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607" w:rsidRPr="00AB494D" w:rsidRDefault="00AB494D" w:rsidP="00AB494D">
      <w:pPr>
        <w:pStyle w:val="ListParagraph"/>
        <w:numPr>
          <w:ilvl w:val="0"/>
          <w:numId w:val="1"/>
        </w:numPr>
      </w:pPr>
      <w:r w:rsidRPr="00AB494D">
        <w:rPr>
          <w:rFonts w:ascii="Arial" w:hAnsi="Arial" w:cs="Arial"/>
          <w:color w:val="576871"/>
          <w:sz w:val="21"/>
          <w:szCs w:val="21"/>
          <w:shd w:val="clear" w:color="auto" w:fill="FFFFFF"/>
        </w:rPr>
        <w:t>Write a query that prints a list of employee names (i.e.: the </w:t>
      </w:r>
      <w:r w:rsidRPr="00AB494D"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name</w:t>
      </w:r>
      <w:r w:rsidRPr="00AB494D">
        <w:rPr>
          <w:rFonts w:ascii="Arial" w:hAnsi="Arial" w:cs="Arial"/>
          <w:color w:val="576871"/>
          <w:sz w:val="21"/>
          <w:szCs w:val="21"/>
          <w:shd w:val="clear" w:color="auto" w:fill="FFFFFF"/>
        </w:rPr>
        <w:t> attribute) from the </w:t>
      </w:r>
      <w:r w:rsidRPr="00AB494D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Employee</w:t>
      </w:r>
      <w:r w:rsidRPr="00AB494D"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 in alphabetical order.</w:t>
      </w:r>
    </w:p>
    <w:p w:rsidR="00AB494D" w:rsidRPr="00026277" w:rsidRDefault="00AB494D" w:rsidP="00AB494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Write a query that prints a list of employee names (i.e.: the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name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attribute) for employees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Employee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having a salary greater than $2000</w:t>
      </w:r>
      <w:proofErr w:type="gram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 per</w:t>
      </w:r>
      <w:proofErr w:type="gram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month who have been employees for less than 10 months. Sort your result by ascending </w:t>
      </w:r>
      <w:proofErr w:type="spellStart"/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employee_id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:rsidR="00026277" w:rsidRPr="00AB494D" w:rsidRDefault="00026277" w:rsidP="00026277">
      <w:pPr>
        <w:pStyle w:val="ListParagraph"/>
        <w:numPr>
          <w:ilvl w:val="0"/>
          <w:numId w:val="1"/>
        </w:numPr>
      </w:pPr>
      <w:r w:rsidRPr="00026277">
        <w:rPr>
          <w:rFonts w:ascii="Arial" w:hAnsi="Arial" w:cs="Arial"/>
          <w:color w:val="576871"/>
          <w:sz w:val="21"/>
          <w:szCs w:val="21"/>
          <w:shd w:val="clear" w:color="auto" w:fill="FFFFFF"/>
        </w:rPr>
        <w:t>Find the number of Most Senior Employees.</w:t>
      </w:r>
      <w:bookmarkStart w:id="0" w:name="_GoBack"/>
      <w:bookmarkEnd w:id="0"/>
    </w:p>
    <w:p w:rsidR="00AB494D" w:rsidRDefault="00AB494D" w:rsidP="00AB494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We define an employee's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total earnings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to be their monthly salary x months worked, and the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maximum total earnings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to be the maximum total earnings for any employee in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Employee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table. Write a query to find the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maximum total earnings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for all employees as well as the total number of employees who have maximum total earnings. Then print these values as 2 space-separated integers.</w:t>
      </w:r>
    </w:p>
    <w:sectPr w:rsidR="00AB4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E3F8E"/>
    <w:multiLevelType w:val="hybridMultilevel"/>
    <w:tmpl w:val="33407492"/>
    <w:lvl w:ilvl="0" w:tplc="5BF67D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576871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21"/>
    <w:rsid w:val="00026277"/>
    <w:rsid w:val="00575B72"/>
    <w:rsid w:val="00A555F9"/>
    <w:rsid w:val="00AB494D"/>
    <w:rsid w:val="00C6376F"/>
    <w:rsid w:val="00ED6021"/>
    <w:rsid w:val="00EE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ECA61"/>
  <w15:chartTrackingRefBased/>
  <w15:docId w15:val="{1D65D4EB-5827-4A0A-8661-1DFDD2B9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B494D"/>
    <w:rPr>
      <w:i/>
      <w:iCs/>
    </w:rPr>
  </w:style>
  <w:style w:type="character" w:styleId="Strong">
    <w:name w:val="Strong"/>
    <w:basedOn w:val="DefaultParagraphFont"/>
    <w:uiPriority w:val="22"/>
    <w:qFormat/>
    <w:rsid w:val="00AB494D"/>
    <w:rPr>
      <w:b/>
      <w:bCs/>
    </w:rPr>
  </w:style>
  <w:style w:type="paragraph" w:styleId="ListParagraph">
    <w:name w:val="List Paragraph"/>
    <w:basedOn w:val="Normal"/>
    <w:uiPriority w:val="34"/>
    <w:qFormat/>
    <w:rsid w:val="00AB4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Hasan</dc:creator>
  <cp:keywords/>
  <dc:description/>
  <cp:lastModifiedBy>Mahmud Hasan</cp:lastModifiedBy>
  <cp:revision>3</cp:revision>
  <dcterms:created xsi:type="dcterms:W3CDTF">2021-06-10T11:39:00Z</dcterms:created>
  <dcterms:modified xsi:type="dcterms:W3CDTF">2021-06-10T13:23:00Z</dcterms:modified>
</cp:coreProperties>
</file>