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 Carrier PO x BS-23 Weekly Scrum-20260702_093041UTC-Meeting Recording</w:t>
      </w:r>
    </w:p>
    <w:p>
      <w:pPr>
        <w:spacing w:after="100"/>
      </w:pPr>
      <w:r>
        <w:rPr>
          <w:color w:val="616161"/>
          <w:sz w:val="3mm"/>
          <w:szCs w:val="3mm"/>
          <w:rFonts w:ascii="Segoe UI" w:cs="Segoe UI" w:eastAsia="Segoe UI" w:hAnsi="Segoe UI"/>
        </w:rPr>
        <w:t xml:space="preserve">July 2, 2026, 9:30AM</w:t>
      </w:r>
    </w:p>
    <w:p>
      <w:pPr>
        <w:spacing w:after="100"/>
      </w:pPr>
      <w:r>
        <w:rPr>
          <w:color w:val="616161"/>
          <w:sz w:val="3mm"/>
          <w:szCs w:val="3mm"/>
          <w:rFonts w:ascii="Segoe UI" w:cs="Segoe UI" w:eastAsia="Segoe UI" w:hAnsi="Segoe UI"/>
        </w:rPr>
        <w:t xml:space="preserve">40m 49s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Play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Hey, Tanvir.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Play Touhidul.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I would like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Sharif Hasan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Mixed.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Next slide.</w:t>
      </w:r>
      <w:r>
        <w:rPr>
          <w:color w:val="242424"/>
          <w:sz w:val="4.3mm"/>
          <w:szCs w:val="4.3mm"/>
          <w:rFonts w:ascii="Segoe UI" w:cs="Segoe UI" w:eastAsia="Segoe UI" w:hAnsi="Segoe UI"/>
        </w:rPr>
        <w:br/>
        <w:t xml:space="preserve">Lady 100 electricity mask.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Mixed.</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After Russian.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By a Murshidi.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Sharif Hasan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I think that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Azam Rezwanur.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Or does she take a permanently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Sharif Hasan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It is permanent.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Like, I select a mail, the other disconnected.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Albert,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Richay.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Sharif Hasan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Uh, Nafee.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I'm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Except in Mahir.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Riajul Alam Bhuiyan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 gonna like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Sharif Hasan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Clean up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So, give us.</w:t>
      </w:r>
      <w:r>
        <w:rPr>
          <w:color w:val="242424"/>
          <w:sz w:val="4.3mm"/>
          <w:szCs w:val="4.3mm"/>
          <w:rFonts w:ascii="Segoe UI" w:cs="Segoe UI" w:eastAsia="Segoe UI" w:hAnsi="Segoe UI"/>
        </w:rPr>
        <w:br/>
        <w:t xml:space="preserve">Hello, James.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Hello, good morning,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So, good morning.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How you guys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Yeah,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Uh, did you see yesterday this match on that one England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I didn't watch it live because I was out yesterday. I didn't get back till late. I like Harry Kane because I'm A Spurs fan, so it was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It was a very difficult match for England for some reason, because it seemed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Noor.</w:t>
      </w:r>
      <w:r>
        <w:rPr>
          <w:color w:val="242424"/>
          <w:sz w:val="4.3mm"/>
          <w:szCs w:val="4.3mm"/>
          <w:rFonts w:ascii="Segoe UI" w:cs="Segoe UI" w:eastAsia="Segoe UI" w:hAnsi="Segoe UI"/>
        </w:rPr>
        <w:br/>
        <w:t xml:space="preserve">Yeah, I saw the highlights this morning. It looked like quite a painful one to watch, but to be fair, it were usually quite painful to watch, so it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was certain that England was about to lose. I was like almost certain of it. And then finally they pulled off.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There's the magic of football; you don't know what will happen till the last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Some magic of Harry Kane, I don't know about football,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Basically, but England was definitely had like very high percentage of attacks and position of the ball. So according to that, statistically, it was like quite certain that England should win, but for some reason it took them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I guess we're gonna start, so, yeah, absolutely, we're gonna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Hey, yeah, yeah, OK, let's get back to Pro Kader. OK, so James, a little update from our end that we have a UAT tomorrow, so we are gonna give the demo and everything there, but as...</w:t>
      </w:r>
      <w:r>
        <w:rPr>
          <w:color w:val="242424"/>
          <w:sz w:val="4.3mm"/>
          <w:szCs w:val="4.3mm"/>
          <w:rFonts w:ascii="Segoe UI" w:cs="Segoe UI" w:eastAsia="Segoe UI" w:hAnsi="Segoe UI"/>
        </w:rPr>
        <w:br/>
        <w:t xml:space="preserve">The work of the public link share is almost there. No discussion points so far yet. And as discussed, I've thrown you a mail yesterday that we will show the dummy advertisements for the UAT demo purposes as for the UI advertisements. And also nothing.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I do have something. I've just, I was out yesterday because I was at this conference in Birmingham. I got a message from April saying she'd done it, but then I asked her to send it and she didn't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no worries, James, uh,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Let me, let me get that. I'm gonna have it to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Okay, if it's not a problem, for the demo, we can show the placeholders and then we can add them. That's not an issue. And also, Nadim sent you a message. We're going to talk about the OMS scope. We have some questions for the business logics and also for the Teams grouping. So I think, Nadim,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Can you please share and ask the questions?</w:t>
      </w:r>
      <w:r>
        <w:rPr>
          <w:color w:val="242424"/>
          <w:sz w:val="4.3mm"/>
          <w:szCs w:val="4.3mm"/>
          <w:rFonts w:ascii="Segoe UI" w:cs="Segoe UI" w:eastAsia="Segoe UI" w:hAnsi="Segoe UI"/>
        </w:rPr>
        <w:br/>
        <w:t xml:space="preserve">Okay,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We also have attachments, right, in shipments, like, and I believe those are quite confidential. So, when we will like group up these accounts, are we also going to share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Yeah, so it will be for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Yeah, so if we if we're going to create a client group, all existing visibility rules will apply to the whole group. It's just the cleanest way of doing it. If a client if a client really wants to restrict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Motaleb.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who can see what they can kind of do that with the Teams functionality as opposed to us trying to build in additional restrictions.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OK, makes sense, Jim. OK, thank you so much. Then, yeah, nothing you can pick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So just to interrupt, that's James for the file section in the shipment tab, what that was made asked, will the visibility metrics that provided during the client portal remain the same or will there be any changes? Okay, okay, okay, sorry, nothing we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Yeah, let me quickly share my screen, especially if we see the design and ask the questions simultaneously.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Just a quick question, just something I've remembered. In the UAT tomorrow, are we covering off view the AG grid, saving and recording of users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Bakhtiar Abid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Yeah,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The you will be on the AG grid and public link sharing at the same time, and as requested, the chatter functionalities, we are not going with it, so it is already up.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Yeah, that one.</w:t>
      </w:r>
      <w:r>
        <w:rPr>
          <w:color w:val="242424"/>
          <w:sz w:val="4.3mm"/>
          <w:szCs w:val="4.3mm"/>
          <w:rFonts w:ascii="Segoe UI" w:cs="Segoe UI" w:eastAsia="Segoe UI" w:hAnsi="Segoe UI"/>
        </w:rPr>
        <w:br/>
        <w:t xml:space="preserve">No, yeah, but that's we don't need to change that, so yeah, that's fine. Thanks, sorry to take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No, it is.</w:t>
      </w:r>
      <w:r>
        <w:rPr>
          <w:color w:val="242424"/>
          <w:sz w:val="4.3mm"/>
          <w:szCs w:val="4.3mm"/>
          <w:rFonts w:ascii="Segoe UI" w:cs="Segoe UI" w:eastAsia="Segoe UI" w:hAnsi="Segoe UI"/>
        </w:rPr>
        <w:br/>
        <w:t xml:space="preserve">Hi, D.Y. Nadim.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If I quickly go through the questions.</w:t>
      </w:r>
      <w:r>
        <w:rPr>
          <w:color w:val="242424"/>
          <w:sz w:val="4.3mm"/>
          <w:szCs w:val="4.3mm"/>
          <w:rFonts w:ascii="Segoe UI" w:cs="Segoe UI" w:eastAsia="Segoe UI" w:hAnsi="Segoe UI"/>
        </w:rPr>
        <w:br/>
        <w:t xml:space="preserve">So what first we wanted to know is that we have some questions related to TMS handovers. So this is not part of the UI. What we want to know is that let's say when a PO, it goes through its milestones and it reaches all of its required milestones, everything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It's complete and this is then consolidated to TMS. So what we have promised is that we'll be given a TMS API from Neural Red and which will create, let's say, the shipments which are under this PO. So what we wanted to know is a single PO can be split into multiple shipments,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Or a given a single shipment, but is is do we have to do anything for this, or just like handing over this PO will be enough? Let's say we just give this ID to the API and the new will take care of the rest, or do we have to do the splitting on our end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So, this is, so this is this is coming into effect when we convert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COO to a 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P.O. to a booking inside of Noor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Right, so when you send the request for the booking to create the job in the TMS, you'll get a reference back and then that reference will be the shipment reference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will be the shipment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Yeah, so then what, what happens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So this is other than the supplier booking,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Yes, or the origin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Okay, okay. So basically when this path is done, that's where we do the booking on TMS for this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Depending on who makes the booking, because I can both make the booking.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necessarily. So if you look at the critical path that you've got set up on this dummy order, you'll see some of these are upstream of the shipment departing and some of them are downstream. So for example, order departure in this case would be the last order milestone. Everything else is going to come from the shipment.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Mim.</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So order arrival and delivery required are, well delivery required is still an order milestone, but order arrival is going to be ticked off by the shipment because that's the 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Up the Shibbir.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Then, in that case, when this is done, until here it is done, and then the shipment is created, right? Then we call the API, and I mean our question is, do we have to do any other thing on the PON? Also, for a shipment to be created, you need the you need the master of bill of lading.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and the MBL number, container number, ETD, ETA, and then SCAC code. So we, do we have to provide that in any way or, I mean, those are not part of the PO,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No, we.</w:t>
      </w:r>
      <w:r>
        <w:rPr>
          <w:color w:val="242424"/>
          <w:sz w:val="4.3mm"/>
          <w:szCs w:val="4.3mm"/>
          <w:rFonts w:ascii="Segoe UI" w:cs="Segoe UI" w:eastAsia="Segoe UI" w:hAnsi="Segoe UI"/>
        </w:rPr>
        <w:br/>
        <w:t xml:space="preserve">No, because so your inside of Noor, inside of the TMS that we have, we have effectively 2 shipment types. You have an order, which is just a booking and then a shipment. So to create an order, you need very little information. So we only need the information that we could get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as part of the booking process inside of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I see. So what we do is we just create the order on PMS.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O, we then create.</w:t>
      </w:r>
      <w:r>
        <w:rPr>
          <w:color w:val="242424"/>
          <w:sz w:val="4.3mm"/>
          <w:szCs w:val="4.3mm"/>
          <w:rFonts w:ascii="Segoe UI" w:cs="Segoe UI" w:eastAsia="Segoe UI" w:hAnsi="Segoe UI"/>
        </w:rPr>
        <w:br/>
        <w:t xml:space="preserve">All you're doing is cracking the order and then the existing interface that's feeding you the shipment data is going to kick in and feed you the shipment data. All we need to do is make sure that we maintain the link between the orders that were booked on that shipment and the shipment record inside of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I see. So the rest of the part is taking care of add on the Salesforce and we don't need to concern regarding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Yeah. So what basically the way it's going to work is once the order is booked inside of Horizon, that creates the that creates the order in Salesforce. And then your the standard visibility tools that we already have are going to create the link between Snowflake and Horizon to feed you the shipment data as it comes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Maisha.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eventually the shipment will show up here and we can just get the other milestones from there. Okay, we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 so at first it will show up as pending. And then what will happen is at some point we will then convert that order inside of the TMS to a shipment. And that's when we feed you the SCAC, container details. You can kick off the tracking with Gatehouse and everything just works as it did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So what we don't, we don't want to make any significant changes to the downstream shipment process. That can stay exactly as is. All we're doing here is managing the order inside of Horizon, getting the order to a point that is ready to book, and then creating the booking inside of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Sorry, inside of the TMS,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Okay, I think that's fine. Another question related to this. So this user, the origin agent, he, what we saw from the doc is that he only has access to the shipment job or jobs. So if you check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This agent has access to, he doesn't have access to PO lines. So basically he won't see the purchase order, right? He will only see the shipments. What we wanted to know is that the shipments have the milestones,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Sorry, sorry, just go back to that, just go back to that matrix that you have. I think that needs updating, because if the agent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This timeline.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The top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So that's the confusion here. What we know is that this person is able to view milestone, milestone critical path, but not the PO, that kind of like mutual exclusive. And also, will he only update the critical path or the timeline of the PO or can he do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Agree.</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shipment as well because these are coming from Ocean IO and this is not irritable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So, so just got.</w:t>
      </w:r>
      <w:r>
        <w:rPr>
          <w:color w:val="242424"/>
          <w:sz w:val="4.3mm"/>
          <w:szCs w:val="4.3mm"/>
          <w:rFonts w:ascii="Segoe UI" w:cs="Segoe UI" w:eastAsia="Segoe UI" w:hAnsi="Segoe UI"/>
        </w:rPr>
        <w:br/>
        <w:t xml:space="preserve">No, just go back to the go back to the metrics again. We just need to update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The agent obviously can't manage the critical path if they can't see the POs that the critical path are against. So the agents also need to be able to submit booking requests and view PO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So that the agent needs to go to both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Oh, they can also make the booking request. I see. So basically, supplier agent, they're both kind of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would also, I don't see any reason to restrict suppliers creating POs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Okay, the supplier can create, so agent won't create,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I don't see any reason to restrict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Okay, so we'll need major updates,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Um, Jim, sorry, sorry to, yeah, Jim, sorry to interrupt.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So bear in mind, from the purpose of this, the supplier and the agent are functionally the same. They're doing the same thing. We're not going to be able to get most suppliers using the system because it's a factory in rural China somewhere. They're not going to do it. So we use the agent almost as the proxy for the supplier. So anything that the supplier can do, the agent has to do because they're going to be doing it on their behalf most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Yeah, understood. Mir,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OK, with that out of the way,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Can I interrupt a bit? Sorry. James, I will update the fields and send to you through an email. You can verify it there if any changes are needed. Is that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Yeah, this one,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Okay, moving on. So it is said that there are four possible ways of creating the POS. So for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Yeah, I think we're gonna, we're gonna remove the EDI, right? We we don't need that, but I think we've before this,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Okay, Diaz remote, remote and interchange XML. Sure. Okay, that clears things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Again, we're gonna remove that, yeah, so...</w:t>
      </w:r>
      <w:r>
        <w:rPr>
          <w:color w:val="242424"/>
          <w:sz w:val="4.3mm"/>
          <w:szCs w:val="4.3mm"/>
          <w:rFonts w:ascii="Segoe UI" w:cs="Segoe UI" w:eastAsia="Segoe UI" w:hAnsi="Segoe UI"/>
        </w:rPr>
        <w:br/>
        <w:t xml:space="preserve">Yeah, well, what we're going to do is we're actually going to wait for the first customer that wants to integrate with us, at which point that will be the XML integration that we do. But there's no point in us preempting that, so we'll just keep it with the CSV upload and manual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also for API, this will basically work similar to the shipment API. I will expose an API on the system and they can call it to create the POs or amend or cancel or whatever. Okay, I think that's clear. Product code. So another question is, let's say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create a PO and let's say if a PO, I mean, the product code is not available, what will happen to that? Like if we are creating an SQL line and this product code is not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do we like accept the one they are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Debashis Kar Suvra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Fahad.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Yeah, so the first time, the first time they add a product code, we will add it to the product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Debashis Kar Suvra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I see, in case it doesn't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Okay. Also, for the milestone, I think you are aware there is an assignment related to that. I don't know if it is here or not. So you can see these milestones are, I have assignments. Let's say if I'm a supplier.</w:t>
      </w:r>
      <w:r>
        <w:rPr>
          <w:color w:val="242424"/>
          <w:sz w:val="4.3mm"/>
          <w:szCs w:val="4.3mm"/>
          <w:rFonts w:ascii="Segoe UI" w:cs="Segoe UI" w:eastAsia="Segoe UI" w:hAnsi="Segoe UI"/>
        </w:rPr>
        <w:br/>
        <w:t xml:space="preserve">and I have listed this one assigned to me, I should be able to make some updates on it. So what we need to know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So, how is this assignment done? Like, where is, where is 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I don't think we need to assign them. I think maybe we can just leave them all open so that either the agent or the supplier, because again, the agent's just going to act as a proxy for the supplier. So all of these milestones are going to get assigned to the same party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see. So the issue is that, let's say, I don't know which ones I have to do. Basically, all is open to me, all of the POs related to me, right? If I'm Tokyo Fabric, I don't know which one is, let's say, this one should be updated by me, but I won't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So if we leave it open, it's possible.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Nothing, I think, I think, I think, I think, I think that agents already know the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Right, so it's basically their responsibility then that all, basically if I'm A supplier of this, I'll see all the critical paths and based on my task, I'll do the updates. I think that's that makes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 Rayan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Okay, Sohol.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Okay, next moving on. How are the origin agents Hassan?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So like James, so one more thing, so like can we have multiple software for the same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sorry. No, the PO is literally the contract between the buyer and supplier, so there'll never be more than one supplier on a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Oh, cool.</w:t>
      </w:r>
      <w:r>
        <w:rPr>
          <w:color w:val="242424"/>
          <w:sz w:val="4.3mm"/>
          <w:szCs w:val="4.3mm"/>
          <w:rFonts w:ascii="Segoe UI" w:cs="Segoe UI" w:eastAsia="Segoe UI" w:hAnsi="Segoe UI"/>
        </w:rPr>
        <w:br/>
        <w:t xml:space="preserve">Go,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Right, so basically when you are, another question related to booking, so let's say if I'm a supplier, let me sign up as supplier.</w:t>
      </w:r>
      <w:r>
        <w:rPr>
          <w:color w:val="242424"/>
          <w:sz w:val="4.3mm"/>
          <w:szCs w:val="4.3mm"/>
          <w:rFonts w:ascii="Segoe UI" w:cs="Segoe UI" w:eastAsia="Segoe UI" w:hAnsi="Segoe UI"/>
        </w:rPr>
        <w:br/>
        <w:t xml:space="preserve">I'll do a reload. I think this is stuff.</w:t>
      </w:r>
      <w:r>
        <w:rPr>
          <w:color w:val="242424"/>
          <w:sz w:val="4.3mm"/>
          <w:szCs w:val="4.3mm"/>
          <w:rFonts w:ascii="Segoe UI" w:cs="Segoe UI" w:eastAsia="Segoe UI" w:hAnsi="Segoe UI"/>
        </w:rPr>
        <w:br/>
        <w:t xml:space="preserve">So for booking rules, let's say if I make a 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The booking your way.</w:t>
      </w:r>
      <w:r>
        <w:rPr>
          <w:color w:val="242424"/>
          <w:sz w:val="4.3mm"/>
          <w:szCs w:val="4.3mm"/>
          <w:rFonts w:ascii="Segoe UI" w:cs="Segoe UI" w:eastAsia="Segoe UI" w:hAnsi="Segoe UI"/>
        </w:rPr>
        <w:br/>
        <w:t xml:space="preserve">Ruhul, are you in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The booking UI is in the at client admin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You can check that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No, it should be. So anyway, let's say when you create a booking and it is rejected by the booking rule, and so what will happen? The supplier gets an instant notification, right?</w:t>
      </w:r>
      <w:r>
        <w:rPr>
          <w:color w:val="242424"/>
          <w:sz w:val="4.3mm"/>
          <w:szCs w:val="4.3mm"/>
          <w:rFonts w:ascii="Segoe UI" w:cs="Segoe UI" w:eastAsia="Segoe UI" w:hAnsi="Segoe UI"/>
        </w:rPr>
        <w:br/>
        <w:t xml:space="preserve">That this is this is Brits.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Just sticks.</w:t>
      </w:r>
      <w:r>
        <w:rPr>
          <w:color w:val="242424"/>
          <w:sz w:val="4.3mm"/>
          <w:szCs w:val="4.3mm"/>
          <w:rFonts w:ascii="Segoe UI" w:cs="Segoe UI" w:eastAsia="Segoe UI" w:hAnsi="Segoe UI"/>
        </w:rPr>
        <w:br/>
        <w:t xml:space="preserve">Just explain what you mean when you say rejected by the booking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Ur.</w:t>
      </w:r>
      <w:r>
        <w:rPr>
          <w:color w:val="242424"/>
          <w:sz w:val="4.3mm"/>
          <w:szCs w:val="4.3mm"/>
          <w:rFonts w:ascii="Segoe UI" w:cs="Segoe UI" w:eastAsia="Segoe UI" w:hAnsi="Segoe UI"/>
        </w:rPr>
        <w:br/>
        <w:t xml:space="preserve">So basically, according to the doc, if a booking rule is breached, it immediately, I mean, the booking is accepted or rejected based on the booking rule, right? Automatically. So when you, as a supplier, create a booking, booking request.</w:t>
      </w:r>
      <w:r>
        <w:rPr>
          <w:color w:val="242424"/>
          <w:sz w:val="4.3mm"/>
          <w:szCs w:val="4.3mm"/>
          <w:rFonts w:ascii="Segoe UI" w:cs="Segoe UI" w:eastAsia="Segoe UI" w:hAnsi="Segoe UI"/>
        </w:rPr>
        <w:br/>
        <w:t xml:space="preserve">It is validated against the booking rule. And my question is what will happen next? What the doc is saying that the supplier gets a notification. And my question is what will happen to the booking?</w:t>
      </w:r>
      <w:r>
        <w:rPr>
          <w:color w:val="242424"/>
          <w:sz w:val="4.3mm"/>
          <w:szCs w:val="4.3mm"/>
          <w:rFonts w:ascii="Segoe UI" w:cs="Segoe UI" w:eastAsia="Segoe UI" w:hAnsi="Segoe UI"/>
        </w:rPr>
        <w:br/>
        <w:t xml:space="preserve">Can I did I make myself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You did. Why don't we simplify it and...</w:t>
      </w:r>
      <w:r>
        <w:rPr>
          <w:color w:val="242424"/>
          <w:sz w:val="4.3mm"/>
          <w:szCs w:val="4.3mm"/>
          <w:rFonts w:ascii="Segoe UI" w:cs="Segoe UI" w:eastAsia="Segoe UI" w:hAnsi="Segoe UI"/>
        </w:rPr>
        <w:br/>
        <w:t xml:space="preserve">For the launch version of this, we don't have the automation. And then procarrier, so a procarrier admin has to approve every 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Yeah,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That way we don't need to, we don't need to get to focus on a bunch of rules that actually we don't know will apply in a real world situation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Yeah, so I think we can eventually add the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So that the workflow.</w:t>
      </w:r>
      <w:r>
        <w:rPr>
          <w:color w:val="242424"/>
          <w:sz w:val="4.3mm"/>
          <w:szCs w:val="4.3mm"/>
          <w:rFonts w:ascii="Segoe UI" w:cs="Segoe UI" w:eastAsia="Segoe UI" w:hAnsi="Segoe UI"/>
        </w:rPr>
        <w:br/>
        <w:t xml:space="preserve">Yeah, but basically the initial workflow will be the agent or the supplier will create the booking request. The pro carrier will then look out and say, yeah, that's fine, they'll prove it. And then there's no reason to have any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the PC ops will be responsible for taking care of the booking approvals. So basically it will have a let's say pending tag and then it will be accepted or rejected. On rejection, we can send a notification to the supplier that your booking was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I think there's a better flow,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Yes,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Okay, so moving on. So during the creation of the purchase order, I think we can set the supplier, but do we also set the origin agent as well in this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No, because the origin agent is going to be assigned by a sprocarrierh anyway, and we will just have, will have rules on this based on their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Asif.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So we based on the origin country and based on that country, we will assign it to our agent in that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So what we need is that for PO, the purchase order object, we'll need a field like origin agent, and that won't be visible to client admins. It will only be visible to PC ops.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Nadim.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Purchase order that their origin country, right? So, like...</w:t>
      </w:r>
      <w:r>
        <w:rPr>
          <w:color w:val="242424"/>
          <w:sz w:val="4.3mm"/>
          <w:szCs w:val="4.3mm"/>
          <w:rFonts w:ascii="Segoe UI" w:cs="Segoe UI" w:eastAsia="Segoe UI" w:hAnsi="Segoe UI"/>
        </w:rPr>
        <w:br/>
        <w:t xml:space="preserve">So,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As what them said, so like in this passes water there is a field foreign country, right? So, so so in the background PC ops they will create a create a what is in agent and and set up a foreign country for them, so like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Behind the scene is seen in the backend, backend, so we need to apply the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So that will be automatic,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No, Siam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Correct. If I'm honest, we don't necessarily need a full UI for this. We're not going to be changing agents very often. So it can just be something in the back end somewhere that says China equals this particular organisation, India equals this particular organisation.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We will only ever have one agent per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I see. You can set it up. So no need to have a UI or field for this. I think we can handle it separately in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Yeah, I think so. If that makes sense to you guys, it makes sense to me to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Yeah, got it. Okay, moving on.</w:t>
      </w:r>
      <w:r>
        <w:rPr>
          <w:color w:val="242424"/>
          <w:sz w:val="4.3mm"/>
          <w:szCs w:val="4.3mm"/>
          <w:rFonts w:ascii="Segoe UI" w:cs="Segoe UI" w:eastAsia="Segoe UI" w:hAnsi="Segoe UI"/>
        </w:rPr>
        <w:br/>
        <w:t xml:space="preserve">Next, we have...</w:t>
      </w:r>
      <w:r>
        <w:rPr>
          <w:color w:val="242424"/>
          <w:sz w:val="4.3mm"/>
          <w:szCs w:val="4.3mm"/>
          <w:rFonts w:ascii="Segoe UI" w:cs="Segoe UI" w:eastAsia="Segoe UI" w:hAnsi="Segoe UI"/>
        </w:rPr>
        <w:br/>
        <w:t xml:space="preserve">So we had a question related to booking rules, but since we are like postponing it, we can deal with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Uh, it will have the shipment milestones.</w:t>
      </w:r>
      <w:r>
        <w:rPr>
          <w:color w:val="242424"/>
          <w:sz w:val="4.3mm"/>
          <w:szCs w:val="4.3mm"/>
          <w:rFonts w:ascii="Segoe UI" w:cs="Segoe UI" w:eastAsia="Segoe UI" w:hAnsi="Segoe UI"/>
        </w:rPr>
        <w:br/>
        <w:t xml:space="preserve">Alright, uh, Suvra,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Debashis Kar Suvra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No, I think most of the question is already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So for tolerances, since we don't have the booking rules now, do we have to care about tolerances or?</w:t>
      </w:r>
      <w:r>
        <w:rPr>
          <w:color w:val="242424"/>
          <w:sz w:val="4.3mm"/>
          <w:szCs w:val="4.3mm"/>
          <w:rFonts w:ascii="Segoe UI" w:cs="Segoe UI" w:eastAsia="Segoe UI" w:hAnsi="Segoe UI"/>
        </w:rPr>
        <w:br/>
        <w:t xml:space="preserve">Will it be done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No, we can add the tolerances when we have the rules later. So, for now, on the on the pending record, so whatever it is that the pro carrier admin is looking at, or the the PC ops user is looking at, they just need to be able to see the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quantity on the PO and the booked quantity on the PO, just so they can see the difference. We don't need to worry about what it is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Mim.</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Meah.</w:t>
      </w:r>
      <w:r>
        <w:rPr>
          <w:color w:val="242424"/>
          <w:sz w:val="4.3mm"/>
          <w:szCs w:val="4.3mm"/>
          <w:rFonts w:ascii="Segoe UI" w:cs="Segoe UI" w:eastAsia="Segoe UI" w:hAnsi="Segoe UI"/>
        </w:rPr>
        <w:br/>
        <w:t xml:space="preserve">Okay, so for...</w:t>
      </w:r>
      <w:r>
        <w:rPr>
          <w:color w:val="242424"/>
          <w:sz w:val="4.3mm"/>
          <w:szCs w:val="4.3mm"/>
          <w:rFonts w:ascii="Segoe UI" w:cs="Segoe UI" w:eastAsia="Segoe UI" w:hAnsi="Segoe UI"/>
        </w:rPr>
        <w:br/>
        <w:t xml:space="preserve">For exceptions, it is said that exceptions are handled by the PC ops, right?</w:t>
      </w:r>
      <w:r>
        <w:rPr>
          <w:color w:val="242424"/>
          <w:sz w:val="4.3mm"/>
          <w:szCs w:val="4.3mm"/>
          <w:rFonts w:ascii="Segoe UI" w:cs="Segoe UI" w:eastAsia="Segoe UI" w:hAnsi="Segoe UI"/>
        </w:rPr>
        <w:br/>
        <w:t xml:space="preserve">I'm not sure it is here. So let's say if an PC Ops, someone from PC Ops marks an exception as red or like he dissolves it, does it go back to how it was and like goes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Yes, yeah, there's there'll be an there's an audit trail on the order, so you can see the exception and that the exception was resolved,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Yeah, so let's do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let's say on pickup, it is, let's say, a missed milestone and exception is raised and PC offs, let's say, are some notes on it and like marks and red or like Rezaul said, then will it go back to here with the latest updated one?</w:t>
      </w:r>
      <w:r>
        <w:rPr>
          <w:color w:val="242424"/>
          <w:sz w:val="4.3mm"/>
          <w:szCs w:val="4.3mm"/>
          <w:rFonts w:ascii="Segoe UI" w:cs="Segoe UI" w:eastAsia="Segoe UI" w:hAnsi="Segoe UI"/>
        </w:rPr>
        <w:br/>
        <w:t xml:space="preserve">Updated, let's say he updated the.</w:t>
      </w:r>
      <w:r>
        <w:rPr>
          <w:color w:val="242424"/>
          <w:sz w:val="4.3mm"/>
          <w:szCs w:val="4.3mm"/>
          <w:rFonts w:ascii="Segoe UI" w:cs="Segoe UI" w:eastAsia="Segoe UI" w:hAnsi="Segoe UI"/>
        </w:rPr>
        <w:br/>
        <w:t xml:space="preserve">What do you say, the ETA on this?</w:t>
      </w:r>
      <w:r>
        <w:rPr>
          <w:color w:val="242424"/>
          <w:sz w:val="4.3mm"/>
          <w:szCs w:val="4.3mm"/>
          <w:rFonts w:ascii="Segoe UI" w:cs="Segoe UI" w:eastAsia="Segoe UI" w:hAnsi="Segoe UI"/>
        </w:rPr>
        <w:br/>
        <w:t xml:space="preserve">Once it is through, it can get get get back to normal, right? It goes through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Well, it we we show as a resolved exception.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So no need to change anything here.</w:t>
      </w:r>
      <w:r>
        <w:rPr>
          <w:color w:val="242424"/>
          <w:sz w:val="4.3mm"/>
          <w:szCs w:val="4.3mm"/>
          <w:rFonts w:ascii="Segoe UI" w:cs="Segoe UI" w:eastAsia="Segoe UI" w:hAnsi="Segoe UI"/>
        </w:rPr>
        <w:br/>
        <w:t xml:space="preserve">What are the rules splitting?</w:t>
      </w:r>
      <w:r>
        <w:rPr>
          <w:color w:val="242424"/>
          <w:sz w:val="4.3mm"/>
          <w:szCs w:val="4.3mm"/>
          <w:rFonts w:ascii="Segoe UI" w:cs="Segoe UI" w:eastAsia="Segoe UI" w:hAnsi="Segoe UI"/>
        </w:rPr>
        <w:br/>
        <w:t xml:space="preserve">I should do it.</w:t>
      </w:r>
      <w:r>
        <w:rPr>
          <w:color w:val="242424"/>
          <w:sz w:val="4.3mm"/>
          <w:szCs w:val="4.3mm"/>
          <w:rFonts w:ascii="Segoe UI" w:cs="Segoe UI" w:eastAsia="Segoe UI" w:hAnsi="Segoe UI"/>
        </w:rPr>
        <w:br/>
        <w:t xml:space="preserve">Uh, okay, so the for the third party shipments, we're assuming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So in this view that we're seeing here, just remind me what an exception looks like in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I think these are fine because these are these are just the active exceptions, right? So when you mark as resolve, they disappear. But what shows on the actual milestones when an exception gets created against one of these milestones? How does it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should show up on the activity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I understand, but you should also show in this view, in this timeline view, right? If one of these goes into an accept, it has an exception against it, we should be able to see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OK, we can add some flag on this, like on this step it is having an exception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think it's basically 2 flags. You've got one for an active exception and then one for a resolved exception.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Also, for the client admin shouldn't see this, right? He should just see the exception and Marcus Rezaul should only be assigned to the PC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What do we have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Or can an admin as well, client admin as well, resolve the exception?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And a and a client user, we we we have no the the client users need to be able to see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OK, they can see this, but can they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the exception,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I mean, can a client admin or user like resolve this exception or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Yes, kind of. All right, so the way that this works, maybe this wasn't well documented, maybe we didn't cover it off when we did the demo of the older system. So the exception has a resolved flag both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the sprocarrierh side and the client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So the client can resolve the exception for themselves and Procarrier can resolve the exception for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I see, so both will have separate type of exceptions that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I see. So we'll need more details on this. So what the doc says is that there are...</w:t>
      </w:r>
      <w:r>
        <w:rPr>
          <w:color w:val="242424"/>
          <w:sz w:val="4.3mm"/>
          <w:szCs w:val="4.3mm"/>
          <w:rFonts w:ascii="Segoe UI" w:cs="Segoe UI" w:eastAsia="Segoe UI" w:hAnsi="Segoe UI"/>
        </w:rPr>
        <w:br/>
        <w:t xml:space="preserve">possible exceptions like milestone, this one's missed milestones, booking rules, quantity shortfall, like who has which. So let's say these two are handled by let's say PC Ops, these two by client, so we'll need that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Will approve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Why don't we just keep it simple and just have all exceptions go to both parties?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 that's what we were talking about. So if both can see and both can mark as resolve, basically both has access, the same access,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 yeah, I think so. And then as each individual party resolves an exception, that exception becomes resolved for their view,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Yeah, that's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Basically, if a client admin resolved this, this will mark as resolved. And also PC off, if he looks into this, he will also see it as resolved by, let's say, the client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Yes, correct. And in the audit trail, we can see when both parties resolve those exceptions.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That's right, audit trail.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Yeah, that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So, everything is visible.</w:t>
      </w:r>
      <w:r>
        <w:rPr>
          <w:color w:val="242424"/>
          <w:sz w:val="4.3mm"/>
          <w:szCs w:val="4.3mm"/>
          <w:rFonts w:ascii="Segoe UI" w:cs="Segoe UI" w:eastAsia="Segoe UI" w:hAnsi="Segoe UI"/>
        </w:rPr>
        <w:br/>
        <w:t xml:space="preserve">Uh, okay, I think that's all from my end. Uh, Suvra or uh, do you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Noor.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Debashis Kar Suvra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Nothing from my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So, Azim here, do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Well, I have a question and only ask if the OMS discussion is done. So anyone have any questions related to OMS? Okay. So James,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Just one more thing. So we have this reporting, right?</w:t>
      </w:r>
      <w:r>
        <w:rPr>
          <w:color w:val="242424"/>
          <w:sz w:val="4.3mm"/>
          <w:szCs w:val="4.3mm"/>
          <w:rFonts w:ascii="Segoe UI" w:cs="Segoe UI" w:eastAsia="Segoe UI" w:hAnsi="Segoe UI"/>
        </w:rPr>
        <w:br/>
        <w:t xml:space="preserve">Uh, see if I can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Did you have any questions regarding supplier compliance, Nadim?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All right, so for this compliance, we'll need a formula for this calculation, right? So let's say if an exception is, let's say flagged, so that will show up here on the supplier compliance that will affect their score.</w:t>
      </w:r>
      <w:r>
        <w:rPr>
          <w:color w:val="242424"/>
          <w:sz w:val="4.3mm"/>
          <w:szCs w:val="4.3mm"/>
          <w:rFonts w:ascii="Segoe UI" w:cs="Segoe UI" w:eastAsia="Segoe UI" w:hAnsi="Segoe UI"/>
        </w:rPr>
        <w:br/>
        <w:t xml:space="preserve">And that's what's written in the doc, but we'll need an exact formula, like what will we calculate for this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Yeah, I didn't quite understand this when I saw your front end either. So it's going to be a binary thing. It's either yes or no. Either a booking is good or bad. So your compliance score, I'm guessing, is an overall percentage of which ones are good, which ones are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see. So what we need to know is that if say, let's say we have, let's say, 400 POs and for 96 of them bookings were accepted, four were rejected, or let's say a few of them missed a few milestones or exceptions were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Will it be like supplier and?</w:t>
      </w:r>
      <w:r>
        <w:rPr>
          <w:color w:val="242424"/>
          <w:sz w:val="4.3mm"/>
          <w:szCs w:val="4.3mm"/>
          <w:rFonts w:ascii="Segoe UI" w:cs="Segoe UI" w:eastAsia="Segoe UI" w:hAnsi="Segoe UI"/>
        </w:rPr>
        <w:br/>
        <w:t xml:space="preserve">milestones.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We we we can tie it solely to booking acceptance now,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Okay, so just booking acceptance that that should be either yes or no binary. So based on that, we'll do an overall analysis or scoring.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So I think this will be the same, the acceptance and compliance scores. We can just call it booking acceptance. No need to have a separate score,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 we can I just simplify the front-end slide for on time.</w:t>
      </w:r>
      <w:r>
        <w:rPr>
          <w:color w:val="242424"/>
          <w:sz w:val="4.3mm"/>
          <w:szCs w:val="4.3mm"/>
          <w:rFonts w:ascii="Segoe UI" w:cs="Segoe UI" w:eastAsia="Segoe UI" w:hAnsi="Segoe UI"/>
        </w:rPr>
        <w:br/>
        <w:t xml:space="preserve">that will be tied to the delivery required by or the cargo ready dates. So we get 2 dates off the PO, we get the cargo ready date and we get the delivery required by. We might not always get both, but we'll always have at least one of them.</w:t>
      </w:r>
      <w:r>
        <w:rPr>
          <w:color w:val="242424"/>
          <w:sz w:val="4.3mm"/>
          <w:szCs w:val="4.3mm"/>
          <w:rFonts w:ascii="Segoe UI" w:cs="Segoe UI" w:eastAsia="Segoe UI" w:hAnsi="Segoe UI"/>
        </w:rPr>
        <w:br/>
        <w:t xml:space="preserve">So, if the actual is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Let's say three days of the original date, then it's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So, will there be an on-time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It's just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Okay, how many shipments are on time? We can do that. Ruhul, can you show the reports view? I think that's related to PC Ops. That's in design. I don't think that's part of the prototype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Ruhul,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Ruhul Amin Sarkar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Yes, give me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Yes, show the reporting page. So, James, what we needed to know is, like, what should be we should be showing on the reporting. It's better if you, like, give us a feedback on that. OK, I know that to show it, you will see it eventually on the design.</w:t>
      </w:r>
      <w:r>
        <w:rPr>
          <w:color w:val="242424"/>
          <w:sz w:val="4.3mm"/>
          <w:szCs w:val="4.3mm"/>
          <w:rFonts w:ascii="Segoe UI" w:cs="Segoe UI" w:eastAsia="Segoe UI" w:hAnsi="Segoe UI"/>
        </w:rPr>
        <w:br/>
        <w:t xml:space="preserve">I think it's better. What we did is on for the PC off site, they will have the holistic view of everything, right? They can see some analytics based on supplier, clients, the origin agents, the whole picture. So what kind of reporting is ideal for procarrier? I think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Ruhul Amin Sarkar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with all the data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Ruhul Amin Sarkar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Chickpad.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And look for launch, we can keep it, keep it simple,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Yeah, we can add some like basic cars and we can like develop on top of that later. No problem. Okay, Shahriar, you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Okay, James, today, Ferdous was talking to me about a certain forgot password discussion and asked me to remind you to get a bit of context about it. Can you please explain that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So at the moment, in to reset the password for a customer, we have to effectively sign out of the portal, put their email address in and click for the password, which they can also do it themselves, but not everyone is that technical apparently.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Can we add into the, hang on, I can't remember what we'd call it.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So in, sorry, it's called the client list, isn't it? So when you click on a client in the client list, we get a list of users at the bottom. Can we just add an action button to the end of the column?</w:t>
      </w:r>
      <w:r>
        <w:rPr>
          <w:color w:val="242424"/>
          <w:sz w:val="4.3mm"/>
          <w:szCs w:val="4.3mm"/>
          <w:rFonts w:ascii="Segoe UI" w:cs="Segoe UI" w:eastAsia="Segoe UI" w:hAnsi="Segoe UI"/>
        </w:rPr>
        <w:br/>
        <w:t xml:space="preserve">and then that action can be reset the password. We can add more things in that later. Do you know the area that I'm in?</w:t>
      </w:r>
      <w:r>
        <w:rPr>
          <w:color w:val="242424"/>
          <w:sz w:val="4.3mm"/>
          <w:szCs w:val="4.3mm"/>
          <w:rFonts w:ascii="Segoe UI" w:cs="Segoe UI" w:eastAsia="Segoe UI" w:hAnsi="Segoe UI"/>
        </w:rPr>
        <w:br/>
        <w:t xml:space="preserve">So I'm talking about this section, this section here. So at the end, just add an action button and then drop down reset password, which will trigger off the password reset. Three will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Okay, then, Siam.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All right, so from the admin panel, so they can, the action button will resend the email link to the email so that the client can log in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Yeah, correct. You might have noticed where 35 out of 48 clients have completed their signing, but they don't always complete them. So sometimes the link expires and they need a new link or they forget their password or, you know, wherever.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when they do that, they notify the admin and he will again resend the link. Is that the flow you're thinking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Bakhtiar Abid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Just through all zero. So the way that I do it today is I literally will sign out.</w:t>
      </w:r>
      <w:r>
        <w:rPr>
          <w:color w:val="242424"/>
          <w:sz w:val="4.3mm"/>
          <w:szCs w:val="4.3mm"/>
          <w:rFonts w:ascii="Segoe UI" w:cs="Segoe UI" w:eastAsia="Segoe UI" w:hAnsi="Segoe UI"/>
        </w:rPr>
        <w:br/>
        <w:t xml:space="preserve">I will sign in and then put their email address in there and hit continue. And that just triggers the password reset flow in Auth0.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James,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Abdullah Al  Mahedi Sabuj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Look at the same thing, uh, about which is...</w:t>
      </w:r>
      <w:r>
        <w:rPr>
          <w:color w:val="242424"/>
          <w:sz w:val="4.3mm"/>
          <w:szCs w:val="4.3mm"/>
          <w:rFonts w:ascii="Segoe UI" w:cs="Segoe UI" w:eastAsia="Segoe UI" w:hAnsi="Segoe UI"/>
        </w:rPr>
        <w:br/>
        <w:t xml:space="preserve">Okay,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Bakhtiar Abid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James, so if you want to put in person with any client user or any client admin, so in that case, you also want that option to reset the password in the client details page.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No, just, just, just literally from here on, and that's the only place we need it is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Bakhtiar Abid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Okay, alright,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Okay, James, understood. I will, after some times, after this meeting, I will send you the updated metrics that we talked about in this discussion and also the meeting minutes will be shared with you. Please confirm if I created the metrics correctly. If not, please let us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Shil.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OK, so thank you, James. So, it was a long conversation, and thank you for, yeah, very insightful,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No,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But very insightful, and it will help us on the OMS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If we have any further questions, we'll again set up a meeting. You know, it's a large scope and we will really want to understand the business before we start developing it, you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Oh yeah, and look, I still need to spend some time with the operations team. My site, this impacts them more than most of the things that we're going to be developing. So I'm going to walk them through. Once we've got all of the finalized designs, we're going to walk it through with operations start to finish. They might have some additional questions and other things that we need to factor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Yeah, I think we still got a little bit of work to do before we can kick off actual development, but we're making good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OK, then. OK, James. OK, fine for today then. Thank you again. OK,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Okay,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Coombs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Please, Nusrat. See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Nadim Mahmud Dipu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Thanks A lot. Have a nice day,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Debashis Kar Suvra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Shahriar Absar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yledqsqea8r2ac5oov9r.png"/><Relationship Id="rId7" Type="http://schemas.openxmlformats.org/officeDocument/2006/relationships/image" Target="media/0sbzyiz3ysltrzbctl1t_.png"/><Relationship Id="rId8" Type="http://schemas.openxmlformats.org/officeDocument/2006/relationships/image" Target="media/qac5prwuw7n2hkaggbrbk.png"/><Relationship Id="rId9" Type="http://schemas.openxmlformats.org/officeDocument/2006/relationships/image" Target="media/okhy8sk-eouppvrwspfta.png"/><Relationship Id="rId10" Type="http://schemas.openxmlformats.org/officeDocument/2006/relationships/image" Target="media/h7kx1dxszdnyw7bpgjpur.png"/><Relationship Id="rId11" Type="http://schemas.openxmlformats.org/officeDocument/2006/relationships/image" Target="media/6ulkqsxd92c5sg7vk9nby.png"/><Relationship Id="rId12" Type="http://schemas.openxmlformats.org/officeDocument/2006/relationships/image" Target="media/ye1oeanysvmdiwabysnce.png"/><Relationship Id="rId13" Type="http://schemas.openxmlformats.org/officeDocument/2006/relationships/image" Target="media/_shgfibz5p3qlecmxtutn.png"/><Relationship Id="rId14" Type="http://schemas.openxmlformats.org/officeDocument/2006/relationships/image" Target="media/-zm59u1ssm8berwap7ssi.png"/><Relationship Id="rId15" Type="http://schemas.openxmlformats.org/officeDocument/2006/relationships/image" Target="media/nnnl0-xnvi4xooeoorfol.png"/><Relationship Id="rId16" Type="http://schemas.openxmlformats.org/officeDocument/2006/relationships/image" Target="media/n5rn0uyir_90xtrpen0j8.png"/><Relationship Id="rId17" Type="http://schemas.openxmlformats.org/officeDocument/2006/relationships/image" Target="media/ldyzmxd86mupifyt52ngs.png"/><Relationship Id="rId18" Type="http://schemas.openxmlformats.org/officeDocument/2006/relationships/image" Target="media/lew3fp4k6btf51k6wfbii.png"/><Relationship Id="rId19" Type="http://schemas.openxmlformats.org/officeDocument/2006/relationships/image" Target="media/ees0e4ii3qlxld-ua7uhn.png"/><Relationship Id="rId20" Type="http://schemas.openxmlformats.org/officeDocument/2006/relationships/image" Target="media/qcghitusac02fl2tloddg.png"/><Relationship Id="rId21" Type="http://schemas.openxmlformats.org/officeDocument/2006/relationships/image" Target="media/jyzr7ciyi07w9jsxnut1k.png"/><Relationship Id="rId22" Type="http://schemas.openxmlformats.org/officeDocument/2006/relationships/image" Target="media/avqjcukn-cspime3f6tfa.png"/><Relationship Id="rId23" Type="http://schemas.openxmlformats.org/officeDocument/2006/relationships/image" Target="media/7cxk0dcz9xcjaomhfznnm.png"/><Relationship Id="rId24" Type="http://schemas.openxmlformats.org/officeDocument/2006/relationships/image" Target="media/ostwll1no9bworuz9f5b3.png"/><Relationship Id="rId25" Type="http://schemas.openxmlformats.org/officeDocument/2006/relationships/image" Target="media/jdqxro-uljzo66pd0wqrm.png"/><Relationship Id="rId26" Type="http://schemas.openxmlformats.org/officeDocument/2006/relationships/image" Target="media/1uwomlnvwucrwuy-qfeiz.png"/><Relationship Id="rId27" Type="http://schemas.openxmlformats.org/officeDocument/2006/relationships/image" Target="media/wa5oi5iu0z4bf0os59yey.png"/><Relationship Id="rId28" Type="http://schemas.openxmlformats.org/officeDocument/2006/relationships/image" Target="media/mzj97v_g3iy48ojkq01vq.png"/><Relationship Id="rId29" Type="http://schemas.openxmlformats.org/officeDocument/2006/relationships/image" Target="media/e5izhg5o-t0ewbsoin1lz.png"/><Relationship Id="rId30" Type="http://schemas.openxmlformats.org/officeDocument/2006/relationships/image" Target="media/p1u7xlnwqyiyh0gzzyk7m.png"/><Relationship Id="rId31" Type="http://schemas.openxmlformats.org/officeDocument/2006/relationships/image" Target="media/_vlrcr7yiy5i4gbrbrgcl.png"/><Relationship Id="rId32" Type="http://schemas.openxmlformats.org/officeDocument/2006/relationships/image" Target="media/_gzxv_3mbbgkqu_q_ulus.png"/><Relationship Id="rId33" Type="http://schemas.openxmlformats.org/officeDocument/2006/relationships/image" Target="media/su6uqawzvfs2k-2awe19l.png"/><Relationship Id="rId34" Type="http://schemas.openxmlformats.org/officeDocument/2006/relationships/image" Target="media/tiucpafetqzj1-k2dujl7.png"/><Relationship Id="rId35" Type="http://schemas.openxmlformats.org/officeDocument/2006/relationships/image" Target="media/xht1_pefu0v6e5_tuey3d.png"/><Relationship Id="rId36" Type="http://schemas.openxmlformats.org/officeDocument/2006/relationships/image" Target="media/xvvjpuzlez7pps3y2srpy.png"/><Relationship Id="rId37" Type="http://schemas.openxmlformats.org/officeDocument/2006/relationships/image" Target="media/00h-mfjvfvqduebgk3pu6.png"/><Relationship Id="rId38" Type="http://schemas.openxmlformats.org/officeDocument/2006/relationships/image" Target="media/ipwxhloaeca5-4zme25qq.png"/><Relationship Id="rId39" Type="http://schemas.openxmlformats.org/officeDocument/2006/relationships/image" Target="media/f19lfziuoblnwciqm72kw.png"/><Relationship Id="rId40" Type="http://schemas.openxmlformats.org/officeDocument/2006/relationships/image" Target="media/_m_ofyhuafczixpukjn_g.png"/><Relationship Id="rId41" Type="http://schemas.openxmlformats.org/officeDocument/2006/relationships/image" Target="media/q6lxbutb0i0aozfccko24.png"/><Relationship Id="rId42" Type="http://schemas.openxmlformats.org/officeDocument/2006/relationships/image" Target="media/5egsysgqlkntgd1l3ngmz.png"/><Relationship Id="rId43" Type="http://schemas.openxmlformats.org/officeDocument/2006/relationships/image" Target="media/8t1l7x7pdau-sorlyohvu.png"/><Relationship Id="rId44" Type="http://schemas.openxmlformats.org/officeDocument/2006/relationships/image" Target="media/4olzgx_5iehwpb9jrpblx.png"/><Relationship Id="rId45" Type="http://schemas.openxmlformats.org/officeDocument/2006/relationships/image" Target="media/8a7pszvgrap0xl2oyyklw.png"/><Relationship Id="rId46" Type="http://schemas.openxmlformats.org/officeDocument/2006/relationships/image" Target="media/zpdb8x4mtp37intiagv0d.png"/><Relationship Id="rId47" Type="http://schemas.openxmlformats.org/officeDocument/2006/relationships/image" Target="media/9utuflum2dwznoe4-cu54.png"/><Relationship Id="rId48" Type="http://schemas.openxmlformats.org/officeDocument/2006/relationships/image" Target="media/9sf0ee-s64d3lwjffrsh9.png"/><Relationship Id="rId49" Type="http://schemas.openxmlformats.org/officeDocument/2006/relationships/image" Target="media/ylvxpm6xmk2ajy-qutyee.png"/><Relationship Id="rId50" Type="http://schemas.openxmlformats.org/officeDocument/2006/relationships/image" Target="media/bxgi9fom77kkdqim9uphc.png"/><Relationship Id="rId51" Type="http://schemas.openxmlformats.org/officeDocument/2006/relationships/image" Target="media/1w2ccthdcmnoc19389xcr.png"/><Relationship Id="rId52" Type="http://schemas.openxmlformats.org/officeDocument/2006/relationships/image" Target="media/q816tr68pecb2bz7smgsq.png"/><Relationship Id="rId53" Type="http://schemas.openxmlformats.org/officeDocument/2006/relationships/image" Target="media/zqvh95l7w7odvb9dxyhn8.png"/><Relationship Id="rId54" Type="http://schemas.openxmlformats.org/officeDocument/2006/relationships/image" Target="media/i0lyj1pydkkp-fz78cmgc.png"/><Relationship Id="rId55" Type="http://schemas.openxmlformats.org/officeDocument/2006/relationships/image" Target="media/lsbcjli76kudjarsmi9_o.png"/><Relationship Id="rId56" Type="http://schemas.openxmlformats.org/officeDocument/2006/relationships/image" Target="media/xsvoiqpxpkq-tem21sln8.png"/><Relationship Id="rId57" Type="http://schemas.openxmlformats.org/officeDocument/2006/relationships/image" Target="media/k-0ytrdl5uglmzzcxhpzu.png"/><Relationship Id="rId58" Type="http://schemas.openxmlformats.org/officeDocument/2006/relationships/image" Target="media/8em0gcjp-jtcovqh4olwu.png"/><Relationship Id="rId59" Type="http://schemas.openxmlformats.org/officeDocument/2006/relationships/image" Target="media/gdeqt5gzwij0xzfqsgubw.png"/><Relationship Id="rId60" Type="http://schemas.openxmlformats.org/officeDocument/2006/relationships/image" Target="media/00qs5btck1lcfwc-bikxj.png"/><Relationship Id="rId61" Type="http://schemas.openxmlformats.org/officeDocument/2006/relationships/image" Target="media/mqi_1lpt2hknnhjliuxnh.png"/><Relationship Id="rId62" Type="http://schemas.openxmlformats.org/officeDocument/2006/relationships/image" Target="media/v2wm1b8dssjb6fl9uufyj.png"/><Relationship Id="rId63" Type="http://schemas.openxmlformats.org/officeDocument/2006/relationships/image" Target="media/clfanracpumo1zy0qptst.png"/><Relationship Id="rId64" Type="http://schemas.openxmlformats.org/officeDocument/2006/relationships/image" Target="media/w5tvdlk0tgucb-acj8gon.png"/><Relationship Id="rId65" Type="http://schemas.openxmlformats.org/officeDocument/2006/relationships/image" Target="media/35021yhjzsnjv2yvxpnnj.png"/><Relationship Id="rId66" Type="http://schemas.openxmlformats.org/officeDocument/2006/relationships/image" Target="media/plakhziy6ezuqhcvwqnyl.png"/><Relationship Id="rId67" Type="http://schemas.openxmlformats.org/officeDocument/2006/relationships/image" Target="media/nbqtbkw7ait2aldnngrwq.png"/><Relationship Id="rId68" Type="http://schemas.openxmlformats.org/officeDocument/2006/relationships/image" Target="media/ye9eajo1nu8x_he07jbzn.png"/><Relationship Id="rId69" Type="http://schemas.openxmlformats.org/officeDocument/2006/relationships/image" Target="media/djxfqdg2vcigbatczujd_.png"/><Relationship Id="rId70" Type="http://schemas.openxmlformats.org/officeDocument/2006/relationships/image" Target="media/b6slwovwffhgxouz-bsyj.png"/><Relationship Id="rId71" Type="http://schemas.openxmlformats.org/officeDocument/2006/relationships/image" Target="media/js4uxnzfays1agtfltjsg.png"/><Relationship Id="rId72" Type="http://schemas.openxmlformats.org/officeDocument/2006/relationships/image" Target="media/gln86zoezz7ccgs4ipx2g.png"/><Relationship Id="rId73" Type="http://schemas.openxmlformats.org/officeDocument/2006/relationships/image" Target="media/8knn7zrgyijqymxhuvtwv.png"/><Relationship Id="rId74" Type="http://schemas.openxmlformats.org/officeDocument/2006/relationships/image" Target="media/6xp-0iuoruhuov2hljnhx.png"/><Relationship Id="rId75" Type="http://schemas.openxmlformats.org/officeDocument/2006/relationships/image" Target="media/ydhcm9rbtq82b_ciebn7k.png"/><Relationship Id="rId76" Type="http://schemas.openxmlformats.org/officeDocument/2006/relationships/image" Target="media/4d4wkw333lutci41rnfc4.png"/><Relationship Id="rId77" Type="http://schemas.openxmlformats.org/officeDocument/2006/relationships/image" Target="media/ynhkut4qehlugoq9pmhym.png"/><Relationship Id="rId78" Type="http://schemas.openxmlformats.org/officeDocument/2006/relationships/image" Target="media/prlv-a3o9pp80z-blenxx.png"/><Relationship Id="rId79" Type="http://schemas.openxmlformats.org/officeDocument/2006/relationships/image" Target="media/yitldiqwoxm8ggm1hpjmw.png"/><Relationship Id="rId80" Type="http://schemas.openxmlformats.org/officeDocument/2006/relationships/image" Target="media/9aurejzibyul2uorxikqd.png"/><Relationship Id="rId81" Type="http://schemas.openxmlformats.org/officeDocument/2006/relationships/image" Target="media/oowkmxtr1fa8kq3goxwzt.png"/><Relationship Id="rId82" Type="http://schemas.openxmlformats.org/officeDocument/2006/relationships/image" Target="media/i9hrajjhqoaqogetmpegn.png"/><Relationship Id="rId83" Type="http://schemas.openxmlformats.org/officeDocument/2006/relationships/image" Target="media/ww0rg73ctc94nkkmzl7_v.png"/><Relationship Id="rId84" Type="http://schemas.openxmlformats.org/officeDocument/2006/relationships/image" Target="media/pu8jjjr2nw_gtark_wcpd.png"/><Relationship Id="rId85" Type="http://schemas.openxmlformats.org/officeDocument/2006/relationships/image" Target="media/lot4o-hct2ac72muy5oxv.png"/><Relationship Id="rId86" Type="http://schemas.openxmlformats.org/officeDocument/2006/relationships/image" Target="media/x2p9hqpjmodaqysgy7nei.png"/><Relationship Id="rId87" Type="http://schemas.openxmlformats.org/officeDocument/2006/relationships/image" Target="media/dl1z6jjfvkyvgiqzurfzz.png"/><Relationship Id="rId88" Type="http://schemas.openxmlformats.org/officeDocument/2006/relationships/image" Target="media/73jpkebreetlslgn9friw.png"/><Relationship Id="rId89" Type="http://schemas.openxmlformats.org/officeDocument/2006/relationships/image" Target="media/wdaitvcprszka3dgajtxf.png"/><Relationship Id="rId90" Type="http://schemas.openxmlformats.org/officeDocument/2006/relationships/image" Target="media/jmxvgvwif44rckimxi7sq.png"/><Relationship Id="rId91" Type="http://schemas.openxmlformats.org/officeDocument/2006/relationships/image" Target="media/whxvywvnqeyjzxs_dlyap.png"/><Relationship Id="rId92" Type="http://schemas.openxmlformats.org/officeDocument/2006/relationships/image" Target="media/v1-uiofndf2hbewaodpr9.png"/><Relationship Id="rId93" Type="http://schemas.openxmlformats.org/officeDocument/2006/relationships/image" Target="media/qnt2go90izuabb-6hd894.png"/><Relationship Id="rId94" Type="http://schemas.openxmlformats.org/officeDocument/2006/relationships/image" Target="media/ggmdmty6t0bnmbv2zepka.png"/><Relationship Id="rId95" Type="http://schemas.openxmlformats.org/officeDocument/2006/relationships/image" Target="media/04cc4a7bebxmmz9yywmpg.png"/><Relationship Id="rId96" Type="http://schemas.openxmlformats.org/officeDocument/2006/relationships/image" Target="media/foeljnkcdqbn_dnb7kjzz.png"/><Relationship Id="rId97" Type="http://schemas.openxmlformats.org/officeDocument/2006/relationships/image" Target="media/-qofxrlvzufmsg-x6y_gf.png"/><Relationship Id="rId98" Type="http://schemas.openxmlformats.org/officeDocument/2006/relationships/image" Target="media/pv7apeh_9d-roiahlaxgr.png"/><Relationship Id="rId99" Type="http://schemas.openxmlformats.org/officeDocument/2006/relationships/image" Target="media/tc1lvlxetvf8e6ixjtuye.png"/><Relationship Id="rId100" Type="http://schemas.openxmlformats.org/officeDocument/2006/relationships/image" Target="media/6g4qdda6bwl_5jmln1c6f.png"/><Relationship Id="rId101" Type="http://schemas.openxmlformats.org/officeDocument/2006/relationships/image" Target="media/x39ux38af0cgrvdybjcmk.png"/><Relationship Id="rId102" Type="http://schemas.openxmlformats.org/officeDocument/2006/relationships/image" Target="media/qsy8vcjhxyuj59gaf1rax.png"/><Relationship Id="rId103" Type="http://schemas.openxmlformats.org/officeDocument/2006/relationships/image" Target="media/nluekvz45jyp3zpgr7zzm.png"/><Relationship Id="rId104" Type="http://schemas.openxmlformats.org/officeDocument/2006/relationships/image" Target="media/ie50vw8gg1epbjgm2j4rk.png"/><Relationship Id="rId105" Type="http://schemas.openxmlformats.org/officeDocument/2006/relationships/image" Target="media/mn6eml6eq4_iese_-vqrh.png"/><Relationship Id="rId106" Type="http://schemas.openxmlformats.org/officeDocument/2006/relationships/image" Target="media/sisneeaf0caqiextq0nno.png"/><Relationship Id="rId107" Type="http://schemas.openxmlformats.org/officeDocument/2006/relationships/image" Target="media/yxfsp8m8conchrxjstx9r.png"/><Relationship Id="rId108" Type="http://schemas.openxmlformats.org/officeDocument/2006/relationships/image" Target="media/dnegtetdr9npuqbmuglfs.png"/><Relationship Id="rId109" Type="http://schemas.openxmlformats.org/officeDocument/2006/relationships/image" Target="media/-7rd_-ml43qbirnqced9c.png"/><Relationship Id="rId110" Type="http://schemas.openxmlformats.org/officeDocument/2006/relationships/image" Target="media/cblmpyv-jpuxg59d0bdwe.png"/><Relationship Id="rId111" Type="http://schemas.openxmlformats.org/officeDocument/2006/relationships/image" Target="media/dmb0rshuhycrvvovghe45.png"/><Relationship Id="rId112" Type="http://schemas.openxmlformats.org/officeDocument/2006/relationships/image" Target="media/-evim-83tftrw8ejt72sq.png"/><Relationship Id="rId113" Type="http://schemas.openxmlformats.org/officeDocument/2006/relationships/image" Target="media/2kq3ssfxu1gzljfkw0jgf.png"/><Relationship Id="rId114" Type="http://schemas.openxmlformats.org/officeDocument/2006/relationships/image" Target="media/bw6dixsuf5jrkodnxuunn.png"/><Relationship Id="rId115" Type="http://schemas.openxmlformats.org/officeDocument/2006/relationships/image" Target="media/wd6t8dflshtunvqzavics.png"/><Relationship Id="rId116" Type="http://schemas.openxmlformats.org/officeDocument/2006/relationships/image" Target="media/mretnv1ay8rrf3efzvuni.png"/><Relationship Id="rId117" Type="http://schemas.openxmlformats.org/officeDocument/2006/relationships/image" Target="media/kindc-3oz8t9-csegqlrp.png"/><Relationship Id="rId118" Type="http://schemas.openxmlformats.org/officeDocument/2006/relationships/image" Target="media/cabt1qxrabmz-lnvnxixv.png"/><Relationship Id="rId119" Type="http://schemas.openxmlformats.org/officeDocument/2006/relationships/image" Target="media/rmf5rs6na-ej5f5y4ndp4.png"/><Relationship Id="rId120" Type="http://schemas.openxmlformats.org/officeDocument/2006/relationships/image" Target="media/sek2ql6id25io0c3l0cg1.png"/><Relationship Id="rId121" Type="http://schemas.openxmlformats.org/officeDocument/2006/relationships/image" Target="media/6m2lilwzdartikfgccl8j.png"/><Relationship Id="rId122" Type="http://schemas.openxmlformats.org/officeDocument/2006/relationships/image" Target="media/r82hehz45v06w8a9xza73.png"/><Relationship Id="rId123" Type="http://schemas.openxmlformats.org/officeDocument/2006/relationships/image" Target="media/wvyb7h4zb-uuuxk8ruucv.png"/><Relationship Id="rId124" Type="http://schemas.openxmlformats.org/officeDocument/2006/relationships/image" Target="media/8_od5ttjbexsejsxnrbu7.png"/><Relationship Id="rId125" Type="http://schemas.openxmlformats.org/officeDocument/2006/relationships/image" Target="media/buc_rxg2-ciry-ecplbsr.png"/><Relationship Id="rId126" Type="http://schemas.openxmlformats.org/officeDocument/2006/relationships/image" Target="media/2yvu7ewwsjkcg7b8enacl.png"/><Relationship Id="rId127" Type="http://schemas.openxmlformats.org/officeDocument/2006/relationships/image" Target="media/3erqhdyxubltnt-d4v11j.png"/><Relationship Id="rId128" Type="http://schemas.openxmlformats.org/officeDocument/2006/relationships/image" Target="media/n1qpsajnykslpnq8zzh-k.png"/><Relationship Id="rId129" Type="http://schemas.openxmlformats.org/officeDocument/2006/relationships/image" Target="media/itforkgtgweafr_zsrjtf.png"/><Relationship Id="rId130" Type="http://schemas.openxmlformats.org/officeDocument/2006/relationships/image" Target="media/g3ukk2l_-htohz6wbiexf.png"/><Relationship Id="rId131" Type="http://schemas.openxmlformats.org/officeDocument/2006/relationships/image" Target="media/bo3stpzt_1oruaea0qdt3.png"/><Relationship Id="rId132" Type="http://schemas.openxmlformats.org/officeDocument/2006/relationships/image" Target="media/mrms7h1hi7mpaf1fdd_kz.png"/><Relationship Id="rId133" Type="http://schemas.openxmlformats.org/officeDocument/2006/relationships/image" Target="media/_ekrxvenwu_w6qephyg4q.png"/><Relationship Id="rId134" Type="http://schemas.openxmlformats.org/officeDocument/2006/relationships/image" Target="media/rfsejwezb-cuc9noafs5x.png"/><Relationship Id="rId135" Type="http://schemas.openxmlformats.org/officeDocument/2006/relationships/image" Target="media/6mezhej7igcrpuasp1l1c.png"/><Relationship Id="rId136" Type="http://schemas.openxmlformats.org/officeDocument/2006/relationships/image" Target="media/vh7zjleeqwfhrblustybz.png"/><Relationship Id="rId137" Type="http://schemas.openxmlformats.org/officeDocument/2006/relationships/image" Target="media/mv4dxny-2hgwytko8z-gb.png"/><Relationship Id="rId138" Type="http://schemas.openxmlformats.org/officeDocument/2006/relationships/image" Target="media/i3v-uzfohsu12fqvgj8mi.png"/><Relationship Id="rId139" Type="http://schemas.openxmlformats.org/officeDocument/2006/relationships/image" Target="media/j734avbxj9mrb9dtgdvpy.png"/><Relationship Id="rId140" Type="http://schemas.openxmlformats.org/officeDocument/2006/relationships/image" Target="media/8sgttpcu1jvvboha08_c6.png"/><Relationship Id="rId141" Type="http://schemas.openxmlformats.org/officeDocument/2006/relationships/image" Target="media/m8nrojkugqk-fcjrf-dyv.png"/><Relationship Id="rId142" Type="http://schemas.openxmlformats.org/officeDocument/2006/relationships/image" Target="media/z3kam-kdssvdvxouds55b.png"/><Relationship Id="rId143" Type="http://schemas.openxmlformats.org/officeDocument/2006/relationships/image" Target="media/qdujjpukosfybcymfzfku.png"/><Relationship Id="rId144" Type="http://schemas.openxmlformats.org/officeDocument/2006/relationships/image" Target="media/qjg4ki_sep5wet9a9b0fc.png"/><Relationship Id="rId145" Type="http://schemas.openxmlformats.org/officeDocument/2006/relationships/image" Target="media/uotc0dhnabzrubszsghq4.png"/><Relationship Id="rId146" Type="http://schemas.openxmlformats.org/officeDocument/2006/relationships/image" Target="media/ucqnskle_t9y3lkzbsj5h.png"/><Relationship Id="rId147" Type="http://schemas.openxmlformats.org/officeDocument/2006/relationships/image" Target="media/0spx2pyy4giq_q2qhlmqs.png"/><Relationship Id="rId148" Type="http://schemas.openxmlformats.org/officeDocument/2006/relationships/image" Target="media/bjjb_uro8rvvkavlx7bad.png"/><Relationship Id="rId149" Type="http://schemas.openxmlformats.org/officeDocument/2006/relationships/image" Target="media/ccgrb4qgpra9yo8jbvpt7.png"/><Relationship Id="rId150" Type="http://schemas.openxmlformats.org/officeDocument/2006/relationships/image" Target="media/hnwmswhzhorlvwxdah4jr.png"/><Relationship Id="rId151" Type="http://schemas.openxmlformats.org/officeDocument/2006/relationships/image" Target="media/gtcoqikfnql2pcrsfvwvl.png"/><Relationship Id="rId152" Type="http://schemas.openxmlformats.org/officeDocument/2006/relationships/image" Target="media/n6bzdb6kh7sx0xj4f8-as.png"/><Relationship Id="rId153" Type="http://schemas.openxmlformats.org/officeDocument/2006/relationships/image" Target="media/76qovgmvhv2yrhedjnmpa.png"/><Relationship Id="rId154" Type="http://schemas.openxmlformats.org/officeDocument/2006/relationships/image" Target="media/fqnx26h7iecx9vjtaxrtu.png"/><Relationship Id="rId155" Type="http://schemas.openxmlformats.org/officeDocument/2006/relationships/image" Target="media/-bwkc0ugu2nfjyrachz4d.png"/><Relationship Id="rId156" Type="http://schemas.openxmlformats.org/officeDocument/2006/relationships/image" Target="media/k6l8x_-maw2trjl3utniy.png"/><Relationship Id="rId157" Type="http://schemas.openxmlformats.org/officeDocument/2006/relationships/image" Target="media/dvjjvhf0aupaqpfd35bet.png"/><Relationship Id="rId158" Type="http://schemas.openxmlformats.org/officeDocument/2006/relationships/image" Target="media/czhpxd4urtxfh56f5uaae.png"/><Relationship Id="rId159" Type="http://schemas.openxmlformats.org/officeDocument/2006/relationships/image" Target="media/ft95mazrc3xymtctqwica.png"/><Relationship Id="rId160" Type="http://schemas.openxmlformats.org/officeDocument/2006/relationships/image" Target="media/qr6re9ip5omfx_lwc89k-.png"/><Relationship Id="rId161" Type="http://schemas.openxmlformats.org/officeDocument/2006/relationships/image" Target="media/k6joqawwo90thkrhjwocw.png"/><Relationship Id="rId162" Type="http://schemas.openxmlformats.org/officeDocument/2006/relationships/image" Target="media/890ifky0bfaaifsl4fvhn.png"/><Relationship Id="rId163" Type="http://schemas.openxmlformats.org/officeDocument/2006/relationships/image" Target="media/kd2zi0oj9s3qafnt_h50m.png"/><Relationship Id="rId164" Type="http://schemas.openxmlformats.org/officeDocument/2006/relationships/image" Target="media/xhbhxzco-a33kyuy3y_yy.png"/><Relationship Id="rId165" Type="http://schemas.openxmlformats.org/officeDocument/2006/relationships/image" Target="media/4hcrte8rd1pm4uzzosyap.png"/><Relationship Id="rId166" Type="http://schemas.openxmlformats.org/officeDocument/2006/relationships/image" Target="media/fn9jdja7nr9qiib0x1did.png"/><Relationship Id="rId167" Type="http://schemas.openxmlformats.org/officeDocument/2006/relationships/image" Target="media/zu7xt_yj7wr7iowxdokqh.png"/><Relationship Id="rId168" Type="http://schemas.openxmlformats.org/officeDocument/2006/relationships/image" Target="media/8wuqrmvboi-mzewvifjka.png"/><Relationship Id="rId169" Type="http://schemas.openxmlformats.org/officeDocument/2006/relationships/image" Target="media/om3izkh7x8ygmjyz-sqqq.png"/><Relationship Id="rId170" Type="http://schemas.openxmlformats.org/officeDocument/2006/relationships/image" Target="media/befqkhpkymqag8jbvjwmn.png"/><Relationship Id="rId171" Type="http://schemas.openxmlformats.org/officeDocument/2006/relationships/image" Target="media/gdqmh1aace63s4jrxwvon.png"/><Relationship Id="rId172" Type="http://schemas.openxmlformats.org/officeDocument/2006/relationships/image" Target="media/yhjpchfq-uu0v1rqu5gl-.png"/><Relationship Id="rId173" Type="http://schemas.openxmlformats.org/officeDocument/2006/relationships/image" Target="media/0wcjuob3ryfn3wzp5n-rg.png"/><Relationship Id="rId174" Type="http://schemas.openxmlformats.org/officeDocument/2006/relationships/image" Target="media/va0ghycrfixkrdzsesapo.png"/><Relationship Id="rId175" Type="http://schemas.openxmlformats.org/officeDocument/2006/relationships/image" Target="media/b4x3nd9qeyeue48cwirpg.png"/><Relationship Id="rId176" Type="http://schemas.openxmlformats.org/officeDocument/2006/relationships/image" Target="media/jfyl57li2zfsghhjfzrlz.png"/><Relationship Id="rId177" Type="http://schemas.openxmlformats.org/officeDocument/2006/relationships/image" Target="media/e-dljln8onwwv_2p6pqnx.png"/><Relationship Id="rId178" Type="http://schemas.openxmlformats.org/officeDocument/2006/relationships/image" Target="media/16ednvhpiqx4558pgqj7h.png"/><Relationship Id="rId179" Type="http://schemas.openxmlformats.org/officeDocument/2006/relationships/image" Target="media/nb51b9vfjf-fmmd4bvxwr.png"/><Relationship Id="rId180" Type="http://schemas.openxmlformats.org/officeDocument/2006/relationships/image" Target="media/j3kjrhya-lt_ghdax-85p.png"/><Relationship Id="rId181" Type="http://schemas.openxmlformats.org/officeDocument/2006/relationships/image" Target="media/ffzuugew3stb-r-tmxe9b.png"/><Relationship Id="rId182" Type="http://schemas.openxmlformats.org/officeDocument/2006/relationships/image" Target="media/e8qbl3cvas2bddfr4yedf.png"/><Relationship Id="rId183" Type="http://schemas.openxmlformats.org/officeDocument/2006/relationships/image" Target="media/khq_c6yosf6qczcq4n8ih.png"/><Relationship Id="rId184" Type="http://schemas.openxmlformats.org/officeDocument/2006/relationships/image" Target="media/ktuijsytjt63jmsdxavfx.png"/><Relationship Id="rId185" Type="http://schemas.openxmlformats.org/officeDocument/2006/relationships/image" Target="media/j_qwjudhwkzfv-jldpaal.png"/><Relationship Id="rId186" Type="http://schemas.openxmlformats.org/officeDocument/2006/relationships/image" Target="media/uwh1aqqjm9dhpj-ka0itu.png"/><Relationship Id="rId187" Type="http://schemas.openxmlformats.org/officeDocument/2006/relationships/image" Target="media/h3tf91ev_bbtbxucgdhbt.png"/><Relationship Id="rId188" Type="http://schemas.openxmlformats.org/officeDocument/2006/relationships/image" Target="media/1jjrhozvvsauht0wj6zog.png"/><Relationship Id="rId189" Type="http://schemas.openxmlformats.org/officeDocument/2006/relationships/image" Target="media/n-n_5fwqwd9fkwnqzcset.png"/><Relationship Id="rId190" Type="http://schemas.openxmlformats.org/officeDocument/2006/relationships/image" Target="media/imfgibengqd2sy-q3qbnh.png"/><Relationship Id="rId191" Type="http://schemas.openxmlformats.org/officeDocument/2006/relationships/image" Target="media/5k5mtlnafbbw7hbspu0ul.png"/><Relationship Id="rId192" Type="http://schemas.openxmlformats.org/officeDocument/2006/relationships/image" Target="media/3wowk_-crntvdqn1xbveb.png"/><Relationship Id="rId193" Type="http://schemas.openxmlformats.org/officeDocument/2006/relationships/image" Target="media/rdiprlzoyothjkg1ts7n6.png"/><Relationship Id="rId194" Type="http://schemas.openxmlformats.org/officeDocument/2006/relationships/image" Target="media/6xdehsz9cnltzr3prjhqm.png"/><Relationship Id="rId195" Type="http://schemas.openxmlformats.org/officeDocument/2006/relationships/image" Target="media/fr6ebz7ctlldudqzbqfr5.png"/><Relationship Id="rId196" Type="http://schemas.openxmlformats.org/officeDocument/2006/relationships/image" Target="media/26k3pffco4nldl_wwvunx.png"/><Relationship Id="rId197" Type="http://schemas.openxmlformats.org/officeDocument/2006/relationships/image" Target="media/_pkcg9l9t7mfsrljmmo7o.png"/><Relationship Id="rId198" Type="http://schemas.openxmlformats.org/officeDocument/2006/relationships/image" Target="media/nh06zywmrxfs-ciw5k7xw.png"/><Relationship Id="rId199" Type="http://schemas.openxmlformats.org/officeDocument/2006/relationships/image" Target="media/4suluxhr-jnnasv4p3k1t.png"/><Relationship Id="rId200" Type="http://schemas.openxmlformats.org/officeDocument/2006/relationships/image" Target="media/1n6ehuvijc1wnar8ika2t.png"/><Relationship Id="rId201" Type="http://schemas.openxmlformats.org/officeDocument/2006/relationships/image" Target="media/stx8jvrzu8rtg8_wvbf2s.png"/><Relationship Id="rId202" Type="http://schemas.openxmlformats.org/officeDocument/2006/relationships/image" Target="media/vkpbkoip9wyz7nodqz1ns.png"/><Relationship Id="rId203" Type="http://schemas.openxmlformats.org/officeDocument/2006/relationships/image" Target="media/ksrhjgnwoqabie3p8o0z1.png"/><Relationship Id="rId204" Type="http://schemas.openxmlformats.org/officeDocument/2006/relationships/image" Target="media/yy1tjbdze57pioiwfob0i.png"/><Relationship Id="rId205" Type="http://schemas.openxmlformats.org/officeDocument/2006/relationships/image" Target="media/bgrdrhew8qxcok41_rgx0.png"/><Relationship Id="rId206" Type="http://schemas.openxmlformats.org/officeDocument/2006/relationships/image" Target="media/_csli5st7pwjennoayfkx.png"/><Relationship Id="rId207" Type="http://schemas.openxmlformats.org/officeDocument/2006/relationships/image" Target="media/hwchhq0lki0an8lgxip4u.png"/><Relationship Id="rId208" Type="http://schemas.openxmlformats.org/officeDocument/2006/relationships/image" Target="media/lbushb4ckzo3fogce5ld4.png"/><Relationship Id="rId209" Type="http://schemas.openxmlformats.org/officeDocument/2006/relationships/image" Target="media/ukbhmaq30hbljtcfhnd_i.png"/><Relationship Id="rId210" Type="http://schemas.openxmlformats.org/officeDocument/2006/relationships/image" Target="media/uqoerhekr94ztcjgwhhja.png"/><Relationship Id="rId211" Type="http://schemas.openxmlformats.org/officeDocument/2006/relationships/image" Target="media/3k3i5jnw0q_olzf3tsrks.png"/><Relationship Id="rId212" Type="http://schemas.openxmlformats.org/officeDocument/2006/relationships/image" Target="media/mfesavas1l2nra92lobww.png"/><Relationship Id="rId213" Type="http://schemas.openxmlformats.org/officeDocument/2006/relationships/image" Target="media/-q8ffypk1zmuhesa5hfhl.png"/><Relationship Id="rId214" Type="http://schemas.openxmlformats.org/officeDocument/2006/relationships/image" Target="media/qefrtcp21lzhel0ovu0pt.png"/><Relationship Id="rId215" Type="http://schemas.openxmlformats.org/officeDocument/2006/relationships/image" Target="media/qwovjvtdmaqmbiad8oci8.png"/><Relationship Id="rId216" Type="http://schemas.openxmlformats.org/officeDocument/2006/relationships/image" Target="media/gxvi-vvwp44i_7vguwrmd.png"/><Relationship Id="rId217" Type="http://schemas.openxmlformats.org/officeDocument/2006/relationships/image" Target="media/ngavwroc_q6zaos2nobf2.png"/><Relationship Id="rId218" Type="http://schemas.openxmlformats.org/officeDocument/2006/relationships/image" Target="media/ufs5s2ssoxkjrzehpff5r.png"/><Relationship Id="rId219" Type="http://schemas.openxmlformats.org/officeDocument/2006/relationships/image" Target="media/eq8duvhjs3winru2s9prw.png"/><Relationship Id="rId220" Type="http://schemas.openxmlformats.org/officeDocument/2006/relationships/image" Target="media/ineiw6blzf4keahs2otrn.png"/><Relationship Id="rId221" Type="http://schemas.openxmlformats.org/officeDocument/2006/relationships/image" Target="media/o3iowuxeityaslhnjziap.png"/><Relationship Id="rId222" Type="http://schemas.openxmlformats.org/officeDocument/2006/relationships/image" Target="media/80z8ex5h-ogzcrtk0kjtf.png"/><Relationship Id="rId223" Type="http://schemas.openxmlformats.org/officeDocument/2006/relationships/image" Target="media/o1v5yoncgsutlxwkgjfrd.png"/><Relationship Id="rId224" Type="http://schemas.openxmlformats.org/officeDocument/2006/relationships/image" Target="media/z2cnqtl2dwdzedmlcmm4i.png"/><Relationship Id="rId225" Type="http://schemas.openxmlformats.org/officeDocument/2006/relationships/image" Target="media/ivek9xvv-u8nsgcey2nqn.png"/><Relationship Id="rId226" Type="http://schemas.openxmlformats.org/officeDocument/2006/relationships/image" Target="media/pyt5nwdav_pnahr3975eo.png"/><Relationship Id="rId227" Type="http://schemas.openxmlformats.org/officeDocument/2006/relationships/image" Target="media/korcde9big0e-4clyhokh.png"/><Relationship Id="rId228" Type="http://schemas.openxmlformats.org/officeDocument/2006/relationships/image" Target="media/4ksdee8qizp5qjoh0qjjg.png"/><Relationship Id="rId229" Type="http://schemas.openxmlformats.org/officeDocument/2006/relationships/image" Target="media/lheoi7u81qibvjn4_733i.png"/><Relationship Id="rId230" Type="http://schemas.openxmlformats.org/officeDocument/2006/relationships/image" Target="media/hy_lqwptp3oynq1ncznri.png"/><Relationship Id="rId231" Type="http://schemas.openxmlformats.org/officeDocument/2006/relationships/image" Target="media/5yemf0llwbz2zuvgmqdyo.png"/><Relationship Id="rId232" Type="http://schemas.openxmlformats.org/officeDocument/2006/relationships/image" Target="media/2cdq2yks6a8c1sy9yzjwp.png"/><Relationship Id="rId233" Type="http://schemas.openxmlformats.org/officeDocument/2006/relationships/image" Target="media/s6u84pky8xgataj8cfhku.png"/><Relationship Id="rId234" Type="http://schemas.openxmlformats.org/officeDocument/2006/relationships/image" Target="media/iox48o6_n9srhqtjwbytl.png"/><Relationship Id="rId235" Type="http://schemas.openxmlformats.org/officeDocument/2006/relationships/image" Target="media/l0vnedojmhtpl4-pip1qy.png"/><Relationship Id="rId236" Type="http://schemas.openxmlformats.org/officeDocument/2006/relationships/image" Target="media/gcapjv3ershjhundprpfw.png"/><Relationship Id="rId237" Type="http://schemas.openxmlformats.org/officeDocument/2006/relationships/image" Target="media/6dlhq1zbnfa7nimhp--b7.png"/><Relationship Id="rId238" Type="http://schemas.openxmlformats.org/officeDocument/2006/relationships/image" Target="media/prhocn-f_q7e4-cfxhrzm.png"/><Relationship Id="rId239" Type="http://schemas.openxmlformats.org/officeDocument/2006/relationships/image" Target="media/qrtqdchcazarlpbsgiwrq.png"/><Relationship Id="rId240" Type="http://schemas.openxmlformats.org/officeDocument/2006/relationships/image" Target="media/rycly6g2adp7in5khrrrx.png"/><Relationship Id="rId241" Type="http://schemas.openxmlformats.org/officeDocument/2006/relationships/image" Target="media/zjmwodqgajwe-rlor1ofs.png"/><Relationship Id="rId242" Type="http://schemas.openxmlformats.org/officeDocument/2006/relationships/image" Target="media/jlqfa5ucpmbq7fnl4n5ya.png"/><Relationship Id="rId243" Type="http://schemas.openxmlformats.org/officeDocument/2006/relationships/image" Target="media/sgznock_8qunusqxyi1tn.png"/><Relationship Id="rId244" Type="http://schemas.openxmlformats.org/officeDocument/2006/relationships/image" Target="media/mgt7g2bxhxuntoatph_12.png"/><Relationship Id="rId245" Type="http://schemas.openxmlformats.org/officeDocument/2006/relationships/image" Target="media/potxorwkiow3_txcdo1y8.png"/><Relationship Id="rId246" Type="http://schemas.openxmlformats.org/officeDocument/2006/relationships/image" Target="media/ffymqb957wja5ubk3t6oi.png"/><Relationship Id="rId247" Type="http://schemas.openxmlformats.org/officeDocument/2006/relationships/image" Target="media/auda3ccvar1ykmcmp5ok-.png"/><Relationship Id="rId248" Type="http://schemas.openxmlformats.org/officeDocument/2006/relationships/image" Target="media/yhhvlxskgxhtropdhztvi.png"/><Relationship Id="rId249" Type="http://schemas.openxmlformats.org/officeDocument/2006/relationships/image" Target="media/qqxghbsazcmfqbcye67ap.png"/><Relationship Id="rId250" Type="http://schemas.openxmlformats.org/officeDocument/2006/relationships/image" Target="media/o46ydhek35wuuefuws_xf.png"/><Relationship Id="rId251" Type="http://schemas.openxmlformats.org/officeDocument/2006/relationships/image" Target="media/qydt4ryiyxiymtb_u-t9u.png"/><Relationship Id="rId252" Type="http://schemas.openxmlformats.org/officeDocument/2006/relationships/image" Target="media/-ex7lhpmc_j8u1gp-g_t1.png"/><Relationship Id="rId253" Type="http://schemas.openxmlformats.org/officeDocument/2006/relationships/image" Target="media/m8mxp0msbwjn4m7lwtoto.png"/><Relationship Id="rId254" Type="http://schemas.openxmlformats.org/officeDocument/2006/relationships/image" Target="media/7fhpx2myrtl_cabvosofr.png"/><Relationship Id="rId255" Type="http://schemas.openxmlformats.org/officeDocument/2006/relationships/image" Target="media/1yufxuiouhlpafnahhjg3.png"/><Relationship Id="rId256" Type="http://schemas.openxmlformats.org/officeDocument/2006/relationships/image" Target="media/f45aeph-rdb03vqlcm2xh.png"/><Relationship Id="rId257" Type="http://schemas.openxmlformats.org/officeDocument/2006/relationships/image" Target="media/ea6yeuvntq0fjx2wiebe4.png"/><Relationship Id="rId258" Type="http://schemas.openxmlformats.org/officeDocument/2006/relationships/image" Target="media/ecpikhrbbwlbbh0objbi8.png"/><Relationship Id="rId259" Type="http://schemas.openxmlformats.org/officeDocument/2006/relationships/image" Target="media/uaznzeffrzf0nbnr7evv4.png"/><Relationship Id="rId260" Type="http://schemas.openxmlformats.org/officeDocument/2006/relationships/image" Target="media/ljplbl42lcx46p6-ds0om.png"/><Relationship Id="rId261" Type="http://schemas.openxmlformats.org/officeDocument/2006/relationships/image" Target="media/abixnaordvgrzhawz1lxk.png"/><Relationship Id="rId262" Type="http://schemas.openxmlformats.org/officeDocument/2006/relationships/image" Target="media/huzjsxj_nuzgg8jy1us6t.png"/><Relationship Id="rId263" Type="http://schemas.openxmlformats.org/officeDocument/2006/relationships/image" Target="media/wgkkdcll8elfjgop_tezf.png"/><Relationship Id="rId264" Type="http://schemas.openxmlformats.org/officeDocument/2006/relationships/image" Target="media/minoubhgtv-nbb53ofshz.png"/><Relationship Id="rId265" Type="http://schemas.openxmlformats.org/officeDocument/2006/relationships/image" Target="media/2t67lvwzsz0gcncwbgden.png"/><Relationship Id="rId266" Type="http://schemas.openxmlformats.org/officeDocument/2006/relationships/image" Target="media/ba_bv_ejkxdyunf_dzgaf.png"/><Relationship Id="rId267" Type="http://schemas.openxmlformats.org/officeDocument/2006/relationships/image" Target="media/mkhmc4dilb4amkkn4yspg.png"/><Relationship Id="rId268" Type="http://schemas.openxmlformats.org/officeDocument/2006/relationships/image" Target="media/g-3vpo8qgqhe2tbbcvm3f.png"/><Relationship Id="rId269" Type="http://schemas.openxmlformats.org/officeDocument/2006/relationships/image" Target="media/kyvayrv3k-ysmtqk0sapg.png"/><Relationship Id="rId270" Type="http://schemas.openxmlformats.org/officeDocument/2006/relationships/image" Target="media/ih5n0oiraxeypzrnnkp_2.png"/><Relationship Id="rId271" Type="http://schemas.openxmlformats.org/officeDocument/2006/relationships/image" Target="media/bt6nluneecpcbls9xc0pn.png"/><Relationship Id="rId272" Type="http://schemas.openxmlformats.org/officeDocument/2006/relationships/image" Target="media/flvgsjwzj2bqzcijkcbub.png"/><Relationship Id="rId273" Type="http://schemas.openxmlformats.org/officeDocument/2006/relationships/image" Target="media/aa9m1ocyb-gzohdl9l-yy.png"/><Relationship Id="rId274" Type="http://schemas.openxmlformats.org/officeDocument/2006/relationships/image" Target="media/k0sw-4mt5ai0b6xcfkdx_.png"/><Relationship Id="rId275" Type="http://schemas.openxmlformats.org/officeDocument/2006/relationships/image" Target="media/qexnwt8xwvzog56rtopgo.png"/><Relationship Id="rId276" Type="http://schemas.openxmlformats.org/officeDocument/2006/relationships/image" Target="media/ip0mpjrxtxrko-yoejr9h.png"/><Relationship Id="rId277" Type="http://schemas.openxmlformats.org/officeDocument/2006/relationships/image" Target="media/ukdq46jiwmldloalsitly.png"/><Relationship Id="rId278" Type="http://schemas.openxmlformats.org/officeDocument/2006/relationships/image" Target="media/xnr2y9pjtewa2dpqjr00y.png"/><Relationship Id="rId279" Type="http://schemas.openxmlformats.org/officeDocument/2006/relationships/image" Target="media/petjpccg_isot4peinsjb.png"/><Relationship Id="rId280" Type="http://schemas.openxmlformats.org/officeDocument/2006/relationships/image" Target="media/8laaqrerejejyjkf2i6cw.png"/><Relationship Id="rId281" Type="http://schemas.openxmlformats.org/officeDocument/2006/relationships/image" Target="media/m-ov4jlfs1i0dzxiqc-ex.png"/><Relationship Id="rId282" Type="http://schemas.openxmlformats.org/officeDocument/2006/relationships/image" Target="media/ddkwaqjyh2fdql0ruffoj.png"/><Relationship Id="rId283" Type="http://schemas.openxmlformats.org/officeDocument/2006/relationships/image" Target="media/u8o3nqbwejkwblihmq-4z.png"/><Relationship Id="rId284" Type="http://schemas.openxmlformats.org/officeDocument/2006/relationships/image" Target="media/-gu9kqqoptdmhmxnjlbyr.png"/><Relationship Id="rId285" Type="http://schemas.openxmlformats.org/officeDocument/2006/relationships/image" Target="media/mrv3xbyzyrdj8umaqjarg.png"/><Relationship Id="rId286" Type="http://schemas.openxmlformats.org/officeDocument/2006/relationships/image" Target="media/ctmljccad0gdfslkef3zm.png"/><Relationship Id="rId287" Type="http://schemas.openxmlformats.org/officeDocument/2006/relationships/image" Target="media/vv18olvr6uzzkhpa6amkh.png"/><Relationship Id="rId288" Type="http://schemas.openxmlformats.org/officeDocument/2006/relationships/image" Target="media/fkvidnzy2kzdxcl-vcp1t.png"/><Relationship Id="rId289" Type="http://schemas.openxmlformats.org/officeDocument/2006/relationships/image" Target="media/ugcbn1uams2bobvzidql_.png"/><Relationship Id="rId290" Type="http://schemas.openxmlformats.org/officeDocument/2006/relationships/image" Target="media/aqzg5mfuvwzq-t1wkfzz2.png"/><Relationship Id="rId291" Type="http://schemas.openxmlformats.org/officeDocument/2006/relationships/image" Target="media/u3ulrjpm-egosmt7wghrt.png"/><Relationship Id="rId292" Type="http://schemas.openxmlformats.org/officeDocument/2006/relationships/image" Target="media/pqyg9fviqwmxqadotz2ni.png"/><Relationship Id="rId293" Type="http://schemas.openxmlformats.org/officeDocument/2006/relationships/image" Target="media/gd7z-cskaknrvf5qvxnlw.png"/><Relationship Id="rId294" Type="http://schemas.openxmlformats.org/officeDocument/2006/relationships/image" Target="media/ipftesift6lckcwabipxq.png"/><Relationship Id="rId295" Type="http://schemas.openxmlformats.org/officeDocument/2006/relationships/image" Target="media/nyovkzj5prjqo9hgvje-o.png"/><Relationship Id="rId296" Type="http://schemas.openxmlformats.org/officeDocument/2006/relationships/image" Target="media/vpbrgaelqf-k8kj9xmeb-.png"/><Relationship Id="rId297" Type="http://schemas.openxmlformats.org/officeDocument/2006/relationships/image" Target="media/3e8mj2an0js2o035al7pr.png"/><Relationship Id="rId298" Type="http://schemas.openxmlformats.org/officeDocument/2006/relationships/image" Target="media/qfhogvv3inedz1getb0fn.png"/><Relationship Id="rId299" Type="http://schemas.openxmlformats.org/officeDocument/2006/relationships/image" Target="media/dkcqq-fpi3cbwiz32mxrg.png"/><Relationship Id="rId300" Type="http://schemas.openxmlformats.org/officeDocument/2006/relationships/image" Target="media/hpfoe83tm3fkftutys85o.png"/><Relationship Id="rId301" Type="http://schemas.openxmlformats.org/officeDocument/2006/relationships/image" Target="media/xqhowbaqdxojsma3hzno8.png"/><Relationship Id="rId302" Type="http://schemas.openxmlformats.org/officeDocument/2006/relationships/image" Target="media/9d3cpxu78v1naya2t3dns.png"/><Relationship Id="rId303" Type="http://schemas.openxmlformats.org/officeDocument/2006/relationships/image" Target="media/cegkhxzllh2zrzunholdy.png"/><Relationship Id="rId304" Type="http://schemas.openxmlformats.org/officeDocument/2006/relationships/image" Target="media/kqftp0gdtptqjhmwstwsb.png"/><Relationship Id="rId305" Type="http://schemas.openxmlformats.org/officeDocument/2006/relationships/image" Target="media/gm5ctykztghf39faanijk.png"/><Relationship Id="rId306" Type="http://schemas.openxmlformats.org/officeDocument/2006/relationships/image" Target="media/qcw9z1mhsqk-h8lmwpugc.png"/><Relationship Id="rId307" Type="http://schemas.openxmlformats.org/officeDocument/2006/relationships/image" Target="media/lz-utcxdc1rufpyaevtav.png"/><Relationship Id="rId308" Type="http://schemas.openxmlformats.org/officeDocument/2006/relationships/image" Target="media/8ccil63mxrlnld9vvjwx3.png"/><Relationship Id="rId309" Type="http://schemas.openxmlformats.org/officeDocument/2006/relationships/image" Target="media/iop_pxd62pxbgeo9g3hfo.png"/><Relationship Id="rId310" Type="http://schemas.openxmlformats.org/officeDocument/2006/relationships/image" Target="media/jkb85ye-nz6sxpitdwx2v.png"/><Relationship Id="rId311" Type="http://schemas.openxmlformats.org/officeDocument/2006/relationships/image" Target="media/lcuyonpp12n_oeiq0x04v.png"/><Relationship Id="rId312" Type="http://schemas.openxmlformats.org/officeDocument/2006/relationships/image" Target="media/p9r6vttcvzrhnuxss7hay.png"/><Relationship Id="rId313" Type="http://schemas.openxmlformats.org/officeDocument/2006/relationships/image" Target="media/kziijputqjpp0xnin63g9.png"/><Relationship Id="rId314" Type="http://schemas.openxmlformats.org/officeDocument/2006/relationships/image" Target="media/ms8wizf10vc0rafbhtg89.png"/><Relationship Id="rId315" Type="http://schemas.openxmlformats.org/officeDocument/2006/relationships/image" Target="media/edxesnfmpepmlelasummn.png"/><Relationship Id="rId316" Type="http://schemas.openxmlformats.org/officeDocument/2006/relationships/image" Target="media/s6rzybtniabd1cte8e2j0.png"/><Relationship Id="rId317" Type="http://schemas.openxmlformats.org/officeDocument/2006/relationships/image" Target="media/03ayjovr1w2lnviona398.png"/><Relationship Id="rId318" Type="http://schemas.openxmlformats.org/officeDocument/2006/relationships/image" Target="media/vruqcctakcvj4ikbklemh.png"/><Relationship Id="rId319" Type="http://schemas.openxmlformats.org/officeDocument/2006/relationships/image" Target="media/fxkhxlsph3h-ljnkf8lgu.png"/><Relationship Id="rId320" Type="http://schemas.openxmlformats.org/officeDocument/2006/relationships/image" Target="media/yjxto8s0yre2urddozfid.png"/><Relationship Id="rId321" Type="http://schemas.openxmlformats.org/officeDocument/2006/relationships/image" Target="media/rdchwvpnkbposzse7h6qs.png"/><Relationship Id="rId322" Type="http://schemas.openxmlformats.org/officeDocument/2006/relationships/image" Target="media/dseza53z-6pdflqcudbtc.png"/><Relationship Id="rId323" Type="http://schemas.openxmlformats.org/officeDocument/2006/relationships/image" Target="media/fa-_gjd571zppwsu9amby.png"/><Relationship Id="rId324" Type="http://schemas.openxmlformats.org/officeDocument/2006/relationships/image" Target="media/mdhu7c5tsvfdawi5khe47.png"/><Relationship Id="rId325" Type="http://schemas.openxmlformats.org/officeDocument/2006/relationships/image" Target="media/b7vdagrn-q-yforidydvd.png"/><Relationship Id="rId326" Type="http://schemas.openxmlformats.org/officeDocument/2006/relationships/image" Target="media/etmbpzrvkmdo23flxbxgt.png"/><Relationship Id="rId327" Type="http://schemas.openxmlformats.org/officeDocument/2006/relationships/image" Target="media/thvhyzvz_ftvivqqgg6he.png"/><Relationship Id="rId328" Type="http://schemas.openxmlformats.org/officeDocument/2006/relationships/image" Target="media/gzycnka-mcsqmekwr7e5u.png"/><Relationship Id="rId329" Type="http://schemas.openxmlformats.org/officeDocument/2006/relationships/image" Target="media/d027utn72chvapwbho07l.png"/><Relationship Id="rId330" Type="http://schemas.openxmlformats.org/officeDocument/2006/relationships/image" Target="media/crl8g1oszzw4v8tcyvatg.png"/><Relationship Id="rId331" Type="http://schemas.openxmlformats.org/officeDocument/2006/relationships/image" Target="media/onht261dxvhhdtvzsjk1w.png"/><Relationship Id="rId332" Type="http://schemas.openxmlformats.org/officeDocument/2006/relationships/image" Target="media/cwgjaq4xrpub6ijydujmp.png"/><Relationship Id="rId333" Type="http://schemas.openxmlformats.org/officeDocument/2006/relationships/image" Target="media/eouoivcrfwcpgw-fxal2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2026-07-06T08:34:28.716Z</dcterms:created>
  <dcterms:modified xsi:type="dcterms:W3CDTF">2026-07-06T08:34:28.716Z</dcterms:modified>
</cp:coreProperties>
</file>

<file path=docProps/custom.xml><?xml version="1.0" encoding="utf-8"?>
<Properties xmlns="http://schemas.openxmlformats.org/officeDocument/2006/custom-properties" xmlns:vt="http://schemas.openxmlformats.org/officeDocument/2006/docPropsVTypes"/>
</file>