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31" w:rsidRPr="00E36631" w:rsidRDefault="00991B57" w:rsidP="00E36631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Test Plan Document</w:t>
      </w:r>
    </w:p>
    <w:p w:rsidR="00991B57" w:rsidRPr="00E36631" w:rsidRDefault="00991B57" w:rsidP="00E36631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Name:</w:t>
      </w:r>
    </w:p>
    <w:p w:rsidR="00991B57" w:rsidRPr="00E36631" w:rsidRDefault="00991B57" w:rsidP="00E3663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Online Group Study Assignment System</w:t>
      </w: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Objective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  <w:t>The purpose of this test plan is to: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  <w:t>• Verify all functionality of the system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  <w:t>• Identify bugs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  <w:t>• Ensure that the application is stable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Nirmala UI"/>
          <w:kern w:val="0"/>
          <w:sz w:val="24"/>
          <w:szCs w:val="24"/>
          <w14:ligatures w14:val="none"/>
        </w:rPr>
      </w:pP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Scope</w:t>
      </w:r>
      <w:bookmarkStart w:id="0" w:name="_GoBack"/>
      <w:bookmarkEnd w:id="0"/>
    </w:p>
    <w:p w:rsidR="00991B57" w:rsidRPr="00E36631" w:rsidRDefault="00991B57" w:rsidP="00991B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 Scope: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Authentication (Register, Login)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Assignment CRUD (Create, Update, Delete)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Assignment Viewing &amp; Filtering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Assignment Submission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Assignment Marking System</w:t>
      </w:r>
    </w:p>
    <w:p w:rsidR="00991B57" w:rsidRPr="00E36631" w:rsidRDefault="00991B57" w:rsidP="00991B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Authorization &amp; Security (JWT)</w:t>
      </w:r>
    </w:p>
    <w:p w:rsidR="00991B57" w:rsidRPr="00E36631" w:rsidRDefault="00991B57" w:rsidP="00991B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Out of Scope:</w:t>
      </w:r>
    </w:p>
    <w:p w:rsidR="00991B57" w:rsidRPr="00E36631" w:rsidRDefault="00991B57" w:rsidP="00991B5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Third-party service internal issues (Firebase downtime)</w:t>
      </w:r>
    </w:p>
    <w:p w:rsidR="00991B57" w:rsidRPr="00E36631" w:rsidRDefault="00991B57" w:rsidP="00991B5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Performance testing (optional)</w:t>
      </w: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Test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6"/>
        <w:gridCol w:w="2429"/>
      </w:tblGrid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jc w:val="center"/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Item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jc w:val="center"/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Value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Frontend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React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Backend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Node.js + Express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Database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MongoDB</w:t>
            </w:r>
            <w:proofErr w:type="spellEnd"/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Browser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Chrome, Firefox, Edge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OS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Windows</w:t>
            </w:r>
          </w:p>
        </w:tc>
      </w:tr>
    </w:tbl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Test Types</w:t>
      </w:r>
    </w:p>
    <w:p w:rsidR="00991B57" w:rsidRPr="00E36631" w:rsidRDefault="00991B57" w:rsidP="00991B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Functional Testing</w:t>
      </w:r>
    </w:p>
    <w:p w:rsidR="00991B57" w:rsidRPr="00E36631" w:rsidRDefault="00991B57" w:rsidP="00991B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Testing</w:t>
      </w:r>
    </w:p>
    <w:p w:rsidR="00991B57" w:rsidRPr="00E36631" w:rsidRDefault="00991B57" w:rsidP="00991B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Validation Testing</w:t>
      </w:r>
    </w:p>
    <w:p w:rsidR="00991B57" w:rsidRPr="00E36631" w:rsidRDefault="00991B57" w:rsidP="00991B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Security Testing</w:t>
      </w:r>
    </w:p>
    <w:p w:rsidR="00991B57" w:rsidRPr="00E36631" w:rsidRDefault="00991B57" w:rsidP="00991B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Regression Testing</w:t>
      </w: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Test Strategy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Manual testing first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Then automation (optional – Playwright)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Positive + Negative test cases will be run</w:t>
      </w:r>
    </w:p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Test Deliverables</w:t>
      </w:r>
    </w:p>
    <w:p w:rsidR="00991B57" w:rsidRPr="00E36631" w:rsidRDefault="00991B57" w:rsidP="00991B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Cases (Excel)</w:t>
      </w:r>
    </w:p>
    <w:p w:rsidR="00991B57" w:rsidRPr="00E36631" w:rsidRDefault="00991B57" w:rsidP="00991B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Bug Report</w:t>
      </w:r>
    </w:p>
    <w:p w:rsidR="00991B57" w:rsidRPr="00E36631" w:rsidRDefault="00991B57" w:rsidP="00991B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Summary Report</w:t>
      </w: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Timeline (Example)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3"/>
        <w:gridCol w:w="1150"/>
      </w:tblGrid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jc w:val="center"/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Phase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jc w:val="center"/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Duration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Test Planning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1 day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Test Case Writing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2 days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Test Execution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3 days</w:t>
            </w:r>
          </w:p>
        </w:tc>
      </w:tr>
      <w:tr w:rsidR="00991B57" w:rsidRPr="00E36631" w:rsidTr="00062828"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Bug Fix &amp; Retest</w:t>
            </w:r>
          </w:p>
        </w:tc>
        <w:tc>
          <w:tcPr>
            <w:tcW w:w="0" w:type="auto"/>
            <w:hideMark/>
          </w:tcPr>
          <w:p w:rsidR="00991B57" w:rsidRPr="00E36631" w:rsidRDefault="00991B57" w:rsidP="00991B57">
            <w:pPr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36631">
              <w:rPr>
                <w:rFonts w:ascii="Times New Roman" w:hAnsi="Times New Roman" w:cs="Times New Roman"/>
                <w:kern w:val="0"/>
                <w:sz w:val="24"/>
                <w:szCs w:val="24"/>
                <w14:ligatures w14:val="none"/>
              </w:rPr>
              <w:t>2 days</w:t>
            </w:r>
          </w:p>
        </w:tc>
      </w:tr>
    </w:tbl>
    <w:p w:rsidR="00E36631" w:rsidRPr="00E36631" w:rsidRDefault="00E36631" w:rsidP="00E3663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Risks</w:t>
      </w:r>
    </w:p>
    <w:p w:rsidR="00991B57" w:rsidRPr="00E36631" w:rsidRDefault="00991B57" w:rsidP="00991B5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Login/JWT failure</w:t>
      </w:r>
    </w:p>
    <w:p w:rsidR="00991B57" w:rsidRPr="00E36631" w:rsidRDefault="00991B57" w:rsidP="00991B5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inconsistency</w:t>
      </w:r>
    </w:p>
    <w:p w:rsidR="00991B57" w:rsidRPr="00E36631" w:rsidRDefault="00991B57" w:rsidP="00991B5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Unauthorized access issue</w:t>
      </w:r>
    </w:p>
    <w:p w:rsidR="00991B57" w:rsidRPr="00E36631" w:rsidRDefault="00991B57" w:rsidP="00E3663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Exit Criteria</w:t>
      </w:r>
    </w:p>
    <w:p w:rsidR="00E36631" w:rsidRPr="00E36631" w:rsidRDefault="00E36631" w:rsidP="00E366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All critical test cases passed</w:t>
      </w:r>
    </w:p>
    <w:p w:rsidR="00E36631" w:rsidRPr="00E36631" w:rsidRDefault="00E36631" w:rsidP="00E366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Major bug fixed</w:t>
      </w:r>
    </w:p>
    <w:p w:rsidR="00E36631" w:rsidRPr="00E36631" w:rsidRDefault="00E36631" w:rsidP="00E366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3663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System stable</w:t>
      </w:r>
    </w:p>
    <w:sectPr w:rsidR="00E36631" w:rsidRPr="00E36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5D035B"/>
    <w:multiLevelType w:val="multilevel"/>
    <w:tmpl w:val="E5DA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DC5EEE"/>
    <w:multiLevelType w:val="multilevel"/>
    <w:tmpl w:val="4FE6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2A179E7"/>
    <w:multiLevelType w:val="multilevel"/>
    <w:tmpl w:val="DC62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4322002"/>
    <w:multiLevelType w:val="multilevel"/>
    <w:tmpl w:val="2C98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F986072"/>
    <w:multiLevelType w:val="multilevel"/>
    <w:tmpl w:val="72BC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1A520A4"/>
    <w:multiLevelType w:val="multilevel"/>
    <w:tmpl w:val="D1B2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44C5DAD"/>
    <w:multiLevelType w:val="multilevel"/>
    <w:tmpl w:val="EEEA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7A2E80"/>
    <w:multiLevelType w:val="multilevel"/>
    <w:tmpl w:val="6088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7875117"/>
    <w:multiLevelType w:val="multilevel"/>
    <w:tmpl w:val="2F6C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BDB45B2"/>
    <w:multiLevelType w:val="multilevel"/>
    <w:tmpl w:val="E77C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6"/>
  </w:num>
  <w:num w:numId="5">
    <w:abstractNumId w:val="0"/>
  </w:num>
  <w:num w:numId="6">
    <w:abstractNumId w:val="8"/>
  </w:num>
  <w:num w:numId="7">
    <w:abstractNumId w:val="9"/>
  </w:num>
  <w:num w:numId="8">
    <w:abstractNumId w:val="2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174B"/>
    <w:rsid w:val="0000338E"/>
    <w:rsid w:val="00062828"/>
    <w:rsid w:val="0008174B"/>
    <w:rsid w:val="00457077"/>
    <w:rsid w:val="00634268"/>
    <w:rsid w:val="007C12DB"/>
    <w:rsid w:val="00897FDF"/>
    <w:rsid w:val="009836DE"/>
    <w:rsid w:val="00991B57"/>
    <w:rsid w:val="00A05803"/>
    <w:rsid w:val="00B94671"/>
    <w:rsid w:val="00BB416E"/>
    <w:rsid w:val="00BD0891"/>
    <w:rsid w:val="00C73250"/>
    <w:rsid w:val="00C77D45"/>
    <w:rsid w:val="00E36631"/>
    <w:rsid w:val="00EE35E2"/>
    <w:rsid w:val="00FF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91B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991B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91B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991B57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91B57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1B57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91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91B5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91B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991B5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91B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991B57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91B57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1B57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91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91B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9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Mahmud Hasan</dc:creator>
  <cp:keywords/>
  <dc:description/>
  <cp:lastModifiedBy>Mahmud Hasan</cp:lastModifiedBy>
  <cp:revision>7</cp:revision>
  <dcterms:created xsi:type="dcterms:W3CDTF">2026-04-07T11:42:00Z</dcterms:created>
  <dcterms:modified xsi:type="dcterms:W3CDTF">2026-04-08T16:38:00Z</dcterms:modified>
</cp:coreProperties>
</file>