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4544" w:rsidRPr="00C24544" w:rsidRDefault="00C24544" w:rsidP="00C245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Group Study Assignment Requirements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1. Assignment Create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Any logged-in user can create an assignment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Creator email must be saved while creating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2. Update &amp; Delete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creator can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proofErr w:type="gramStart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creator</w:t>
      </w:r>
      <w:proofErr w:type="gramEnd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update ✅ delete ✅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proofErr w:type="gramStart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</w:t>
      </w:r>
      <w:proofErr w:type="gramEnd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→ update ❌ delete ❌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3. Assignment View (All Users)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All users (without login) can view assignments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Can filter (easy / medium / hard)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4. Assignment Submit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 user can submit an assignment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submitting: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proofErr w:type="gramStart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solution</w:t>
      </w:r>
      <w:proofErr w:type="gramEnd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(link/text)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proofErr w:type="gramStart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note</w:t>
      </w:r>
      <w:proofErr w:type="gramEnd"/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submitted: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proofErr w:type="gramStart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</w:t>
      </w:r>
      <w:proofErr w:type="gramEnd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pending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proofErr w:type="gramStart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submitter</w:t>
      </w:r>
      <w:proofErr w:type="gramEnd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 will be saved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5. Marking (Review)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Another user (reviewer) will mark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the reviewer wi</w:t>
      </w:r>
      <w:bookmarkStart w:id="0" w:name="_GoBack"/>
      <w:bookmarkEnd w:id="0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ll do: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view the submitted assignment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• read the solution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proofErr w:type="gramStart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</w:t>
      </w:r>
      <w:proofErr w:type="gramEnd"/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give feedback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6. Status Flow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submitting → status = pending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marking → status = completed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 Rule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❌ Creator cannot mark his own assignment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❌ Assignment of another user creator </w:t>
      </w:r>
      <w:proofErr w:type="gramStart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Cannot</w:t>
      </w:r>
      <w:proofErr w:type="gramEnd"/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delete/update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Can give reviewer mark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Short Summary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→ Update/Delete (only owner)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→ Pending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→ Mark → Completed</w:t>
      </w:r>
    </w:p>
    <w:p w:rsidR="00C24544" w:rsidRPr="00C24544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one line</w:t>
      </w:r>
    </w:p>
    <w:p w:rsidR="00BB416E" w:rsidRPr="00A04546" w:rsidRDefault="00C24544" w:rsidP="00C2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45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creates assignment → another user submits → reviewer marks → status changes (pending → completed)</w:t>
      </w:r>
    </w:p>
    <w:sectPr w:rsidR="00BB416E" w:rsidRPr="00A04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631C7"/>
    <w:multiLevelType w:val="multilevel"/>
    <w:tmpl w:val="D2CE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51ADA"/>
    <w:multiLevelType w:val="multilevel"/>
    <w:tmpl w:val="8520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BD2380"/>
    <w:multiLevelType w:val="multilevel"/>
    <w:tmpl w:val="32E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72529F"/>
    <w:multiLevelType w:val="multilevel"/>
    <w:tmpl w:val="BA90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660F58"/>
    <w:multiLevelType w:val="multilevel"/>
    <w:tmpl w:val="C1AC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E76E6C"/>
    <w:multiLevelType w:val="multilevel"/>
    <w:tmpl w:val="EF16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3A4BEB"/>
    <w:multiLevelType w:val="multilevel"/>
    <w:tmpl w:val="7F2E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476"/>
    <w:rsid w:val="0000338E"/>
    <w:rsid w:val="00440488"/>
    <w:rsid w:val="00457077"/>
    <w:rsid w:val="00634268"/>
    <w:rsid w:val="00671476"/>
    <w:rsid w:val="007C12DB"/>
    <w:rsid w:val="00897FDF"/>
    <w:rsid w:val="009836DE"/>
    <w:rsid w:val="00A04546"/>
    <w:rsid w:val="00B806AF"/>
    <w:rsid w:val="00B94671"/>
    <w:rsid w:val="00BB416E"/>
    <w:rsid w:val="00BD0891"/>
    <w:rsid w:val="00C24544"/>
    <w:rsid w:val="00C73250"/>
    <w:rsid w:val="00D37DBB"/>
    <w:rsid w:val="00EE35E2"/>
    <w:rsid w:val="00FF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04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04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04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7077"/>
    <w:pPr>
      <w:spacing w:after="0" w:line="240" w:lineRule="auto"/>
    </w:pPr>
    <w:rPr>
      <w:rFonts w:eastAsia="Times New Roman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character" w:customStyle="1" w:styleId="Heading1Char">
    <w:name w:val="Heading 1 Char"/>
    <w:basedOn w:val="DefaultParagraphFont"/>
    <w:link w:val="Heading1"/>
    <w:uiPriority w:val="9"/>
    <w:rsid w:val="0044048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048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048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0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404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04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04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048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04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04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04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7077"/>
    <w:pPr>
      <w:spacing w:after="0" w:line="240" w:lineRule="auto"/>
    </w:pPr>
    <w:rPr>
      <w:rFonts w:eastAsia="Times New Roman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character" w:customStyle="1" w:styleId="Heading1Char">
    <w:name w:val="Heading 1 Char"/>
    <w:basedOn w:val="DefaultParagraphFont"/>
    <w:link w:val="Heading1"/>
    <w:uiPriority w:val="9"/>
    <w:rsid w:val="0044048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048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048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0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404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04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04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04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59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Hasan</dc:creator>
  <cp:keywords/>
  <dc:description/>
  <cp:lastModifiedBy>Mahmud Hasan</cp:lastModifiedBy>
  <cp:revision>6</cp:revision>
  <dcterms:created xsi:type="dcterms:W3CDTF">2026-04-06T18:17:00Z</dcterms:created>
  <dcterms:modified xsi:type="dcterms:W3CDTF">2026-04-08T16:35:00Z</dcterms:modified>
</cp:coreProperties>
</file>