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8F5" w:rsidRPr="00A76A81" w:rsidRDefault="004868F5" w:rsidP="000B53B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Summary Re</w:t>
      </w:r>
      <w:bookmarkStart w:id="0" w:name="_GoBack"/>
      <w:bookmarkEnd w:id="0"/>
      <w:r w:rsidRPr="00A76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</w:t>
      </w:r>
    </w:p>
    <w:p w:rsidR="004868F5" w:rsidRPr="00A76A81" w:rsidRDefault="004868F5" w:rsidP="00486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Name</w:t>
      </w:r>
    </w:p>
    <w:p w:rsidR="004868F5" w:rsidRPr="00A76A81" w:rsidRDefault="004868F5" w:rsidP="0048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Online Group Study Assignment System</w:t>
      </w:r>
    </w:p>
    <w:p w:rsidR="004868F5" w:rsidRPr="00A76A81" w:rsidRDefault="004868F5" w:rsidP="004868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868F5" w:rsidRPr="00A76A81" w:rsidRDefault="004868F5" w:rsidP="00486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:rsidR="00A76A81" w:rsidRPr="00A76A81" w:rsidRDefault="00A76A81" w:rsidP="00A76A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76A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Testing the functionality, security, and usability of the application.</w:t>
      </w:r>
      <w:proofErr w:type="gramEnd"/>
    </w:p>
    <w:p w:rsidR="00A76A81" w:rsidRPr="00A76A81" w:rsidRDefault="00A76A81" w:rsidP="00A76A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868F5" w:rsidRPr="00A76A81" w:rsidRDefault="004868F5" w:rsidP="00A7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Summary</w:t>
      </w:r>
    </w:p>
    <w:p w:rsidR="00A76A81" w:rsidRPr="00A76A81" w:rsidRDefault="00A76A81" w:rsidP="00A76A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910"/>
        <w:gridCol w:w="856"/>
      </w:tblGrid>
      <w:tr w:rsidR="00A76A81" w:rsidRPr="00A76A81" w:rsidTr="00A76A81">
        <w:tc>
          <w:tcPr>
            <w:tcW w:w="0" w:type="auto"/>
            <w:hideMark/>
          </w:tcPr>
          <w:p w:rsidR="00A76A81" w:rsidRPr="00A76A81" w:rsidRDefault="00A76A81" w:rsidP="004868F5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81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 Test Cases</w:t>
            </w:r>
          </w:p>
        </w:tc>
        <w:tc>
          <w:tcPr>
            <w:tcW w:w="0" w:type="auto"/>
            <w:hideMark/>
          </w:tcPr>
          <w:p w:rsidR="00A76A81" w:rsidRPr="00A76A81" w:rsidRDefault="00A76A81" w:rsidP="004868F5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81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Passed</w:t>
            </w:r>
          </w:p>
        </w:tc>
        <w:tc>
          <w:tcPr>
            <w:tcW w:w="0" w:type="auto"/>
            <w:hideMark/>
          </w:tcPr>
          <w:p w:rsidR="00A76A81" w:rsidRPr="00A76A81" w:rsidRDefault="00A76A81" w:rsidP="004868F5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81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Failed</w:t>
            </w:r>
          </w:p>
        </w:tc>
      </w:tr>
      <w:tr w:rsidR="00A76A81" w:rsidRPr="00A76A81" w:rsidTr="00A76A81">
        <w:tc>
          <w:tcPr>
            <w:tcW w:w="0" w:type="auto"/>
            <w:hideMark/>
          </w:tcPr>
          <w:p w:rsidR="00A76A81" w:rsidRPr="00A76A81" w:rsidRDefault="00A76A81" w:rsidP="004868F5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8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A76A81" w:rsidRPr="00A76A81" w:rsidRDefault="00A76A81" w:rsidP="004868F5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8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A76A81" w:rsidRPr="00A76A81" w:rsidRDefault="00A76A81" w:rsidP="004868F5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8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</w:tbl>
    <w:p w:rsidR="004868F5" w:rsidRPr="00A76A81" w:rsidRDefault="004868F5" w:rsidP="004868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868F5" w:rsidRPr="00A76A81" w:rsidRDefault="004868F5" w:rsidP="00486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Observations</w:t>
      </w:r>
    </w:p>
    <w:p w:rsidR="00A76A81" w:rsidRPr="00A76A81" w:rsidRDefault="00A76A81" w:rsidP="00A76A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Nirmala UI"/>
          <w:kern w:val="0"/>
          <w:sz w:val="24"/>
          <w:szCs w:val="24"/>
          <w14:ligatures w14:val="none"/>
        </w:rPr>
      </w:pPr>
      <w:r w:rsidRPr="00A76A81">
        <w:rPr>
          <w:rFonts w:ascii="Times New Roman" w:eastAsia="Times New Roman" w:hAnsi="Times New Roman" w:cs="Nirmala UI"/>
          <w:kern w:val="0"/>
          <w:sz w:val="24"/>
          <w:szCs w:val="24"/>
          <w14:ligatures w14:val="none"/>
        </w:rPr>
        <w:t>Some authorization issues found</w:t>
      </w:r>
    </w:p>
    <w:p w:rsidR="00A76A81" w:rsidRPr="00A76A81" w:rsidRDefault="00A76A81" w:rsidP="00A76A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Nirmala UI"/>
          <w:kern w:val="0"/>
          <w:sz w:val="24"/>
          <w:szCs w:val="24"/>
          <w14:ligatures w14:val="none"/>
        </w:rPr>
      </w:pPr>
      <w:r w:rsidRPr="00A76A81">
        <w:rPr>
          <w:rFonts w:ascii="Times New Roman" w:eastAsia="Times New Roman" w:hAnsi="Times New Roman" w:cs="Nirmala UI"/>
          <w:kern w:val="0"/>
          <w:sz w:val="24"/>
          <w:szCs w:val="24"/>
          <w14:ligatures w14:val="none"/>
        </w:rPr>
        <w:t>UI responsiveness needs to be improved</w:t>
      </w:r>
    </w:p>
    <w:p w:rsidR="00A76A81" w:rsidRPr="00A76A81" w:rsidRDefault="00A76A81" w:rsidP="00A76A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81">
        <w:rPr>
          <w:rFonts w:ascii="Times New Roman" w:eastAsia="Times New Roman" w:hAnsi="Times New Roman" w:cs="Nirmala UI"/>
          <w:kern w:val="0"/>
          <w:sz w:val="24"/>
          <w:szCs w:val="24"/>
          <w14:ligatures w14:val="none"/>
        </w:rPr>
        <w:t>JWT security verified</w:t>
      </w:r>
    </w:p>
    <w:p w:rsidR="00A76A81" w:rsidRPr="00A76A81" w:rsidRDefault="00A76A81" w:rsidP="00A76A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868F5" w:rsidRDefault="004868F5" w:rsidP="00A7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:rsidR="00A76A81" w:rsidRPr="00A76A81" w:rsidRDefault="00A76A81" w:rsidP="00A76A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76A81" w:rsidRPr="00A76A81" w:rsidRDefault="00A76A81" w:rsidP="00A76A81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A76A81">
        <w:rPr>
          <w:rFonts w:ascii="Times New Roman" w:hAnsi="Times New Roman"/>
        </w:rPr>
        <w:t>System is fairly stable</w:t>
      </w:r>
    </w:p>
    <w:p w:rsidR="00BB416E" w:rsidRPr="00A76A81" w:rsidRDefault="00A76A81" w:rsidP="00A76A81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A76A81">
        <w:rPr>
          <w:rFonts w:ascii="Times New Roman" w:hAnsi="Times New Roman"/>
        </w:rPr>
        <w:t>Will be production-ready after fixing major issues</w:t>
      </w:r>
    </w:p>
    <w:sectPr w:rsidR="00BB416E" w:rsidRPr="00A7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B04E2"/>
    <w:multiLevelType w:val="hybridMultilevel"/>
    <w:tmpl w:val="29CE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55F39"/>
    <w:multiLevelType w:val="hybridMultilevel"/>
    <w:tmpl w:val="BA4C7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D451BB"/>
    <w:multiLevelType w:val="hybridMultilevel"/>
    <w:tmpl w:val="F042C8F2"/>
    <w:lvl w:ilvl="0" w:tplc="05B2DA0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9B2C7F"/>
    <w:multiLevelType w:val="multilevel"/>
    <w:tmpl w:val="653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2CB"/>
    <w:rsid w:val="0000338E"/>
    <w:rsid w:val="000B53B9"/>
    <w:rsid w:val="00457077"/>
    <w:rsid w:val="004868F5"/>
    <w:rsid w:val="00634268"/>
    <w:rsid w:val="007C12DB"/>
    <w:rsid w:val="00897FDF"/>
    <w:rsid w:val="009836DE"/>
    <w:rsid w:val="00A76A81"/>
    <w:rsid w:val="00B94671"/>
    <w:rsid w:val="00BB416E"/>
    <w:rsid w:val="00BD0891"/>
    <w:rsid w:val="00C73250"/>
    <w:rsid w:val="00D612CB"/>
    <w:rsid w:val="00EE35E2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8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868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4868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68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76A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8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868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4868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68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76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66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Hasan</dc:creator>
  <cp:keywords/>
  <dc:description/>
  <cp:lastModifiedBy>Mahmud Hasan</cp:lastModifiedBy>
  <cp:revision>7</cp:revision>
  <dcterms:created xsi:type="dcterms:W3CDTF">2026-04-07T11:50:00Z</dcterms:created>
  <dcterms:modified xsi:type="dcterms:W3CDTF">2026-04-09T04:22:00Z</dcterms:modified>
</cp:coreProperties>
</file>