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CD" w:rsidRDefault="00BE085C" w:rsidP="00BE085C">
      <w:pPr>
        <w:pStyle w:val="Heading1"/>
        <w:rPr>
          <w:lang w:val="en-GB"/>
        </w:rPr>
      </w:pPr>
      <w:r>
        <w:rPr>
          <w:lang w:val="en-GB"/>
        </w:rPr>
        <w:t>Developing a Social App with .Net &amp; Angular</w:t>
      </w:r>
    </w:p>
    <w:p w:rsidR="00BE085C" w:rsidRPr="00BE085C" w:rsidRDefault="00BE085C" w:rsidP="00886313">
      <w:pPr>
        <w:rPr>
          <w:lang w:val="en-GB"/>
        </w:rPr>
      </w:pPr>
      <w:bookmarkStart w:id="0" w:name="_GoBack"/>
      <w:bookmarkEnd w:id="0"/>
    </w:p>
    <w:sectPr w:rsidR="00BE085C" w:rsidRPr="00BE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7C"/>
    <w:rsid w:val="007C03CD"/>
    <w:rsid w:val="00886313"/>
    <w:rsid w:val="00BE085C"/>
    <w:rsid w:val="00C37C78"/>
    <w:rsid w:val="00D12C3B"/>
    <w:rsid w:val="00D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F4AB"/>
  <w15:chartTrackingRefBased/>
  <w15:docId w15:val="{4F1D066F-5F5A-4D64-9ED6-0D65DA5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5C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13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5C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313"/>
    <w:rPr>
      <w:rFonts w:eastAsiaTheme="majorEastAsia" w:cstheme="majorBidi"/>
      <w:b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2022-04-21T08:12:00Z</dcterms:created>
  <dcterms:modified xsi:type="dcterms:W3CDTF">2022-04-21T08:50:00Z</dcterms:modified>
</cp:coreProperties>
</file>