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DCA22FF" w14:textId="77777777" w:rsidR="00820782" w:rsidRDefault="00000000">
      <w:pPr>
        <w:spacing w:before="600" w:after="60"/>
      </w:pPr>
      <w:r>
        <w:rPr>
          <w:rFonts w:ascii="Arial" w:eastAsia="Arial" w:hAnsi="Arial" w:cs="Arial"/>
          <w:b/>
          <w:bCs/>
          <w:color w:val="7F7F7F"/>
          <w:spacing w:val="40"/>
          <w:sz w:val="20"/>
          <w:szCs w:val="20"/>
        </w:rPr>
        <w:t>WEEK 3B OF 12  |  LABORATORY HANDOUT</w:t>
      </w:r>
    </w:p>
    <w:p w14:paraId="1EAD495C" w14:textId="77777777" w:rsidR="00820782" w:rsidRDefault="00000000">
      <w:pPr>
        <w:spacing w:after="80"/>
      </w:pPr>
      <w:r>
        <w:rPr>
          <w:rFonts w:ascii="Arial" w:eastAsia="Arial" w:hAnsi="Arial" w:cs="Arial"/>
          <w:b/>
          <w:bCs/>
          <w:sz w:val="56"/>
          <w:szCs w:val="56"/>
        </w:rPr>
        <w:t>Lab 3B: B-Trees</w:t>
      </w:r>
    </w:p>
    <w:p w14:paraId="78E41527" w14:textId="77777777" w:rsidR="00820782" w:rsidRDefault="00000000">
      <w:pPr>
        <w:pBdr>
          <w:bottom w:val="single" w:sz="18" w:space="8" w:color="000000"/>
        </w:pBdr>
        <w:spacing w:after="240"/>
      </w:pPr>
      <w:r>
        <w:rPr>
          <w:color w:val="333333"/>
          <w:sz w:val="28"/>
          <w:szCs w:val="28"/>
        </w:rPr>
        <w:t>Page-read cost model, search, insertion by splitting, deletion cases and benchmarking</w:t>
      </w:r>
    </w:p>
    <w:p w14:paraId="610C64FD" w14:textId="77777777" w:rsidR="00820782" w:rsidRDefault="00000000">
      <w:pPr>
        <w:keepLines/>
        <w:pBdr>
          <w:top w:val="single" w:sz="4" w:space="6" w:color="BFBFBF"/>
          <w:left w:val="single" w:sz="24" w:space="8" w:color="000000"/>
          <w:bottom w:val="single" w:sz="4" w:space="6" w:color="BFBFBF"/>
          <w:right w:val="single" w:sz="4" w:space="6" w:color="BFBFBF"/>
        </w:pBdr>
        <w:shd w:val="clear" w:color="auto" w:fill="D9D9D9"/>
        <w:spacing w:before="120" w:after="200" w:line="276" w:lineRule="auto"/>
        <w:ind w:left="180" w:right="180"/>
      </w:pPr>
      <w:r>
        <w:t>Goal of this lab: work out why storage-resident data needs wide, short trees, implement the core of a B-tree (search, split, insert, validator), trace insertions and deletions by hand, and measure how the minimum degree t changes height and page reads.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820782" w14:paraId="64BC0531"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338B2670" w14:textId="77777777" w:rsidR="00820782" w:rsidRDefault="00000000">
            <w:pPr>
              <w:spacing w:line="252" w:lineRule="auto"/>
            </w:pPr>
            <w:r>
              <w:rPr>
                <w:b/>
                <w:bCs/>
                <w:sz w:val="21"/>
                <w:szCs w:val="21"/>
              </w:rPr>
              <w:t>Duration</w:t>
            </w:r>
          </w:p>
        </w:tc>
        <w:tc>
          <w:tcPr>
            <w:tcW w:w="70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7C4E5912" w14:textId="77777777" w:rsidR="00820782" w:rsidRDefault="00000000">
            <w:pPr>
              <w:spacing w:line="252" w:lineRule="auto"/>
            </w:pPr>
            <w:r>
              <w:rPr>
                <w:sz w:val="21"/>
                <w:szCs w:val="21"/>
              </w:rPr>
              <w:t>75 minutes in the lab (Parts A to E) + mini challenge (homework, about 2 hours)</w:t>
            </w:r>
          </w:p>
        </w:tc>
      </w:tr>
      <w:tr w:rsidR="00820782" w14:paraId="7BA3954E"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1C201A2B" w14:textId="77777777" w:rsidR="00820782" w:rsidRDefault="00000000">
            <w:pPr>
              <w:spacing w:line="252" w:lineRule="auto"/>
            </w:pPr>
            <w:r>
              <w:rPr>
                <w:b/>
                <w:bCs/>
                <w:sz w:val="21"/>
                <w:szCs w:val="21"/>
              </w:rPr>
              <w:t>Language</w:t>
            </w:r>
          </w:p>
        </w:tc>
        <w:tc>
          <w:tcPr>
            <w:tcW w:w="70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1698B6A5" w14:textId="77777777" w:rsidR="00820782" w:rsidRDefault="00000000">
            <w:pPr>
              <w:spacing w:line="252" w:lineRule="auto"/>
            </w:pPr>
            <w:r>
              <w:rPr>
                <w:sz w:val="21"/>
                <w:szCs w:val="21"/>
              </w:rPr>
              <w:t>Python 3.10 or newer; matplotlib for the two plots in Part E</w:t>
            </w:r>
          </w:p>
        </w:tc>
      </w:tr>
      <w:tr w:rsidR="00820782" w14:paraId="25D4E775"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4DA3C879" w14:textId="77777777" w:rsidR="00820782" w:rsidRDefault="00000000">
            <w:pPr>
              <w:spacing w:line="252" w:lineRule="auto"/>
            </w:pPr>
            <w:r>
              <w:rPr>
                <w:b/>
                <w:bCs/>
                <w:sz w:val="21"/>
                <w:szCs w:val="21"/>
              </w:rPr>
              <w:t>Files you receive</w:t>
            </w:r>
          </w:p>
        </w:tc>
        <w:tc>
          <w:tcPr>
            <w:tcW w:w="70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1F4E9C75" w14:textId="77777777" w:rsidR="00820782" w:rsidRDefault="00000000">
            <w:pPr>
              <w:spacing w:line="252" w:lineRule="auto"/>
            </w:pPr>
            <w:r>
              <w:rPr>
                <w:rFonts w:ascii="Courier New" w:eastAsia="Courier New" w:hAnsi="Courier New" w:cs="Courier New"/>
                <w:sz w:val="19"/>
                <w:szCs w:val="19"/>
              </w:rPr>
              <w:t>lab3b_starter.py</w:t>
            </w:r>
            <w:r>
              <w:rPr>
                <w:sz w:val="21"/>
                <w:szCs w:val="21"/>
              </w:rPr>
              <w:t xml:space="preserve"> (skeleton + automatic tests, Appendix A) and </w:t>
            </w:r>
            <w:r>
              <w:rPr>
                <w:rFonts w:ascii="Courier New" w:eastAsia="Courier New" w:hAnsi="Courier New" w:cs="Courier New"/>
                <w:sz w:val="19"/>
                <w:szCs w:val="19"/>
              </w:rPr>
              <w:t>rbtree.py</w:t>
            </w:r>
            <w:r>
              <w:rPr>
                <w:sz w:val="21"/>
                <w:szCs w:val="21"/>
              </w:rPr>
              <w:t xml:space="preserve"> (the Red-Black tree from Week 3, for Part E)</w:t>
            </w:r>
          </w:p>
        </w:tc>
      </w:tr>
      <w:tr w:rsidR="00820782" w14:paraId="495CAA15"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73C03AC2" w14:textId="77777777" w:rsidR="00820782" w:rsidRDefault="00000000">
            <w:pPr>
              <w:spacing w:line="252" w:lineRule="auto"/>
            </w:pPr>
            <w:r>
              <w:rPr>
                <w:b/>
                <w:bCs/>
                <w:sz w:val="21"/>
                <w:szCs w:val="21"/>
              </w:rPr>
              <w:t>Prerequisites</w:t>
            </w:r>
          </w:p>
        </w:tc>
        <w:tc>
          <w:tcPr>
            <w:tcW w:w="70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309B1AB7" w14:textId="77777777" w:rsidR="00820782" w:rsidRDefault="00000000">
            <w:pPr>
              <w:spacing w:line="252" w:lineRule="auto"/>
            </w:pPr>
            <w:r>
              <w:rPr>
                <w:sz w:val="21"/>
                <w:szCs w:val="21"/>
              </w:rPr>
              <w:t>Week 3B lecture on B-trees; Week 3 (BST, AVL, Red-Black trees)</w:t>
            </w:r>
          </w:p>
        </w:tc>
      </w:tr>
      <w:tr w:rsidR="00820782" w14:paraId="05EF5EAF"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02F5CC09" w14:textId="77777777" w:rsidR="00820782" w:rsidRDefault="00000000">
            <w:pPr>
              <w:spacing w:line="252" w:lineRule="auto"/>
            </w:pPr>
            <w:r>
              <w:rPr>
                <w:b/>
                <w:bCs/>
                <w:sz w:val="21"/>
                <w:szCs w:val="21"/>
              </w:rPr>
              <w:t>Work mode</w:t>
            </w:r>
          </w:p>
        </w:tc>
        <w:tc>
          <w:tcPr>
            <w:tcW w:w="70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2AA13808" w14:textId="77777777" w:rsidR="00820782" w:rsidRDefault="00000000">
            <w:pPr>
              <w:spacing w:line="252" w:lineRule="auto"/>
            </w:pPr>
            <w:r>
              <w:rPr>
                <w:sz w:val="21"/>
                <w:szCs w:val="21"/>
              </w:rPr>
              <w:t>Individual coding; you may discuss the paper exercises with your neighbour</w:t>
            </w:r>
          </w:p>
        </w:tc>
      </w:tr>
      <w:tr w:rsidR="00820782" w14:paraId="2B480757"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4B100689" w14:textId="77777777" w:rsidR="00820782" w:rsidRDefault="00000000">
            <w:pPr>
              <w:spacing w:line="252" w:lineRule="auto"/>
            </w:pPr>
            <w:r>
              <w:rPr>
                <w:b/>
                <w:bCs/>
                <w:sz w:val="21"/>
                <w:szCs w:val="21"/>
              </w:rPr>
              <w:t>Submission</w:t>
            </w:r>
          </w:p>
        </w:tc>
        <w:tc>
          <w:tcPr>
            <w:tcW w:w="70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40D7A0FE" w14:textId="77777777" w:rsidR="00820782" w:rsidRDefault="00000000">
            <w:pPr>
              <w:spacing w:line="252" w:lineRule="auto"/>
            </w:pPr>
            <w:r>
              <w:rPr>
                <w:sz w:val="21"/>
                <w:szCs w:val="21"/>
              </w:rPr>
              <w:t>One ZIP: your completed .py file(s), the results sheet (Section 9) and two plots. Deadline: before the Week 4 lecture</w:t>
            </w:r>
          </w:p>
        </w:tc>
      </w:tr>
    </w:tbl>
    <w:p w14:paraId="054E70FF" w14:textId="77777777" w:rsidR="00820782" w:rsidRDefault="00820782">
      <w:pPr>
        <w:spacing w:after="120"/>
      </w:pPr>
    </w:p>
    <w:p w14:paraId="2D5198B1" w14:textId="77777777" w:rsidR="00820782" w:rsidRDefault="00000000">
      <w:pPr>
        <w:pStyle w:val="Heading1"/>
      </w:pPr>
      <w:r>
        <w:t>1. Learning objectives</w:t>
      </w:r>
    </w:p>
    <w:p w14:paraId="2E5B7EAA" w14:textId="77777777" w:rsidR="00820782" w:rsidRDefault="00000000">
      <w:pPr>
        <w:spacing w:after="120" w:line="276" w:lineRule="auto"/>
      </w:pPr>
      <w:r>
        <w:t>By the end of this lab you should be able to:</w:t>
      </w:r>
    </w:p>
    <w:p w14:paraId="07171AB9" w14:textId="77777777" w:rsidR="00820782" w:rsidRDefault="00000000">
      <w:pPr>
        <w:pStyle w:val="ListParagraph"/>
        <w:numPr>
          <w:ilvl w:val="0"/>
          <w:numId w:val="2"/>
        </w:numPr>
        <w:spacing w:after="80" w:line="276" w:lineRule="auto"/>
      </w:pPr>
      <w:r>
        <w:rPr>
          <w:b/>
          <w:bCs/>
        </w:rPr>
        <w:t>Calculate</w:t>
      </w:r>
      <w:r>
        <w:t xml:space="preserve"> the maximum height of a B-tree and the number of page reads per search from n and t, and choose t from a page layout.</w:t>
      </w:r>
    </w:p>
    <w:p w14:paraId="1C68F251" w14:textId="77777777" w:rsidR="00820782" w:rsidRDefault="00000000">
      <w:pPr>
        <w:pStyle w:val="ListParagraph"/>
        <w:numPr>
          <w:ilvl w:val="0"/>
          <w:numId w:val="2"/>
        </w:numPr>
        <w:spacing w:after="80" w:line="276" w:lineRule="auto"/>
      </w:pPr>
      <w:r>
        <w:rPr>
          <w:b/>
          <w:bCs/>
        </w:rPr>
        <w:t>Implement</w:t>
      </w:r>
      <w:r>
        <w:t xml:space="preserve"> B-tree search with a page-read counter and a range query that skips irrelevant subtrees.</w:t>
      </w:r>
    </w:p>
    <w:p w14:paraId="0124CF5E" w14:textId="77777777" w:rsidR="00820782" w:rsidRDefault="00000000">
      <w:pPr>
        <w:pStyle w:val="ListParagraph"/>
        <w:numPr>
          <w:ilvl w:val="0"/>
          <w:numId w:val="2"/>
        </w:numPr>
        <w:spacing w:after="80" w:line="276" w:lineRule="auto"/>
      </w:pPr>
      <w:r>
        <w:rPr>
          <w:b/>
          <w:bCs/>
        </w:rPr>
        <w:t>Implement</w:t>
      </w:r>
      <w:r>
        <w:t xml:space="preserve"> proactive node splitting and one-pass insertion, and a validator that checks every B-tree property.</w:t>
      </w:r>
    </w:p>
    <w:p w14:paraId="7C33F6A0" w14:textId="77777777" w:rsidR="00820782" w:rsidRDefault="00000000">
      <w:pPr>
        <w:pStyle w:val="ListParagraph"/>
        <w:numPr>
          <w:ilvl w:val="0"/>
          <w:numId w:val="2"/>
        </w:numPr>
        <w:spacing w:after="80" w:line="276" w:lineRule="auto"/>
      </w:pPr>
      <w:r>
        <w:rPr>
          <w:b/>
          <w:bCs/>
        </w:rPr>
        <w:t>Trace</w:t>
      </w:r>
      <w:r>
        <w:t xml:space="preserve"> insertions and deletions by hand, naming each deletion case (1, 2a, 2b, 2c, 3a, 3b).</w:t>
      </w:r>
    </w:p>
    <w:p w14:paraId="70896224" w14:textId="77777777" w:rsidR="00820782" w:rsidRDefault="00000000">
      <w:pPr>
        <w:pStyle w:val="ListParagraph"/>
        <w:numPr>
          <w:ilvl w:val="0"/>
          <w:numId w:val="2"/>
        </w:numPr>
        <w:spacing w:after="80" w:line="276" w:lineRule="auto"/>
      </w:pPr>
      <w:r>
        <w:rPr>
          <w:b/>
          <w:bCs/>
        </w:rPr>
        <w:t>Benchmark</w:t>
      </w:r>
      <w:r>
        <w:t xml:space="preserve"> B-trees of several minimum degrees against your Week 3 Red-Black tree and a sorted list, and explain the results with the page-read cost model.</w:t>
      </w:r>
    </w:p>
    <w:p w14:paraId="6186FAC8" w14:textId="77777777" w:rsidR="00820782" w:rsidRDefault="00000000">
      <w:pPr>
        <w:pStyle w:val="Heading2"/>
      </w:pPr>
      <w:r>
        <w:t>Lab plan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4838"/>
        <w:gridCol w:w="1700"/>
        <w:gridCol w:w="1800"/>
      </w:tblGrid>
      <w:tr w:rsidR="00820782" w14:paraId="246853A5" w14:textId="77777777">
        <w:trPr>
          <w:cantSplit/>
          <w:tblHeader/>
        </w:trPr>
        <w:tc>
          <w:tcPr>
            <w:tcW w:w="1300"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14:paraId="124FC6AA" w14:textId="77777777" w:rsidR="00820782" w:rsidRDefault="00000000">
            <w:pPr>
              <w:spacing w:line="252" w:lineRule="auto"/>
              <w:jc w:val="center"/>
            </w:pPr>
            <w:r>
              <w:rPr>
                <w:rFonts w:ascii="Arial" w:eastAsia="Arial" w:hAnsi="Arial" w:cs="Arial"/>
                <w:b/>
                <w:bCs/>
                <w:color w:val="FFFFFF"/>
                <w:sz w:val="20"/>
                <w:szCs w:val="20"/>
              </w:rPr>
              <w:t>Part</w:t>
            </w:r>
          </w:p>
        </w:tc>
        <w:tc>
          <w:tcPr>
            <w:tcW w:w="4838"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14:paraId="198532D7" w14:textId="77777777" w:rsidR="00820782" w:rsidRDefault="00000000">
            <w:pPr>
              <w:spacing w:line="252" w:lineRule="auto"/>
            </w:pPr>
            <w:r>
              <w:rPr>
                <w:rFonts w:ascii="Arial" w:eastAsia="Arial" w:hAnsi="Arial" w:cs="Arial"/>
                <w:b/>
                <w:bCs/>
                <w:color w:val="FFFFFF"/>
                <w:sz w:val="20"/>
                <w:szCs w:val="20"/>
              </w:rPr>
              <w:t>Topic</w:t>
            </w:r>
          </w:p>
        </w:tc>
        <w:tc>
          <w:tcPr>
            <w:tcW w:w="1700"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14:paraId="25FC15BC" w14:textId="77777777" w:rsidR="00820782" w:rsidRDefault="00000000">
            <w:pPr>
              <w:spacing w:line="252" w:lineRule="auto"/>
              <w:jc w:val="center"/>
            </w:pPr>
            <w:r>
              <w:rPr>
                <w:rFonts w:ascii="Arial" w:eastAsia="Arial" w:hAnsi="Arial" w:cs="Arial"/>
                <w:b/>
                <w:bCs/>
                <w:color w:val="FFFFFF"/>
                <w:sz w:val="20"/>
                <w:szCs w:val="20"/>
              </w:rPr>
              <w:t>Time</w:t>
            </w:r>
          </w:p>
        </w:tc>
        <w:tc>
          <w:tcPr>
            <w:tcW w:w="1800"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14:paraId="52DA868B" w14:textId="77777777" w:rsidR="00820782" w:rsidRDefault="00000000">
            <w:pPr>
              <w:spacing w:line="252" w:lineRule="auto"/>
              <w:jc w:val="center"/>
            </w:pPr>
            <w:r>
              <w:rPr>
                <w:rFonts w:ascii="Arial" w:eastAsia="Arial" w:hAnsi="Arial" w:cs="Arial"/>
                <w:b/>
                <w:bCs/>
                <w:color w:val="FFFFFF"/>
                <w:sz w:val="20"/>
                <w:szCs w:val="20"/>
              </w:rPr>
              <w:t>Marks</w:t>
            </w:r>
          </w:p>
        </w:tc>
      </w:tr>
      <w:tr w:rsidR="00820782" w14:paraId="7FE64779" w14:textId="77777777">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515DAFEA" w14:textId="77777777" w:rsidR="00820782" w:rsidRDefault="00000000">
            <w:pPr>
              <w:spacing w:line="252" w:lineRule="auto"/>
              <w:jc w:val="center"/>
            </w:pPr>
            <w:r>
              <w:rPr>
                <w:b/>
                <w:bCs/>
                <w:sz w:val="20"/>
                <w:szCs w:val="20"/>
              </w:rPr>
              <w:t>A</w:t>
            </w:r>
          </w:p>
        </w:tc>
        <w:tc>
          <w:tcPr>
            <w:tcW w:w="48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12328F15" w14:textId="77777777" w:rsidR="00820782" w:rsidRDefault="00000000">
            <w:pPr>
              <w:spacing w:line="252" w:lineRule="auto"/>
            </w:pPr>
            <w:r>
              <w:rPr>
                <w:sz w:val="20"/>
                <w:szCs w:val="20"/>
              </w:rPr>
              <w:t>Cost model: height bound, page layout, lookup time</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38A7E1C2" w14:textId="77777777" w:rsidR="00820782" w:rsidRDefault="00000000">
            <w:pPr>
              <w:spacing w:line="252" w:lineRule="auto"/>
              <w:jc w:val="center"/>
            </w:pPr>
            <w:r>
              <w:rPr>
                <w:sz w:val="20"/>
                <w:szCs w:val="20"/>
              </w:rPr>
              <w:t>15 min</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1B8CB41C" w14:textId="77777777" w:rsidR="00820782" w:rsidRDefault="00000000">
            <w:pPr>
              <w:spacing w:line="252" w:lineRule="auto"/>
              <w:jc w:val="center"/>
            </w:pPr>
            <w:r>
              <w:rPr>
                <w:sz w:val="20"/>
                <w:szCs w:val="20"/>
              </w:rPr>
              <w:t>15</w:t>
            </w:r>
          </w:p>
        </w:tc>
      </w:tr>
      <w:tr w:rsidR="00820782" w14:paraId="682EC799" w14:textId="77777777">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4050DABA" w14:textId="77777777" w:rsidR="00820782" w:rsidRDefault="00000000">
            <w:pPr>
              <w:spacing w:line="252" w:lineRule="auto"/>
              <w:jc w:val="center"/>
            </w:pPr>
            <w:r>
              <w:rPr>
                <w:b/>
                <w:bCs/>
                <w:sz w:val="20"/>
                <w:szCs w:val="20"/>
              </w:rPr>
              <w:t>B</w:t>
            </w:r>
          </w:p>
        </w:tc>
        <w:tc>
          <w:tcPr>
            <w:tcW w:w="4838"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78E3EF74" w14:textId="77777777" w:rsidR="00820782" w:rsidRDefault="00000000">
            <w:pPr>
              <w:spacing w:line="252" w:lineRule="auto"/>
            </w:pPr>
            <w:r>
              <w:rPr>
                <w:sz w:val="20"/>
                <w:szCs w:val="20"/>
              </w:rPr>
              <w:t>Search and range query</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5B6625D5" w14:textId="77777777" w:rsidR="00820782" w:rsidRDefault="00000000">
            <w:pPr>
              <w:spacing w:line="252" w:lineRule="auto"/>
              <w:jc w:val="center"/>
            </w:pPr>
            <w:r>
              <w:rPr>
                <w:sz w:val="20"/>
                <w:szCs w:val="20"/>
              </w:rPr>
              <w:t>10 min</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78C63D68" w14:textId="77777777" w:rsidR="00820782" w:rsidRDefault="00000000">
            <w:pPr>
              <w:spacing w:line="252" w:lineRule="auto"/>
              <w:jc w:val="center"/>
            </w:pPr>
            <w:r>
              <w:rPr>
                <w:sz w:val="20"/>
                <w:szCs w:val="20"/>
              </w:rPr>
              <w:t>10</w:t>
            </w:r>
          </w:p>
        </w:tc>
      </w:tr>
      <w:tr w:rsidR="00820782" w14:paraId="761BE28A" w14:textId="77777777">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65AC2C58" w14:textId="77777777" w:rsidR="00820782" w:rsidRDefault="00000000">
            <w:pPr>
              <w:spacing w:line="252" w:lineRule="auto"/>
              <w:jc w:val="center"/>
            </w:pPr>
            <w:r>
              <w:rPr>
                <w:b/>
                <w:bCs/>
                <w:sz w:val="20"/>
                <w:szCs w:val="20"/>
              </w:rPr>
              <w:t>C</w:t>
            </w:r>
          </w:p>
        </w:tc>
        <w:tc>
          <w:tcPr>
            <w:tcW w:w="48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192E1E2A" w14:textId="77777777" w:rsidR="00820782" w:rsidRDefault="00000000">
            <w:pPr>
              <w:spacing w:line="252" w:lineRule="auto"/>
            </w:pPr>
            <w:r>
              <w:rPr>
                <w:sz w:val="20"/>
                <w:szCs w:val="20"/>
              </w:rPr>
              <w:t>Insertion: hand trace, split, insert, validator</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1947DDD8" w14:textId="77777777" w:rsidR="00820782" w:rsidRDefault="00000000">
            <w:pPr>
              <w:spacing w:line="252" w:lineRule="auto"/>
              <w:jc w:val="center"/>
            </w:pPr>
            <w:r>
              <w:rPr>
                <w:sz w:val="20"/>
                <w:szCs w:val="20"/>
              </w:rPr>
              <w:t>25 min</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75165DDD" w14:textId="77777777" w:rsidR="00820782" w:rsidRDefault="00000000">
            <w:pPr>
              <w:spacing w:line="252" w:lineRule="auto"/>
              <w:jc w:val="center"/>
            </w:pPr>
            <w:r>
              <w:rPr>
                <w:sz w:val="20"/>
                <w:szCs w:val="20"/>
              </w:rPr>
              <w:t>30</w:t>
            </w:r>
          </w:p>
        </w:tc>
      </w:tr>
      <w:tr w:rsidR="00820782" w14:paraId="26B6F77A" w14:textId="77777777">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26CEC0B2" w14:textId="77777777" w:rsidR="00820782" w:rsidRDefault="00000000">
            <w:pPr>
              <w:spacing w:line="252" w:lineRule="auto"/>
              <w:jc w:val="center"/>
            </w:pPr>
            <w:r>
              <w:rPr>
                <w:b/>
                <w:bCs/>
                <w:sz w:val="20"/>
                <w:szCs w:val="20"/>
              </w:rPr>
              <w:t>D</w:t>
            </w:r>
          </w:p>
        </w:tc>
        <w:tc>
          <w:tcPr>
            <w:tcW w:w="4838"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64C32A2E" w14:textId="77777777" w:rsidR="00820782" w:rsidRDefault="00000000">
            <w:pPr>
              <w:spacing w:line="252" w:lineRule="auto"/>
            </w:pPr>
            <w:r>
              <w:rPr>
                <w:sz w:val="20"/>
                <w:szCs w:val="20"/>
              </w:rPr>
              <w:t>Deletion: hand trace and case annotation</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2E36056C" w14:textId="77777777" w:rsidR="00820782" w:rsidRDefault="00000000">
            <w:pPr>
              <w:spacing w:line="252" w:lineRule="auto"/>
              <w:jc w:val="center"/>
            </w:pPr>
            <w:r>
              <w:rPr>
                <w:sz w:val="20"/>
                <w:szCs w:val="20"/>
              </w:rPr>
              <w:t>10 min</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697ACA7C" w14:textId="77777777" w:rsidR="00820782" w:rsidRDefault="00000000">
            <w:pPr>
              <w:spacing w:line="252" w:lineRule="auto"/>
              <w:jc w:val="center"/>
            </w:pPr>
            <w:r>
              <w:rPr>
                <w:sz w:val="20"/>
                <w:szCs w:val="20"/>
              </w:rPr>
              <w:t>15</w:t>
            </w:r>
          </w:p>
        </w:tc>
      </w:tr>
      <w:tr w:rsidR="00820782" w14:paraId="3904A3FA" w14:textId="77777777">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5440C388" w14:textId="77777777" w:rsidR="00820782" w:rsidRDefault="00000000">
            <w:pPr>
              <w:spacing w:line="252" w:lineRule="auto"/>
              <w:jc w:val="center"/>
            </w:pPr>
            <w:r>
              <w:rPr>
                <w:b/>
                <w:bCs/>
                <w:sz w:val="20"/>
                <w:szCs w:val="20"/>
              </w:rPr>
              <w:lastRenderedPageBreak/>
              <w:t>E</w:t>
            </w:r>
          </w:p>
        </w:tc>
        <w:tc>
          <w:tcPr>
            <w:tcW w:w="48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539A2BCC" w14:textId="77777777" w:rsidR="00820782" w:rsidRDefault="00000000">
            <w:pPr>
              <w:spacing w:line="252" w:lineRule="auto"/>
            </w:pPr>
            <w:r>
              <w:rPr>
                <w:sz w:val="20"/>
                <w:szCs w:val="20"/>
              </w:rPr>
              <w:t>Benchmarking and interpretation</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5C8F0075" w14:textId="77777777" w:rsidR="00820782" w:rsidRDefault="00000000">
            <w:pPr>
              <w:spacing w:line="252" w:lineRule="auto"/>
              <w:jc w:val="center"/>
            </w:pPr>
            <w:r>
              <w:rPr>
                <w:sz w:val="20"/>
                <w:szCs w:val="20"/>
              </w:rPr>
              <w:t>15 min</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7511700D" w14:textId="77777777" w:rsidR="00820782" w:rsidRDefault="00000000">
            <w:pPr>
              <w:spacing w:line="252" w:lineRule="auto"/>
              <w:jc w:val="center"/>
            </w:pPr>
            <w:r>
              <w:rPr>
                <w:sz w:val="20"/>
                <w:szCs w:val="20"/>
              </w:rPr>
              <w:t>20</w:t>
            </w:r>
          </w:p>
        </w:tc>
      </w:tr>
      <w:tr w:rsidR="00820782" w14:paraId="780DCEC5" w14:textId="77777777">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02136E0A" w14:textId="77777777" w:rsidR="00820782" w:rsidRDefault="00000000">
            <w:pPr>
              <w:spacing w:line="252" w:lineRule="auto"/>
              <w:jc w:val="center"/>
            </w:pPr>
            <w:r>
              <w:rPr>
                <w:b/>
                <w:bCs/>
                <w:sz w:val="20"/>
                <w:szCs w:val="20"/>
              </w:rPr>
              <w:t>Report</w:t>
            </w:r>
          </w:p>
        </w:tc>
        <w:tc>
          <w:tcPr>
            <w:tcW w:w="4838"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3E711C4C" w14:textId="77777777" w:rsidR="00820782" w:rsidRDefault="00000000">
            <w:pPr>
              <w:spacing w:line="252" w:lineRule="auto"/>
            </w:pPr>
            <w:r>
              <w:rPr>
                <w:sz w:val="20"/>
                <w:szCs w:val="20"/>
              </w:rPr>
              <w:t>Results sheet, plots and short answers</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14575EF7" w14:textId="77777777" w:rsidR="00820782" w:rsidRDefault="00000000">
            <w:pPr>
              <w:spacing w:line="252" w:lineRule="auto"/>
              <w:jc w:val="center"/>
            </w:pPr>
            <w:r>
              <w:rPr>
                <w:sz w:val="20"/>
                <w:szCs w:val="20"/>
              </w:rPr>
              <w:t>homework</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76E2DB8E" w14:textId="77777777" w:rsidR="00820782" w:rsidRDefault="00000000">
            <w:pPr>
              <w:spacing w:line="252" w:lineRule="auto"/>
              <w:jc w:val="center"/>
            </w:pPr>
            <w:r>
              <w:rPr>
                <w:sz w:val="20"/>
                <w:szCs w:val="20"/>
              </w:rPr>
              <w:t>10</w:t>
            </w:r>
          </w:p>
        </w:tc>
      </w:tr>
      <w:tr w:rsidR="00820782" w14:paraId="33C27F3A" w14:textId="77777777">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44C242E4" w14:textId="77777777" w:rsidR="00820782" w:rsidRDefault="00000000">
            <w:pPr>
              <w:spacing w:line="252" w:lineRule="auto"/>
              <w:jc w:val="center"/>
            </w:pPr>
            <w:r>
              <w:rPr>
                <w:b/>
                <w:bCs/>
                <w:sz w:val="20"/>
                <w:szCs w:val="20"/>
              </w:rPr>
              <w:t>Challenge</w:t>
            </w:r>
          </w:p>
        </w:tc>
        <w:tc>
          <w:tcPr>
            <w:tcW w:w="48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6B8D113F" w14:textId="77777777" w:rsidR="00820782" w:rsidRDefault="00000000">
            <w:pPr>
              <w:spacing w:line="252" w:lineRule="auto"/>
            </w:pPr>
            <w:r>
              <w:rPr>
                <w:sz w:val="20"/>
                <w:szCs w:val="20"/>
              </w:rPr>
              <w:t>Bulk-loaded index over 1,000,000 records</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1DDB97B9" w14:textId="77777777" w:rsidR="00820782" w:rsidRDefault="00000000">
            <w:pPr>
              <w:spacing w:line="252" w:lineRule="auto"/>
              <w:jc w:val="center"/>
            </w:pPr>
            <w:r>
              <w:rPr>
                <w:sz w:val="20"/>
                <w:szCs w:val="20"/>
              </w:rPr>
              <w:t>homework</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0C585506" w14:textId="77777777" w:rsidR="00820782" w:rsidRDefault="00000000">
            <w:pPr>
              <w:spacing w:line="252" w:lineRule="auto"/>
              <w:jc w:val="center"/>
            </w:pPr>
            <w:r>
              <w:rPr>
                <w:sz w:val="20"/>
                <w:szCs w:val="20"/>
              </w:rPr>
              <w:t>+10 bonus</w:t>
            </w:r>
          </w:p>
        </w:tc>
      </w:tr>
    </w:tbl>
    <w:p w14:paraId="4797A8D0" w14:textId="77777777" w:rsidR="00820782" w:rsidRDefault="00820782">
      <w:pPr>
        <w:spacing w:after="120"/>
      </w:pPr>
    </w:p>
    <w:p w14:paraId="20341E1D" w14:textId="77777777" w:rsidR="00820782" w:rsidRDefault="00000000">
      <w:pPr>
        <w:pStyle w:val="Heading1"/>
      </w:pPr>
      <w:r>
        <w:t>2. Before you start</w:t>
      </w:r>
    </w:p>
    <w:p w14:paraId="0A73FD41" w14:textId="77777777" w:rsidR="00820782" w:rsidRDefault="00000000">
      <w:pPr>
        <w:pStyle w:val="ListParagraph"/>
        <w:numPr>
          <w:ilvl w:val="0"/>
          <w:numId w:val="3"/>
        </w:numPr>
        <w:spacing w:after="80" w:line="276" w:lineRule="auto"/>
      </w:pPr>
      <w:r>
        <w:t xml:space="preserve">Create a folder </w:t>
      </w:r>
      <w:r>
        <w:rPr>
          <w:rFonts w:ascii="Courier New" w:eastAsia="Courier New" w:hAnsi="Courier New" w:cs="Courier New"/>
          <w:sz w:val="20"/>
          <w:szCs w:val="20"/>
        </w:rPr>
        <w:t>lab3b</w:t>
      </w:r>
      <w:r>
        <w:t xml:space="preserve"> and copy </w:t>
      </w:r>
      <w:r>
        <w:rPr>
          <w:rFonts w:ascii="Courier New" w:eastAsia="Courier New" w:hAnsi="Courier New" w:cs="Courier New"/>
          <w:sz w:val="20"/>
          <w:szCs w:val="20"/>
        </w:rPr>
        <w:t>lab3b_starter.py</w:t>
      </w:r>
      <w:r>
        <w:t xml:space="preserve"> and </w:t>
      </w:r>
      <w:r>
        <w:rPr>
          <w:rFonts w:ascii="Courier New" w:eastAsia="Courier New" w:hAnsi="Courier New" w:cs="Courier New"/>
          <w:sz w:val="20"/>
          <w:szCs w:val="20"/>
        </w:rPr>
        <w:t>rbtree.py</w:t>
      </w:r>
      <w:r>
        <w:t xml:space="preserve"> into it.</w:t>
      </w:r>
    </w:p>
    <w:p w14:paraId="1EC75B5D" w14:textId="77777777" w:rsidR="00820782" w:rsidRDefault="00000000">
      <w:pPr>
        <w:pStyle w:val="ListParagraph"/>
        <w:numPr>
          <w:ilvl w:val="0"/>
          <w:numId w:val="3"/>
        </w:numPr>
        <w:spacing w:after="80" w:line="276" w:lineRule="auto"/>
      </w:pPr>
      <w:r>
        <w:t xml:space="preserve">Run </w:t>
      </w:r>
      <w:r>
        <w:rPr>
          <w:rFonts w:ascii="Courier New" w:eastAsia="Courier New" w:hAnsi="Courier New" w:cs="Courier New"/>
          <w:sz w:val="20"/>
          <w:szCs w:val="20"/>
        </w:rPr>
        <w:t>python lab3b_starter.py</w:t>
      </w:r>
      <w:r>
        <w:t xml:space="preserve">. You should see five lines starting with </w:t>
      </w:r>
      <w:r>
        <w:rPr>
          <w:b/>
          <w:bCs/>
        </w:rPr>
        <w:t>TODO</w:t>
      </w:r>
      <w:r>
        <w:t>. The Part D line turns to PASS automatically once your insertion works, because the deletion code is provided.</w:t>
      </w:r>
    </w:p>
    <w:p w14:paraId="6108D3D4" w14:textId="77777777" w:rsidR="00820782" w:rsidRDefault="00000000">
      <w:pPr>
        <w:pStyle w:val="ListParagraph"/>
        <w:numPr>
          <w:ilvl w:val="0"/>
          <w:numId w:val="3"/>
        </w:numPr>
        <w:spacing w:after="80" w:line="276" w:lineRule="auto"/>
      </w:pPr>
      <w:r>
        <w:t>Keep the lecture's deletion decision table at hand (it is repeated in Appendix B).</w:t>
      </w:r>
    </w:p>
    <w:p w14:paraId="2AB34C13" w14:textId="77777777" w:rsidR="00820782" w:rsidRDefault="00000000">
      <w:pPr>
        <w:keepNext/>
        <w:keepLines/>
        <w:pBdr>
          <w:top w:val="single" w:sz="4" w:space="6" w:color="BFBFBF"/>
          <w:left w:val="single" w:sz="24" w:space="8" w:color="000000"/>
          <w:bottom w:val="single" w:sz="4" w:space="6" w:color="BFBFBF"/>
          <w:right w:val="single" w:sz="4" w:space="6" w:color="BFBFBF"/>
        </w:pBdr>
        <w:shd w:val="clear" w:color="auto" w:fill="F2F2F2"/>
        <w:spacing w:before="120" w:after="60" w:line="276" w:lineRule="auto"/>
        <w:ind w:left="180" w:right="180"/>
      </w:pPr>
      <w:r>
        <w:rPr>
          <w:rFonts w:ascii="Arial" w:eastAsia="Arial" w:hAnsi="Arial" w:cs="Arial"/>
          <w:b/>
          <w:bCs/>
          <w:spacing w:val="20"/>
          <w:sz w:val="18"/>
          <w:szCs w:val="18"/>
        </w:rPr>
        <w:t>CONVENTIONS USED IN THIS LAB</w:t>
      </w:r>
    </w:p>
    <w:p w14:paraId="3B7A497F" w14:textId="77777777" w:rsidR="00820782" w:rsidRDefault="00000000">
      <w:pPr>
        <w:keepNext/>
        <w:keepLines/>
        <w:pBdr>
          <w:top w:val="single" w:sz="4" w:space="6" w:color="BFBFBF"/>
          <w:left w:val="single" w:sz="24" w:space="8" w:color="000000"/>
          <w:bottom w:val="single" w:sz="4" w:space="6" w:color="BFBFBF"/>
          <w:right w:val="single" w:sz="4" w:space="6" w:color="BFBFBF"/>
        </w:pBdr>
        <w:shd w:val="clear" w:color="auto" w:fill="F2F2F2"/>
        <w:spacing w:after="60" w:line="276" w:lineRule="auto"/>
        <w:ind w:left="180" w:right="180"/>
      </w:pPr>
      <w:r>
        <w:rPr>
          <w:b/>
          <w:bCs/>
        </w:rPr>
        <w:t>Minimum degree t</w:t>
      </w:r>
      <w:r>
        <w:t xml:space="preserve"> (CLRS). Every non-root node holds between t - 1 and 2t - 1 keys; an internal node with k keys has k + 1 children.</w:t>
      </w:r>
    </w:p>
    <w:p w14:paraId="5D6269BF" w14:textId="77777777" w:rsidR="00820782" w:rsidRDefault="00000000">
      <w:pPr>
        <w:keepNext/>
        <w:keepLines/>
        <w:pBdr>
          <w:top w:val="single" w:sz="4" w:space="6" w:color="BFBFBF"/>
          <w:left w:val="single" w:sz="24" w:space="8" w:color="000000"/>
          <w:bottom w:val="single" w:sz="4" w:space="6" w:color="BFBFBF"/>
          <w:right w:val="single" w:sz="4" w:space="6" w:color="BFBFBF"/>
        </w:pBdr>
        <w:shd w:val="clear" w:color="auto" w:fill="F2F2F2"/>
        <w:spacing w:after="60" w:line="276" w:lineRule="auto"/>
        <w:ind w:left="180" w:right="180"/>
      </w:pPr>
      <w:r>
        <w:rPr>
          <w:b/>
          <w:bCs/>
        </w:rPr>
        <w:t>Height</w:t>
      </w:r>
      <w:r>
        <w:t xml:space="preserve"> counts edges: a tree whose root is a leaf has height 0. A search reads at most height + 1 nodes.</w:t>
      </w:r>
    </w:p>
    <w:p w14:paraId="237FB1B6" w14:textId="77777777" w:rsidR="00820782" w:rsidRDefault="00000000">
      <w:pPr>
        <w:keepNext/>
        <w:keepLines/>
        <w:pBdr>
          <w:top w:val="single" w:sz="4" w:space="6" w:color="BFBFBF"/>
          <w:left w:val="single" w:sz="24" w:space="8" w:color="000000"/>
          <w:bottom w:val="single" w:sz="4" w:space="6" w:color="BFBFBF"/>
          <w:right w:val="single" w:sz="4" w:space="6" w:color="BFBFBF"/>
        </w:pBdr>
        <w:shd w:val="clear" w:color="auto" w:fill="F2F2F2"/>
        <w:spacing w:after="60" w:line="276" w:lineRule="auto"/>
        <w:ind w:left="180" w:right="180"/>
      </w:pPr>
      <w:r>
        <w:rPr>
          <w:b/>
          <w:bCs/>
        </w:rPr>
        <w:t>Page read</w:t>
      </w:r>
      <w:r>
        <w:t xml:space="preserve"> means visiting one node. The class counts them in </w:t>
      </w:r>
      <w:r>
        <w:rPr>
          <w:rFonts w:ascii="Courier New" w:eastAsia="Courier New" w:hAnsi="Courier New" w:cs="Courier New"/>
          <w:sz w:val="20"/>
          <w:szCs w:val="20"/>
        </w:rPr>
        <w:t>self.reads</w:t>
      </w:r>
      <w:r>
        <w:t>.</w:t>
      </w:r>
    </w:p>
    <w:p w14:paraId="74D1471D" w14:textId="77777777" w:rsidR="00820782" w:rsidRDefault="00000000">
      <w:pPr>
        <w:keepLines/>
        <w:pBdr>
          <w:top w:val="single" w:sz="4" w:space="6" w:color="BFBFBF"/>
          <w:left w:val="single" w:sz="24" w:space="8" w:color="000000"/>
          <w:bottom w:val="single" w:sz="4" w:space="6" w:color="BFBFBF"/>
          <w:right w:val="single" w:sz="4" w:space="6" w:color="BFBFBF"/>
        </w:pBdr>
        <w:shd w:val="clear" w:color="auto" w:fill="F2F2F2"/>
        <w:spacing w:after="200" w:line="276" w:lineRule="auto"/>
        <w:ind w:left="180" w:right="180"/>
      </w:pPr>
      <w:r>
        <w:t>Duplicate keys are ignored. Do not import any tree library.</w:t>
      </w:r>
    </w:p>
    <w:p w14:paraId="1BA225FD" w14:textId="77777777" w:rsidR="00820782" w:rsidRDefault="00000000">
      <w:pPr>
        <w:pStyle w:val="Heading1"/>
      </w:pPr>
      <w:r>
        <w:t>3. Part A: the cost model (15 min)</w:t>
      </w:r>
    </w:p>
    <w:p w14:paraId="36981787" w14:textId="77777777" w:rsidR="00820782" w:rsidRDefault="00000000">
      <w:pPr>
        <w:spacing w:after="120" w:line="276" w:lineRule="auto"/>
      </w:pPr>
      <w:r>
        <w:t>On disk or SSD, the cost of a search is the number of pages it reads. A B-tree of minimum degree t holding n keys has height h &lt;= log_t((n + 1) / 2), so a search reads at most h + 1 pages. These paper exercises make the numbers concrete. Use a calculator; log_t(x) = ln(x) / ln(t).</w:t>
      </w:r>
    </w:p>
    <w:p w14:paraId="1991892E" w14:textId="7F487AEE" w:rsidR="00234425" w:rsidRPr="00234425" w:rsidRDefault="00000000">
      <w:pPr>
        <w:keepNext/>
        <w:spacing w:before="160" w:after="100" w:line="276" w:lineRule="auto"/>
        <w:rPr>
          <w:i/>
          <w:iCs/>
          <w:color w:val="333333"/>
        </w:rPr>
      </w:pPr>
      <w:r>
        <w:rPr>
          <w:rFonts w:ascii="Arial" w:eastAsia="Arial" w:hAnsi="Arial" w:cs="Arial"/>
          <w:b/>
          <w:bCs/>
          <w:color w:val="FFFFFF"/>
          <w:sz w:val="20"/>
          <w:szCs w:val="20"/>
          <w:shd w:val="clear" w:color="auto" w:fill="000000"/>
        </w:rPr>
        <w:t xml:space="preserve"> A1 </w:t>
      </w:r>
      <w:r>
        <w:t xml:space="preserve">  Complete Table 1 on the results sheet: for t = 3, 50, 200 and 500, give the maximum number of keys per node, the maximum height for n = 5,000,000 and for n = 2,000,000,000, and the worst-case page reads per search for the larger n.</w:t>
      </w:r>
      <w:r>
        <w:rPr>
          <w:i/>
          <w:iCs/>
          <w:color w:val="333333"/>
        </w:rPr>
        <w:t xml:space="preserve">  [6 marks]</w:t>
      </w:r>
    </w:p>
    <w:p w14:paraId="2E426644" w14:textId="77777777" w:rsidR="00820782" w:rsidRDefault="00000000">
      <w:pPr>
        <w:keepNext/>
        <w:spacing w:before="160" w:after="100" w:line="276" w:lineRule="auto"/>
      </w:pPr>
      <w:r>
        <w:rPr>
          <w:rFonts w:ascii="Arial" w:eastAsia="Arial" w:hAnsi="Arial" w:cs="Arial"/>
          <w:b/>
          <w:bCs/>
          <w:color w:val="FFFFFF"/>
          <w:sz w:val="20"/>
          <w:szCs w:val="20"/>
          <w:shd w:val="clear" w:color="auto" w:fill="000000"/>
        </w:rPr>
        <w:t xml:space="preserve"> A2 </w:t>
      </w:r>
      <w:r>
        <w:t xml:space="preserve">  A page is 4,096 bytes. Every node stores a 16-byte header, up to 2t - 1 keys and up to 2t child pointers of 8 bytes each. (a) What is the largest t if keys are 8-byte integers? (b) What is the largest t if keys are 24-byte strings? Show the inequality you solve.</w:t>
      </w:r>
      <w:r>
        <w:rPr>
          <w:i/>
          <w:iCs/>
          <w:color w:val="333333"/>
        </w:rPr>
        <w:t xml:space="preserve">  [4 marks]</w:t>
      </w:r>
    </w:p>
    <w:p w14:paraId="445A1445" w14:textId="77777777" w:rsidR="00820782" w:rsidRDefault="00000000">
      <w:pPr>
        <w:keepNext/>
        <w:spacing w:before="160" w:after="100" w:line="276" w:lineRule="auto"/>
      </w:pPr>
      <w:r>
        <w:rPr>
          <w:rFonts w:ascii="Arial" w:eastAsia="Arial" w:hAnsi="Arial" w:cs="Arial"/>
          <w:b/>
          <w:bCs/>
          <w:color w:val="FFFFFF"/>
          <w:sz w:val="20"/>
          <w:szCs w:val="20"/>
          <w:shd w:val="clear" w:color="auto" w:fill="000000"/>
        </w:rPr>
        <w:t xml:space="preserve"> A3 </w:t>
      </w:r>
      <w:r>
        <w:t xml:space="preserve">  One million keys are stored (a) in a Red-Black tree of height 23 with one node per page and (b) in a B-tree with the t you found in A2(a). How many page reads does a worst-case search need in each? How long </w:t>
      </w:r>
      <w:r>
        <w:lastRenderedPageBreak/>
        <w:t>is that on a hard disk (10 ms per read) and on an SSD (0.1 ms per read)? How does the answer change if the root page is always cached in memory?</w:t>
      </w:r>
      <w:r>
        <w:rPr>
          <w:i/>
          <w:iCs/>
          <w:color w:val="333333"/>
        </w:rPr>
        <w:t xml:space="preserve">  [5 marks]</w:t>
      </w:r>
    </w:p>
    <w:p w14:paraId="4EC8858A" w14:textId="77777777" w:rsidR="00820782" w:rsidRDefault="00000000">
      <w:pPr>
        <w:pStyle w:val="Heading1"/>
      </w:pPr>
      <w:r>
        <w:t>4. Part B: search and range query (10 min)</w:t>
      </w:r>
    </w:p>
    <w:p w14:paraId="7DB7DD3D" w14:textId="77777777" w:rsidR="00820782" w:rsidRDefault="00000000">
      <w:pPr>
        <w:keepNext/>
        <w:spacing w:before="160" w:after="100" w:line="276" w:lineRule="auto"/>
      </w:pPr>
      <w:r>
        <w:rPr>
          <w:rFonts w:ascii="Arial" w:eastAsia="Arial" w:hAnsi="Arial" w:cs="Arial"/>
          <w:b/>
          <w:bCs/>
          <w:color w:val="FFFFFF"/>
          <w:sz w:val="20"/>
          <w:szCs w:val="20"/>
          <w:shd w:val="clear" w:color="auto" w:fill="000000"/>
        </w:rPr>
        <w:t xml:space="preserve"> B1 </w:t>
      </w:r>
      <w:r>
        <w:t xml:space="preserve">  Complete </w:t>
      </w:r>
      <w:r>
        <w:rPr>
          <w:rFonts w:ascii="Courier New" w:eastAsia="Courier New" w:hAnsi="Courier New" w:cs="Courier New"/>
          <w:sz w:val="20"/>
          <w:szCs w:val="20"/>
        </w:rPr>
        <w:t>search(key)</w:t>
      </w:r>
      <w:r>
        <w:t xml:space="preserve">. Start at the root; in each node use </w:t>
      </w:r>
      <w:r>
        <w:rPr>
          <w:rFonts w:ascii="Courier New" w:eastAsia="Courier New" w:hAnsi="Courier New" w:cs="Courier New"/>
          <w:sz w:val="20"/>
          <w:szCs w:val="20"/>
        </w:rPr>
        <w:t>bisect.bisect_left</w:t>
      </w:r>
      <w:r>
        <w:t xml:space="preserve"> to find the first key &gt;= the target; return True if it matches, False if the node is a leaf, otherwise descend into </w:t>
      </w:r>
      <w:r>
        <w:rPr>
          <w:rFonts w:ascii="Courier New" w:eastAsia="Courier New" w:hAnsi="Courier New" w:cs="Courier New"/>
          <w:sz w:val="20"/>
          <w:szCs w:val="20"/>
        </w:rPr>
        <w:t>children[i]</w:t>
      </w:r>
      <w:r>
        <w:t xml:space="preserve">. Add 1 to </w:t>
      </w:r>
      <w:r>
        <w:rPr>
          <w:rFonts w:ascii="Courier New" w:eastAsia="Courier New" w:hAnsi="Courier New" w:cs="Courier New"/>
          <w:sz w:val="20"/>
          <w:szCs w:val="20"/>
        </w:rPr>
        <w:t>self.reads</w:t>
      </w:r>
      <w:r>
        <w:t xml:space="preserve"> for every node visited.</w:t>
      </w:r>
      <w:r>
        <w:rPr>
          <w:i/>
          <w:iCs/>
          <w:color w:val="333333"/>
        </w:rPr>
        <w:t xml:space="preserve">  [4 marks]</w:t>
      </w:r>
    </w:p>
    <w:p w14:paraId="11AF72C3" w14:textId="77777777" w:rsidR="00820782" w:rsidRDefault="00000000">
      <w:pPr>
        <w:keepNext/>
        <w:spacing w:before="160" w:after="100" w:line="276" w:lineRule="auto"/>
      </w:pPr>
      <w:r>
        <w:rPr>
          <w:rFonts w:ascii="Arial" w:eastAsia="Arial" w:hAnsi="Arial" w:cs="Arial"/>
          <w:b/>
          <w:bCs/>
          <w:color w:val="FFFFFF"/>
          <w:sz w:val="20"/>
          <w:szCs w:val="20"/>
          <w:shd w:val="clear" w:color="auto" w:fill="000000"/>
        </w:rPr>
        <w:t xml:space="preserve"> B2 </w:t>
      </w:r>
      <w:r>
        <w:t xml:space="preserve">  Complete </w:t>
      </w:r>
      <w:r>
        <w:rPr>
          <w:rFonts w:ascii="Courier New" w:eastAsia="Courier New" w:hAnsi="Courier New" w:cs="Courier New"/>
          <w:sz w:val="20"/>
          <w:szCs w:val="20"/>
        </w:rPr>
        <w:t>range(lo, hi)</w:t>
      </w:r>
      <w:r>
        <w:t>, returning every key k with lo &lt;= k &lt;= hi in increasing order. Visit a child only if it can contain keys in the range, and stop as soon as you see a key greater than hi. Count reads as in B1.</w:t>
      </w:r>
      <w:r>
        <w:rPr>
          <w:i/>
          <w:iCs/>
          <w:color w:val="333333"/>
        </w:rPr>
        <w:t xml:space="preserve">  [4 marks]</w:t>
      </w:r>
    </w:p>
    <w:p w14:paraId="12D25139" w14:textId="77777777" w:rsidR="00820782" w:rsidRDefault="00000000">
      <w:pPr>
        <w:keepNext/>
        <w:spacing w:before="160" w:after="100" w:line="276" w:lineRule="auto"/>
      </w:pPr>
      <w:r>
        <w:rPr>
          <w:rFonts w:ascii="Arial" w:eastAsia="Arial" w:hAnsi="Arial" w:cs="Arial"/>
          <w:b/>
          <w:bCs/>
          <w:color w:val="FFFFFF"/>
          <w:sz w:val="20"/>
          <w:szCs w:val="20"/>
          <w:shd w:val="clear" w:color="auto" w:fill="000000"/>
        </w:rPr>
        <w:t xml:space="preserve"> B3 </w:t>
      </w:r>
      <w:r>
        <w:t xml:space="preserve">  On paper, using the final tree of your C1 trace: list the nodes read when searching for 18 and for 13, and give the number of page reads for each.</w:t>
      </w:r>
      <w:r>
        <w:rPr>
          <w:i/>
          <w:iCs/>
          <w:color w:val="333333"/>
        </w:rPr>
        <w:t xml:space="preserve">  [2 marks]</w:t>
      </w:r>
    </w:p>
    <w:p w14:paraId="2982BBE5" w14:textId="77777777" w:rsidR="00820782" w:rsidRDefault="00000000">
      <w:pPr>
        <w:pStyle w:val="Heading1"/>
      </w:pPr>
      <w:r>
        <w:t>5. Part C: insertion (25 min)</w:t>
      </w:r>
    </w:p>
    <w:p w14:paraId="176EFEE9" w14:textId="77777777" w:rsidR="00820782" w:rsidRDefault="00000000">
      <w:pPr>
        <w:spacing w:after="120" w:line="276" w:lineRule="auto"/>
      </w:pPr>
      <w:r>
        <w:t>Insertion always places the new key in a leaf. To make room, every full node (2t - 1 keys) met on the way down is split before it is entered: its median key moves up into the parent, and its two halves become separate nodes of t - 1 keys. When the root itself is full, a new root is created above it, which is the only way the height grows.</w:t>
      </w:r>
    </w:p>
    <w:p w14:paraId="1835E566" w14:textId="77777777" w:rsidR="00820782" w:rsidRDefault="00000000">
      <w:pPr>
        <w:keepNext/>
        <w:spacing w:before="120" w:after="40"/>
        <w:jc w:val="center"/>
      </w:pPr>
      <w:r>
        <w:rPr>
          <w:noProof/>
        </w:rPr>
        <w:drawing>
          <wp:inline distT="0" distB="0" distL="0" distR="0" wp14:anchorId="2206843B" wp14:editId="6F0BA2A6">
            <wp:extent cx="5810250" cy="1609725"/>
            <wp:effectExtent l="0" t="0" r="0" b="0"/>
            <wp:docPr id="1" name="fig" descr="Figure 1. Splitting a full child (t = 3): the median 40 moves up into the parent." title="Figure 1. Splitting a full child (t = 3): the median 40 moves up into the par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810250" cy="1609725"/>
                    </a:xfrm>
                    <a:prstGeom prst="rect">
                      <a:avLst/>
                    </a:prstGeom>
                  </pic:spPr>
                </pic:pic>
              </a:graphicData>
            </a:graphic>
          </wp:inline>
        </w:drawing>
      </w:r>
    </w:p>
    <w:p w14:paraId="66AE28BC" w14:textId="77777777" w:rsidR="00820782" w:rsidRDefault="00000000">
      <w:pPr>
        <w:spacing w:after="200"/>
        <w:jc w:val="center"/>
      </w:pPr>
      <w:r>
        <w:rPr>
          <w:i/>
          <w:iCs/>
          <w:color w:val="333333"/>
          <w:sz w:val="18"/>
          <w:szCs w:val="18"/>
        </w:rPr>
        <w:t>Figure 1. Splitting a full child (t = 3): the median 40 moves up into the parent.</w:t>
      </w:r>
    </w:p>
    <w:p w14:paraId="425D945B" w14:textId="77777777" w:rsidR="00820782" w:rsidRDefault="00000000">
      <w:pPr>
        <w:keepNext/>
        <w:spacing w:before="160" w:after="100" w:line="276" w:lineRule="auto"/>
      </w:pPr>
      <w:r>
        <w:rPr>
          <w:rFonts w:ascii="Arial" w:eastAsia="Arial" w:hAnsi="Arial" w:cs="Arial"/>
          <w:b/>
          <w:bCs/>
          <w:color w:val="FFFFFF"/>
          <w:sz w:val="20"/>
          <w:szCs w:val="20"/>
          <w:shd w:val="clear" w:color="auto" w:fill="000000"/>
        </w:rPr>
        <w:t xml:space="preserve"> C1 </w:t>
      </w:r>
      <w:r>
        <w:t xml:space="preserve">  Paper first. Insert </w:t>
      </w:r>
      <w:r>
        <w:rPr>
          <w:b/>
          <w:bCs/>
        </w:rPr>
        <w:t>8, 3, 15, 20, 1, 12, 25, 30, 18, 5</w:t>
      </w:r>
      <w:r>
        <w:t xml:space="preserve"> into an empty B-tree with </w:t>
      </w:r>
      <w:r>
        <w:rPr>
          <w:b/>
          <w:bCs/>
        </w:rPr>
        <w:t>t = 2</w:t>
      </w:r>
      <w:r>
        <w:t xml:space="preserve"> (nodes hold 1 to 3 keys). For each insertion record in Table 2 whether a split happens (and whether it is a root split), the </w:t>
      </w:r>
      <w:r>
        <w:lastRenderedPageBreak/>
        <w:t xml:space="preserve">height afterwards, and the tree written in bracket form, for example </w:t>
      </w:r>
      <w:r>
        <w:rPr>
          <w:rFonts w:ascii="Courier New" w:eastAsia="Courier New" w:hAnsi="Courier New" w:cs="Courier New"/>
          <w:sz w:val="20"/>
          <w:szCs w:val="20"/>
        </w:rPr>
        <w:t>[8]([3], [15 20])</w:t>
      </w:r>
      <w:r>
        <w:t>. Draw the final tree.</w:t>
      </w:r>
      <w:r>
        <w:rPr>
          <w:i/>
          <w:iCs/>
          <w:color w:val="333333"/>
        </w:rPr>
        <w:t xml:space="preserve">  [8 marks]</w:t>
      </w:r>
    </w:p>
    <w:p w14:paraId="1B113BA8" w14:textId="77777777" w:rsidR="00820782" w:rsidRDefault="00000000">
      <w:pPr>
        <w:keepNext/>
        <w:spacing w:before="160" w:after="100" w:line="276" w:lineRule="auto"/>
      </w:pPr>
      <w:r>
        <w:rPr>
          <w:rFonts w:ascii="Arial" w:eastAsia="Arial" w:hAnsi="Arial" w:cs="Arial"/>
          <w:b/>
          <w:bCs/>
          <w:color w:val="FFFFFF"/>
          <w:sz w:val="20"/>
          <w:szCs w:val="20"/>
          <w:shd w:val="clear" w:color="auto" w:fill="000000"/>
        </w:rPr>
        <w:t xml:space="preserve"> C2 </w:t>
      </w:r>
      <w:r>
        <w:t xml:space="preserve">  Complete </w:t>
      </w:r>
      <w:r>
        <w:rPr>
          <w:rFonts w:ascii="Courier New" w:eastAsia="Courier New" w:hAnsi="Courier New" w:cs="Courier New"/>
          <w:sz w:val="20"/>
          <w:szCs w:val="20"/>
        </w:rPr>
        <w:t>_split_child(parent, i)</w:t>
      </w:r>
      <w:r>
        <w:t xml:space="preserve">. Hint: with keys </w:t>
      </w:r>
      <w:r>
        <w:rPr>
          <w:rFonts w:ascii="Courier New" w:eastAsia="Courier New" w:hAnsi="Courier New" w:cs="Courier New"/>
          <w:sz w:val="20"/>
          <w:szCs w:val="20"/>
        </w:rPr>
        <w:t>y.keys</w:t>
      </w:r>
      <w:r>
        <w:t xml:space="preserve">, the median is </w:t>
      </w:r>
      <w:r>
        <w:rPr>
          <w:rFonts w:ascii="Courier New" w:eastAsia="Courier New" w:hAnsi="Courier New" w:cs="Courier New"/>
          <w:sz w:val="20"/>
          <w:szCs w:val="20"/>
        </w:rPr>
        <w:t>y.keys[t - 1]</w:t>
      </w:r>
      <w:r>
        <w:t xml:space="preserve">; the left half keeps </w:t>
      </w:r>
      <w:r>
        <w:rPr>
          <w:rFonts w:ascii="Courier New" w:eastAsia="Courier New" w:hAnsi="Courier New" w:cs="Courier New"/>
          <w:sz w:val="20"/>
          <w:szCs w:val="20"/>
        </w:rPr>
        <w:t>y.keys[:t - 1]</w:t>
      </w:r>
      <w:r>
        <w:t xml:space="preserve">, the right half gets </w:t>
      </w:r>
      <w:r>
        <w:rPr>
          <w:rFonts w:ascii="Courier New" w:eastAsia="Courier New" w:hAnsi="Courier New" w:cs="Courier New"/>
          <w:sz w:val="20"/>
          <w:szCs w:val="20"/>
        </w:rPr>
        <w:t>y.keys[t:]</w:t>
      </w:r>
      <w:r>
        <w:t>; for internal nodes the children split at index t.</w:t>
      </w:r>
      <w:r>
        <w:rPr>
          <w:i/>
          <w:iCs/>
          <w:color w:val="333333"/>
        </w:rPr>
        <w:t xml:space="preserve">  [6 marks]</w:t>
      </w:r>
    </w:p>
    <w:p w14:paraId="7F2A5247" w14:textId="77777777" w:rsidR="00820782" w:rsidRDefault="00000000">
      <w:pPr>
        <w:keepNext/>
        <w:spacing w:before="160" w:after="100" w:line="276" w:lineRule="auto"/>
      </w:pPr>
      <w:r>
        <w:rPr>
          <w:rFonts w:ascii="Arial" w:eastAsia="Arial" w:hAnsi="Arial" w:cs="Arial"/>
          <w:b/>
          <w:bCs/>
          <w:color w:val="FFFFFF"/>
          <w:sz w:val="20"/>
          <w:szCs w:val="20"/>
          <w:shd w:val="clear" w:color="auto" w:fill="000000"/>
        </w:rPr>
        <w:t xml:space="preserve"> C3 </w:t>
      </w:r>
      <w:r>
        <w:t xml:space="preserve">  Complete </w:t>
      </w:r>
      <w:r>
        <w:rPr>
          <w:rFonts w:ascii="Courier New" w:eastAsia="Courier New" w:hAnsi="Courier New" w:cs="Courier New"/>
          <w:sz w:val="20"/>
          <w:szCs w:val="20"/>
        </w:rPr>
        <w:t>insert(key)</w:t>
      </w:r>
      <w:r>
        <w:t xml:space="preserve"> (handles the full-root case) and </w:t>
      </w:r>
      <w:r>
        <w:rPr>
          <w:rFonts w:ascii="Courier New" w:eastAsia="Courier New" w:hAnsi="Courier New" w:cs="Courier New"/>
          <w:sz w:val="20"/>
          <w:szCs w:val="20"/>
        </w:rPr>
        <w:t>_insert_nonfull(node, key)</w:t>
      </w:r>
      <w:r>
        <w:t xml:space="preserve"> (walks down, splitting full children before entering them). After a split of child i, compare the key with the new median </w:t>
      </w:r>
      <w:r>
        <w:rPr>
          <w:rFonts w:ascii="Courier New" w:eastAsia="Courier New" w:hAnsi="Courier New" w:cs="Courier New"/>
          <w:sz w:val="20"/>
          <w:szCs w:val="20"/>
        </w:rPr>
        <w:t>node.keys[i]</w:t>
      </w:r>
      <w:r>
        <w:t xml:space="preserve"> to decide whether to continue into child i or i + 1.</w:t>
      </w:r>
      <w:r>
        <w:rPr>
          <w:i/>
          <w:iCs/>
          <w:color w:val="333333"/>
        </w:rPr>
        <w:t xml:space="preserve">  [8 marks]</w:t>
      </w:r>
    </w:p>
    <w:p w14:paraId="15A35B1E" w14:textId="77777777" w:rsidR="00820782" w:rsidRDefault="00000000">
      <w:pPr>
        <w:keepNext/>
        <w:spacing w:before="160" w:after="100" w:line="276" w:lineRule="auto"/>
      </w:pPr>
      <w:r>
        <w:rPr>
          <w:rFonts w:ascii="Arial" w:eastAsia="Arial" w:hAnsi="Arial" w:cs="Arial"/>
          <w:b/>
          <w:bCs/>
          <w:color w:val="FFFFFF"/>
          <w:sz w:val="20"/>
          <w:szCs w:val="20"/>
          <w:shd w:val="clear" w:color="auto" w:fill="000000"/>
        </w:rPr>
        <w:t xml:space="preserve"> C4 </w:t>
      </w:r>
      <w:r>
        <w:t xml:space="preserve">  Complete </w:t>
      </w:r>
      <w:r>
        <w:rPr>
          <w:rFonts w:ascii="Courier New" w:eastAsia="Courier New" w:hAnsi="Courier New" w:cs="Courier New"/>
          <w:sz w:val="20"/>
          <w:szCs w:val="20"/>
        </w:rPr>
        <w:t>is_valid()</w:t>
      </w:r>
      <w:r>
        <w:t xml:space="preserve">. Raise </w:t>
      </w:r>
      <w:r>
        <w:rPr>
          <w:rFonts w:ascii="Courier New" w:eastAsia="Courier New" w:hAnsi="Courier New" w:cs="Courier New"/>
          <w:sz w:val="20"/>
          <w:szCs w:val="20"/>
        </w:rPr>
        <w:t>AssertionError</w:t>
      </w:r>
      <w:r>
        <w:t xml:space="preserve"> with a reason if any rule is broken: node sizes, sorted keys inside a node, keys within the separator bounds inherited from ancestors, k + 1 children for internal nodes, and all leaves at the same depth. Return True otherwise.</w:t>
      </w:r>
      <w:r>
        <w:rPr>
          <w:i/>
          <w:iCs/>
          <w:color w:val="333333"/>
        </w:rPr>
        <w:t xml:space="preserve">  [6 marks]</w:t>
      </w:r>
    </w:p>
    <w:p w14:paraId="36EB41F9" w14:textId="77777777" w:rsidR="00820782" w:rsidRDefault="00000000">
      <w:pPr>
        <w:keepNext/>
        <w:spacing w:before="160" w:after="100" w:line="276" w:lineRule="auto"/>
      </w:pPr>
      <w:r>
        <w:rPr>
          <w:rFonts w:ascii="Arial" w:eastAsia="Arial" w:hAnsi="Arial" w:cs="Arial"/>
          <w:b/>
          <w:bCs/>
          <w:color w:val="FFFFFF"/>
          <w:sz w:val="20"/>
          <w:szCs w:val="20"/>
          <w:shd w:val="clear" w:color="auto" w:fill="000000"/>
        </w:rPr>
        <w:t xml:space="preserve"> C5 </w:t>
      </w:r>
      <w:r>
        <w:t xml:space="preserve">  In two sentences: why does proactive splitting guarantee that a split never has to propagate back up the tree?</w:t>
      </w:r>
      <w:r>
        <w:rPr>
          <w:i/>
          <w:iCs/>
          <w:color w:val="333333"/>
        </w:rPr>
        <w:t xml:space="preserve">  [2 marks]</w:t>
      </w:r>
    </w:p>
    <w:p w14:paraId="7A4ED082" w14:textId="77777777" w:rsidR="00820782" w:rsidRDefault="00000000">
      <w:pPr>
        <w:keepNext/>
        <w:keepLines/>
        <w:pBdr>
          <w:top w:val="single" w:sz="4" w:space="6" w:color="BFBFBF"/>
          <w:left w:val="single" w:sz="24" w:space="8" w:color="000000"/>
          <w:bottom w:val="single" w:sz="4" w:space="6" w:color="BFBFBF"/>
          <w:right w:val="single" w:sz="4" w:space="6" w:color="BFBFBF"/>
        </w:pBdr>
        <w:shd w:val="clear" w:color="auto" w:fill="F2F2F2"/>
        <w:spacing w:before="120" w:after="60" w:line="276" w:lineRule="auto"/>
        <w:ind w:left="180" w:right="180"/>
      </w:pPr>
      <w:r>
        <w:rPr>
          <w:rFonts w:ascii="Arial" w:eastAsia="Arial" w:hAnsi="Arial" w:cs="Arial"/>
          <w:b/>
          <w:bCs/>
          <w:spacing w:val="20"/>
          <w:sz w:val="18"/>
          <w:szCs w:val="18"/>
        </w:rPr>
        <w:t>COMMON BUGS</w:t>
      </w:r>
    </w:p>
    <w:p w14:paraId="3CA21060" w14:textId="77777777" w:rsidR="00820782" w:rsidRDefault="00000000">
      <w:pPr>
        <w:keepNext/>
        <w:keepLines/>
        <w:pBdr>
          <w:top w:val="single" w:sz="4" w:space="6" w:color="BFBFBF"/>
          <w:left w:val="single" w:sz="24" w:space="8" w:color="000000"/>
          <w:bottom w:val="single" w:sz="4" w:space="6" w:color="BFBFBF"/>
          <w:right w:val="single" w:sz="4" w:space="6" w:color="BFBFBF"/>
        </w:pBdr>
        <w:shd w:val="clear" w:color="auto" w:fill="F2F2F2"/>
        <w:spacing w:after="60" w:line="276" w:lineRule="auto"/>
        <w:ind w:left="180" w:right="180"/>
      </w:pPr>
      <w:r>
        <w:t xml:space="preserve">Off-by-one slices in the split. Test </w:t>
      </w:r>
      <w:r>
        <w:rPr>
          <w:rFonts w:ascii="Courier New" w:eastAsia="Courier New" w:hAnsi="Courier New" w:cs="Courier New"/>
          <w:sz w:val="20"/>
          <w:szCs w:val="20"/>
        </w:rPr>
        <w:t>_split_child</w:t>
      </w:r>
      <w:r>
        <w:t xml:space="preserve"> on its own first (the automatic test does exactly that).</w:t>
      </w:r>
    </w:p>
    <w:p w14:paraId="305B042C" w14:textId="77777777" w:rsidR="00820782" w:rsidRDefault="00000000">
      <w:pPr>
        <w:keepNext/>
        <w:keepLines/>
        <w:pBdr>
          <w:top w:val="single" w:sz="4" w:space="6" w:color="BFBFBF"/>
          <w:left w:val="single" w:sz="24" w:space="8" w:color="000000"/>
          <w:bottom w:val="single" w:sz="4" w:space="6" w:color="BFBFBF"/>
          <w:right w:val="single" w:sz="4" w:space="6" w:color="BFBFBF"/>
        </w:pBdr>
        <w:shd w:val="clear" w:color="auto" w:fill="F2F2F2"/>
        <w:spacing w:after="60" w:line="276" w:lineRule="auto"/>
        <w:ind w:left="180" w:right="180"/>
      </w:pPr>
      <w:r>
        <w:t>Forgetting to move child pointers when splitting an internal node.</w:t>
      </w:r>
    </w:p>
    <w:p w14:paraId="2EBBE8E6" w14:textId="77777777" w:rsidR="00820782" w:rsidRDefault="00000000">
      <w:pPr>
        <w:keepNext/>
        <w:keepLines/>
        <w:pBdr>
          <w:top w:val="single" w:sz="4" w:space="6" w:color="BFBFBF"/>
          <w:left w:val="single" w:sz="24" w:space="8" w:color="000000"/>
          <w:bottom w:val="single" w:sz="4" w:space="6" w:color="BFBFBF"/>
          <w:right w:val="single" w:sz="4" w:space="6" w:color="BFBFBF"/>
        </w:pBdr>
        <w:shd w:val="clear" w:color="auto" w:fill="F2F2F2"/>
        <w:spacing w:after="60" w:line="276" w:lineRule="auto"/>
        <w:ind w:left="180" w:right="180"/>
      </w:pPr>
      <w:r>
        <w:t>Continuing into the wrong half after a split.</w:t>
      </w:r>
    </w:p>
    <w:p w14:paraId="79E27C05" w14:textId="77777777" w:rsidR="00820782" w:rsidRDefault="00000000">
      <w:pPr>
        <w:keepLines/>
        <w:pBdr>
          <w:top w:val="single" w:sz="4" w:space="6" w:color="BFBFBF"/>
          <w:left w:val="single" w:sz="24" w:space="8" w:color="000000"/>
          <w:bottom w:val="single" w:sz="4" w:space="6" w:color="BFBFBF"/>
          <w:right w:val="single" w:sz="4" w:space="6" w:color="BFBFBF"/>
        </w:pBdr>
        <w:shd w:val="clear" w:color="auto" w:fill="F2F2F2"/>
        <w:spacing w:after="200" w:line="276" w:lineRule="auto"/>
        <w:ind w:left="180" w:right="180"/>
      </w:pPr>
      <w:r>
        <w:t>Testing with too few keys: internal-node splits only appear after dozens of insertions with t = 2.</w:t>
      </w:r>
    </w:p>
    <w:p w14:paraId="00BCBC10" w14:textId="77777777" w:rsidR="00820782" w:rsidRDefault="00000000">
      <w:pPr>
        <w:pStyle w:val="Heading1"/>
      </w:pPr>
      <w:r>
        <w:t>6. Part D: deletion (10 min)</w:t>
      </w:r>
    </w:p>
    <w:p w14:paraId="63876908" w14:textId="77777777" w:rsidR="00820782" w:rsidRDefault="00000000">
      <w:pPr>
        <w:spacing w:after="120" w:line="276" w:lineRule="auto"/>
      </w:pPr>
      <w:r>
        <w:t>Deletion keeps every node it enters above the minimum: before descending into a child with t - 1 keys, it borrows a key from a sibling (case 3a) or merges the child with a sibling and the separator (case 3b). Keys in internal nodes are replaced by their predecessor (2a) or successor (2b), or the two children are merged (2c). The full code is provided in the starter file.</w:t>
      </w:r>
    </w:p>
    <w:p w14:paraId="5CD55317" w14:textId="77777777" w:rsidR="00820782" w:rsidRDefault="00000000">
      <w:pPr>
        <w:keepNext/>
        <w:spacing w:before="120" w:after="40"/>
        <w:jc w:val="center"/>
      </w:pPr>
      <w:r>
        <w:rPr>
          <w:noProof/>
        </w:rPr>
        <w:drawing>
          <wp:inline distT="0" distB="0" distL="0" distR="0" wp14:anchorId="2C6BA4A1" wp14:editId="389784BD">
            <wp:extent cx="4895850" cy="1600200"/>
            <wp:effectExtent l="0" t="0" r="0" b="0"/>
            <wp:docPr id="263644786" name="fig" descr="Figure 2. Starting tree for D1 (t = 3, keys 10 to 150). Non-root nodes hold 2 to 5 keys." title="Figure 2. Starting tree for D1 (t = 3, keys 10 to 150). Non-root nodes hold 2 to 5 ke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895850" cy="1600200"/>
                    </a:xfrm>
                    <a:prstGeom prst="rect">
                      <a:avLst/>
                    </a:prstGeom>
                  </pic:spPr>
                </pic:pic>
              </a:graphicData>
            </a:graphic>
          </wp:inline>
        </w:drawing>
      </w:r>
    </w:p>
    <w:p w14:paraId="7EE16FF8" w14:textId="77777777" w:rsidR="00820782" w:rsidRDefault="00000000">
      <w:pPr>
        <w:spacing w:after="200"/>
        <w:jc w:val="center"/>
      </w:pPr>
      <w:r>
        <w:rPr>
          <w:i/>
          <w:iCs/>
          <w:color w:val="333333"/>
          <w:sz w:val="18"/>
          <w:szCs w:val="18"/>
        </w:rPr>
        <w:t>Figure 2. Starting tree for D1 (t = 3, keys 10 to 150). Non-root nodes hold 2 to 5 keys.</w:t>
      </w:r>
    </w:p>
    <w:p w14:paraId="29917C66" w14:textId="77777777" w:rsidR="00820782" w:rsidRDefault="00000000">
      <w:pPr>
        <w:keepNext/>
        <w:spacing w:before="160" w:after="100" w:line="276" w:lineRule="auto"/>
      </w:pPr>
      <w:r>
        <w:rPr>
          <w:rFonts w:ascii="Arial" w:eastAsia="Arial" w:hAnsi="Arial" w:cs="Arial"/>
          <w:b/>
          <w:bCs/>
          <w:color w:val="FFFFFF"/>
          <w:sz w:val="20"/>
          <w:szCs w:val="20"/>
          <w:shd w:val="clear" w:color="auto" w:fill="000000"/>
        </w:rPr>
        <w:lastRenderedPageBreak/>
        <w:t xml:space="preserve"> D1 </w:t>
      </w:r>
      <w:r>
        <w:t xml:space="preserve">  Starting from Figure 2, delete </w:t>
      </w:r>
      <w:r>
        <w:rPr>
          <w:b/>
          <w:bCs/>
        </w:rPr>
        <w:t>50, 130, 30, 110, 140</w:t>
      </w:r>
      <w:r>
        <w:t xml:space="preserve"> in that order. For each deletion, list every case applied on the way down (for example "3b, then 1") and write the tree afterwards in bracket form in Table 3.</w:t>
      </w:r>
      <w:r>
        <w:rPr>
          <w:i/>
          <w:iCs/>
          <w:color w:val="333333"/>
        </w:rPr>
        <w:t xml:space="preserve">  [9 marks]</w:t>
      </w:r>
    </w:p>
    <w:p w14:paraId="4D5E1FE8" w14:textId="77777777" w:rsidR="00820782" w:rsidRDefault="00000000">
      <w:pPr>
        <w:keepNext/>
        <w:spacing w:before="160" w:after="100" w:line="276" w:lineRule="auto"/>
      </w:pPr>
      <w:r>
        <w:rPr>
          <w:rFonts w:ascii="Arial" w:eastAsia="Arial" w:hAnsi="Arial" w:cs="Arial"/>
          <w:b/>
          <w:bCs/>
          <w:color w:val="FFFFFF"/>
          <w:sz w:val="20"/>
          <w:szCs w:val="20"/>
          <w:shd w:val="clear" w:color="auto" w:fill="000000"/>
        </w:rPr>
        <w:t xml:space="preserve"> D2 </w:t>
      </w:r>
      <w:r>
        <w:t xml:space="preserve">  In the provided </w:t>
      </w:r>
      <w:r>
        <w:rPr>
          <w:rFonts w:ascii="Courier New" w:eastAsia="Courier New" w:hAnsi="Courier New" w:cs="Courier New"/>
          <w:sz w:val="20"/>
          <w:szCs w:val="20"/>
        </w:rPr>
        <w:t>_delete</w:t>
      </w:r>
      <w:r>
        <w:t xml:space="preserve"> and </w:t>
      </w:r>
      <w:r>
        <w:rPr>
          <w:rFonts w:ascii="Courier New" w:eastAsia="Courier New" w:hAnsi="Courier New" w:cs="Courier New"/>
          <w:sz w:val="20"/>
          <w:szCs w:val="20"/>
        </w:rPr>
        <w:t>_fill</w:t>
      </w:r>
      <w:r>
        <w:t xml:space="preserve"> methods, replace every </w:t>
      </w:r>
      <w:r>
        <w:rPr>
          <w:rFonts w:ascii="Courier New" w:eastAsia="Courier New" w:hAnsi="Courier New" w:cs="Courier New"/>
          <w:sz w:val="20"/>
          <w:szCs w:val="20"/>
        </w:rPr>
        <w:t># CASE ?</w:t>
      </w:r>
      <w:r>
        <w:t xml:space="preserve"> comment with the correct case label (1, 2a, 2b, 2c, 3a or 3b) and a one-line explanation. Run your D1 deletions in code and check that </w:t>
      </w:r>
      <w:r>
        <w:rPr>
          <w:rFonts w:ascii="Courier New" w:eastAsia="Courier New" w:hAnsi="Courier New" w:cs="Courier New"/>
          <w:sz w:val="20"/>
          <w:szCs w:val="20"/>
        </w:rPr>
        <w:t>is_valid()</w:t>
      </w:r>
      <w:r>
        <w:t xml:space="preserve"> holds after each.</w:t>
      </w:r>
      <w:r>
        <w:rPr>
          <w:i/>
          <w:iCs/>
          <w:color w:val="333333"/>
        </w:rPr>
        <w:t xml:space="preserve">  [6 marks]</w:t>
      </w:r>
    </w:p>
    <w:p w14:paraId="2EFAF2BB" w14:textId="77777777" w:rsidR="00820782" w:rsidRDefault="00000000">
      <w:pPr>
        <w:pStyle w:val="Heading1"/>
      </w:pPr>
      <w:r>
        <w:t>7. Part E: benchmarking (15 min)</w:t>
      </w:r>
    </w:p>
    <w:p w14:paraId="6C3EB58A" w14:textId="77777777" w:rsidR="00820782" w:rsidRDefault="00000000">
      <w:pPr>
        <w:spacing w:after="120" w:line="276" w:lineRule="auto"/>
      </w:pPr>
      <w:r>
        <w:t xml:space="preserve">Compare search structures on n = 100,000 random keys: B-trees with t = 2, 4, 16, 64 and 256, the Red-Black tree from </w:t>
      </w:r>
      <w:r>
        <w:rPr>
          <w:rFonts w:ascii="Courier New" w:eastAsia="Courier New" w:hAnsi="Courier New" w:cs="Courier New"/>
          <w:sz w:val="20"/>
          <w:szCs w:val="20"/>
        </w:rPr>
        <w:t>rbtree.py</w:t>
      </w:r>
      <w:r>
        <w:t xml:space="preserve">, and a Python list kept sorted with </w:t>
      </w:r>
      <w:r>
        <w:rPr>
          <w:rFonts w:ascii="Courier New" w:eastAsia="Courier New" w:hAnsi="Courier New" w:cs="Courier New"/>
          <w:sz w:val="20"/>
          <w:szCs w:val="20"/>
        </w:rPr>
        <w:t>bisect.insort</w:t>
      </w:r>
      <w:r>
        <w:t>.</w:t>
      </w:r>
    </w:p>
    <w:p w14:paraId="3CC76585" w14:textId="77777777" w:rsidR="00820782" w:rsidRDefault="00000000">
      <w:pPr>
        <w:keepNext/>
        <w:spacing w:before="160" w:after="100" w:line="276" w:lineRule="auto"/>
      </w:pPr>
      <w:r>
        <w:rPr>
          <w:rFonts w:ascii="Arial" w:eastAsia="Arial" w:hAnsi="Arial" w:cs="Arial"/>
          <w:b/>
          <w:bCs/>
          <w:color w:val="FFFFFF"/>
          <w:sz w:val="20"/>
          <w:szCs w:val="20"/>
          <w:shd w:val="clear" w:color="auto" w:fill="000000"/>
        </w:rPr>
        <w:t xml:space="preserve"> E1 </w:t>
      </w:r>
      <w:r>
        <w:t xml:space="preserve">  Write </w:t>
      </w:r>
      <w:r>
        <w:rPr>
          <w:rFonts w:ascii="Courier New" w:eastAsia="Courier New" w:hAnsi="Courier New" w:cs="Courier New"/>
          <w:sz w:val="20"/>
          <w:szCs w:val="20"/>
        </w:rPr>
        <w:t>run(make, keys, probe)</w:t>
      </w:r>
      <w:r>
        <w:t xml:space="preserve"> that builds a structure, times the insertions, then times 5,000 searches and reports average page reads (B-trees only) and height.</w:t>
      </w:r>
      <w:r>
        <w:rPr>
          <w:i/>
          <w:iCs/>
          <w:color w:val="333333"/>
        </w:rPr>
        <w:t xml:space="preserve">  [5 marks]</w:t>
      </w:r>
    </w:p>
    <w:p w14:paraId="488E78DB" w14:textId="77777777" w:rsidR="00820782" w:rsidRDefault="00000000">
      <w:pPr>
        <w:keepNext/>
        <w:spacing w:before="160" w:after="100" w:line="276" w:lineRule="auto"/>
      </w:pPr>
      <w:r>
        <w:rPr>
          <w:rFonts w:ascii="Arial" w:eastAsia="Arial" w:hAnsi="Arial" w:cs="Arial"/>
          <w:b/>
          <w:bCs/>
          <w:color w:val="FFFFFF"/>
          <w:sz w:val="20"/>
          <w:szCs w:val="20"/>
          <w:shd w:val="clear" w:color="auto" w:fill="000000"/>
        </w:rPr>
        <w:t xml:space="preserve"> E2 </w:t>
      </w:r>
      <w:r>
        <w:t xml:space="preserve">  Fill Table 4 with build time, microseconds per search, average reads per search and height for all seven structures.</w:t>
      </w:r>
      <w:r>
        <w:rPr>
          <w:i/>
          <w:iCs/>
          <w:color w:val="333333"/>
        </w:rPr>
        <w:t xml:space="preserve">  [5 marks]</w:t>
      </w:r>
    </w:p>
    <w:p w14:paraId="1CBF45B9" w14:textId="77777777" w:rsidR="00820782" w:rsidRDefault="00000000">
      <w:pPr>
        <w:keepNext/>
        <w:spacing w:before="160" w:after="100" w:line="276" w:lineRule="auto"/>
      </w:pPr>
      <w:r>
        <w:rPr>
          <w:rFonts w:ascii="Arial" w:eastAsia="Arial" w:hAnsi="Arial" w:cs="Arial"/>
          <w:b/>
          <w:bCs/>
          <w:color w:val="FFFFFF"/>
          <w:sz w:val="20"/>
          <w:szCs w:val="20"/>
          <w:shd w:val="clear" w:color="auto" w:fill="000000"/>
        </w:rPr>
        <w:t xml:space="preserve"> E3 </w:t>
      </w:r>
      <w:r>
        <w:t xml:space="preserve">  Plot (a) height against t (log scale on x), with a horizontal line for the Red-Black height, and (b) average page reads and microseconds per search against t.</w:t>
      </w:r>
      <w:r>
        <w:rPr>
          <w:i/>
          <w:iCs/>
          <w:color w:val="333333"/>
        </w:rPr>
        <w:t xml:space="preserve">  [4 marks]</w:t>
      </w:r>
    </w:p>
    <w:p w14:paraId="70E28DB7" w14:textId="77777777" w:rsidR="00820782" w:rsidRDefault="00000000">
      <w:pPr>
        <w:keepNext/>
        <w:spacing w:before="160" w:after="100" w:line="276" w:lineRule="auto"/>
      </w:pPr>
      <w:r>
        <w:rPr>
          <w:rFonts w:ascii="Arial" w:eastAsia="Arial" w:hAnsi="Arial" w:cs="Arial"/>
          <w:b/>
          <w:bCs/>
          <w:color w:val="FFFFFF"/>
          <w:sz w:val="20"/>
          <w:szCs w:val="20"/>
          <w:shd w:val="clear" w:color="auto" w:fill="000000"/>
        </w:rPr>
        <w:t xml:space="preserve"> E4 </w:t>
      </w:r>
      <w:r>
        <w:t xml:space="preserve">  Answer on the results sheet: (a) Why is the average number of reads slightly below height + 1? (b) Why is the B-tree with t = 2 shorter than the Red-Black tree on the same keys? (c) Why does a larger t make searches faster even in RAM in Python? (d) If every read cost 10 ms, how long would an average search take for t = 2 and for t = 256?</w:t>
      </w:r>
      <w:r>
        <w:rPr>
          <w:i/>
          <w:iCs/>
          <w:color w:val="333333"/>
        </w:rPr>
        <w:t xml:space="preserve">  [6 marks]</w:t>
      </w:r>
    </w:p>
    <w:p w14:paraId="3E639892" w14:textId="77777777" w:rsidR="00820782" w:rsidRDefault="00000000">
      <w:pPr>
        <w:keepNext/>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pPr>
      <w:r>
        <w:rPr>
          <w:rFonts w:ascii="Courier New" w:eastAsia="Courier New" w:hAnsi="Courier New" w:cs="Courier New"/>
          <w:sz w:val="17"/>
          <w:szCs w:val="17"/>
        </w:rPr>
        <w:t>def run(make, keys, probe):</w:t>
      </w:r>
    </w:p>
    <w:p w14:paraId="0DE0F2E2" w14:textId="77777777" w:rsidR="00820782" w:rsidRDefault="00000000">
      <w:pPr>
        <w:keepNext/>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7"/>
          <w:szCs w:val="17"/>
        </w:rPr>
        <w:t xml:space="preserve">    t = make()</w:t>
      </w:r>
    </w:p>
    <w:p w14:paraId="09D2736A" w14:textId="77777777" w:rsidR="00820782" w:rsidRDefault="00000000">
      <w:pPr>
        <w:keepNext/>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7"/>
          <w:szCs w:val="17"/>
        </w:rPr>
        <w:t xml:space="preserve">    start = time.perf_counter()</w:t>
      </w:r>
    </w:p>
    <w:p w14:paraId="69A25C88" w14:textId="77777777" w:rsidR="00820782" w:rsidRDefault="00000000">
      <w:pPr>
        <w:keepNext/>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7"/>
          <w:szCs w:val="17"/>
        </w:rPr>
        <w:t xml:space="preserve">    # TODO: insert every key</w:t>
      </w:r>
    </w:p>
    <w:p w14:paraId="14C4C1FF" w14:textId="77777777" w:rsidR="00820782" w:rsidRDefault="00000000">
      <w:pPr>
        <w:keepNext/>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7"/>
          <w:szCs w:val="17"/>
        </w:rPr>
        <w:t xml:space="preserve">    build_s = time.perf_counter() - start</w:t>
      </w:r>
    </w:p>
    <w:p w14:paraId="5B531F63" w14:textId="77777777" w:rsidR="00820782" w:rsidRDefault="00000000">
      <w:pPr>
        <w:keepNext/>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7"/>
          <w:szCs w:val="17"/>
        </w:rPr>
        <w:t xml:space="preserve">    t.reads = 0                                 # B-trees only</w:t>
      </w:r>
    </w:p>
    <w:p w14:paraId="1EE80B4F" w14:textId="77777777" w:rsidR="00820782" w:rsidRDefault="00000000">
      <w:pPr>
        <w:keepNext/>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7"/>
          <w:szCs w:val="17"/>
        </w:rPr>
        <w:t xml:space="preserve">    # TODO: time the searches in probe</w:t>
      </w:r>
    </w:p>
    <w:p w14:paraId="47069038"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spacing w:after="200"/>
        <w:ind w:left="120" w:right="120"/>
      </w:pPr>
      <w:r>
        <w:rPr>
          <w:rFonts w:ascii="Courier New" w:eastAsia="Courier New" w:hAnsi="Courier New" w:cs="Courier New"/>
          <w:sz w:val="17"/>
          <w:szCs w:val="17"/>
        </w:rPr>
        <w:t xml:space="preserve">    return build_s, search_us, reads_per_search, height</w:t>
      </w:r>
    </w:p>
    <w:p w14:paraId="61D788DC" w14:textId="77777777" w:rsidR="00820782" w:rsidRDefault="00000000">
      <w:pPr>
        <w:pStyle w:val="Heading1"/>
        <w:pageBreakBefore/>
      </w:pPr>
      <w:r>
        <w:lastRenderedPageBreak/>
        <w:t>8. Mini challenge: a bulk-loaded 1,000,000-record index</w:t>
      </w:r>
    </w:p>
    <w:p w14:paraId="24AA5BEE" w14:textId="77777777" w:rsidR="00820782" w:rsidRDefault="00000000">
      <w:pPr>
        <w:keepNext/>
        <w:keepLines/>
        <w:pBdr>
          <w:top w:val="single" w:sz="4" w:space="6" w:color="BFBFBF"/>
          <w:left w:val="single" w:sz="24" w:space="8" w:color="000000"/>
          <w:bottom w:val="single" w:sz="4" w:space="6" w:color="BFBFBF"/>
          <w:right w:val="single" w:sz="4" w:space="6" w:color="BFBFBF"/>
        </w:pBdr>
        <w:shd w:val="clear" w:color="auto" w:fill="F2F2F2"/>
        <w:spacing w:before="120" w:after="60" w:line="276" w:lineRule="auto"/>
        <w:ind w:left="180" w:right="180"/>
      </w:pPr>
      <w:r>
        <w:rPr>
          <w:rFonts w:ascii="Arial" w:eastAsia="Arial" w:hAnsi="Arial" w:cs="Arial"/>
          <w:b/>
          <w:bCs/>
          <w:spacing w:val="20"/>
          <w:sz w:val="18"/>
          <w:szCs w:val="18"/>
        </w:rPr>
        <w:t>SCENARIO</w:t>
      </w:r>
    </w:p>
    <w:p w14:paraId="3695848A" w14:textId="77777777" w:rsidR="00820782" w:rsidRDefault="00000000">
      <w:pPr>
        <w:keepLines/>
        <w:pBdr>
          <w:top w:val="single" w:sz="4" w:space="6" w:color="BFBFBF"/>
          <w:left w:val="single" w:sz="24" w:space="8" w:color="000000"/>
          <w:bottom w:val="single" w:sz="4" w:space="6" w:color="BFBFBF"/>
          <w:right w:val="single" w:sz="4" w:space="6" w:color="BFBFBF"/>
        </w:pBdr>
        <w:shd w:val="clear" w:color="auto" w:fill="F2F2F2"/>
        <w:spacing w:after="200" w:line="276" w:lineRule="auto"/>
        <w:ind w:left="180" w:right="180"/>
      </w:pPr>
      <w:r>
        <w:t xml:space="preserve">A table of 1,000,000 records already exists and needs an index. Inserting keys one at a time is slow and, for sorted input, leaves pages half empty. Databases instead </w:t>
      </w:r>
      <w:r>
        <w:rPr>
          <w:b/>
          <w:bCs/>
        </w:rPr>
        <w:t>bulk-load</w:t>
      </w:r>
      <w:r>
        <w:t>: sort once, then build the tree bottom-up with packed pages.</w:t>
      </w:r>
    </w:p>
    <w:p w14:paraId="210A7C20" w14:textId="77777777" w:rsidR="00820782" w:rsidRDefault="00000000">
      <w:pPr>
        <w:pStyle w:val="Heading2"/>
      </w:pPr>
      <w:r>
        <w:t>Requirements</w:t>
      </w:r>
    </w:p>
    <w:p w14:paraId="2A4890DF" w14:textId="77777777" w:rsidR="00820782" w:rsidRDefault="00000000">
      <w:pPr>
        <w:pStyle w:val="ListParagraph"/>
        <w:numPr>
          <w:ilvl w:val="0"/>
          <w:numId w:val="4"/>
        </w:numPr>
        <w:spacing w:after="80" w:line="276" w:lineRule="auto"/>
      </w:pPr>
      <w:r>
        <w:t>Build a B+-style index: leaves hold the keys (and record ids) and are linked left to right; internal nodes hold the first key of every child except the first. Each node holds at most 2t - 1 keys. Use t = 64.</w:t>
      </w:r>
    </w:p>
    <w:p w14:paraId="3CEA8C29" w14:textId="77777777" w:rsidR="00820782" w:rsidRDefault="00000000">
      <w:pPr>
        <w:pStyle w:val="ListParagraph"/>
        <w:numPr>
          <w:ilvl w:val="0"/>
          <w:numId w:val="4"/>
        </w:numPr>
        <w:spacing w:after="80" w:line="276" w:lineRule="auto"/>
      </w:pPr>
      <w:r>
        <w:t xml:space="preserve">Write </w:t>
      </w:r>
      <w:r>
        <w:rPr>
          <w:rFonts w:ascii="Courier New" w:eastAsia="Courier New" w:hAnsi="Courier New" w:cs="Courier New"/>
          <w:sz w:val="20"/>
          <w:szCs w:val="20"/>
        </w:rPr>
        <w:t>bulk_load(sorted_pairs, fill)</w:t>
      </w:r>
      <w:r>
        <w:t xml:space="preserve">: cut the sorted pairs into leaves of at most </w:t>
      </w:r>
      <w:r>
        <w:rPr>
          <w:rFonts w:ascii="Courier New" w:eastAsia="Courier New" w:hAnsi="Courier New" w:cs="Courier New"/>
          <w:sz w:val="20"/>
          <w:szCs w:val="20"/>
        </w:rPr>
        <w:t>fill * (2t - 1)</w:t>
      </w:r>
      <w:r>
        <w:t xml:space="preserve"> keys (equal sizes, so no leaf is underfull), then repeatedly group the nodes of one level into parents until a single root remains.</w:t>
      </w:r>
    </w:p>
    <w:p w14:paraId="0D0FCFDF" w14:textId="77777777" w:rsidR="00820782" w:rsidRDefault="00000000">
      <w:pPr>
        <w:pStyle w:val="ListParagraph"/>
        <w:numPr>
          <w:ilvl w:val="0"/>
          <w:numId w:val="4"/>
        </w:numPr>
        <w:spacing w:after="80" w:line="276" w:lineRule="auto"/>
      </w:pPr>
      <w:r>
        <w:t xml:space="preserve">Implement </w:t>
      </w:r>
      <w:r>
        <w:rPr>
          <w:rFonts w:ascii="Courier New" w:eastAsia="Courier New" w:hAnsi="Courier New" w:cs="Courier New"/>
          <w:sz w:val="20"/>
          <w:szCs w:val="20"/>
        </w:rPr>
        <w:t>search(key)</w:t>
      </w:r>
      <w:r>
        <w:t xml:space="preserve"> and </w:t>
      </w:r>
      <w:r>
        <w:rPr>
          <w:rFonts w:ascii="Courier New" w:eastAsia="Courier New" w:hAnsi="Courier New" w:cs="Courier New"/>
          <w:sz w:val="20"/>
          <w:szCs w:val="20"/>
        </w:rPr>
        <w:t>range(lo, hi)</w:t>
      </w:r>
      <w:r>
        <w:t xml:space="preserve"> counting page reads; a range query descends once and then follows the leaf links.</w:t>
      </w:r>
    </w:p>
    <w:p w14:paraId="32A662B9" w14:textId="77777777" w:rsidR="00820782" w:rsidRDefault="00000000">
      <w:pPr>
        <w:pStyle w:val="ListParagraph"/>
        <w:numPr>
          <w:ilvl w:val="0"/>
          <w:numId w:val="4"/>
        </w:numPr>
        <w:spacing w:after="80" w:line="276" w:lineRule="auto"/>
      </w:pPr>
      <w:r>
        <w:t>Generate 1,000,000 distinct random keys. Compare: B-tree with random-order inserts, B-tree with sorted-order inserts, and bulk loading at 100%, 90% and 70% fill. Report build time, node count, height, fill factor and average page reads for 1,000 range queries returning about 2,000 keys each.</w:t>
      </w:r>
    </w:p>
    <w:p w14:paraId="34261C57" w14:textId="77777777" w:rsidR="00820782" w:rsidRDefault="00000000">
      <w:pPr>
        <w:pStyle w:val="ListParagraph"/>
        <w:numPr>
          <w:ilvl w:val="0"/>
          <w:numId w:val="4"/>
        </w:numPr>
        <w:spacing w:after="80" w:line="276" w:lineRule="auto"/>
      </w:pPr>
      <w:r>
        <w:t>Write a validator for your index and check every range answer against a sorted Python list.</w:t>
      </w:r>
    </w:p>
    <w:p w14:paraId="3519F3DF" w14:textId="77777777" w:rsidR="00820782" w:rsidRDefault="00000000">
      <w:pPr>
        <w:pStyle w:val="Heading2"/>
      </w:pPr>
      <w:r>
        <w:t>Questions for your report</w:t>
      </w:r>
    </w:p>
    <w:p w14:paraId="3FAD89AE" w14:textId="77777777" w:rsidR="00820782" w:rsidRDefault="00000000">
      <w:pPr>
        <w:pStyle w:val="ListParagraph"/>
        <w:numPr>
          <w:ilvl w:val="0"/>
          <w:numId w:val="2"/>
        </w:numPr>
        <w:spacing w:after="80" w:line="276" w:lineRule="auto"/>
      </w:pPr>
      <w:r>
        <w:t>Why do sorted one-by-one inserts produce about 50% full nodes?</w:t>
      </w:r>
    </w:p>
    <w:p w14:paraId="7F879F9D" w14:textId="77777777" w:rsidR="00820782" w:rsidRDefault="00000000">
      <w:pPr>
        <w:pStyle w:val="ListParagraph"/>
        <w:numPr>
          <w:ilvl w:val="0"/>
          <w:numId w:val="2"/>
        </w:numPr>
        <w:spacing w:after="80" w:line="276" w:lineRule="auto"/>
      </w:pPr>
      <w:r>
        <w:t>Why does a range query on the bulk-loaded index read fewer pages than on the one-by-one B-tree?</w:t>
      </w:r>
    </w:p>
    <w:p w14:paraId="11034E36" w14:textId="77777777" w:rsidR="00820782" w:rsidRDefault="00000000">
      <w:pPr>
        <w:pStyle w:val="ListParagraph"/>
        <w:numPr>
          <w:ilvl w:val="0"/>
          <w:numId w:val="2"/>
        </w:numPr>
        <w:spacing w:after="80" w:line="276" w:lineRule="auto"/>
      </w:pPr>
      <w:r>
        <w:t>Databases often bulk-load at 90% rather than 100%. What happens on the first insertion into a 100%-full leaf?</w:t>
      </w:r>
    </w:p>
    <w:p w14:paraId="46DC30FA" w14:textId="77777777" w:rsidR="00820782" w:rsidRDefault="00000000">
      <w:pPr>
        <w:pStyle w:val="Heading1"/>
        <w:pageBreakBefore/>
      </w:pPr>
      <w:r>
        <w:lastRenderedPageBreak/>
        <w:t>9. Results sheet</w:t>
      </w:r>
    </w:p>
    <w:p w14:paraId="084FCBFA" w14:textId="625D10B6" w:rsidR="00820782" w:rsidRDefault="00000000">
      <w:pPr>
        <w:spacing w:after="120" w:line="276" w:lineRule="auto"/>
      </w:pPr>
      <w:r>
        <w:t xml:space="preserve">Name: </w:t>
      </w:r>
      <w:r w:rsidR="00234425">
        <w:t xml:space="preserve"> Maxmud Rustamov</w:t>
      </w:r>
      <w:r>
        <w:t xml:space="preserve">    </w:t>
      </w:r>
      <w:r w:rsidR="00234425">
        <w:tab/>
      </w:r>
      <w:r w:rsidR="00234425">
        <w:tab/>
      </w:r>
      <w:r>
        <w:t>Student ID:</w:t>
      </w:r>
      <w:r w:rsidR="00234425">
        <w:t xml:space="preserve"> 4247290</w:t>
      </w:r>
      <w:r>
        <w:t xml:space="preserve">     </w:t>
      </w:r>
      <w:r w:rsidR="00234425">
        <w:tab/>
      </w:r>
      <w:r w:rsidR="00234425">
        <w:tab/>
      </w:r>
      <w:r>
        <w:t xml:space="preserve">Date: </w:t>
      </w:r>
      <w:r w:rsidR="00234425">
        <w:t>10.10.2026</w:t>
      </w:r>
    </w:p>
    <w:p w14:paraId="7850F189" w14:textId="77777777" w:rsidR="00820782" w:rsidRDefault="00000000">
      <w:pPr>
        <w:pStyle w:val="Heading3"/>
      </w:pPr>
      <w:r>
        <w:t>Table 1. Part A1: height bounds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900"/>
        <w:gridCol w:w="2200"/>
        <w:gridCol w:w="2300"/>
        <w:gridCol w:w="2338"/>
      </w:tblGrid>
      <w:tr w:rsidR="00820782" w14:paraId="50AE21A8" w14:textId="77777777">
        <w:trPr>
          <w:cantSplit/>
          <w:tblHeader/>
        </w:trPr>
        <w:tc>
          <w:tcPr>
            <w:tcW w:w="900"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14:paraId="544F0C0E" w14:textId="77777777" w:rsidR="00820782" w:rsidRDefault="00000000">
            <w:pPr>
              <w:spacing w:line="252" w:lineRule="auto"/>
              <w:jc w:val="center"/>
            </w:pPr>
            <w:r>
              <w:rPr>
                <w:rFonts w:ascii="Arial" w:eastAsia="Arial" w:hAnsi="Arial" w:cs="Arial"/>
                <w:b/>
                <w:bCs/>
                <w:color w:val="FFFFFF"/>
                <w:sz w:val="20"/>
                <w:szCs w:val="20"/>
              </w:rPr>
              <w:t>t</w:t>
            </w:r>
          </w:p>
        </w:tc>
        <w:tc>
          <w:tcPr>
            <w:tcW w:w="1900"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14:paraId="778E5584" w14:textId="77777777" w:rsidR="00820782" w:rsidRDefault="00000000">
            <w:pPr>
              <w:spacing w:line="252" w:lineRule="auto"/>
              <w:jc w:val="center"/>
            </w:pPr>
            <w:r>
              <w:rPr>
                <w:rFonts w:ascii="Arial" w:eastAsia="Arial" w:hAnsi="Arial" w:cs="Arial"/>
                <w:b/>
                <w:bCs/>
                <w:color w:val="FFFFFF"/>
                <w:sz w:val="20"/>
                <w:szCs w:val="20"/>
              </w:rPr>
              <w:t>Max keys per node</w:t>
            </w:r>
          </w:p>
        </w:tc>
        <w:tc>
          <w:tcPr>
            <w:tcW w:w="2200"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14:paraId="2A73A064" w14:textId="77777777" w:rsidR="00820782" w:rsidRDefault="00000000">
            <w:pPr>
              <w:spacing w:line="252" w:lineRule="auto"/>
              <w:jc w:val="center"/>
            </w:pPr>
            <w:r>
              <w:rPr>
                <w:rFonts w:ascii="Arial" w:eastAsia="Arial" w:hAnsi="Arial" w:cs="Arial"/>
                <w:b/>
                <w:bCs/>
                <w:color w:val="FFFFFF"/>
                <w:sz w:val="20"/>
                <w:szCs w:val="20"/>
              </w:rPr>
              <w:t>Max height, n = 5,000,000</w:t>
            </w:r>
          </w:p>
        </w:tc>
        <w:tc>
          <w:tcPr>
            <w:tcW w:w="2300"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14:paraId="30DCE456" w14:textId="77777777" w:rsidR="00820782" w:rsidRDefault="00000000">
            <w:pPr>
              <w:spacing w:line="252" w:lineRule="auto"/>
              <w:jc w:val="center"/>
            </w:pPr>
            <w:r>
              <w:rPr>
                <w:rFonts w:ascii="Arial" w:eastAsia="Arial" w:hAnsi="Arial" w:cs="Arial"/>
                <w:b/>
                <w:bCs/>
                <w:color w:val="FFFFFF"/>
                <w:sz w:val="20"/>
                <w:szCs w:val="20"/>
              </w:rPr>
              <w:t>Max height, n = 2,000,000,000</w:t>
            </w:r>
          </w:p>
        </w:tc>
        <w:tc>
          <w:tcPr>
            <w:tcW w:w="2338"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14:paraId="25308013" w14:textId="77777777" w:rsidR="00820782" w:rsidRDefault="00000000">
            <w:pPr>
              <w:spacing w:line="252" w:lineRule="auto"/>
              <w:jc w:val="center"/>
            </w:pPr>
            <w:r>
              <w:rPr>
                <w:rFonts w:ascii="Arial" w:eastAsia="Arial" w:hAnsi="Arial" w:cs="Arial"/>
                <w:b/>
                <w:bCs/>
                <w:color w:val="FFFFFF"/>
                <w:sz w:val="20"/>
                <w:szCs w:val="20"/>
              </w:rPr>
              <w:t>Worst-case reads, n = 2,000,000,000</w:t>
            </w:r>
          </w:p>
        </w:tc>
      </w:tr>
      <w:tr w:rsidR="00820782" w14:paraId="3C4B3996" w14:textId="77777777">
        <w:trPr>
          <w:cantSplit/>
          <w:trHeight w:val="420"/>
        </w:trPr>
        <w:tc>
          <w:tcPr>
            <w:tcW w:w="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434E122F" w14:textId="77777777" w:rsidR="00820782" w:rsidRDefault="00000000">
            <w:pPr>
              <w:spacing w:line="252" w:lineRule="auto"/>
              <w:jc w:val="center"/>
            </w:pPr>
            <w:r>
              <w:rPr>
                <w:sz w:val="20"/>
                <w:szCs w:val="20"/>
              </w:rPr>
              <w:t>3</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251C5AFC" w14:textId="5D2BD782" w:rsidR="00820782" w:rsidRDefault="00234425">
            <w:pPr>
              <w:spacing w:line="252" w:lineRule="auto"/>
              <w:jc w:val="center"/>
            </w:pPr>
            <w:r>
              <w:t>5</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4BDB3B14" w14:textId="5C842FA3" w:rsidR="00820782" w:rsidRDefault="00234425">
            <w:pPr>
              <w:spacing w:line="252" w:lineRule="auto"/>
              <w:jc w:val="center"/>
            </w:pPr>
            <w:r>
              <w:t>13</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34765DAF" w14:textId="33DB2849" w:rsidR="00820782" w:rsidRDefault="00234425">
            <w:pPr>
              <w:spacing w:line="252" w:lineRule="auto"/>
              <w:jc w:val="center"/>
            </w:pPr>
            <w:r w:rsidRPr="00234425">
              <w:t>18</w:t>
            </w:r>
          </w:p>
        </w:tc>
        <w:tc>
          <w:tcPr>
            <w:tcW w:w="23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3BF4E03C" w14:textId="21552BA7" w:rsidR="00820782" w:rsidRDefault="00234425">
            <w:pPr>
              <w:spacing w:line="252" w:lineRule="auto"/>
              <w:jc w:val="center"/>
            </w:pPr>
            <w:r w:rsidRPr="00234425">
              <w:t>19</w:t>
            </w:r>
          </w:p>
        </w:tc>
      </w:tr>
      <w:tr w:rsidR="00820782" w14:paraId="782A6B2D" w14:textId="77777777">
        <w:trPr>
          <w:cantSplit/>
          <w:trHeight w:val="420"/>
        </w:trPr>
        <w:tc>
          <w:tcPr>
            <w:tcW w:w="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2CECF687" w14:textId="77777777" w:rsidR="00820782" w:rsidRDefault="00000000">
            <w:pPr>
              <w:spacing w:line="252" w:lineRule="auto"/>
              <w:jc w:val="center"/>
            </w:pPr>
            <w:r>
              <w:rPr>
                <w:sz w:val="20"/>
                <w:szCs w:val="20"/>
              </w:rPr>
              <w:t>50</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19BA5404" w14:textId="323BE682" w:rsidR="00820782" w:rsidRDefault="00234425">
            <w:pPr>
              <w:spacing w:line="252" w:lineRule="auto"/>
              <w:jc w:val="center"/>
            </w:pPr>
            <w:r>
              <w:t>99</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1C35CF0F" w14:textId="3F06DA86" w:rsidR="00820782" w:rsidRDefault="00234425">
            <w:pPr>
              <w:spacing w:line="252" w:lineRule="auto"/>
              <w:jc w:val="center"/>
            </w:pPr>
            <w:r>
              <w:t>3</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57552F5D" w14:textId="04FA2398" w:rsidR="00820782" w:rsidRDefault="00234425">
            <w:pPr>
              <w:spacing w:line="252" w:lineRule="auto"/>
              <w:jc w:val="center"/>
            </w:pPr>
            <w:r>
              <w:t>5</w:t>
            </w:r>
          </w:p>
        </w:tc>
        <w:tc>
          <w:tcPr>
            <w:tcW w:w="23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7A06F679" w14:textId="0B343AB0" w:rsidR="00820782" w:rsidRDefault="00234425">
            <w:pPr>
              <w:spacing w:line="252" w:lineRule="auto"/>
              <w:jc w:val="center"/>
            </w:pPr>
            <w:r>
              <w:t>6</w:t>
            </w:r>
          </w:p>
        </w:tc>
      </w:tr>
      <w:tr w:rsidR="00820782" w14:paraId="61BCCB46" w14:textId="77777777">
        <w:trPr>
          <w:cantSplit/>
          <w:trHeight w:val="420"/>
        </w:trPr>
        <w:tc>
          <w:tcPr>
            <w:tcW w:w="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0E5E9ADB" w14:textId="77777777" w:rsidR="00820782" w:rsidRDefault="00000000">
            <w:pPr>
              <w:spacing w:line="252" w:lineRule="auto"/>
              <w:jc w:val="center"/>
            </w:pPr>
            <w:r>
              <w:rPr>
                <w:sz w:val="20"/>
                <w:szCs w:val="20"/>
              </w:rPr>
              <w:t>200</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5E6780A0" w14:textId="12D74F36" w:rsidR="00820782" w:rsidRDefault="00234425">
            <w:pPr>
              <w:spacing w:line="252" w:lineRule="auto"/>
              <w:jc w:val="center"/>
            </w:pPr>
            <w:r>
              <w:t>399</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43BE5563" w14:textId="7DBB0E8C" w:rsidR="00820782" w:rsidRDefault="00234425">
            <w:pPr>
              <w:spacing w:line="252" w:lineRule="auto"/>
              <w:jc w:val="center"/>
            </w:pPr>
            <w:r>
              <w:t>2</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77DE99F1" w14:textId="43EECF38" w:rsidR="00820782" w:rsidRDefault="00234425">
            <w:pPr>
              <w:spacing w:line="252" w:lineRule="auto"/>
              <w:jc w:val="center"/>
            </w:pPr>
            <w:r>
              <w:t>3</w:t>
            </w:r>
          </w:p>
        </w:tc>
        <w:tc>
          <w:tcPr>
            <w:tcW w:w="23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31C4B0BB" w14:textId="2EC61016" w:rsidR="00820782" w:rsidRDefault="00234425">
            <w:pPr>
              <w:spacing w:line="252" w:lineRule="auto"/>
              <w:jc w:val="center"/>
            </w:pPr>
            <w:r>
              <w:t>4</w:t>
            </w:r>
          </w:p>
        </w:tc>
      </w:tr>
      <w:tr w:rsidR="00820782" w14:paraId="0487739C" w14:textId="77777777">
        <w:trPr>
          <w:cantSplit/>
          <w:trHeight w:val="420"/>
        </w:trPr>
        <w:tc>
          <w:tcPr>
            <w:tcW w:w="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22CF385D" w14:textId="77777777" w:rsidR="00820782" w:rsidRDefault="00000000">
            <w:pPr>
              <w:spacing w:line="252" w:lineRule="auto"/>
              <w:jc w:val="center"/>
            </w:pPr>
            <w:r>
              <w:rPr>
                <w:sz w:val="20"/>
                <w:szCs w:val="20"/>
              </w:rPr>
              <w:t>500</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02B20BE6" w14:textId="3C720874" w:rsidR="00820782" w:rsidRDefault="00234425">
            <w:pPr>
              <w:spacing w:line="252" w:lineRule="auto"/>
              <w:jc w:val="center"/>
            </w:pPr>
            <w:r>
              <w:t>999</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037F2E4E" w14:textId="0C2A0AD9" w:rsidR="00820782" w:rsidRDefault="00234425">
            <w:pPr>
              <w:spacing w:line="252" w:lineRule="auto"/>
              <w:jc w:val="center"/>
            </w:pPr>
            <w:r>
              <w:t>2</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41201F36" w14:textId="3B906D83" w:rsidR="00820782" w:rsidRDefault="00234425">
            <w:pPr>
              <w:spacing w:line="252" w:lineRule="auto"/>
              <w:jc w:val="center"/>
            </w:pPr>
            <w:r>
              <w:t>3</w:t>
            </w:r>
          </w:p>
        </w:tc>
        <w:tc>
          <w:tcPr>
            <w:tcW w:w="23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085A1FED" w14:textId="7F63D921" w:rsidR="00820782" w:rsidRDefault="00234425">
            <w:pPr>
              <w:spacing w:line="252" w:lineRule="auto"/>
              <w:jc w:val="center"/>
            </w:pPr>
            <w:r>
              <w:t>4</w:t>
            </w:r>
          </w:p>
        </w:tc>
      </w:tr>
    </w:tbl>
    <w:p w14:paraId="5B6AD71A" w14:textId="77777777" w:rsidR="00820782" w:rsidRDefault="00820782">
      <w:pPr>
        <w:spacing w:after="120"/>
      </w:pPr>
    </w:p>
    <w:p w14:paraId="2CCAD976" w14:textId="7A8C54C9" w:rsidR="00820782" w:rsidRDefault="00000000">
      <w:pPr>
        <w:spacing w:after="120" w:line="276" w:lineRule="auto"/>
      </w:pPr>
      <w:r>
        <w:t xml:space="preserve">A2 (a) t = </w:t>
      </w:r>
      <w:r w:rsidR="00234425" w:rsidRPr="00234425">
        <w:t>127</w:t>
      </w:r>
      <w:r w:rsidR="00234425">
        <w:t xml:space="preserve"> </w:t>
      </w:r>
      <w:r>
        <w:t xml:space="preserve">   (b) t = </w:t>
      </w:r>
      <w:r w:rsidR="00234425" w:rsidRPr="00234425">
        <w:t>64</w:t>
      </w:r>
      <w:r>
        <w:t xml:space="preserve">   Inequalities:</w:t>
      </w:r>
      <w:r w:rsidR="00234425">
        <w:t xml:space="preserve">  </w:t>
      </w:r>
      <w:r w:rsidR="00234425" w:rsidRPr="00234425">
        <w:t>(a) 8-byte integer keys:</w:t>
      </w:r>
    </w:p>
    <w:p w14:paraId="0ADED136" w14:textId="14B33459" w:rsidR="00234425" w:rsidRPr="00234425" w:rsidRDefault="00234425" w:rsidP="00234425">
      <w:pPr>
        <w:rPr>
          <w:rFonts w:ascii="Times New Roman" w:eastAsia="Times New Roman" w:hAnsi="Times New Roman" w:cs="Times New Roman"/>
          <w:color w:val="auto"/>
          <w:sz w:val="24"/>
          <w:szCs w:val="24"/>
        </w:rPr>
      </w:pPr>
      <w:r w:rsidRPr="00234425">
        <w:rPr>
          <w:rFonts w:ascii="Times New Roman" w:eastAsia="Times New Roman" w:hAnsi="Times New Roman" w:cs="Times New Roman"/>
          <w:color w:val="auto"/>
          <w:sz w:val="24"/>
          <w:szCs w:val="24"/>
        </w:rPr>
        <w:t>16</w:t>
      </w:r>
      <w:r w:rsidR="00BC2527">
        <w:rPr>
          <w:rFonts w:ascii="Times New Roman" w:eastAsia="Times New Roman" w:hAnsi="Times New Roman" w:cs="Times New Roman"/>
          <w:color w:val="auto"/>
          <w:sz w:val="24"/>
          <w:szCs w:val="24"/>
        </w:rPr>
        <w:t xml:space="preserve"> </w:t>
      </w:r>
      <w:r w:rsidRPr="00234425">
        <w:rPr>
          <w:rFonts w:ascii="Times New Roman" w:eastAsia="Times New Roman" w:hAnsi="Times New Roman" w:cs="Times New Roman"/>
          <w:color w:val="auto"/>
          <w:sz w:val="24"/>
          <w:szCs w:val="24"/>
        </w:rPr>
        <w:t>+</w:t>
      </w:r>
      <w:r w:rsidR="00BC2527">
        <w:rPr>
          <w:rFonts w:ascii="Times New Roman" w:eastAsia="Times New Roman" w:hAnsi="Times New Roman" w:cs="Times New Roman"/>
          <w:color w:val="auto"/>
          <w:sz w:val="24"/>
          <w:szCs w:val="24"/>
        </w:rPr>
        <w:t xml:space="preserve"> </w:t>
      </w:r>
      <w:r w:rsidRPr="00234425">
        <w:rPr>
          <w:rFonts w:ascii="Times New Roman" w:eastAsia="Times New Roman" w:hAnsi="Times New Roman" w:cs="Times New Roman"/>
          <w:color w:val="auto"/>
          <w:sz w:val="24"/>
          <w:szCs w:val="24"/>
        </w:rPr>
        <w:t>8(2t</w:t>
      </w:r>
      <w:r w:rsidR="00BC2527">
        <w:rPr>
          <w:rFonts w:ascii="Times New Roman" w:eastAsia="Times New Roman" w:hAnsi="Times New Roman" w:cs="Times New Roman"/>
          <w:color w:val="auto"/>
          <w:sz w:val="24"/>
          <w:szCs w:val="24"/>
        </w:rPr>
        <w:t xml:space="preserve"> </w:t>
      </w:r>
      <w:r w:rsidRPr="00234425">
        <w:rPr>
          <w:rFonts w:ascii="Times New Roman" w:eastAsia="Times New Roman" w:hAnsi="Times New Roman" w:cs="Times New Roman"/>
          <w:color w:val="auto"/>
          <w:sz w:val="24"/>
          <w:szCs w:val="24"/>
        </w:rPr>
        <w:t>-</w:t>
      </w:r>
      <w:r w:rsidR="00BC2527">
        <w:rPr>
          <w:rFonts w:ascii="Times New Roman" w:eastAsia="Times New Roman" w:hAnsi="Times New Roman" w:cs="Times New Roman"/>
          <w:color w:val="auto"/>
          <w:sz w:val="24"/>
          <w:szCs w:val="24"/>
        </w:rPr>
        <w:t xml:space="preserve"> </w:t>
      </w:r>
      <w:r w:rsidRPr="00234425">
        <w:rPr>
          <w:rFonts w:ascii="Times New Roman" w:eastAsia="Times New Roman" w:hAnsi="Times New Roman" w:cs="Times New Roman"/>
          <w:color w:val="auto"/>
          <w:sz w:val="24"/>
          <w:szCs w:val="24"/>
        </w:rPr>
        <w:t>1)</w:t>
      </w:r>
      <w:r w:rsidR="00BC2527">
        <w:rPr>
          <w:rFonts w:ascii="Times New Roman" w:eastAsia="Times New Roman" w:hAnsi="Times New Roman" w:cs="Times New Roman"/>
          <w:color w:val="auto"/>
          <w:sz w:val="24"/>
          <w:szCs w:val="24"/>
        </w:rPr>
        <w:t xml:space="preserve"> </w:t>
      </w:r>
      <w:r w:rsidRPr="00234425">
        <w:rPr>
          <w:rFonts w:ascii="Times New Roman" w:eastAsia="Times New Roman" w:hAnsi="Times New Roman" w:cs="Times New Roman"/>
          <w:color w:val="auto"/>
          <w:sz w:val="24"/>
          <w:szCs w:val="24"/>
        </w:rPr>
        <w:t>+</w:t>
      </w:r>
      <w:r w:rsidR="00BC2527">
        <w:rPr>
          <w:rFonts w:ascii="Times New Roman" w:eastAsia="Times New Roman" w:hAnsi="Times New Roman" w:cs="Times New Roman"/>
          <w:color w:val="auto"/>
          <w:sz w:val="24"/>
          <w:szCs w:val="24"/>
        </w:rPr>
        <w:t xml:space="preserve"> </w:t>
      </w:r>
      <w:r w:rsidRPr="00234425">
        <w:rPr>
          <w:rFonts w:ascii="Times New Roman" w:eastAsia="Times New Roman" w:hAnsi="Times New Roman" w:cs="Times New Roman"/>
          <w:color w:val="auto"/>
          <w:sz w:val="24"/>
          <w:szCs w:val="24"/>
        </w:rPr>
        <w:t>8(2t)</w:t>
      </w:r>
      <w:r>
        <w:rPr>
          <w:rFonts w:ascii="Times New Roman" w:eastAsia="Times New Roman" w:hAnsi="Times New Roman" w:cs="Times New Roman"/>
          <w:color w:val="auto"/>
          <w:sz w:val="24"/>
          <w:szCs w:val="24"/>
        </w:rPr>
        <w:t xml:space="preserve"> </w:t>
      </w:r>
      <w:r>
        <w:rPr>
          <w:rFonts w:ascii="Times New Roman" w:eastAsia="Times New Roman" w:hAnsi="Times New Roman" w:cs="Times New Roman"/>
          <w:color w:val="auto"/>
          <w:sz w:val="24"/>
          <w:szCs w:val="24"/>
        </w:rPr>
        <w:sym w:font="Symbol" w:char="F0A3"/>
      </w:r>
      <w:r>
        <w:rPr>
          <w:rFonts w:ascii="Times New Roman" w:eastAsia="Times New Roman" w:hAnsi="Times New Roman" w:cs="Times New Roman"/>
          <w:color w:val="auto"/>
          <w:sz w:val="24"/>
          <w:szCs w:val="24"/>
        </w:rPr>
        <w:t xml:space="preserve"> </w:t>
      </w:r>
      <w:r w:rsidRPr="00234425">
        <w:rPr>
          <w:rFonts w:ascii="Times New Roman" w:eastAsia="Times New Roman" w:hAnsi="Times New Roman" w:cs="Times New Roman"/>
          <w:color w:val="auto"/>
          <w:sz w:val="24"/>
          <w:szCs w:val="24"/>
        </w:rPr>
        <w:t>4096</w:t>
      </w:r>
    </w:p>
    <w:p w14:paraId="210CCC40" w14:textId="378C1502" w:rsidR="00234425" w:rsidRDefault="00234425" w:rsidP="00234425">
      <w:pPr>
        <w:rPr>
          <w:rFonts w:ascii="Times New Roman" w:eastAsia="Times New Roman" w:hAnsi="Times New Roman" w:cs="Times New Roman"/>
          <w:color w:val="auto"/>
          <w:sz w:val="24"/>
          <w:szCs w:val="24"/>
        </w:rPr>
      </w:pPr>
      <w:r w:rsidRPr="00234425">
        <w:rPr>
          <w:rFonts w:ascii="Times New Roman" w:eastAsia="Times New Roman" w:hAnsi="Times New Roman" w:cs="Times New Roman"/>
          <w:color w:val="auto"/>
          <w:sz w:val="24"/>
          <w:szCs w:val="24"/>
        </w:rPr>
        <w:t>32t</w:t>
      </w:r>
      <w:r w:rsidR="00BC2527">
        <w:rPr>
          <w:rFonts w:ascii="Times New Roman" w:eastAsia="Times New Roman" w:hAnsi="Times New Roman" w:cs="Times New Roman"/>
          <w:color w:val="auto"/>
          <w:sz w:val="24"/>
          <w:szCs w:val="24"/>
        </w:rPr>
        <w:t xml:space="preserve"> </w:t>
      </w:r>
      <w:r w:rsidRPr="00234425">
        <w:rPr>
          <w:rFonts w:ascii="Times New Roman" w:eastAsia="Times New Roman" w:hAnsi="Times New Roman" w:cs="Times New Roman"/>
          <w:color w:val="auto"/>
          <w:sz w:val="24"/>
          <w:szCs w:val="24"/>
        </w:rPr>
        <w:t>+</w:t>
      </w:r>
      <w:r w:rsidR="00BC2527">
        <w:rPr>
          <w:rFonts w:ascii="Times New Roman" w:eastAsia="Times New Roman" w:hAnsi="Times New Roman" w:cs="Times New Roman"/>
          <w:color w:val="auto"/>
          <w:sz w:val="24"/>
          <w:szCs w:val="24"/>
        </w:rPr>
        <w:t xml:space="preserve"> </w:t>
      </w:r>
      <w:r w:rsidRPr="00234425">
        <w:rPr>
          <w:rFonts w:ascii="Times New Roman" w:eastAsia="Times New Roman" w:hAnsi="Times New Roman" w:cs="Times New Roman"/>
          <w:color w:val="auto"/>
          <w:sz w:val="24"/>
          <w:szCs w:val="24"/>
        </w:rPr>
        <w:t>8</w:t>
      </w:r>
      <w:r w:rsidR="00BC2527">
        <w:rPr>
          <w:rFonts w:ascii="Times New Roman" w:eastAsia="Times New Roman" w:hAnsi="Times New Roman" w:cs="Times New Roman"/>
          <w:color w:val="auto"/>
          <w:sz w:val="24"/>
          <w:szCs w:val="24"/>
        </w:rPr>
        <w:t xml:space="preserve"> </w:t>
      </w:r>
      <w:r w:rsidR="00BC2527">
        <w:rPr>
          <w:rFonts w:ascii="Times New Roman" w:eastAsia="Times New Roman" w:hAnsi="Times New Roman" w:cs="Times New Roman"/>
          <w:color w:val="auto"/>
          <w:sz w:val="24"/>
          <w:szCs w:val="24"/>
        </w:rPr>
        <w:sym w:font="Symbol" w:char="F0A3"/>
      </w:r>
      <w:r w:rsidR="00BC2527">
        <w:rPr>
          <w:rFonts w:ascii="Times New Roman" w:eastAsia="Times New Roman" w:hAnsi="Times New Roman" w:cs="Times New Roman"/>
          <w:color w:val="auto"/>
          <w:sz w:val="24"/>
          <w:szCs w:val="24"/>
        </w:rPr>
        <w:t xml:space="preserve">  </w:t>
      </w:r>
      <w:r w:rsidRPr="00234425">
        <w:rPr>
          <w:rFonts w:ascii="Times New Roman" w:eastAsia="Times New Roman" w:hAnsi="Times New Roman" w:cs="Times New Roman"/>
          <w:color w:val="auto"/>
          <w:sz w:val="24"/>
          <w:szCs w:val="24"/>
        </w:rPr>
        <w:t xml:space="preserve">4096  </w:t>
      </w:r>
      <w:r w:rsidR="00BC2527">
        <w:rPr>
          <w:rFonts w:ascii="Times New Roman" w:eastAsia="Times New Roman" w:hAnsi="Times New Roman" w:cs="Times New Roman"/>
          <w:color w:val="auto"/>
          <w:sz w:val="24"/>
          <w:szCs w:val="24"/>
        </w:rPr>
        <w:sym w:font="Symbol" w:char="F0DE"/>
      </w:r>
      <w:r w:rsidR="00BC2527">
        <w:rPr>
          <w:rFonts w:ascii="Times New Roman" w:eastAsia="Times New Roman" w:hAnsi="Times New Roman" w:cs="Times New Roman"/>
          <w:color w:val="auto"/>
          <w:sz w:val="24"/>
          <w:szCs w:val="24"/>
        </w:rPr>
        <w:t xml:space="preserve"> </w:t>
      </w:r>
      <w:r w:rsidRPr="00234425">
        <w:rPr>
          <w:rFonts w:ascii="Times New Roman" w:eastAsia="Times New Roman" w:hAnsi="Times New Roman" w:cs="Times New Roman"/>
          <w:color w:val="auto"/>
          <w:sz w:val="24"/>
          <w:szCs w:val="24"/>
        </w:rPr>
        <w:t>t</w:t>
      </w:r>
      <w:r w:rsidR="00BC2527">
        <w:rPr>
          <w:rFonts w:ascii="Times New Roman" w:eastAsia="Times New Roman" w:hAnsi="Times New Roman" w:cs="Times New Roman"/>
          <w:color w:val="auto"/>
          <w:sz w:val="24"/>
          <w:szCs w:val="24"/>
        </w:rPr>
        <w:t xml:space="preserve">  </w:t>
      </w:r>
      <w:r w:rsidR="00BC2527">
        <w:rPr>
          <w:rFonts w:ascii="Times New Roman" w:eastAsia="Times New Roman" w:hAnsi="Times New Roman" w:cs="Times New Roman"/>
          <w:color w:val="auto"/>
          <w:sz w:val="24"/>
          <w:szCs w:val="24"/>
        </w:rPr>
        <w:sym w:font="Symbol" w:char="F0A3"/>
      </w:r>
      <w:r w:rsidR="00BC2527">
        <w:rPr>
          <w:rFonts w:ascii="Times New Roman" w:eastAsia="Times New Roman" w:hAnsi="Times New Roman" w:cs="Times New Roman"/>
          <w:color w:val="auto"/>
          <w:sz w:val="24"/>
          <w:szCs w:val="24"/>
        </w:rPr>
        <w:t xml:space="preserve">  </w:t>
      </w:r>
      <w:r w:rsidRPr="00234425">
        <w:rPr>
          <w:rFonts w:ascii="Times New Roman" w:eastAsia="Times New Roman" w:hAnsi="Times New Roman" w:cs="Times New Roman"/>
          <w:color w:val="auto"/>
          <w:sz w:val="24"/>
          <w:szCs w:val="24"/>
        </w:rPr>
        <w:t>127.75</w:t>
      </w:r>
    </w:p>
    <w:p w14:paraId="12A99E47" w14:textId="77777777" w:rsidR="00BC2527" w:rsidRDefault="00BC2527" w:rsidP="00234425">
      <w:pPr>
        <w:rPr>
          <w:rFonts w:ascii="Times New Roman" w:eastAsia="Times New Roman" w:hAnsi="Times New Roman" w:cs="Times New Roman"/>
          <w:color w:val="auto"/>
          <w:sz w:val="24"/>
          <w:szCs w:val="24"/>
        </w:rPr>
      </w:pPr>
    </w:p>
    <w:p w14:paraId="508E14B9" w14:textId="22B69DD9" w:rsidR="00BC2527" w:rsidRDefault="00BC2527" w:rsidP="00234425">
      <w:r>
        <w:t>Maximum integer t = 127.</w:t>
      </w:r>
    </w:p>
    <w:p w14:paraId="0B5F5F04" w14:textId="078030BF" w:rsidR="00BC2527" w:rsidRDefault="00BC2527" w:rsidP="00BC2527">
      <w:pPr>
        <w:rPr>
          <w:rFonts w:ascii="Times New Roman" w:eastAsia="Times New Roman" w:hAnsi="Times New Roman" w:cs="Times New Roman"/>
          <w:color w:val="auto"/>
          <w:sz w:val="24"/>
          <w:szCs w:val="24"/>
        </w:rPr>
      </w:pPr>
      <w:r w:rsidRPr="00BC2527">
        <w:rPr>
          <w:rFonts w:ascii="Times New Roman" w:eastAsia="Times New Roman" w:hAnsi="Times New Roman" w:cs="Times New Roman"/>
          <w:color w:val="auto"/>
          <w:sz w:val="24"/>
          <w:szCs w:val="24"/>
        </w:rPr>
        <w:t>(b) 24-byte string keys:</w:t>
      </w:r>
    </w:p>
    <w:p w14:paraId="73B73B57" w14:textId="77777777" w:rsidR="00BC2527" w:rsidRPr="00BC2527" w:rsidRDefault="00BC2527" w:rsidP="00BC2527">
      <w:pPr>
        <w:rPr>
          <w:rFonts w:ascii="Times New Roman" w:eastAsia="Times New Roman" w:hAnsi="Times New Roman" w:cs="Times New Roman"/>
          <w:color w:val="auto"/>
          <w:sz w:val="24"/>
          <w:szCs w:val="24"/>
        </w:rPr>
      </w:pPr>
    </w:p>
    <w:p w14:paraId="1E6B979A" w14:textId="469F1345" w:rsidR="00BC2527" w:rsidRPr="00BC2527" w:rsidRDefault="00BC2527" w:rsidP="00BC2527">
      <w:pPr>
        <w:rPr>
          <w:rFonts w:ascii="Times New Roman" w:eastAsia="Times New Roman" w:hAnsi="Times New Roman" w:cs="Times New Roman"/>
          <w:color w:val="auto"/>
          <w:sz w:val="24"/>
          <w:szCs w:val="24"/>
        </w:rPr>
      </w:pPr>
      <w:r w:rsidRPr="00BC2527">
        <w:rPr>
          <w:rFonts w:ascii="Times New Roman" w:eastAsia="Times New Roman" w:hAnsi="Times New Roman" w:cs="Times New Roman"/>
          <w:color w:val="auto"/>
          <w:sz w:val="24"/>
          <w:szCs w:val="24"/>
        </w:rPr>
        <w:t>16</w:t>
      </w:r>
      <w:r>
        <w:rPr>
          <w:rFonts w:ascii="Times New Roman" w:eastAsia="Times New Roman" w:hAnsi="Times New Roman" w:cs="Times New Roman"/>
          <w:color w:val="auto"/>
          <w:sz w:val="24"/>
          <w:szCs w:val="24"/>
        </w:rPr>
        <w:t xml:space="preserve"> </w:t>
      </w:r>
      <w:r w:rsidRPr="00BC2527">
        <w:rPr>
          <w:rFonts w:ascii="Times New Roman" w:eastAsia="Times New Roman" w:hAnsi="Times New Roman" w:cs="Times New Roman"/>
          <w:color w:val="auto"/>
          <w:sz w:val="24"/>
          <w:szCs w:val="24"/>
        </w:rPr>
        <w:t>+</w:t>
      </w:r>
      <w:r>
        <w:rPr>
          <w:rFonts w:ascii="Times New Roman" w:eastAsia="Times New Roman" w:hAnsi="Times New Roman" w:cs="Times New Roman"/>
          <w:color w:val="auto"/>
          <w:sz w:val="24"/>
          <w:szCs w:val="24"/>
        </w:rPr>
        <w:t xml:space="preserve"> </w:t>
      </w:r>
      <w:r w:rsidRPr="00BC2527">
        <w:rPr>
          <w:rFonts w:ascii="Times New Roman" w:eastAsia="Times New Roman" w:hAnsi="Times New Roman" w:cs="Times New Roman"/>
          <w:color w:val="auto"/>
          <w:sz w:val="24"/>
          <w:szCs w:val="24"/>
        </w:rPr>
        <w:t>24</w:t>
      </w:r>
      <w:r>
        <w:rPr>
          <w:rFonts w:ascii="Times New Roman" w:eastAsia="Times New Roman" w:hAnsi="Times New Roman" w:cs="Times New Roman"/>
          <w:color w:val="auto"/>
          <w:sz w:val="24"/>
          <w:szCs w:val="24"/>
        </w:rPr>
        <w:t xml:space="preserve"> </w:t>
      </w:r>
      <w:r w:rsidRPr="00BC2527">
        <w:rPr>
          <w:rFonts w:ascii="Times New Roman" w:eastAsia="Times New Roman" w:hAnsi="Times New Roman" w:cs="Times New Roman"/>
          <w:color w:val="auto"/>
          <w:sz w:val="24"/>
          <w:szCs w:val="24"/>
        </w:rPr>
        <w:t>(2t</w:t>
      </w:r>
      <w:r>
        <w:rPr>
          <w:rFonts w:ascii="Times New Roman" w:eastAsia="Times New Roman" w:hAnsi="Times New Roman" w:cs="Times New Roman"/>
          <w:color w:val="auto"/>
          <w:sz w:val="24"/>
          <w:szCs w:val="24"/>
        </w:rPr>
        <w:t xml:space="preserve"> </w:t>
      </w:r>
      <w:r w:rsidRPr="00BC2527">
        <w:rPr>
          <w:rFonts w:ascii="Times New Roman" w:eastAsia="Times New Roman" w:hAnsi="Times New Roman" w:cs="Times New Roman"/>
          <w:color w:val="auto"/>
          <w:sz w:val="24"/>
          <w:szCs w:val="24"/>
        </w:rPr>
        <w:t>-</w:t>
      </w:r>
      <w:r>
        <w:rPr>
          <w:rFonts w:ascii="Times New Roman" w:eastAsia="Times New Roman" w:hAnsi="Times New Roman" w:cs="Times New Roman"/>
          <w:color w:val="auto"/>
          <w:sz w:val="24"/>
          <w:szCs w:val="24"/>
        </w:rPr>
        <w:t xml:space="preserve"> </w:t>
      </w:r>
      <w:r w:rsidRPr="00BC2527">
        <w:rPr>
          <w:rFonts w:ascii="Times New Roman" w:eastAsia="Times New Roman" w:hAnsi="Times New Roman" w:cs="Times New Roman"/>
          <w:color w:val="auto"/>
          <w:sz w:val="24"/>
          <w:szCs w:val="24"/>
        </w:rPr>
        <w:t>1)</w:t>
      </w:r>
      <w:r>
        <w:rPr>
          <w:rFonts w:ascii="Times New Roman" w:eastAsia="Times New Roman" w:hAnsi="Times New Roman" w:cs="Times New Roman"/>
          <w:color w:val="auto"/>
          <w:sz w:val="24"/>
          <w:szCs w:val="24"/>
        </w:rPr>
        <w:t xml:space="preserve"> </w:t>
      </w:r>
      <w:r w:rsidRPr="00BC2527">
        <w:rPr>
          <w:rFonts w:ascii="Times New Roman" w:eastAsia="Times New Roman" w:hAnsi="Times New Roman" w:cs="Times New Roman"/>
          <w:color w:val="auto"/>
          <w:sz w:val="24"/>
          <w:szCs w:val="24"/>
        </w:rPr>
        <w:t>+</w:t>
      </w:r>
      <w:r>
        <w:rPr>
          <w:rFonts w:ascii="Times New Roman" w:eastAsia="Times New Roman" w:hAnsi="Times New Roman" w:cs="Times New Roman"/>
          <w:color w:val="auto"/>
          <w:sz w:val="24"/>
          <w:szCs w:val="24"/>
        </w:rPr>
        <w:t xml:space="preserve"> </w:t>
      </w:r>
      <w:r w:rsidRPr="00BC2527">
        <w:rPr>
          <w:rFonts w:ascii="Times New Roman" w:eastAsia="Times New Roman" w:hAnsi="Times New Roman" w:cs="Times New Roman"/>
          <w:color w:val="auto"/>
          <w:sz w:val="24"/>
          <w:szCs w:val="24"/>
        </w:rPr>
        <w:t>8(2t)</w:t>
      </w:r>
      <w:r>
        <w:rPr>
          <w:rFonts w:ascii="Times New Roman" w:eastAsia="Times New Roman" w:hAnsi="Times New Roman" w:cs="Times New Roman"/>
          <w:color w:val="auto"/>
          <w:sz w:val="24"/>
          <w:szCs w:val="24"/>
        </w:rPr>
        <w:t xml:space="preserve"> </w:t>
      </w:r>
      <w:r>
        <w:rPr>
          <w:rFonts w:ascii="Times New Roman" w:eastAsia="Times New Roman" w:hAnsi="Times New Roman" w:cs="Times New Roman"/>
          <w:color w:val="auto"/>
          <w:sz w:val="24"/>
          <w:szCs w:val="24"/>
        </w:rPr>
        <w:sym w:font="Symbol" w:char="F0A3"/>
      </w:r>
      <w:r>
        <w:rPr>
          <w:rFonts w:ascii="Times New Roman" w:eastAsia="Times New Roman" w:hAnsi="Times New Roman" w:cs="Times New Roman"/>
          <w:color w:val="auto"/>
          <w:sz w:val="24"/>
          <w:szCs w:val="24"/>
        </w:rPr>
        <w:t xml:space="preserve"> </w:t>
      </w:r>
      <w:r w:rsidRPr="00BC2527">
        <w:rPr>
          <w:rFonts w:ascii="Times New Roman" w:eastAsia="Times New Roman" w:hAnsi="Times New Roman" w:cs="Times New Roman"/>
          <w:color w:val="auto"/>
          <w:sz w:val="24"/>
          <w:szCs w:val="24"/>
        </w:rPr>
        <w:t>4096</w:t>
      </w:r>
    </w:p>
    <w:p w14:paraId="7D05559C" w14:textId="197E0F14" w:rsidR="00820782" w:rsidRDefault="00BC2527" w:rsidP="00BC2527">
      <w:pPr>
        <w:rPr>
          <w:rFonts w:ascii="Times New Roman" w:eastAsia="Times New Roman" w:hAnsi="Times New Roman" w:cs="Times New Roman"/>
          <w:color w:val="auto"/>
          <w:sz w:val="24"/>
          <w:szCs w:val="24"/>
        </w:rPr>
      </w:pPr>
      <w:r w:rsidRPr="00BC2527">
        <w:rPr>
          <w:rFonts w:ascii="Times New Roman" w:eastAsia="Times New Roman" w:hAnsi="Times New Roman" w:cs="Times New Roman"/>
          <w:color w:val="auto"/>
          <w:sz w:val="24"/>
          <w:szCs w:val="24"/>
        </w:rPr>
        <w:t>64t</w:t>
      </w:r>
      <w:r>
        <w:rPr>
          <w:rFonts w:ascii="Times New Roman" w:eastAsia="Times New Roman" w:hAnsi="Times New Roman" w:cs="Times New Roman"/>
          <w:color w:val="auto"/>
          <w:sz w:val="24"/>
          <w:szCs w:val="24"/>
        </w:rPr>
        <w:t xml:space="preserve"> </w:t>
      </w:r>
      <w:r w:rsidRPr="00BC2527">
        <w:rPr>
          <w:rFonts w:ascii="Times New Roman" w:eastAsia="Times New Roman" w:hAnsi="Times New Roman" w:cs="Times New Roman"/>
          <w:color w:val="auto"/>
          <w:sz w:val="24"/>
          <w:szCs w:val="24"/>
        </w:rPr>
        <w:t>-</w:t>
      </w:r>
      <w:r>
        <w:rPr>
          <w:rFonts w:ascii="Times New Roman" w:eastAsia="Times New Roman" w:hAnsi="Times New Roman" w:cs="Times New Roman"/>
          <w:color w:val="auto"/>
          <w:sz w:val="24"/>
          <w:szCs w:val="24"/>
        </w:rPr>
        <w:t xml:space="preserve"> </w:t>
      </w:r>
      <w:r w:rsidRPr="00BC2527">
        <w:rPr>
          <w:rFonts w:ascii="Times New Roman" w:eastAsia="Times New Roman" w:hAnsi="Times New Roman" w:cs="Times New Roman"/>
          <w:color w:val="auto"/>
          <w:sz w:val="24"/>
          <w:szCs w:val="24"/>
        </w:rPr>
        <w:t>8</w:t>
      </w:r>
      <w:r>
        <w:rPr>
          <w:rFonts w:ascii="Times New Roman" w:eastAsia="Times New Roman" w:hAnsi="Times New Roman" w:cs="Times New Roman"/>
          <w:color w:val="auto"/>
          <w:sz w:val="24"/>
          <w:szCs w:val="24"/>
        </w:rPr>
        <w:t xml:space="preserve"> </w:t>
      </w:r>
      <w:r>
        <w:rPr>
          <w:rFonts w:ascii="Times New Roman" w:eastAsia="Times New Roman" w:hAnsi="Times New Roman" w:cs="Times New Roman"/>
          <w:color w:val="auto"/>
          <w:sz w:val="24"/>
          <w:szCs w:val="24"/>
        </w:rPr>
        <w:sym w:font="Symbol" w:char="F0A3"/>
      </w:r>
      <w:r>
        <w:rPr>
          <w:rFonts w:ascii="Times New Roman" w:eastAsia="Times New Roman" w:hAnsi="Times New Roman" w:cs="Times New Roman"/>
          <w:color w:val="auto"/>
          <w:sz w:val="24"/>
          <w:szCs w:val="24"/>
        </w:rPr>
        <w:t xml:space="preserve"> </w:t>
      </w:r>
      <w:r w:rsidRPr="00BC2527">
        <w:rPr>
          <w:rFonts w:ascii="Times New Roman" w:eastAsia="Times New Roman" w:hAnsi="Times New Roman" w:cs="Times New Roman"/>
          <w:color w:val="auto"/>
          <w:sz w:val="24"/>
          <w:szCs w:val="24"/>
        </w:rPr>
        <w:t xml:space="preserve">4096 </w:t>
      </w:r>
      <w:r>
        <w:rPr>
          <w:rFonts w:ascii="Times New Roman" w:eastAsia="Times New Roman" w:hAnsi="Times New Roman" w:cs="Times New Roman"/>
          <w:color w:val="auto"/>
          <w:sz w:val="24"/>
          <w:szCs w:val="24"/>
        </w:rPr>
        <w:sym w:font="Symbol" w:char="F0DE"/>
      </w:r>
      <w:r>
        <w:rPr>
          <w:rFonts w:ascii="Times New Roman" w:eastAsia="Times New Roman" w:hAnsi="Times New Roman" w:cs="Times New Roman"/>
          <w:color w:val="auto"/>
          <w:sz w:val="24"/>
          <w:szCs w:val="24"/>
        </w:rPr>
        <w:t xml:space="preserve"> </w:t>
      </w:r>
      <w:r w:rsidRPr="00BC2527">
        <w:rPr>
          <w:rFonts w:ascii="Times New Roman" w:eastAsia="Times New Roman" w:hAnsi="Times New Roman" w:cs="Times New Roman"/>
          <w:color w:val="auto"/>
          <w:sz w:val="24"/>
          <w:szCs w:val="24"/>
        </w:rPr>
        <w:t xml:space="preserve"> t</w:t>
      </w:r>
      <w:r>
        <w:rPr>
          <w:rFonts w:ascii="Times New Roman" w:eastAsia="Times New Roman" w:hAnsi="Times New Roman" w:cs="Times New Roman"/>
          <w:color w:val="auto"/>
          <w:sz w:val="24"/>
          <w:szCs w:val="24"/>
        </w:rPr>
        <w:t xml:space="preserve"> </w:t>
      </w:r>
      <w:r>
        <w:rPr>
          <w:rFonts w:ascii="Times New Roman" w:eastAsia="Times New Roman" w:hAnsi="Times New Roman" w:cs="Times New Roman"/>
          <w:color w:val="auto"/>
          <w:sz w:val="24"/>
          <w:szCs w:val="24"/>
        </w:rPr>
        <w:sym w:font="Symbol" w:char="F0A3"/>
      </w:r>
      <w:r>
        <w:rPr>
          <w:rFonts w:ascii="Times New Roman" w:eastAsia="Times New Roman" w:hAnsi="Times New Roman" w:cs="Times New Roman"/>
          <w:color w:val="auto"/>
          <w:sz w:val="24"/>
          <w:szCs w:val="24"/>
        </w:rPr>
        <w:t xml:space="preserve"> </w:t>
      </w:r>
      <w:r w:rsidRPr="00BC2527">
        <w:rPr>
          <w:rFonts w:ascii="Times New Roman" w:eastAsia="Times New Roman" w:hAnsi="Times New Roman" w:cs="Times New Roman"/>
          <w:color w:val="auto"/>
          <w:sz w:val="24"/>
          <w:szCs w:val="24"/>
        </w:rPr>
        <w:t>64.125</w:t>
      </w:r>
    </w:p>
    <w:p w14:paraId="39F6CF00" w14:textId="77777777" w:rsidR="00BC2527" w:rsidRPr="00BC2527" w:rsidRDefault="00BC2527" w:rsidP="00BC2527">
      <w:pPr>
        <w:rPr>
          <w:rFonts w:ascii="Times New Roman" w:eastAsia="Times New Roman" w:hAnsi="Times New Roman" w:cs="Times New Roman"/>
          <w:color w:val="auto"/>
          <w:sz w:val="24"/>
          <w:szCs w:val="24"/>
        </w:rPr>
      </w:pPr>
    </w:p>
    <w:p w14:paraId="50B24864" w14:textId="77777777" w:rsidR="00820782" w:rsidRDefault="00820782">
      <w:pPr>
        <w:pBdr>
          <w:bottom w:val="single" w:sz="4" w:space="1" w:color="A5A5A5"/>
        </w:pBdr>
        <w:spacing w:before="300"/>
      </w:pPr>
    </w:p>
    <w:p w14:paraId="629014CB" w14:textId="349E2371" w:rsidR="00820782" w:rsidRDefault="00000000">
      <w:pPr>
        <w:spacing w:after="120" w:line="276" w:lineRule="auto"/>
      </w:pPr>
      <w:r>
        <w:t xml:space="preserve">A3: Red-Black </w:t>
      </w:r>
      <w:r w:rsidR="00BC2527">
        <w:t xml:space="preserve">24 </w:t>
      </w:r>
      <w:r>
        <w:t xml:space="preserve">reads, </w:t>
      </w:r>
      <w:r w:rsidR="00BC2527">
        <w:tab/>
        <w:t xml:space="preserve"> </w:t>
      </w:r>
      <w:r>
        <w:t xml:space="preserve">HDD </w:t>
      </w:r>
      <w:r w:rsidR="00BC2527">
        <w:t xml:space="preserve">240 </w:t>
      </w:r>
      <w:r>
        <w:t xml:space="preserve">ms, </w:t>
      </w:r>
      <w:r w:rsidR="00BC2527">
        <w:t xml:space="preserve"> </w:t>
      </w:r>
      <w:r w:rsidR="00BC2527">
        <w:tab/>
      </w:r>
      <w:r>
        <w:t xml:space="preserve">SSD </w:t>
      </w:r>
      <w:r w:rsidR="00BC2527">
        <w:t xml:space="preserve">2.4 </w:t>
      </w:r>
      <w:r>
        <w:t xml:space="preserve">ms.  </w:t>
      </w:r>
      <w:r w:rsidR="00BC2527">
        <w:tab/>
      </w:r>
      <w:r>
        <w:t xml:space="preserve"> B-tree </w:t>
      </w:r>
      <w:r w:rsidR="00BC2527">
        <w:t>3</w:t>
      </w:r>
      <w:r>
        <w:t xml:space="preserve"> reads, HDD </w:t>
      </w:r>
      <w:r w:rsidR="00BC2527">
        <w:t xml:space="preserve">30 </w:t>
      </w:r>
      <w:r>
        <w:t>ms,</w:t>
      </w:r>
      <w:r w:rsidR="00BC2527">
        <w:tab/>
      </w:r>
      <w:r>
        <w:t xml:space="preserve"> SSD </w:t>
      </w:r>
      <w:r w:rsidR="00BC2527">
        <w:t>0.3</w:t>
      </w:r>
      <w:r>
        <w:t xml:space="preserve"> ms.   With cached root:</w:t>
      </w:r>
    </w:p>
    <w:p w14:paraId="0D1026BF" w14:textId="3CF692E1" w:rsidR="00BC2527" w:rsidRDefault="00BC2527">
      <w:pPr>
        <w:spacing w:after="120" w:line="276" w:lineRule="auto"/>
      </w:pPr>
      <w:r>
        <w:t>Red-Black Tree: 23 reads, 230 ms (HDD), 2.3 ms (SSD).</w:t>
      </w:r>
    </w:p>
    <w:p w14:paraId="4C7AA23C" w14:textId="18BC24EF" w:rsidR="00820782" w:rsidRDefault="00BC2527" w:rsidP="00BC2527">
      <w:pPr>
        <w:spacing w:after="120" w:line="276" w:lineRule="auto"/>
      </w:pPr>
      <w:r>
        <w:t>B-Tree: 2 reads, 20 ms (HDD), 0.2 ms (SSD).</w:t>
      </w:r>
    </w:p>
    <w:p w14:paraId="17AEC69E" w14:textId="1BD36AFD" w:rsidR="00820782" w:rsidRDefault="00000000">
      <w:pPr>
        <w:spacing w:after="120" w:line="276" w:lineRule="auto"/>
      </w:pPr>
      <w:r>
        <w:t xml:space="preserve">B3: search 18 reads </w:t>
      </w:r>
      <w:r w:rsidR="00BC2527" w:rsidRPr="00BC2527">
        <w:rPr>
          <w:rStyle w:val="HTMLCode"/>
          <w:rFonts w:eastAsia="Calibri"/>
          <w:b/>
          <w:bCs/>
        </w:rPr>
        <w:t>[15] → [25] → [18, 20]</w:t>
      </w:r>
      <w:r w:rsidR="00BC2527">
        <w:t xml:space="preserve"> = 3 reads (found)</w:t>
      </w:r>
      <w:r>
        <w:t xml:space="preserve">; </w:t>
      </w:r>
      <w:r w:rsidR="00BC2527">
        <w:t xml:space="preserve"> </w:t>
      </w:r>
      <w:r>
        <w:t xml:space="preserve">search 13 reads </w:t>
      </w:r>
      <w:r w:rsidR="00BC2527" w:rsidRPr="00BC2527">
        <w:rPr>
          <w:rStyle w:val="HTMLCode"/>
          <w:rFonts w:eastAsia="Calibri"/>
          <w:b/>
          <w:bCs/>
        </w:rPr>
        <w:t>[15] → [8] → [12]</w:t>
      </w:r>
      <w:r w:rsidR="00BC2527" w:rsidRPr="00BC2527">
        <w:rPr>
          <w:b/>
          <w:bCs/>
        </w:rPr>
        <w:t xml:space="preserve"> </w:t>
      </w:r>
      <w:r w:rsidR="00BC2527">
        <w:t>= 3 reads (not found)</w:t>
      </w:r>
    </w:p>
    <w:p w14:paraId="7FF4796E" w14:textId="77777777" w:rsidR="00BC2527" w:rsidRDefault="00BC2527">
      <w:pPr>
        <w:spacing w:after="120" w:line="276" w:lineRule="auto"/>
      </w:pPr>
    </w:p>
    <w:p w14:paraId="124AD50F" w14:textId="77777777" w:rsidR="00BC2527" w:rsidRDefault="00BC2527">
      <w:pPr>
        <w:spacing w:after="120" w:line="276" w:lineRule="auto"/>
      </w:pPr>
    </w:p>
    <w:p w14:paraId="2D366C29" w14:textId="77777777" w:rsidR="00BC2527" w:rsidRDefault="00BC2527">
      <w:pPr>
        <w:spacing w:after="120" w:line="276" w:lineRule="auto"/>
      </w:pPr>
    </w:p>
    <w:p w14:paraId="02E9BF1B" w14:textId="77777777" w:rsidR="00BC2527" w:rsidRDefault="00BC2527">
      <w:pPr>
        <w:spacing w:after="120" w:line="276" w:lineRule="auto"/>
      </w:pPr>
    </w:p>
    <w:p w14:paraId="4684998D" w14:textId="77777777" w:rsidR="00BC2527" w:rsidRDefault="00BC2527">
      <w:pPr>
        <w:spacing w:after="120" w:line="276" w:lineRule="auto"/>
      </w:pPr>
    </w:p>
    <w:p w14:paraId="6B92494B" w14:textId="77777777" w:rsidR="00BC2527" w:rsidRDefault="00BC2527">
      <w:pPr>
        <w:spacing w:after="120" w:line="276" w:lineRule="auto"/>
      </w:pPr>
    </w:p>
    <w:p w14:paraId="270667AD" w14:textId="77777777" w:rsidR="00820782" w:rsidRDefault="00000000">
      <w:pPr>
        <w:pStyle w:val="Heading3"/>
      </w:pPr>
      <w:r>
        <w:lastRenderedPageBreak/>
        <w:t>Table 2. Part C1: insertion trace, t = 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900"/>
        <w:gridCol w:w="1100"/>
        <w:gridCol w:w="5638"/>
      </w:tblGrid>
      <w:tr w:rsidR="00820782" w14:paraId="389ADC48" w14:textId="77777777">
        <w:trPr>
          <w:cantSplit/>
          <w:tblHeader/>
        </w:trPr>
        <w:tc>
          <w:tcPr>
            <w:tcW w:w="1000"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14:paraId="3BC42E3E" w14:textId="77777777" w:rsidR="00820782" w:rsidRDefault="00000000">
            <w:pPr>
              <w:spacing w:line="252" w:lineRule="auto"/>
              <w:jc w:val="center"/>
            </w:pPr>
            <w:r>
              <w:rPr>
                <w:rFonts w:ascii="Arial" w:eastAsia="Arial" w:hAnsi="Arial" w:cs="Arial"/>
                <w:b/>
                <w:bCs/>
                <w:color w:val="FFFFFF"/>
                <w:sz w:val="20"/>
                <w:szCs w:val="20"/>
              </w:rPr>
              <w:t>Insert</w:t>
            </w:r>
          </w:p>
        </w:tc>
        <w:tc>
          <w:tcPr>
            <w:tcW w:w="1900"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14:paraId="702EC48E" w14:textId="77777777" w:rsidR="00820782" w:rsidRDefault="00000000">
            <w:pPr>
              <w:spacing w:line="252" w:lineRule="auto"/>
            </w:pPr>
            <w:r>
              <w:rPr>
                <w:rFonts w:ascii="Arial" w:eastAsia="Arial" w:hAnsi="Arial" w:cs="Arial"/>
                <w:b/>
                <w:bCs/>
                <w:color w:val="FFFFFF"/>
                <w:sz w:val="20"/>
                <w:szCs w:val="20"/>
              </w:rPr>
              <w:t>Split? (root?)</w:t>
            </w:r>
          </w:p>
        </w:tc>
        <w:tc>
          <w:tcPr>
            <w:tcW w:w="1100"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14:paraId="4D377917" w14:textId="77777777" w:rsidR="00820782" w:rsidRDefault="00000000">
            <w:pPr>
              <w:spacing w:line="252" w:lineRule="auto"/>
              <w:jc w:val="center"/>
            </w:pPr>
            <w:r>
              <w:rPr>
                <w:rFonts w:ascii="Arial" w:eastAsia="Arial" w:hAnsi="Arial" w:cs="Arial"/>
                <w:b/>
                <w:bCs/>
                <w:color w:val="FFFFFF"/>
                <w:sz w:val="20"/>
                <w:szCs w:val="20"/>
              </w:rPr>
              <w:t>Height</w:t>
            </w:r>
          </w:p>
        </w:tc>
        <w:tc>
          <w:tcPr>
            <w:tcW w:w="5638"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14:paraId="642D4AC9" w14:textId="77777777" w:rsidR="00820782" w:rsidRDefault="00000000">
            <w:pPr>
              <w:spacing w:line="252" w:lineRule="auto"/>
            </w:pPr>
            <w:r>
              <w:rPr>
                <w:rFonts w:ascii="Arial" w:eastAsia="Arial" w:hAnsi="Arial" w:cs="Arial"/>
                <w:b/>
                <w:bCs/>
                <w:color w:val="FFFFFF"/>
                <w:sz w:val="20"/>
                <w:szCs w:val="20"/>
              </w:rPr>
              <w:t>Tree in bracket form</w:t>
            </w:r>
          </w:p>
        </w:tc>
      </w:tr>
      <w:tr w:rsidR="00871622" w14:paraId="7A9119E5" w14:textId="77777777" w:rsidTr="009323B7">
        <w:trPr>
          <w:cantSplit/>
          <w:trHeight w:val="400"/>
        </w:trPr>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28019923" w14:textId="1A718CDF" w:rsidR="00871622" w:rsidRDefault="00871622" w:rsidP="00871622">
            <w:pPr>
              <w:spacing w:line="252" w:lineRule="auto"/>
              <w:jc w:val="center"/>
            </w:pPr>
            <w:r w:rsidRPr="000E18CF">
              <w:t>8</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605CAB87" w14:textId="1135FE3D" w:rsidR="00871622" w:rsidRDefault="00871622" w:rsidP="00871622">
            <w:pPr>
              <w:spacing w:line="252" w:lineRule="auto"/>
            </w:pPr>
            <w:r w:rsidRPr="000E18CF">
              <w:t>No</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5E2D55C0" w14:textId="5F67189D" w:rsidR="00871622" w:rsidRDefault="00871622" w:rsidP="00871622">
            <w:pPr>
              <w:spacing w:line="252" w:lineRule="auto"/>
              <w:jc w:val="center"/>
            </w:pPr>
            <w:r w:rsidRPr="000E18CF">
              <w:t>0</w:t>
            </w:r>
          </w:p>
        </w:tc>
        <w:tc>
          <w:tcPr>
            <w:tcW w:w="56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0C3F7C52" w14:textId="1128308E" w:rsidR="00871622" w:rsidRDefault="00871622" w:rsidP="00871622">
            <w:pPr>
              <w:spacing w:line="252" w:lineRule="auto"/>
            </w:pPr>
            <w:r w:rsidRPr="000E18CF">
              <w:t>[8]</w:t>
            </w:r>
          </w:p>
        </w:tc>
      </w:tr>
      <w:tr w:rsidR="00871622" w14:paraId="31557E30" w14:textId="77777777" w:rsidTr="009323B7">
        <w:trPr>
          <w:cantSplit/>
          <w:trHeight w:val="400"/>
        </w:trPr>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2B9B6AAB" w14:textId="76B82A32" w:rsidR="00871622" w:rsidRDefault="00871622" w:rsidP="00871622">
            <w:pPr>
              <w:spacing w:line="252" w:lineRule="auto"/>
              <w:jc w:val="center"/>
            </w:pPr>
            <w:r w:rsidRPr="000E18CF">
              <w:t>3</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0457DAFF" w14:textId="1237B80D" w:rsidR="00871622" w:rsidRDefault="00871622" w:rsidP="00871622">
            <w:pPr>
              <w:spacing w:line="252" w:lineRule="auto"/>
            </w:pPr>
            <w:r w:rsidRPr="000E18CF">
              <w:t>No</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397916F1" w14:textId="7E9C962C" w:rsidR="00871622" w:rsidRDefault="00871622" w:rsidP="00871622">
            <w:pPr>
              <w:spacing w:line="252" w:lineRule="auto"/>
              <w:jc w:val="center"/>
            </w:pPr>
            <w:r w:rsidRPr="000E18CF">
              <w:t>0</w:t>
            </w:r>
          </w:p>
        </w:tc>
        <w:tc>
          <w:tcPr>
            <w:tcW w:w="56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7571FF21" w14:textId="583A12D0" w:rsidR="00871622" w:rsidRDefault="00871622" w:rsidP="00871622">
            <w:pPr>
              <w:spacing w:line="252" w:lineRule="auto"/>
            </w:pPr>
            <w:r w:rsidRPr="000E18CF">
              <w:t>[3 8]</w:t>
            </w:r>
          </w:p>
        </w:tc>
      </w:tr>
      <w:tr w:rsidR="00871622" w14:paraId="68D2D317" w14:textId="77777777" w:rsidTr="009323B7">
        <w:trPr>
          <w:cantSplit/>
          <w:trHeight w:val="400"/>
        </w:trPr>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37D6D22D" w14:textId="1940CB7C" w:rsidR="00871622" w:rsidRDefault="00871622" w:rsidP="00871622">
            <w:pPr>
              <w:spacing w:line="252" w:lineRule="auto"/>
              <w:jc w:val="center"/>
            </w:pPr>
            <w:r w:rsidRPr="000E18CF">
              <w:t>15</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4749E0EA" w14:textId="65CB1169" w:rsidR="00871622" w:rsidRDefault="00871622" w:rsidP="00871622">
            <w:pPr>
              <w:spacing w:line="252" w:lineRule="auto"/>
            </w:pPr>
            <w:r w:rsidRPr="000E18CF">
              <w:t>No</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78463F4E" w14:textId="3A67E048" w:rsidR="00871622" w:rsidRDefault="00871622" w:rsidP="00871622">
            <w:pPr>
              <w:spacing w:line="252" w:lineRule="auto"/>
              <w:jc w:val="center"/>
            </w:pPr>
            <w:r w:rsidRPr="000E18CF">
              <w:t>0</w:t>
            </w:r>
          </w:p>
        </w:tc>
        <w:tc>
          <w:tcPr>
            <w:tcW w:w="56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39F78C6C" w14:textId="3E13FCA7" w:rsidR="00871622" w:rsidRDefault="00871622" w:rsidP="00871622">
            <w:pPr>
              <w:spacing w:line="252" w:lineRule="auto"/>
            </w:pPr>
            <w:r w:rsidRPr="000E18CF">
              <w:t>[3 8 15]</w:t>
            </w:r>
          </w:p>
        </w:tc>
      </w:tr>
      <w:tr w:rsidR="00871622" w14:paraId="5D25ABF0" w14:textId="77777777" w:rsidTr="009323B7">
        <w:trPr>
          <w:cantSplit/>
          <w:trHeight w:val="400"/>
        </w:trPr>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7AF8FA9C" w14:textId="19CB69CE" w:rsidR="00871622" w:rsidRDefault="00871622" w:rsidP="00871622">
            <w:pPr>
              <w:spacing w:line="252" w:lineRule="auto"/>
              <w:jc w:val="center"/>
            </w:pPr>
            <w:r w:rsidRPr="000E18CF">
              <w:t>20</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3CB32A08" w14:textId="2BA6D3B6" w:rsidR="00871622" w:rsidRDefault="00871622" w:rsidP="00871622">
            <w:pPr>
              <w:spacing w:line="252" w:lineRule="auto"/>
            </w:pPr>
            <w:r w:rsidRPr="000E18CF">
              <w:t>Yes (root)</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40605C62" w14:textId="3A14B8B8" w:rsidR="00871622" w:rsidRDefault="00871622" w:rsidP="00871622">
            <w:pPr>
              <w:spacing w:line="252" w:lineRule="auto"/>
              <w:jc w:val="center"/>
            </w:pPr>
            <w:r w:rsidRPr="000E18CF">
              <w:t>1</w:t>
            </w:r>
          </w:p>
        </w:tc>
        <w:tc>
          <w:tcPr>
            <w:tcW w:w="56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4BC4EF85" w14:textId="47FF4F3F" w:rsidR="00871622" w:rsidRDefault="00871622" w:rsidP="00871622">
            <w:pPr>
              <w:spacing w:line="252" w:lineRule="auto"/>
            </w:pPr>
            <w:r w:rsidRPr="000E18CF">
              <w:t>[8]([3], [15 20])</w:t>
            </w:r>
          </w:p>
        </w:tc>
      </w:tr>
      <w:tr w:rsidR="00871622" w14:paraId="2DC88414" w14:textId="77777777" w:rsidTr="009323B7">
        <w:trPr>
          <w:cantSplit/>
          <w:trHeight w:val="400"/>
        </w:trPr>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0942023D" w14:textId="394FFFDC" w:rsidR="00871622" w:rsidRDefault="00871622" w:rsidP="00871622">
            <w:pPr>
              <w:spacing w:line="252" w:lineRule="auto"/>
              <w:jc w:val="center"/>
            </w:pPr>
            <w:r w:rsidRPr="000E18CF">
              <w:t>1</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445C8ECA" w14:textId="4D17779C" w:rsidR="00871622" w:rsidRDefault="00871622" w:rsidP="00871622">
            <w:pPr>
              <w:spacing w:line="252" w:lineRule="auto"/>
            </w:pPr>
            <w:r w:rsidRPr="000E18CF">
              <w:t>No</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2DDEB0CD" w14:textId="1854699A" w:rsidR="00871622" w:rsidRDefault="00871622" w:rsidP="00871622">
            <w:pPr>
              <w:spacing w:line="252" w:lineRule="auto"/>
              <w:jc w:val="center"/>
            </w:pPr>
            <w:r w:rsidRPr="000E18CF">
              <w:t>1</w:t>
            </w:r>
          </w:p>
        </w:tc>
        <w:tc>
          <w:tcPr>
            <w:tcW w:w="56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53318502" w14:textId="7963E8D2" w:rsidR="00871622" w:rsidRDefault="00871622" w:rsidP="00871622">
            <w:pPr>
              <w:spacing w:line="252" w:lineRule="auto"/>
            </w:pPr>
            <w:r w:rsidRPr="000E18CF">
              <w:t>[8]([1 3], [15 20])</w:t>
            </w:r>
          </w:p>
        </w:tc>
      </w:tr>
      <w:tr w:rsidR="00871622" w14:paraId="49BC93D5" w14:textId="77777777" w:rsidTr="009323B7">
        <w:trPr>
          <w:cantSplit/>
          <w:trHeight w:val="400"/>
        </w:trPr>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007FD1C1" w14:textId="3E350EEB" w:rsidR="00871622" w:rsidRDefault="00871622" w:rsidP="00871622">
            <w:pPr>
              <w:spacing w:line="252" w:lineRule="auto"/>
              <w:jc w:val="center"/>
            </w:pPr>
            <w:r w:rsidRPr="000E18CF">
              <w:t>12</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429E8E76" w14:textId="148A2FFB" w:rsidR="00871622" w:rsidRDefault="00871622" w:rsidP="00871622">
            <w:pPr>
              <w:spacing w:line="252" w:lineRule="auto"/>
            </w:pPr>
            <w:r w:rsidRPr="000E18CF">
              <w:t>No</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57CC2B4B" w14:textId="145F6529" w:rsidR="00871622" w:rsidRDefault="00871622" w:rsidP="00871622">
            <w:pPr>
              <w:spacing w:line="252" w:lineRule="auto"/>
              <w:jc w:val="center"/>
            </w:pPr>
            <w:r w:rsidRPr="000E18CF">
              <w:t>1</w:t>
            </w:r>
          </w:p>
        </w:tc>
        <w:tc>
          <w:tcPr>
            <w:tcW w:w="56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4EA5CD2A" w14:textId="2AB8997B" w:rsidR="00871622" w:rsidRDefault="00871622" w:rsidP="00871622">
            <w:pPr>
              <w:spacing w:line="252" w:lineRule="auto"/>
            </w:pPr>
            <w:r w:rsidRPr="000E18CF">
              <w:t>[8]([1 3], [12 15 20])</w:t>
            </w:r>
          </w:p>
        </w:tc>
      </w:tr>
      <w:tr w:rsidR="00871622" w14:paraId="3458DFF8" w14:textId="77777777" w:rsidTr="009323B7">
        <w:trPr>
          <w:cantSplit/>
          <w:trHeight w:val="400"/>
        </w:trPr>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62802878" w14:textId="142779F6" w:rsidR="00871622" w:rsidRDefault="00871622" w:rsidP="00871622">
            <w:pPr>
              <w:spacing w:line="252" w:lineRule="auto"/>
              <w:jc w:val="center"/>
            </w:pPr>
            <w:r w:rsidRPr="000E18CF">
              <w:t>25</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699D787B" w14:textId="497E7E0D" w:rsidR="00871622" w:rsidRDefault="00871622" w:rsidP="00871622">
            <w:pPr>
              <w:spacing w:line="252" w:lineRule="auto"/>
            </w:pPr>
            <w:r w:rsidRPr="000E18CF">
              <w:t>Yes (child)</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5923EE4F" w14:textId="14B68E98" w:rsidR="00871622" w:rsidRDefault="00871622" w:rsidP="00871622">
            <w:pPr>
              <w:spacing w:line="252" w:lineRule="auto"/>
              <w:jc w:val="center"/>
            </w:pPr>
            <w:r w:rsidRPr="000E18CF">
              <w:t>1</w:t>
            </w:r>
          </w:p>
        </w:tc>
        <w:tc>
          <w:tcPr>
            <w:tcW w:w="56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527A2E8E" w14:textId="3A8916D7" w:rsidR="00871622" w:rsidRDefault="00871622" w:rsidP="00871622">
            <w:pPr>
              <w:spacing w:line="252" w:lineRule="auto"/>
            </w:pPr>
            <w:r w:rsidRPr="000E18CF">
              <w:t>[8 15]([1 3], [12], [20 25])</w:t>
            </w:r>
          </w:p>
        </w:tc>
      </w:tr>
      <w:tr w:rsidR="00871622" w14:paraId="686F3C3F" w14:textId="77777777" w:rsidTr="009323B7">
        <w:trPr>
          <w:cantSplit/>
          <w:trHeight w:val="400"/>
        </w:trPr>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5094F387" w14:textId="3E21FDAB" w:rsidR="00871622" w:rsidRDefault="00871622" w:rsidP="00871622">
            <w:pPr>
              <w:spacing w:line="252" w:lineRule="auto"/>
              <w:jc w:val="center"/>
            </w:pPr>
            <w:r w:rsidRPr="000E18CF">
              <w:t>30</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7D4F51FD" w14:textId="390D4FB4" w:rsidR="00871622" w:rsidRDefault="00871622" w:rsidP="00871622">
            <w:pPr>
              <w:spacing w:line="252" w:lineRule="auto"/>
            </w:pPr>
            <w:r w:rsidRPr="000E18CF">
              <w:t>No</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67094FD8" w14:textId="4EB78A46" w:rsidR="00871622" w:rsidRDefault="00871622" w:rsidP="00871622">
            <w:pPr>
              <w:spacing w:line="252" w:lineRule="auto"/>
              <w:jc w:val="center"/>
            </w:pPr>
            <w:r w:rsidRPr="000E18CF">
              <w:t>1</w:t>
            </w:r>
          </w:p>
        </w:tc>
        <w:tc>
          <w:tcPr>
            <w:tcW w:w="56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6B48F1C0" w14:textId="7240901E" w:rsidR="00871622" w:rsidRDefault="00871622" w:rsidP="00871622">
            <w:pPr>
              <w:spacing w:line="252" w:lineRule="auto"/>
            </w:pPr>
            <w:r w:rsidRPr="000E18CF">
              <w:t>[8 15]([1 3], [12], [20 25 30])</w:t>
            </w:r>
          </w:p>
        </w:tc>
      </w:tr>
      <w:tr w:rsidR="00871622" w14:paraId="7225C03E" w14:textId="77777777" w:rsidTr="009323B7">
        <w:trPr>
          <w:cantSplit/>
          <w:trHeight w:val="400"/>
        </w:trPr>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0E673380" w14:textId="595ADDC7" w:rsidR="00871622" w:rsidRDefault="00871622" w:rsidP="00871622">
            <w:pPr>
              <w:spacing w:line="252" w:lineRule="auto"/>
              <w:jc w:val="center"/>
            </w:pPr>
            <w:r w:rsidRPr="000E18CF">
              <w:t>18</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282F7D95" w14:textId="0DFAEFAA" w:rsidR="00871622" w:rsidRDefault="00871622" w:rsidP="00871622">
            <w:pPr>
              <w:spacing w:line="252" w:lineRule="auto"/>
            </w:pPr>
            <w:r w:rsidRPr="000E18CF">
              <w:t>Yes (child)</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40F18CEE" w14:textId="6EC91476" w:rsidR="00871622" w:rsidRDefault="00871622" w:rsidP="00871622">
            <w:pPr>
              <w:spacing w:line="252" w:lineRule="auto"/>
              <w:jc w:val="center"/>
            </w:pPr>
            <w:r w:rsidRPr="000E18CF">
              <w:t>1</w:t>
            </w:r>
          </w:p>
        </w:tc>
        <w:tc>
          <w:tcPr>
            <w:tcW w:w="56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0DB84B19" w14:textId="3322EC8D" w:rsidR="00871622" w:rsidRDefault="00871622" w:rsidP="00871622">
            <w:pPr>
              <w:spacing w:line="252" w:lineRule="auto"/>
            </w:pPr>
            <w:r w:rsidRPr="000E18CF">
              <w:t>[8 15 25]([1 3], [12], [18 20], [30])</w:t>
            </w:r>
          </w:p>
        </w:tc>
      </w:tr>
      <w:tr w:rsidR="00871622" w14:paraId="2523940E" w14:textId="77777777" w:rsidTr="009323B7">
        <w:trPr>
          <w:cantSplit/>
          <w:trHeight w:val="400"/>
        </w:trPr>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2D4CF346" w14:textId="0439B386" w:rsidR="00871622" w:rsidRDefault="00871622" w:rsidP="00871622">
            <w:pPr>
              <w:spacing w:line="252" w:lineRule="auto"/>
              <w:jc w:val="center"/>
            </w:pPr>
            <w:r w:rsidRPr="000E18CF">
              <w:t>5</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7C1D9BB8" w14:textId="34A8C950" w:rsidR="00871622" w:rsidRDefault="00871622" w:rsidP="00871622">
            <w:pPr>
              <w:spacing w:line="252" w:lineRule="auto"/>
            </w:pPr>
            <w:r w:rsidRPr="000E18CF">
              <w:t>Yes (root)</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16EBD323" w14:textId="4A3FCD4A" w:rsidR="00871622" w:rsidRDefault="00871622" w:rsidP="00871622">
            <w:pPr>
              <w:spacing w:line="252" w:lineRule="auto"/>
              <w:jc w:val="center"/>
            </w:pPr>
            <w:r w:rsidRPr="000E18CF">
              <w:t>2</w:t>
            </w:r>
          </w:p>
        </w:tc>
        <w:tc>
          <w:tcPr>
            <w:tcW w:w="56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700FB1C4" w14:textId="0CB377D0" w:rsidR="00871622" w:rsidRDefault="00871622" w:rsidP="00871622">
            <w:pPr>
              <w:spacing w:line="252" w:lineRule="auto"/>
            </w:pPr>
            <w:r w:rsidRPr="000E18CF">
              <w:t>[15]([8]([1 3 5], [12]), [25]([18 20], [30]))</w:t>
            </w:r>
          </w:p>
        </w:tc>
      </w:tr>
    </w:tbl>
    <w:p w14:paraId="60F3AD7B" w14:textId="77777777" w:rsidR="00820782" w:rsidRDefault="00820782">
      <w:pPr>
        <w:spacing w:after="120"/>
      </w:pPr>
    </w:p>
    <w:p w14:paraId="7F534410" w14:textId="4E891CF5" w:rsidR="00820782" w:rsidRDefault="00000000">
      <w:pPr>
        <w:spacing w:after="120" w:line="276" w:lineRule="auto"/>
      </w:pPr>
      <w:r>
        <w:t>C5:</w:t>
      </w:r>
      <w:r w:rsidR="00871622">
        <w:t xml:space="preserve"> Proactive splitting splits every full child before descending into it, ensuring that the node we enter always has space for a new key. Therefore, no split needs to propagate upward because the parent always has enough room to accommodate the promoted median key.</w:t>
      </w:r>
    </w:p>
    <w:p w14:paraId="386707BC" w14:textId="77777777" w:rsidR="00820782" w:rsidRDefault="00820782">
      <w:pPr>
        <w:pBdr>
          <w:bottom w:val="single" w:sz="4" w:space="1" w:color="A6A6A6"/>
        </w:pBdr>
        <w:spacing w:before="300"/>
      </w:pPr>
    </w:p>
    <w:p w14:paraId="63A07CC1" w14:textId="77777777" w:rsidR="00820782" w:rsidRDefault="00820782">
      <w:pPr>
        <w:pBdr>
          <w:bottom w:val="single" w:sz="4" w:space="1" w:color="A5A5A5"/>
        </w:pBdr>
        <w:spacing w:before="300"/>
      </w:pPr>
    </w:p>
    <w:p w14:paraId="1EDEE091" w14:textId="77777777" w:rsidR="00820782" w:rsidRDefault="00000000">
      <w:pPr>
        <w:pStyle w:val="Heading3"/>
      </w:pPr>
      <w:r>
        <w:t>Table 3. Part D1: deletion trace, t = 3</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000"/>
        <w:gridCol w:w="5638"/>
      </w:tblGrid>
      <w:tr w:rsidR="00820782" w14:paraId="1FBAEFEF" w14:textId="77777777">
        <w:trPr>
          <w:cantSplit/>
          <w:tblHeader/>
        </w:trPr>
        <w:tc>
          <w:tcPr>
            <w:tcW w:w="1000"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14:paraId="6759D618" w14:textId="77777777" w:rsidR="00820782" w:rsidRDefault="00000000">
            <w:pPr>
              <w:spacing w:line="252" w:lineRule="auto"/>
              <w:jc w:val="center"/>
            </w:pPr>
            <w:r>
              <w:rPr>
                <w:rFonts w:ascii="Arial" w:eastAsia="Arial" w:hAnsi="Arial" w:cs="Arial"/>
                <w:b/>
                <w:bCs/>
                <w:color w:val="FFFFFF"/>
                <w:sz w:val="20"/>
                <w:szCs w:val="20"/>
              </w:rPr>
              <w:t>Delete</w:t>
            </w:r>
          </w:p>
        </w:tc>
        <w:tc>
          <w:tcPr>
            <w:tcW w:w="3000"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14:paraId="7C773221" w14:textId="77777777" w:rsidR="00820782" w:rsidRDefault="00000000">
            <w:pPr>
              <w:spacing w:line="252" w:lineRule="auto"/>
            </w:pPr>
            <w:r>
              <w:rPr>
                <w:rFonts w:ascii="Arial" w:eastAsia="Arial" w:hAnsi="Arial" w:cs="Arial"/>
                <w:b/>
                <w:bCs/>
                <w:color w:val="FFFFFF"/>
                <w:sz w:val="20"/>
                <w:szCs w:val="20"/>
              </w:rPr>
              <w:t>Cases applied (in order)</w:t>
            </w:r>
          </w:p>
        </w:tc>
        <w:tc>
          <w:tcPr>
            <w:tcW w:w="5638"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14:paraId="03CB0CE9" w14:textId="77777777" w:rsidR="00820782" w:rsidRDefault="00000000">
            <w:pPr>
              <w:spacing w:line="252" w:lineRule="auto"/>
            </w:pPr>
            <w:r>
              <w:rPr>
                <w:rFonts w:ascii="Arial" w:eastAsia="Arial" w:hAnsi="Arial" w:cs="Arial"/>
                <w:b/>
                <w:bCs/>
                <w:color w:val="FFFFFF"/>
                <w:sz w:val="20"/>
                <w:szCs w:val="20"/>
              </w:rPr>
              <w:t>Tree afterwards in bracket form</w:t>
            </w:r>
          </w:p>
        </w:tc>
      </w:tr>
      <w:tr w:rsidR="00871622" w14:paraId="788A90D2" w14:textId="77777777" w:rsidTr="00C4540E">
        <w:trPr>
          <w:cantSplit/>
          <w:trHeight w:val="480"/>
        </w:trPr>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61935A85" w14:textId="157E3C72" w:rsidR="00871622" w:rsidRDefault="00871622" w:rsidP="00871622">
            <w:pPr>
              <w:spacing w:line="252" w:lineRule="auto"/>
              <w:jc w:val="center"/>
            </w:pPr>
            <w:r w:rsidRPr="00191B4F">
              <w:t>50</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6D049115" w14:textId="26E18B73" w:rsidR="00871622" w:rsidRDefault="00871622" w:rsidP="00871622">
            <w:pPr>
              <w:spacing w:line="252" w:lineRule="auto"/>
            </w:pPr>
            <w:r w:rsidRPr="00191B4F">
              <w:t>3b → 1</w:t>
            </w:r>
          </w:p>
        </w:tc>
        <w:tc>
          <w:tcPr>
            <w:tcW w:w="56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633EBAA1" w14:textId="35AF90CC" w:rsidR="00871622" w:rsidRDefault="00871622" w:rsidP="00871622">
            <w:pPr>
              <w:spacing w:line="252" w:lineRule="auto"/>
            </w:pPr>
            <w:r w:rsidRPr="00191B4F">
              <w:t>[30 90 120]([10 20], [40 60 70 80], [100 110], [130 140 150])</w:t>
            </w:r>
          </w:p>
        </w:tc>
      </w:tr>
      <w:tr w:rsidR="00871622" w14:paraId="6A1C055C" w14:textId="77777777" w:rsidTr="00C4540E">
        <w:trPr>
          <w:cantSplit/>
          <w:trHeight w:val="480"/>
        </w:trPr>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76E2BC6D" w14:textId="1D43CA82" w:rsidR="00871622" w:rsidRDefault="00871622" w:rsidP="00871622">
            <w:pPr>
              <w:spacing w:line="252" w:lineRule="auto"/>
              <w:jc w:val="center"/>
            </w:pPr>
            <w:r w:rsidRPr="00191B4F">
              <w:t>130</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73639044" w14:textId="4CBC9858" w:rsidR="00871622" w:rsidRDefault="00871622" w:rsidP="00871622">
            <w:pPr>
              <w:spacing w:line="252" w:lineRule="auto"/>
            </w:pPr>
            <w:r w:rsidRPr="00191B4F">
              <w:t>1</w:t>
            </w:r>
          </w:p>
        </w:tc>
        <w:tc>
          <w:tcPr>
            <w:tcW w:w="56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4DA2657B" w14:textId="7A2D4DDE" w:rsidR="00871622" w:rsidRDefault="00871622" w:rsidP="00871622">
            <w:pPr>
              <w:spacing w:line="252" w:lineRule="auto"/>
            </w:pPr>
            <w:r w:rsidRPr="00191B4F">
              <w:t>[30 90 120]([10 20], [40 60 70 80], [100 110], [140 150])</w:t>
            </w:r>
          </w:p>
        </w:tc>
      </w:tr>
      <w:tr w:rsidR="00871622" w14:paraId="1D94DB66" w14:textId="77777777" w:rsidTr="00C4540E">
        <w:trPr>
          <w:cantSplit/>
          <w:trHeight w:val="480"/>
        </w:trPr>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500686EB" w14:textId="2BACA3E0" w:rsidR="00871622" w:rsidRDefault="00871622" w:rsidP="00871622">
            <w:pPr>
              <w:spacing w:line="252" w:lineRule="auto"/>
              <w:jc w:val="center"/>
            </w:pPr>
            <w:r w:rsidRPr="00191B4F">
              <w:t>30</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2572BFD0" w14:textId="19178D29" w:rsidR="00871622" w:rsidRDefault="00871622" w:rsidP="00871622">
            <w:pPr>
              <w:spacing w:line="252" w:lineRule="auto"/>
            </w:pPr>
            <w:r w:rsidRPr="00191B4F">
              <w:t>2b → 1</w:t>
            </w:r>
          </w:p>
        </w:tc>
        <w:tc>
          <w:tcPr>
            <w:tcW w:w="56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3E354B41" w14:textId="378F2DFE" w:rsidR="00871622" w:rsidRDefault="00871622" w:rsidP="00871622">
            <w:pPr>
              <w:spacing w:line="252" w:lineRule="auto"/>
            </w:pPr>
            <w:r w:rsidRPr="00191B4F">
              <w:t>[40 90 120]([10 20], [60 70 80], [100 110], [140 150])</w:t>
            </w:r>
          </w:p>
        </w:tc>
      </w:tr>
      <w:tr w:rsidR="00871622" w14:paraId="471A75A0" w14:textId="77777777" w:rsidTr="00C4540E">
        <w:trPr>
          <w:cantSplit/>
          <w:trHeight w:val="480"/>
        </w:trPr>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72B1A946" w14:textId="72EF55B2" w:rsidR="00871622" w:rsidRDefault="00871622" w:rsidP="00871622">
            <w:pPr>
              <w:spacing w:line="252" w:lineRule="auto"/>
              <w:jc w:val="center"/>
            </w:pPr>
            <w:r w:rsidRPr="00191B4F">
              <w:t>110</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24B7DEBD" w14:textId="62B777E9" w:rsidR="00871622" w:rsidRDefault="00871622" w:rsidP="00871622">
            <w:pPr>
              <w:spacing w:line="252" w:lineRule="auto"/>
            </w:pPr>
            <w:r w:rsidRPr="00191B4F">
              <w:t>3a → 1</w:t>
            </w:r>
          </w:p>
        </w:tc>
        <w:tc>
          <w:tcPr>
            <w:tcW w:w="56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3CE8B953" w14:textId="33801537" w:rsidR="00871622" w:rsidRDefault="00871622" w:rsidP="00871622">
            <w:pPr>
              <w:spacing w:line="252" w:lineRule="auto"/>
            </w:pPr>
            <w:r w:rsidRPr="00191B4F">
              <w:t>[40 80 120]([10 20], [60 70], [90 100], [140 150])</w:t>
            </w:r>
          </w:p>
        </w:tc>
      </w:tr>
      <w:tr w:rsidR="00871622" w14:paraId="484504F1" w14:textId="77777777" w:rsidTr="00C4540E">
        <w:trPr>
          <w:cantSplit/>
          <w:trHeight w:val="480"/>
        </w:trPr>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5D1F581C" w14:textId="3A3AA587" w:rsidR="00871622" w:rsidRDefault="00871622" w:rsidP="00871622">
            <w:pPr>
              <w:spacing w:line="252" w:lineRule="auto"/>
              <w:jc w:val="center"/>
            </w:pPr>
            <w:r w:rsidRPr="00191B4F">
              <w:t>140</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168413F9" w14:textId="76ECF3D2" w:rsidR="00871622" w:rsidRDefault="00871622" w:rsidP="00871622">
            <w:pPr>
              <w:spacing w:line="252" w:lineRule="auto"/>
            </w:pPr>
            <w:r w:rsidRPr="00191B4F">
              <w:t>3b → 1</w:t>
            </w:r>
          </w:p>
        </w:tc>
        <w:tc>
          <w:tcPr>
            <w:tcW w:w="56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63FEFD37" w14:textId="7B52BFF0" w:rsidR="00871622" w:rsidRDefault="00871622" w:rsidP="00871622">
            <w:pPr>
              <w:spacing w:line="252" w:lineRule="auto"/>
            </w:pPr>
            <w:r w:rsidRPr="00191B4F">
              <w:t>[40 80]([10 20], [60 70], [90 100 120 150])</w:t>
            </w:r>
          </w:p>
        </w:tc>
      </w:tr>
    </w:tbl>
    <w:p w14:paraId="3E774F8E" w14:textId="77777777" w:rsidR="00871622" w:rsidRDefault="00871622" w:rsidP="00871622">
      <w:pPr>
        <w:pStyle w:val="NormalWeb"/>
      </w:pPr>
      <w:r>
        <w:rPr>
          <w:rFonts w:hAnsi="Symbol"/>
        </w:rPr>
        <w:t></w:t>
      </w:r>
      <w:r>
        <w:t xml:space="preserve">  Delete 50: Merge the child with its right sibling because both have the minimum number of keys (Case 3b), then delete 50 from the merged leaf (Case 1).</w:t>
      </w:r>
    </w:p>
    <w:p w14:paraId="0233DEB2" w14:textId="77777777" w:rsidR="00871622" w:rsidRDefault="00871622" w:rsidP="00871622">
      <w:pPr>
        <w:pStyle w:val="NormalWeb"/>
      </w:pPr>
      <w:r>
        <w:rPr>
          <w:rFonts w:hAnsi="Symbol"/>
        </w:rPr>
        <w:t></w:t>
      </w:r>
      <w:r>
        <w:t xml:space="preserve">  Delete 130: Remove 130 directly from the leaf (Case 1).</w:t>
      </w:r>
    </w:p>
    <w:p w14:paraId="1AF2F98E" w14:textId="77777777" w:rsidR="00871622" w:rsidRDefault="00871622" w:rsidP="00871622">
      <w:pPr>
        <w:pStyle w:val="NormalWeb"/>
      </w:pPr>
      <w:r>
        <w:rPr>
          <w:rFonts w:hAnsi="Symbol"/>
        </w:rPr>
        <w:lastRenderedPageBreak/>
        <w:t></w:t>
      </w:r>
      <w:r>
        <w:t xml:space="preserve">  Delete 30: Replace 30 with its successor, 40 (Case 2b), then delete 40 from the leaf (Case 1).</w:t>
      </w:r>
    </w:p>
    <w:p w14:paraId="765C7A7A" w14:textId="77777777" w:rsidR="00871622" w:rsidRDefault="00871622" w:rsidP="00871622">
      <w:pPr>
        <w:pStyle w:val="NormalWeb"/>
      </w:pPr>
      <w:r>
        <w:rPr>
          <w:rFonts w:hAnsi="Symbol"/>
        </w:rPr>
        <w:t></w:t>
      </w:r>
      <w:r>
        <w:t xml:space="preserve">  Delete 110: Borrow from the left sibling (Case 3a), then remove 110 from the leaf (Case 1).</w:t>
      </w:r>
    </w:p>
    <w:p w14:paraId="1ADB62DA" w14:textId="41AC5E10" w:rsidR="00820782" w:rsidRDefault="00871622" w:rsidP="00871622">
      <w:pPr>
        <w:pStyle w:val="NormalWeb"/>
      </w:pPr>
      <w:r>
        <w:rPr>
          <w:rFonts w:hAnsi="Symbol"/>
        </w:rPr>
        <w:t></w:t>
      </w:r>
      <w:r>
        <w:t xml:space="preserve">  Delete 140: Merge with the left sibling (Case 3b), then remove 140 from the merged leaf (Case 1).</w:t>
      </w:r>
    </w:p>
    <w:p w14:paraId="2749C365" w14:textId="77777777" w:rsidR="00871622" w:rsidRDefault="00871622" w:rsidP="00871622">
      <w:pPr>
        <w:pStyle w:val="NormalWeb"/>
      </w:pPr>
    </w:p>
    <w:p w14:paraId="6D6BFBBE" w14:textId="77777777" w:rsidR="00820782" w:rsidRDefault="00000000">
      <w:pPr>
        <w:pStyle w:val="Heading3"/>
      </w:pPr>
      <w:r>
        <w:t>Table 4. Part E2: n = 100,000 random keys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8"/>
        <w:gridCol w:w="1700"/>
        <w:gridCol w:w="1700"/>
        <w:gridCol w:w="1700"/>
        <w:gridCol w:w="1700"/>
      </w:tblGrid>
      <w:tr w:rsidR="00820782" w14:paraId="13B9AEBF" w14:textId="77777777">
        <w:trPr>
          <w:cantSplit/>
          <w:tblHeader/>
        </w:trPr>
        <w:tc>
          <w:tcPr>
            <w:tcW w:w="2838"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14:paraId="62A58ADA" w14:textId="77777777" w:rsidR="00820782" w:rsidRDefault="00000000">
            <w:pPr>
              <w:spacing w:line="252" w:lineRule="auto"/>
            </w:pPr>
            <w:r>
              <w:rPr>
                <w:rFonts w:ascii="Arial" w:eastAsia="Arial" w:hAnsi="Arial" w:cs="Arial"/>
                <w:b/>
                <w:bCs/>
                <w:color w:val="FFFFFF"/>
                <w:sz w:val="20"/>
                <w:szCs w:val="20"/>
              </w:rPr>
              <w:t>Structure</w:t>
            </w:r>
          </w:p>
        </w:tc>
        <w:tc>
          <w:tcPr>
            <w:tcW w:w="1700"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14:paraId="03CCBD84" w14:textId="77777777" w:rsidR="00820782" w:rsidRDefault="00000000">
            <w:pPr>
              <w:spacing w:line="252" w:lineRule="auto"/>
              <w:jc w:val="center"/>
            </w:pPr>
            <w:r>
              <w:rPr>
                <w:rFonts w:ascii="Arial" w:eastAsia="Arial" w:hAnsi="Arial" w:cs="Arial"/>
                <w:b/>
                <w:bCs/>
                <w:color w:val="FFFFFF"/>
                <w:sz w:val="20"/>
                <w:szCs w:val="20"/>
              </w:rPr>
              <w:t>Build (s)</w:t>
            </w:r>
          </w:p>
        </w:tc>
        <w:tc>
          <w:tcPr>
            <w:tcW w:w="1700"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14:paraId="608F2F24" w14:textId="77777777" w:rsidR="00820782" w:rsidRDefault="00000000">
            <w:pPr>
              <w:spacing w:line="252" w:lineRule="auto"/>
              <w:jc w:val="center"/>
            </w:pPr>
            <w:r>
              <w:rPr>
                <w:rFonts w:ascii="Arial" w:eastAsia="Arial" w:hAnsi="Arial" w:cs="Arial"/>
                <w:b/>
                <w:bCs/>
                <w:color w:val="FFFFFF"/>
                <w:sz w:val="20"/>
                <w:szCs w:val="20"/>
              </w:rPr>
              <w:t>Search (us)</w:t>
            </w:r>
          </w:p>
        </w:tc>
        <w:tc>
          <w:tcPr>
            <w:tcW w:w="1700"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14:paraId="70106F23" w14:textId="77777777" w:rsidR="00820782" w:rsidRDefault="00000000">
            <w:pPr>
              <w:spacing w:line="252" w:lineRule="auto"/>
              <w:jc w:val="center"/>
            </w:pPr>
            <w:r>
              <w:rPr>
                <w:rFonts w:ascii="Arial" w:eastAsia="Arial" w:hAnsi="Arial" w:cs="Arial"/>
                <w:b/>
                <w:bCs/>
                <w:color w:val="FFFFFF"/>
                <w:sz w:val="20"/>
                <w:szCs w:val="20"/>
              </w:rPr>
              <w:t>Reads per search</w:t>
            </w:r>
          </w:p>
        </w:tc>
        <w:tc>
          <w:tcPr>
            <w:tcW w:w="1700"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14:paraId="4184839B" w14:textId="77777777" w:rsidR="00820782" w:rsidRDefault="00000000">
            <w:pPr>
              <w:spacing w:line="252" w:lineRule="auto"/>
              <w:jc w:val="center"/>
            </w:pPr>
            <w:r>
              <w:rPr>
                <w:rFonts w:ascii="Arial" w:eastAsia="Arial" w:hAnsi="Arial" w:cs="Arial"/>
                <w:b/>
                <w:bCs/>
                <w:color w:val="FFFFFF"/>
                <w:sz w:val="20"/>
                <w:szCs w:val="20"/>
              </w:rPr>
              <w:t>Height</w:t>
            </w:r>
          </w:p>
        </w:tc>
      </w:tr>
      <w:tr w:rsidR="00871622" w14:paraId="3E181EAB" w14:textId="77777777" w:rsidTr="00D71C56">
        <w:trPr>
          <w:cantSplit/>
          <w:trHeight w:val="380"/>
        </w:trPr>
        <w:tc>
          <w:tcPr>
            <w:tcW w:w="28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55719C45" w14:textId="4F9D0A90" w:rsidR="00871622" w:rsidRDefault="00871622" w:rsidP="00871622">
            <w:pPr>
              <w:spacing w:line="252" w:lineRule="auto"/>
              <w:jc w:val="center"/>
            </w:pPr>
            <w:r w:rsidRPr="00466FB6">
              <w:t>B-tree t = 2</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0284D677" w14:textId="56AB0702" w:rsidR="00871622" w:rsidRDefault="00871622" w:rsidP="00871622">
            <w:pPr>
              <w:spacing w:line="252" w:lineRule="auto"/>
              <w:jc w:val="center"/>
            </w:pPr>
            <w:r w:rsidRPr="00466FB6">
              <w:t>0.343</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3D244D13" w14:textId="7A38C99D" w:rsidR="00871622" w:rsidRDefault="00871622" w:rsidP="00871622">
            <w:pPr>
              <w:spacing w:line="252" w:lineRule="auto"/>
              <w:jc w:val="center"/>
            </w:pPr>
            <w:r w:rsidRPr="00466FB6">
              <w:t>1.562</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34ADB470" w14:textId="6F9B8FD5" w:rsidR="00871622" w:rsidRDefault="00871622" w:rsidP="00871622">
            <w:pPr>
              <w:spacing w:line="252" w:lineRule="auto"/>
              <w:jc w:val="center"/>
            </w:pPr>
            <w:r w:rsidRPr="00466FB6">
              <w:t>12.42</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06EFF1B3" w14:textId="3DE9CBB3" w:rsidR="00871622" w:rsidRDefault="00871622" w:rsidP="00871622">
            <w:pPr>
              <w:spacing w:line="252" w:lineRule="auto"/>
              <w:jc w:val="center"/>
            </w:pPr>
            <w:r w:rsidRPr="00466FB6">
              <w:t>12</w:t>
            </w:r>
          </w:p>
        </w:tc>
      </w:tr>
      <w:tr w:rsidR="00871622" w14:paraId="5D1E96DB" w14:textId="77777777" w:rsidTr="00D71C56">
        <w:trPr>
          <w:cantSplit/>
          <w:trHeight w:val="380"/>
        </w:trPr>
        <w:tc>
          <w:tcPr>
            <w:tcW w:w="28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3E5D5A44" w14:textId="08A5F44A" w:rsidR="00871622" w:rsidRDefault="00871622" w:rsidP="00871622">
            <w:pPr>
              <w:spacing w:line="252" w:lineRule="auto"/>
              <w:jc w:val="center"/>
            </w:pPr>
            <w:r w:rsidRPr="00466FB6">
              <w:t>B-tree t = 4</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1E5CBBDF" w14:textId="6199734D" w:rsidR="00871622" w:rsidRDefault="00871622" w:rsidP="00871622">
            <w:pPr>
              <w:spacing w:line="252" w:lineRule="auto"/>
              <w:jc w:val="center"/>
            </w:pPr>
            <w:r w:rsidRPr="00466FB6">
              <w:t>0.183</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66A01354" w14:textId="56E9488F" w:rsidR="00871622" w:rsidRDefault="00871622" w:rsidP="00871622">
            <w:pPr>
              <w:spacing w:line="252" w:lineRule="auto"/>
              <w:jc w:val="center"/>
            </w:pPr>
            <w:r w:rsidRPr="00466FB6">
              <w:t>0.939</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26127BFF" w14:textId="4E916BE4" w:rsidR="00871622" w:rsidRDefault="00871622" w:rsidP="00871622">
            <w:pPr>
              <w:spacing w:line="252" w:lineRule="auto"/>
              <w:jc w:val="center"/>
            </w:pPr>
            <w:r w:rsidRPr="00466FB6">
              <w:t>6.79</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2E2BB07E" w14:textId="3BE4F0C8" w:rsidR="00871622" w:rsidRDefault="00871622" w:rsidP="00871622">
            <w:pPr>
              <w:spacing w:line="252" w:lineRule="auto"/>
              <w:jc w:val="center"/>
            </w:pPr>
            <w:r w:rsidRPr="00466FB6">
              <w:t>6</w:t>
            </w:r>
          </w:p>
        </w:tc>
      </w:tr>
      <w:tr w:rsidR="00871622" w14:paraId="465E6FCB" w14:textId="77777777" w:rsidTr="00D71C56">
        <w:trPr>
          <w:cantSplit/>
          <w:trHeight w:val="380"/>
        </w:trPr>
        <w:tc>
          <w:tcPr>
            <w:tcW w:w="28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798E3B87" w14:textId="6E57F000" w:rsidR="00871622" w:rsidRDefault="00871622" w:rsidP="00871622">
            <w:pPr>
              <w:spacing w:line="252" w:lineRule="auto"/>
              <w:jc w:val="center"/>
            </w:pPr>
            <w:r w:rsidRPr="00466FB6">
              <w:t>B-tree t = 16</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608EA06E" w14:textId="3E9F196D" w:rsidR="00871622" w:rsidRDefault="00871622" w:rsidP="00871622">
            <w:pPr>
              <w:spacing w:line="252" w:lineRule="auto"/>
              <w:jc w:val="center"/>
            </w:pPr>
            <w:r w:rsidRPr="00466FB6">
              <w:t>0.127</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5AAD7580" w14:textId="789F33F3" w:rsidR="00871622" w:rsidRDefault="00871622" w:rsidP="00871622">
            <w:pPr>
              <w:spacing w:line="252" w:lineRule="auto"/>
              <w:jc w:val="center"/>
            </w:pPr>
            <w:r w:rsidRPr="00466FB6">
              <w:t>0.643</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4B818BA9" w14:textId="0E98EAD0" w:rsidR="00871622" w:rsidRDefault="00871622" w:rsidP="00871622">
            <w:pPr>
              <w:spacing w:line="252" w:lineRule="auto"/>
              <w:jc w:val="center"/>
            </w:pPr>
            <w:r w:rsidRPr="00466FB6">
              <w:t>3.95</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43D7BC45" w14:textId="1B74F8DE" w:rsidR="00871622" w:rsidRDefault="00871622" w:rsidP="00871622">
            <w:pPr>
              <w:spacing w:line="252" w:lineRule="auto"/>
              <w:jc w:val="center"/>
            </w:pPr>
            <w:r w:rsidRPr="00466FB6">
              <w:t>3</w:t>
            </w:r>
          </w:p>
        </w:tc>
      </w:tr>
      <w:tr w:rsidR="00871622" w14:paraId="71E25FDE" w14:textId="77777777" w:rsidTr="00D71C56">
        <w:trPr>
          <w:cantSplit/>
          <w:trHeight w:val="380"/>
        </w:trPr>
        <w:tc>
          <w:tcPr>
            <w:tcW w:w="28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2FF39896" w14:textId="42AB28F5" w:rsidR="00871622" w:rsidRDefault="00871622" w:rsidP="00871622">
            <w:pPr>
              <w:spacing w:line="252" w:lineRule="auto"/>
              <w:jc w:val="center"/>
            </w:pPr>
            <w:r w:rsidRPr="00466FB6">
              <w:t>B-tree t = 64</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2F31842A" w14:textId="3B4F115A" w:rsidR="00871622" w:rsidRDefault="00871622" w:rsidP="00871622">
            <w:pPr>
              <w:spacing w:line="252" w:lineRule="auto"/>
              <w:jc w:val="center"/>
            </w:pPr>
            <w:r w:rsidRPr="00466FB6">
              <w:t>0.100</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19A818A6" w14:textId="63597512" w:rsidR="00871622" w:rsidRDefault="00871622" w:rsidP="00871622">
            <w:pPr>
              <w:spacing w:line="252" w:lineRule="auto"/>
              <w:jc w:val="center"/>
            </w:pPr>
            <w:r w:rsidRPr="00466FB6">
              <w:t>0.493</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60C66687" w14:textId="79ED2966" w:rsidR="00871622" w:rsidRDefault="00871622" w:rsidP="00871622">
            <w:pPr>
              <w:spacing w:line="252" w:lineRule="auto"/>
              <w:jc w:val="center"/>
            </w:pPr>
            <w:r w:rsidRPr="00466FB6">
              <w:t>2.99</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36583B29" w14:textId="1A5A238B" w:rsidR="00871622" w:rsidRDefault="00871622" w:rsidP="00871622">
            <w:pPr>
              <w:spacing w:line="252" w:lineRule="auto"/>
              <w:jc w:val="center"/>
            </w:pPr>
            <w:r w:rsidRPr="00466FB6">
              <w:t>2</w:t>
            </w:r>
          </w:p>
        </w:tc>
      </w:tr>
      <w:tr w:rsidR="00871622" w14:paraId="2B667A67" w14:textId="77777777" w:rsidTr="00D71C56">
        <w:trPr>
          <w:cantSplit/>
          <w:trHeight w:val="380"/>
        </w:trPr>
        <w:tc>
          <w:tcPr>
            <w:tcW w:w="28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1484CEE6" w14:textId="4EB27254" w:rsidR="00871622" w:rsidRDefault="00871622" w:rsidP="00871622">
            <w:pPr>
              <w:spacing w:line="252" w:lineRule="auto"/>
              <w:jc w:val="center"/>
            </w:pPr>
            <w:r w:rsidRPr="00466FB6">
              <w:t>B-tree t = 256</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4601FBC9" w14:textId="2ED8E5E5" w:rsidR="00871622" w:rsidRDefault="00871622" w:rsidP="00871622">
            <w:pPr>
              <w:spacing w:line="252" w:lineRule="auto"/>
              <w:jc w:val="center"/>
            </w:pPr>
            <w:r w:rsidRPr="00466FB6">
              <w:t>0.091</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55252AA1" w14:textId="51F852D0" w:rsidR="00871622" w:rsidRDefault="00871622" w:rsidP="00871622">
            <w:pPr>
              <w:spacing w:line="252" w:lineRule="auto"/>
              <w:jc w:val="center"/>
            </w:pPr>
            <w:r w:rsidRPr="00466FB6">
              <w:t>0.405</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0DE14FD0" w14:textId="3E8DE07C" w:rsidR="00871622" w:rsidRDefault="00871622" w:rsidP="00871622">
            <w:pPr>
              <w:spacing w:line="252" w:lineRule="auto"/>
              <w:jc w:val="center"/>
            </w:pPr>
            <w:r w:rsidRPr="00466FB6">
              <w:t>2.00</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17BF9291" w14:textId="63E9D69A" w:rsidR="00871622" w:rsidRDefault="00871622" w:rsidP="00871622">
            <w:pPr>
              <w:spacing w:line="252" w:lineRule="auto"/>
              <w:jc w:val="center"/>
            </w:pPr>
            <w:r w:rsidRPr="00466FB6">
              <w:t>1</w:t>
            </w:r>
          </w:p>
        </w:tc>
      </w:tr>
      <w:tr w:rsidR="00871622" w14:paraId="1728D890" w14:textId="77777777" w:rsidTr="00D71C56">
        <w:trPr>
          <w:cantSplit/>
          <w:trHeight w:val="380"/>
        </w:trPr>
        <w:tc>
          <w:tcPr>
            <w:tcW w:w="28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15727DF7" w14:textId="0ED72ED9" w:rsidR="00871622" w:rsidRDefault="00871622" w:rsidP="00871622">
            <w:pPr>
              <w:spacing w:line="252" w:lineRule="auto"/>
              <w:jc w:val="center"/>
            </w:pPr>
            <w:r w:rsidRPr="00466FB6">
              <w:t>Red-Black (Week 3)</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64571737" w14:textId="702CE2EB" w:rsidR="00871622" w:rsidRDefault="00871622" w:rsidP="00871622">
            <w:pPr>
              <w:spacing w:line="252" w:lineRule="auto"/>
              <w:jc w:val="center"/>
            </w:pPr>
            <w:r w:rsidRPr="00466FB6">
              <w:t>0.148</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7C227271" w14:textId="050A3208" w:rsidR="00871622" w:rsidRDefault="00871622" w:rsidP="00871622">
            <w:pPr>
              <w:spacing w:line="252" w:lineRule="auto"/>
              <w:jc w:val="center"/>
            </w:pPr>
            <w:r w:rsidRPr="00466FB6">
              <w:t>1.028</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508D549B" w14:textId="4B08FC52" w:rsidR="00871622" w:rsidRDefault="00871622" w:rsidP="00871622">
            <w:pPr>
              <w:spacing w:line="252" w:lineRule="auto"/>
              <w:jc w:val="center"/>
            </w:pPr>
            <w:r w:rsidRPr="00466FB6">
              <w:t>N/A</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58F3AC61" w14:textId="32C4C61C" w:rsidR="00871622" w:rsidRDefault="00871622" w:rsidP="00871622">
            <w:pPr>
              <w:spacing w:line="252" w:lineRule="auto"/>
              <w:jc w:val="center"/>
            </w:pPr>
            <w:r w:rsidRPr="00466FB6">
              <w:t>19</w:t>
            </w:r>
          </w:p>
        </w:tc>
      </w:tr>
      <w:tr w:rsidR="00871622" w14:paraId="2567C3C3" w14:textId="77777777" w:rsidTr="00D71C56">
        <w:trPr>
          <w:cantSplit/>
          <w:trHeight w:val="380"/>
        </w:trPr>
        <w:tc>
          <w:tcPr>
            <w:tcW w:w="28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1508BF31" w14:textId="508F667B" w:rsidR="00871622" w:rsidRDefault="00871622" w:rsidP="00871622">
            <w:pPr>
              <w:spacing w:line="252" w:lineRule="auto"/>
              <w:jc w:val="center"/>
            </w:pPr>
            <w:r w:rsidRPr="00466FB6">
              <w:t>Sorted list + bisect</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0B9B7B18" w14:textId="285B6E94" w:rsidR="00871622" w:rsidRDefault="00871622" w:rsidP="00871622">
            <w:pPr>
              <w:spacing w:line="252" w:lineRule="auto"/>
              <w:jc w:val="center"/>
            </w:pPr>
            <w:r w:rsidRPr="00466FB6">
              <w:t>1.191</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66CDF559" w14:textId="56ADDAD6" w:rsidR="00871622" w:rsidRDefault="00871622" w:rsidP="00871622">
            <w:pPr>
              <w:spacing w:line="252" w:lineRule="auto"/>
              <w:jc w:val="center"/>
            </w:pPr>
            <w:r w:rsidRPr="00466FB6">
              <w:t>0.329</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064A48ED" w14:textId="36B12D4E" w:rsidR="00871622" w:rsidRDefault="00871622" w:rsidP="00871622">
            <w:pPr>
              <w:spacing w:line="252" w:lineRule="auto"/>
              <w:jc w:val="center"/>
            </w:pPr>
            <w:r w:rsidRPr="00466FB6">
              <w:t>N/A</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6ADC6DA8" w14:textId="6AC35C06" w:rsidR="00871622" w:rsidRDefault="00871622" w:rsidP="00871622">
            <w:pPr>
              <w:spacing w:line="252" w:lineRule="auto"/>
              <w:jc w:val="center"/>
            </w:pPr>
            <w:r w:rsidRPr="00466FB6">
              <w:t>N/A</w:t>
            </w:r>
          </w:p>
        </w:tc>
      </w:tr>
    </w:tbl>
    <w:p w14:paraId="18CDE1BD" w14:textId="77777777" w:rsidR="00820782" w:rsidRDefault="00820782">
      <w:pPr>
        <w:spacing w:after="120"/>
      </w:pPr>
    </w:p>
    <w:p w14:paraId="2D59D798" w14:textId="77777777" w:rsidR="00820782" w:rsidRDefault="00000000">
      <w:pPr>
        <w:spacing w:after="120" w:line="276" w:lineRule="auto"/>
      </w:pPr>
      <w:r>
        <w:t>E4 (a), (b), (c), (d):</w:t>
      </w:r>
    </w:p>
    <w:p w14:paraId="43B1F586" w14:textId="77777777" w:rsidR="005F4B76" w:rsidRDefault="005F4B76" w:rsidP="005F4B76">
      <w:pPr>
        <w:pStyle w:val="NormalWeb"/>
      </w:pPr>
      <w:r>
        <w:rPr>
          <w:rStyle w:val="Strong"/>
        </w:rPr>
        <w:t>(a) Why is the average number of reads slightly below height + 1?</w:t>
      </w:r>
    </w:p>
    <w:p w14:paraId="1D24FCC9" w14:textId="77777777" w:rsidR="005F4B76" w:rsidRDefault="005F4B76" w:rsidP="005F4B76">
      <w:pPr>
        <w:pStyle w:val="NormalWeb"/>
      </w:pPr>
      <w:r>
        <w:t>Some searches find keys in internal nodes before reaching the leaves. Therefore, they require fewer page reads than the worst-case maximum.</w:t>
      </w:r>
    </w:p>
    <w:p w14:paraId="2F025C19" w14:textId="77777777" w:rsidR="005F4B76" w:rsidRDefault="005F4B76" w:rsidP="005F4B76">
      <w:pPr>
        <w:pStyle w:val="NormalWeb"/>
      </w:pPr>
      <w:r>
        <w:rPr>
          <w:rStyle w:val="Strong"/>
        </w:rPr>
        <w:t>(b) Why is the B-tree with t = 2 shorter than the Red-Black tree on the same keys?</w:t>
      </w:r>
    </w:p>
    <w:p w14:paraId="089403F3" w14:textId="77777777" w:rsidR="005F4B76" w:rsidRDefault="005F4B76" w:rsidP="005F4B76">
      <w:pPr>
        <w:pStyle w:val="NormalWeb"/>
      </w:pPr>
      <w:r>
        <w:t>A B-tree node can store multiple keys and have up to four children, while a Red-Black tree node stores one key and has at most two children. Therefore, the B-tree is shorter (height 12 compared to 19).</w:t>
      </w:r>
    </w:p>
    <w:p w14:paraId="31684517" w14:textId="77777777" w:rsidR="005F4B76" w:rsidRDefault="005F4B76" w:rsidP="005F4B76">
      <w:pPr>
        <w:pStyle w:val="NormalWeb"/>
      </w:pPr>
      <w:r>
        <w:rPr>
          <w:rStyle w:val="Strong"/>
        </w:rPr>
        <w:t>(c) Why does a larger t make searches faster even in RAM in Python?</w:t>
      </w:r>
    </w:p>
    <w:p w14:paraId="082F4599" w14:textId="77777777" w:rsidR="005F4B76" w:rsidRDefault="005F4B76" w:rsidP="005F4B76">
      <w:pPr>
        <w:pStyle w:val="NormalWeb"/>
      </w:pPr>
      <w:r>
        <w:t xml:space="preserve">A larger t reduces the height of the B-tree, requiring fewer node visits. Python's efficient </w:t>
      </w:r>
      <w:r>
        <w:rPr>
          <w:rStyle w:val="HTMLCode"/>
        </w:rPr>
        <w:t>bisect</w:t>
      </w:r>
      <w:r>
        <w:t xml:space="preserve"> function also helps search within larger nodes.</w:t>
      </w:r>
    </w:p>
    <w:p w14:paraId="188DA194" w14:textId="77777777" w:rsidR="005F4B76" w:rsidRDefault="005F4B76" w:rsidP="005F4B76">
      <w:pPr>
        <w:pStyle w:val="NormalWeb"/>
      </w:pPr>
      <w:r>
        <w:rPr>
          <w:rStyle w:val="Strong"/>
        </w:rPr>
        <w:t>(d) If every read costs 10 ms, how long would an average search take for t = 2 and t = 256?</w:t>
      </w:r>
    </w:p>
    <w:p w14:paraId="0C7C5794" w14:textId="77777777" w:rsidR="005F4B76" w:rsidRDefault="005F4B76" w:rsidP="005F4B76">
      <w:pPr>
        <w:pStyle w:val="NormalWeb"/>
      </w:pPr>
      <w:r>
        <w:t xml:space="preserve">For t = 2: 12.42 × 10 = </w:t>
      </w:r>
      <w:r>
        <w:rPr>
          <w:rStyle w:val="Strong"/>
        </w:rPr>
        <w:t>124.2 ms</w:t>
      </w:r>
      <w:r>
        <w:t>.</w:t>
      </w:r>
    </w:p>
    <w:p w14:paraId="19386DB5" w14:textId="77777777" w:rsidR="005F4B76" w:rsidRDefault="005F4B76" w:rsidP="005F4B76">
      <w:pPr>
        <w:pStyle w:val="NormalWeb"/>
      </w:pPr>
      <w:r>
        <w:t xml:space="preserve">For t = 256: 2.00 × 10 = </w:t>
      </w:r>
      <w:r>
        <w:rPr>
          <w:rStyle w:val="Strong"/>
        </w:rPr>
        <w:t>20 ms</w:t>
      </w:r>
      <w:r>
        <w:t>.</w:t>
      </w:r>
    </w:p>
    <w:p w14:paraId="24D58149" w14:textId="77777777" w:rsidR="005F4B76" w:rsidRDefault="005F4B76" w:rsidP="005F4B76">
      <w:pPr>
        <w:pStyle w:val="NormalWeb"/>
      </w:pPr>
      <w:r>
        <w:lastRenderedPageBreak/>
        <w:t>Therefore, the B-tree with t = 256 is approximately 6.21 times faster in terms of simulated disk-read time.</w:t>
      </w:r>
    </w:p>
    <w:p w14:paraId="544C47F9" w14:textId="77777777" w:rsidR="005F4B76" w:rsidRDefault="005F4B76" w:rsidP="005F4B76">
      <w:pPr>
        <w:pStyle w:val="NormalWeb"/>
      </w:pPr>
    </w:p>
    <w:p w14:paraId="7DBC6448" w14:textId="0B5506EF" w:rsidR="00820782" w:rsidRDefault="00000000" w:rsidP="005F4B76">
      <w:pPr>
        <w:spacing w:after="120" w:line="276" w:lineRule="auto"/>
      </w:pPr>
      <w:r>
        <w:t>10. Deliverables and marking</w:t>
      </w:r>
    </w:p>
    <w:p w14:paraId="3F60143E" w14:textId="77777777" w:rsidR="00820782" w:rsidRDefault="00000000">
      <w:pPr>
        <w:pStyle w:val="ListParagraph"/>
        <w:numPr>
          <w:ilvl w:val="0"/>
          <w:numId w:val="2"/>
        </w:numPr>
        <w:spacing w:after="80" w:line="276" w:lineRule="auto"/>
      </w:pPr>
      <w:r>
        <w:rPr>
          <w:rFonts w:ascii="Courier New" w:eastAsia="Courier New" w:hAnsi="Courier New" w:cs="Courier New"/>
          <w:sz w:val="20"/>
          <w:szCs w:val="20"/>
        </w:rPr>
        <w:t>lab3b.py</w:t>
      </w:r>
      <w:r>
        <w:t xml:space="preserve">: the completed starter file; </w:t>
      </w:r>
      <w:r>
        <w:rPr>
          <w:rFonts w:ascii="Courier New" w:eastAsia="Courier New" w:hAnsi="Courier New" w:cs="Courier New"/>
          <w:sz w:val="20"/>
          <w:szCs w:val="20"/>
        </w:rPr>
        <w:t>python lab3b.py</w:t>
      </w:r>
      <w:r>
        <w:t xml:space="preserve"> must print PASS on all five lines.</w:t>
      </w:r>
    </w:p>
    <w:p w14:paraId="63F5728D" w14:textId="77777777" w:rsidR="00820782" w:rsidRDefault="00000000">
      <w:pPr>
        <w:pStyle w:val="ListParagraph"/>
        <w:numPr>
          <w:ilvl w:val="0"/>
          <w:numId w:val="2"/>
        </w:numPr>
        <w:spacing w:after="80" w:line="276" w:lineRule="auto"/>
      </w:pPr>
      <w:r>
        <w:rPr>
          <w:rFonts w:ascii="Courier New" w:eastAsia="Courier New" w:hAnsi="Courier New" w:cs="Courier New"/>
          <w:sz w:val="20"/>
          <w:szCs w:val="20"/>
        </w:rPr>
        <w:t>benchmark.py</w:t>
      </w:r>
      <w:r>
        <w:t xml:space="preserve"> and the two plots as PNG files.</w:t>
      </w:r>
    </w:p>
    <w:p w14:paraId="5A3877DE" w14:textId="77777777" w:rsidR="00820782" w:rsidRDefault="00000000">
      <w:pPr>
        <w:pStyle w:val="ListParagraph"/>
        <w:numPr>
          <w:ilvl w:val="0"/>
          <w:numId w:val="2"/>
        </w:numPr>
        <w:spacing w:after="80" w:line="276" w:lineRule="auto"/>
      </w:pPr>
      <w:r>
        <w:t>The completed results sheet (Section 9), scanned or typed.</w:t>
      </w:r>
    </w:p>
    <w:p w14:paraId="435B6806" w14:textId="77777777" w:rsidR="00820782" w:rsidRDefault="00000000">
      <w:pPr>
        <w:pStyle w:val="ListParagraph"/>
        <w:numPr>
          <w:ilvl w:val="0"/>
          <w:numId w:val="2"/>
        </w:numPr>
        <w:spacing w:after="80" w:line="276" w:lineRule="auto"/>
      </w:pPr>
      <w:r>
        <w:t xml:space="preserve">Optional: </w:t>
      </w:r>
      <w:r>
        <w:rPr>
          <w:rFonts w:ascii="Courier New" w:eastAsia="Courier New" w:hAnsi="Courier New" w:cs="Courier New"/>
          <w:sz w:val="20"/>
          <w:szCs w:val="20"/>
        </w:rPr>
        <w:t>bplus.py</w:t>
      </w:r>
      <w:r>
        <w:t xml:space="preserve"> and a half-page write-up for the mini challenge.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000"/>
        <w:gridCol w:w="7138"/>
      </w:tblGrid>
      <w:tr w:rsidR="00820782" w14:paraId="0AECDE56" w14:textId="77777777">
        <w:trPr>
          <w:cantSplit/>
          <w:tblHeader/>
        </w:trPr>
        <w:tc>
          <w:tcPr>
            <w:tcW w:w="1500"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14:paraId="24B288FF" w14:textId="77777777" w:rsidR="00820782" w:rsidRDefault="00000000">
            <w:pPr>
              <w:spacing w:line="252" w:lineRule="auto"/>
            </w:pPr>
            <w:r>
              <w:rPr>
                <w:rFonts w:ascii="Arial" w:eastAsia="Arial" w:hAnsi="Arial" w:cs="Arial"/>
                <w:b/>
                <w:bCs/>
                <w:color w:val="FFFFFF"/>
                <w:sz w:val="20"/>
                <w:szCs w:val="20"/>
              </w:rPr>
              <w:t>Component</w:t>
            </w:r>
          </w:p>
        </w:tc>
        <w:tc>
          <w:tcPr>
            <w:tcW w:w="1000"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14:paraId="703E57CE" w14:textId="77777777" w:rsidR="00820782" w:rsidRDefault="00000000">
            <w:pPr>
              <w:spacing w:line="252" w:lineRule="auto"/>
              <w:jc w:val="center"/>
            </w:pPr>
            <w:r>
              <w:rPr>
                <w:rFonts w:ascii="Arial" w:eastAsia="Arial" w:hAnsi="Arial" w:cs="Arial"/>
                <w:b/>
                <w:bCs/>
                <w:color w:val="FFFFFF"/>
                <w:sz w:val="20"/>
                <w:szCs w:val="20"/>
              </w:rPr>
              <w:t>Marks</w:t>
            </w:r>
          </w:p>
        </w:tc>
        <w:tc>
          <w:tcPr>
            <w:tcW w:w="7138"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14:paraId="22BB6A61" w14:textId="77777777" w:rsidR="00820782" w:rsidRDefault="00000000">
            <w:pPr>
              <w:spacing w:line="252" w:lineRule="auto"/>
            </w:pPr>
            <w:r>
              <w:rPr>
                <w:rFonts w:ascii="Arial" w:eastAsia="Arial" w:hAnsi="Arial" w:cs="Arial"/>
                <w:b/>
                <w:bCs/>
                <w:color w:val="FFFFFF"/>
                <w:sz w:val="20"/>
                <w:szCs w:val="20"/>
              </w:rPr>
              <w:t>Full marks require</w:t>
            </w:r>
          </w:p>
        </w:tc>
      </w:tr>
      <w:tr w:rsidR="00820782" w14:paraId="13DAA8D2" w14:textId="77777777">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3C1A4D94" w14:textId="77777777" w:rsidR="00820782" w:rsidRDefault="00000000">
            <w:pPr>
              <w:spacing w:line="252" w:lineRule="auto"/>
            </w:pPr>
            <w:r>
              <w:rPr>
                <w:b/>
                <w:bCs/>
                <w:sz w:val="20"/>
                <w:szCs w:val="20"/>
              </w:rPr>
              <w:t>Part A</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581EF36B" w14:textId="77777777" w:rsidR="00820782" w:rsidRDefault="00000000">
            <w:pPr>
              <w:spacing w:line="252" w:lineRule="auto"/>
              <w:jc w:val="center"/>
            </w:pPr>
            <w:r>
              <w:rPr>
                <w:sz w:val="20"/>
                <w:szCs w:val="20"/>
              </w:rPr>
              <w:t>15</w:t>
            </w:r>
          </w:p>
        </w:tc>
        <w:tc>
          <w:tcPr>
            <w:tcW w:w="71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366D22BE" w14:textId="77777777" w:rsidR="00820782" w:rsidRDefault="00000000">
            <w:pPr>
              <w:spacing w:line="252" w:lineRule="auto"/>
            </w:pPr>
            <w:r>
              <w:rPr>
                <w:sz w:val="20"/>
                <w:szCs w:val="20"/>
              </w:rPr>
              <w:t>Correct Table 1, both page-layout inequalities solved, lookup times for both devices and the cached-root variant</w:t>
            </w:r>
          </w:p>
        </w:tc>
      </w:tr>
      <w:tr w:rsidR="00820782" w14:paraId="2D9AEC33" w14:textId="77777777">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468B32F1" w14:textId="77777777" w:rsidR="00820782" w:rsidRDefault="00000000">
            <w:pPr>
              <w:spacing w:line="252" w:lineRule="auto"/>
            </w:pPr>
            <w:r>
              <w:rPr>
                <w:b/>
                <w:bCs/>
                <w:sz w:val="20"/>
                <w:szCs w:val="20"/>
              </w:rPr>
              <w:t>Part B</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652E194C" w14:textId="77777777" w:rsidR="00820782" w:rsidRDefault="00000000">
            <w:pPr>
              <w:spacing w:line="252" w:lineRule="auto"/>
              <w:jc w:val="center"/>
            </w:pPr>
            <w:r>
              <w:rPr>
                <w:sz w:val="20"/>
                <w:szCs w:val="20"/>
              </w:rPr>
              <w:t>10</w:t>
            </w:r>
          </w:p>
        </w:tc>
        <w:tc>
          <w:tcPr>
            <w:tcW w:w="7138"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348D58F8" w14:textId="77777777" w:rsidR="00820782" w:rsidRDefault="00000000">
            <w:pPr>
              <w:spacing w:line="252" w:lineRule="auto"/>
            </w:pPr>
            <w:r>
              <w:rPr>
                <w:sz w:val="20"/>
                <w:szCs w:val="20"/>
              </w:rPr>
              <w:t>Search with exact read counting; range query that prunes subtrees and stops early; correct B3 paths</w:t>
            </w:r>
          </w:p>
        </w:tc>
      </w:tr>
      <w:tr w:rsidR="00820782" w14:paraId="24A87A55" w14:textId="77777777">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2B642CA8" w14:textId="77777777" w:rsidR="00820782" w:rsidRDefault="00000000">
            <w:pPr>
              <w:spacing w:line="252" w:lineRule="auto"/>
            </w:pPr>
            <w:r>
              <w:rPr>
                <w:b/>
                <w:bCs/>
                <w:sz w:val="20"/>
                <w:szCs w:val="20"/>
              </w:rPr>
              <w:t>Part C</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3D11F17D" w14:textId="77777777" w:rsidR="00820782" w:rsidRDefault="00000000">
            <w:pPr>
              <w:spacing w:line="252" w:lineRule="auto"/>
              <w:jc w:val="center"/>
            </w:pPr>
            <w:r>
              <w:rPr>
                <w:sz w:val="20"/>
                <w:szCs w:val="20"/>
              </w:rPr>
              <w:t>30</w:t>
            </w:r>
          </w:p>
        </w:tc>
        <w:tc>
          <w:tcPr>
            <w:tcW w:w="71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746A14AF" w14:textId="77777777" w:rsidR="00820782" w:rsidRDefault="00000000">
            <w:pPr>
              <w:spacing w:line="252" w:lineRule="auto"/>
            </w:pPr>
            <w:r>
              <w:rPr>
                <w:sz w:val="20"/>
                <w:szCs w:val="20"/>
              </w:rPr>
              <w:t>Correct trace with split points and final tree; split, insert and validator pass the tests; clear C5 explanation</w:t>
            </w:r>
          </w:p>
        </w:tc>
      </w:tr>
      <w:tr w:rsidR="00820782" w14:paraId="6F43AC77" w14:textId="77777777">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6E69D2FC" w14:textId="77777777" w:rsidR="00820782" w:rsidRDefault="00000000">
            <w:pPr>
              <w:spacing w:line="252" w:lineRule="auto"/>
            </w:pPr>
            <w:r>
              <w:rPr>
                <w:b/>
                <w:bCs/>
                <w:sz w:val="20"/>
                <w:szCs w:val="20"/>
              </w:rPr>
              <w:t>Part D</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6CD01205" w14:textId="77777777" w:rsidR="00820782" w:rsidRDefault="00000000">
            <w:pPr>
              <w:spacing w:line="252" w:lineRule="auto"/>
              <w:jc w:val="center"/>
            </w:pPr>
            <w:r>
              <w:rPr>
                <w:sz w:val="20"/>
                <w:szCs w:val="20"/>
              </w:rPr>
              <w:t>15</w:t>
            </w:r>
          </w:p>
        </w:tc>
        <w:tc>
          <w:tcPr>
            <w:tcW w:w="7138"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0550290E" w14:textId="77777777" w:rsidR="00820782" w:rsidRDefault="00000000">
            <w:pPr>
              <w:spacing w:line="252" w:lineRule="auto"/>
            </w:pPr>
            <w:r>
              <w:rPr>
                <w:sz w:val="20"/>
                <w:szCs w:val="20"/>
              </w:rPr>
              <w:t>All five deletions with the correct case sequence and trees; every CASE label correct</w:t>
            </w:r>
          </w:p>
        </w:tc>
      </w:tr>
      <w:tr w:rsidR="00820782" w14:paraId="6A50002B" w14:textId="77777777">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123C3BC8" w14:textId="77777777" w:rsidR="00820782" w:rsidRDefault="00000000">
            <w:pPr>
              <w:spacing w:line="252" w:lineRule="auto"/>
            </w:pPr>
            <w:r>
              <w:rPr>
                <w:b/>
                <w:bCs/>
                <w:sz w:val="20"/>
                <w:szCs w:val="20"/>
              </w:rPr>
              <w:t>Part E</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2BCE265F" w14:textId="77777777" w:rsidR="00820782" w:rsidRDefault="00000000">
            <w:pPr>
              <w:spacing w:line="252" w:lineRule="auto"/>
              <w:jc w:val="center"/>
            </w:pPr>
            <w:r>
              <w:rPr>
                <w:sz w:val="20"/>
                <w:szCs w:val="20"/>
              </w:rPr>
              <w:t>20</w:t>
            </w:r>
          </w:p>
        </w:tc>
        <w:tc>
          <w:tcPr>
            <w:tcW w:w="71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1EA2E5A0" w14:textId="77777777" w:rsidR="00820782" w:rsidRDefault="00000000">
            <w:pPr>
              <w:spacing w:line="252" w:lineRule="auto"/>
            </w:pPr>
            <w:r>
              <w:rPr>
                <w:sz w:val="20"/>
                <w:szCs w:val="20"/>
              </w:rPr>
              <w:t>Fair harness; complete table; two labelled plots; answers use the page-read model</w:t>
            </w:r>
          </w:p>
        </w:tc>
      </w:tr>
      <w:tr w:rsidR="00820782" w14:paraId="37D1E5BC" w14:textId="77777777">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1A2351AF" w14:textId="77777777" w:rsidR="00820782" w:rsidRDefault="00000000">
            <w:pPr>
              <w:spacing w:line="252" w:lineRule="auto"/>
            </w:pPr>
            <w:r>
              <w:rPr>
                <w:b/>
                <w:bCs/>
                <w:sz w:val="20"/>
                <w:szCs w:val="20"/>
              </w:rPr>
              <w:t>Report</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580154CE" w14:textId="77777777" w:rsidR="00820782" w:rsidRDefault="00000000">
            <w:pPr>
              <w:spacing w:line="252" w:lineRule="auto"/>
              <w:jc w:val="center"/>
            </w:pPr>
            <w:r>
              <w:rPr>
                <w:sz w:val="20"/>
                <w:szCs w:val="20"/>
              </w:rPr>
              <w:t>10</w:t>
            </w:r>
          </w:p>
        </w:tc>
        <w:tc>
          <w:tcPr>
            <w:tcW w:w="7138"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461F3F72" w14:textId="77777777" w:rsidR="00820782" w:rsidRDefault="00000000">
            <w:pPr>
              <w:spacing w:line="252" w:lineRule="auto"/>
            </w:pPr>
            <w:r>
              <w:rPr>
                <w:sz w:val="20"/>
                <w:szCs w:val="20"/>
              </w:rPr>
              <w:t>Clear, complete and neatly presented; code readable and commented</w:t>
            </w:r>
          </w:p>
        </w:tc>
      </w:tr>
      <w:tr w:rsidR="00820782" w14:paraId="5A33D8B4" w14:textId="77777777">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0A6737AA" w14:textId="77777777" w:rsidR="00820782" w:rsidRDefault="00000000">
            <w:pPr>
              <w:spacing w:line="252" w:lineRule="auto"/>
            </w:pPr>
            <w:r>
              <w:rPr>
                <w:b/>
                <w:bCs/>
                <w:sz w:val="20"/>
                <w:szCs w:val="20"/>
              </w:rPr>
              <w:t>Challenge</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34CF2A7B" w14:textId="77777777" w:rsidR="00820782" w:rsidRDefault="00000000">
            <w:pPr>
              <w:spacing w:line="252" w:lineRule="auto"/>
              <w:jc w:val="center"/>
            </w:pPr>
            <w:r>
              <w:rPr>
                <w:sz w:val="20"/>
                <w:szCs w:val="20"/>
              </w:rPr>
              <w:t>+10</w:t>
            </w:r>
          </w:p>
        </w:tc>
        <w:tc>
          <w:tcPr>
            <w:tcW w:w="71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0A9D9398" w14:textId="77777777" w:rsidR="00820782" w:rsidRDefault="00000000">
            <w:pPr>
              <w:spacing w:line="252" w:lineRule="auto"/>
            </w:pPr>
            <w:r>
              <w:rPr>
                <w:sz w:val="20"/>
                <w:szCs w:val="20"/>
              </w:rPr>
              <w:t>Correct bulk loader and linked leaves; validator; all five configurations measured; trade-offs explained</w:t>
            </w:r>
          </w:p>
        </w:tc>
      </w:tr>
    </w:tbl>
    <w:p w14:paraId="120D4ADC" w14:textId="77777777" w:rsidR="00820782" w:rsidRDefault="00820782">
      <w:pPr>
        <w:spacing w:after="120"/>
      </w:pPr>
    </w:p>
    <w:p w14:paraId="22FD88C1" w14:textId="77777777" w:rsidR="00820782" w:rsidRDefault="00000000">
      <w:pPr>
        <w:keepNext/>
        <w:keepLines/>
        <w:pBdr>
          <w:top w:val="single" w:sz="4" w:space="6" w:color="BFBFBF"/>
          <w:left w:val="single" w:sz="24" w:space="8" w:color="000000"/>
          <w:bottom w:val="single" w:sz="4" w:space="6" w:color="BFBFBF"/>
          <w:right w:val="single" w:sz="4" w:space="6" w:color="BFBFBF"/>
        </w:pBdr>
        <w:shd w:val="clear" w:color="auto" w:fill="F2F2F2"/>
        <w:spacing w:before="120" w:after="60" w:line="276" w:lineRule="auto"/>
        <w:ind w:left="180" w:right="180"/>
      </w:pPr>
      <w:r>
        <w:rPr>
          <w:rFonts w:ascii="Arial" w:eastAsia="Arial" w:hAnsi="Arial" w:cs="Arial"/>
          <w:b/>
          <w:bCs/>
          <w:spacing w:val="20"/>
          <w:sz w:val="18"/>
          <w:szCs w:val="18"/>
        </w:rPr>
        <w:t>ACADEMIC INTEGRITY</w:t>
      </w:r>
    </w:p>
    <w:p w14:paraId="73741BBE" w14:textId="77777777" w:rsidR="00820782" w:rsidRDefault="00000000">
      <w:pPr>
        <w:keepLines/>
        <w:pBdr>
          <w:top w:val="single" w:sz="4" w:space="6" w:color="BFBFBF"/>
          <w:left w:val="single" w:sz="24" w:space="8" w:color="000000"/>
          <w:bottom w:val="single" w:sz="4" w:space="6" w:color="BFBFBF"/>
          <w:right w:val="single" w:sz="4" w:space="6" w:color="BFBFBF"/>
        </w:pBdr>
        <w:shd w:val="clear" w:color="auto" w:fill="F2F2F2"/>
        <w:spacing w:after="200" w:line="276" w:lineRule="auto"/>
        <w:ind w:left="180" w:right="180"/>
      </w:pPr>
      <w:r>
        <w:t>Discuss ideas freely, but write every line of code yourself. Cite any outside source in a comment.</w:t>
      </w:r>
    </w:p>
    <w:p w14:paraId="48593ABD" w14:textId="77777777" w:rsidR="00820782" w:rsidRDefault="00000000">
      <w:pPr>
        <w:pStyle w:val="Heading1"/>
        <w:pageBreakBefore/>
      </w:pPr>
      <w:r>
        <w:lastRenderedPageBreak/>
        <w:t>Appendix A. Starter code: lab3b_starter.py</w:t>
      </w:r>
    </w:p>
    <w:p w14:paraId="222F4219" w14:textId="77777777" w:rsidR="00820782" w:rsidRDefault="00000000">
      <w:pPr>
        <w:spacing w:after="120" w:line="276" w:lineRule="auto"/>
      </w:pPr>
      <w:r>
        <w:t>Complete every method marked TODO. The deletion methods are provided; Part D2 asks you to label their cases.</w:t>
      </w:r>
    </w:p>
    <w:p w14:paraId="0A077FF8"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pPr>
      <w:r>
        <w:rPr>
          <w:rFonts w:ascii="Courier New" w:eastAsia="Courier New" w:hAnsi="Courier New" w:cs="Courier New"/>
          <w:sz w:val="15"/>
          <w:szCs w:val="15"/>
        </w:rPr>
        <w:t>"""Week 3B Lab - B-Trees: STARTER CODE.</w:t>
      </w:r>
    </w:p>
    <w:p w14:paraId="5CC4FA20"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w:t>
      </w:r>
    </w:p>
    <w:p w14:paraId="0BBC7DD6"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Complete every method marked TODO. Run this file to test your work:</w:t>
      </w:r>
    </w:p>
    <w:p w14:paraId="593436E9"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python lab3b_starter.py</w:t>
      </w:r>
    </w:p>
    <w:p w14:paraId="432B5D04"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Each test prints PASS, FAIL or TODO. Do not change the test functions.</w:t>
      </w:r>
    </w:p>
    <w:p w14:paraId="719C2A28"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w:t>
      </w:r>
    </w:p>
    <w:p w14:paraId="0F0A3A38"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import bisect</w:t>
      </w:r>
    </w:p>
    <w:p w14:paraId="16682939"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import random</w:t>
      </w:r>
    </w:p>
    <w:p w14:paraId="35022FFF"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import time</w:t>
      </w:r>
    </w:p>
    <w:p w14:paraId="2FF81DA2"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w:t>
      </w:r>
    </w:p>
    <w:p w14:paraId="5C959B14"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w:t>
      </w:r>
    </w:p>
    <w:p w14:paraId="726B3630"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class BNode:</w:t>
      </w:r>
    </w:p>
    <w:p w14:paraId="160ACD2C"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__slots__ = ("keys", "children", "leaf")</w:t>
      </w:r>
    </w:p>
    <w:p w14:paraId="376DBC85"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w:t>
      </w:r>
    </w:p>
    <w:p w14:paraId="07E60240"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def __init__(self, leaf=True):</w:t>
      </w:r>
    </w:p>
    <w:p w14:paraId="1DF1131D"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self.keys = []</w:t>
      </w:r>
    </w:p>
    <w:p w14:paraId="44770C69"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self.children = []</w:t>
      </w:r>
    </w:p>
    <w:p w14:paraId="2623FFEC"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self.leaf = leaf</w:t>
      </w:r>
    </w:p>
    <w:p w14:paraId="4E1DCA2A"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w:t>
      </w:r>
    </w:p>
    <w:p w14:paraId="67E18765"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w:t>
      </w:r>
    </w:p>
    <w:p w14:paraId="52141B3C"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class BTree:</w:t>
      </w:r>
    </w:p>
    <w:p w14:paraId="6865BC10"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def __init__(self, t=2):</w:t>
      </w:r>
    </w:p>
    <w:p w14:paraId="21ECA7E7"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if t &lt; 2:</w:t>
      </w:r>
    </w:p>
    <w:p w14:paraId="0EF20696"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raise ValueError("minimum degree t must be at least 2")</w:t>
      </w:r>
    </w:p>
    <w:p w14:paraId="75F36EC6"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self.t = t</w:t>
      </w:r>
    </w:p>
    <w:p w14:paraId="16ED8A4F"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self.root = BNode(True)</w:t>
      </w:r>
    </w:p>
    <w:p w14:paraId="31DFAD3A"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self.reads = 0          # node visits (simulated disk reads)</w:t>
      </w:r>
    </w:p>
    <w:p w14:paraId="6D054A35"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self.writes = 0         # nodes created or modified by splits / merges</w:t>
      </w:r>
    </w:p>
    <w:p w14:paraId="7EFCBFAC"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self.splits = 0</w:t>
      </w:r>
    </w:p>
    <w:p w14:paraId="41522365"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self.merges = 0</w:t>
      </w:r>
    </w:p>
    <w:p w14:paraId="0724A18D"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w:t>
      </w:r>
    </w:p>
    <w:p w14:paraId="2356591E"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 ------------------------------------------------------------ search</w:t>
      </w:r>
    </w:p>
    <w:p w14:paraId="42A5A4E5"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def search(self, key):</w:t>
      </w:r>
    </w:p>
    <w:p w14:paraId="67B3CC97"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"""TODO B1: walk down from the root; use bisect_left in each node; add 1 to</w:t>
      </w:r>
    </w:p>
    <w:p w14:paraId="77BCB02B"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self.reads per node."""</w:t>
      </w:r>
    </w:p>
    <w:p w14:paraId="1CBF505E"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raise NotImplementedError</w:t>
      </w:r>
    </w:p>
    <w:p w14:paraId="727AEB74"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w:t>
      </w:r>
    </w:p>
    <w:p w14:paraId="70A7C204"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 ------------------------------------------------------------ insert</w:t>
      </w:r>
    </w:p>
    <w:p w14:paraId="6ECAFD79"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def insert(self, key):</w:t>
      </w:r>
    </w:p>
    <w:p w14:paraId="7C6B0C0E"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"""TODO C3: if the root is full, create a new root and split; then call</w:t>
      </w:r>
    </w:p>
    <w:p w14:paraId="31BA7417"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_insert_nonfull."""</w:t>
      </w:r>
    </w:p>
    <w:p w14:paraId="59046BB3"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raise NotImplementedError</w:t>
      </w:r>
    </w:p>
    <w:p w14:paraId="19A48799"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w:t>
      </w:r>
    </w:p>
    <w:p w14:paraId="57F2BCB1"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def _split_child(self, parent, i):</w:t>
      </w:r>
    </w:p>
    <w:p w14:paraId="163DB06A"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"""TODO C2: split the full child parent.children[i] around its median (keys[t -</w:t>
      </w:r>
    </w:p>
    <w:p w14:paraId="57A58B61"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1])."""</w:t>
      </w:r>
    </w:p>
    <w:p w14:paraId="04E0DCE9"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raise NotImplementedError</w:t>
      </w:r>
    </w:p>
    <w:p w14:paraId="418793DC"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w:t>
      </w:r>
    </w:p>
    <w:p w14:paraId="09404820"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def _insert_nonfull(self, node, key):</w:t>
      </w:r>
    </w:p>
    <w:p w14:paraId="021BA801"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"""TODO C3: walk down; split any full child BEFORE entering it; insert into the</w:t>
      </w:r>
    </w:p>
    <w:p w14:paraId="7A08E090"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leaf."""</w:t>
      </w:r>
    </w:p>
    <w:p w14:paraId="419BE8FA"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raise NotImplementedError</w:t>
      </w:r>
    </w:p>
    <w:p w14:paraId="1545A88C"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w:t>
      </w:r>
    </w:p>
    <w:p w14:paraId="2C5FC1A7"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 ------------------------------------------------------------ delete (PROVIDED)</w:t>
      </w:r>
    </w:p>
    <w:p w14:paraId="7094DF62"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 Part D2: replace every "# CASE ?" with the case number (1, 2a, 2b, 2c, 3a or 3b)</w:t>
      </w:r>
    </w:p>
    <w:p w14:paraId="1A4AA9E4"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 from the deletion decision table, and explain each branch in one comment line.</w:t>
      </w:r>
    </w:p>
    <w:p w14:paraId="3D6449E6"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def delete(self, key):</w:t>
      </w:r>
    </w:p>
    <w:p w14:paraId="4B73CDA0"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self._delete(self.root, key)</w:t>
      </w:r>
    </w:p>
    <w:p w14:paraId="34A4617F"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if not self.root.keys and not self.root.leaf:    # tree shrinks at the ROOT</w:t>
      </w:r>
    </w:p>
    <w:p w14:paraId="213D0DF8"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self.root = self.root.children[0]</w:t>
      </w:r>
    </w:p>
    <w:p w14:paraId="3E4DABD9"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w:t>
      </w:r>
    </w:p>
    <w:p w14:paraId="44C68BFB"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def _delete(self, node, key):</w:t>
      </w:r>
    </w:p>
    <w:p w14:paraId="0FF50875"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t = self.t</w:t>
      </w:r>
    </w:p>
    <w:p w14:paraId="4652360A"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self.reads += 1</w:t>
      </w:r>
    </w:p>
    <w:p w14:paraId="5AEFE6B0"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i = bisect.bisect_left(node.keys, key)</w:t>
      </w:r>
    </w:p>
    <w:p w14:paraId="4071CB99"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found = i &lt; len(node.keys) and node.keys[i] == key</w:t>
      </w:r>
    </w:p>
    <w:p w14:paraId="689C885E"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if node.leaf:                                     # CASE ?</w:t>
      </w:r>
    </w:p>
    <w:p w14:paraId="58286B8B"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if found:</w:t>
      </w:r>
    </w:p>
    <w:p w14:paraId="21B294D5"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node.keys.pop(i)</w:t>
      </w:r>
    </w:p>
    <w:p w14:paraId="5B0460FB"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self.writes += 1</w:t>
      </w:r>
    </w:p>
    <w:p w14:paraId="52096076"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lastRenderedPageBreak/>
        <w:t xml:space="preserve">            return</w:t>
      </w:r>
    </w:p>
    <w:p w14:paraId="4CC6828E"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if found:</w:t>
      </w:r>
    </w:p>
    <w:p w14:paraId="768B6CCE"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left, right = node.children[i], node.children[i + 1]</w:t>
      </w:r>
    </w:p>
    <w:p w14:paraId="5DDA1844"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if len(left.keys) &gt;= t:                       # CASE ?</w:t>
      </w:r>
    </w:p>
    <w:p w14:paraId="12E1C518"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pred = self._max_key(left)</w:t>
      </w:r>
    </w:p>
    <w:p w14:paraId="7A52DBC5"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node.keys[i] = pred</w:t>
      </w:r>
    </w:p>
    <w:p w14:paraId="57C5FB4B"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self._delete(left, pred)</w:t>
      </w:r>
    </w:p>
    <w:p w14:paraId="61464748"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elif len(right.keys) &gt;= t:                    # CASE ?</w:t>
      </w:r>
    </w:p>
    <w:p w14:paraId="60298998"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succ = self._min_key(right)</w:t>
      </w:r>
    </w:p>
    <w:p w14:paraId="34907066"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node.keys[i] = succ</w:t>
      </w:r>
    </w:p>
    <w:p w14:paraId="2434CD47"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self._delete(right, succ)</w:t>
      </w:r>
    </w:p>
    <w:p w14:paraId="18B3D691"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else:                                         # CASE ?</w:t>
      </w:r>
    </w:p>
    <w:p w14:paraId="463B2DE0"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self._merge(node, i)</w:t>
      </w:r>
    </w:p>
    <w:p w14:paraId="675BC2DD"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self._delete(left, key)</w:t>
      </w:r>
    </w:p>
    <w:p w14:paraId="464F85FB"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return</w:t>
      </w:r>
    </w:p>
    <w:p w14:paraId="73D3C506"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child = node.children[i]                          # CASE ?</w:t>
      </w:r>
    </w:p>
    <w:p w14:paraId="1E3A6507"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if len(child.keys) == t - 1:</w:t>
      </w:r>
    </w:p>
    <w:p w14:paraId="41427BF5"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i = self._fill(node, i)</w:t>
      </w:r>
    </w:p>
    <w:p w14:paraId="2E9A4B9C"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self._delete(node.children[i], key)</w:t>
      </w:r>
    </w:p>
    <w:p w14:paraId="70535ED5"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w:t>
      </w:r>
    </w:p>
    <w:p w14:paraId="496A164D"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def _max_key(self, node):</w:t>
      </w:r>
    </w:p>
    <w:p w14:paraId="05E66AA8"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while not node.leaf:</w:t>
      </w:r>
    </w:p>
    <w:p w14:paraId="73966AF9"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self.reads += 1</w:t>
      </w:r>
    </w:p>
    <w:p w14:paraId="6C92B848"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node = node.children[-1]</w:t>
      </w:r>
    </w:p>
    <w:p w14:paraId="53B49CAA"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return node.keys[-1]</w:t>
      </w:r>
    </w:p>
    <w:p w14:paraId="52EAFEFF"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w:t>
      </w:r>
    </w:p>
    <w:p w14:paraId="1C45634A"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def _min_key(self, node):</w:t>
      </w:r>
    </w:p>
    <w:p w14:paraId="2CFEE1E1"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while not node.leaf:</w:t>
      </w:r>
    </w:p>
    <w:p w14:paraId="492C3FF7"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self.reads += 1</w:t>
      </w:r>
    </w:p>
    <w:p w14:paraId="419ECEA8"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node = node.children[0]</w:t>
      </w:r>
    </w:p>
    <w:p w14:paraId="046ADA67"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return node.keys[0]</w:t>
      </w:r>
    </w:p>
    <w:p w14:paraId="12494CF4"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w:t>
      </w:r>
    </w:p>
    <w:p w14:paraId="2119F493"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def _fill(self, node, i):</w:t>
      </w:r>
    </w:p>
    <w:p w14:paraId="7BC86D43"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"""Give child i at least t keys; return the index of the child to descend into."""</w:t>
      </w:r>
    </w:p>
    <w:p w14:paraId="53149694"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t = self.t</w:t>
      </w:r>
    </w:p>
    <w:p w14:paraId="57E1938A"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if i &gt; 0 and len(node.children[i - 1].keys) &gt;= t:          # CASE ?</w:t>
      </w:r>
    </w:p>
    <w:p w14:paraId="03E604EE"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child, sib = node.children[i], node.children[i - 1]</w:t>
      </w:r>
    </w:p>
    <w:p w14:paraId="2A57D23D"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child.keys.insert(0, node.keys[i - 1])</w:t>
      </w:r>
    </w:p>
    <w:p w14:paraId="06293559"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node.keys[i - 1] = sib.keys.pop()</w:t>
      </w:r>
    </w:p>
    <w:p w14:paraId="75F039DF"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if not sib.leaf:</w:t>
      </w:r>
    </w:p>
    <w:p w14:paraId="1BE9161A"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child.children.insert(0, sib.children.pop())</w:t>
      </w:r>
    </w:p>
    <w:p w14:paraId="5801A11C"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self.writes += 3</w:t>
      </w:r>
    </w:p>
    <w:p w14:paraId="518E9BD1"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return i</w:t>
      </w:r>
    </w:p>
    <w:p w14:paraId="66FC894D"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if i &lt; len(node.children) - 1 and len(node.children[i + 1].keys) &gt;= t:  # CASE ?</w:t>
      </w:r>
    </w:p>
    <w:p w14:paraId="012C29CA"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child, sib = node.children[i], node.children[i + 1]</w:t>
      </w:r>
    </w:p>
    <w:p w14:paraId="164BE38E"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child.keys.append(node.keys[i])</w:t>
      </w:r>
    </w:p>
    <w:p w14:paraId="786588C3"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node.keys[i] = sib.keys.pop(0)</w:t>
      </w:r>
    </w:p>
    <w:p w14:paraId="6A3CA5CC"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if not sib.leaf:</w:t>
      </w:r>
    </w:p>
    <w:p w14:paraId="33B17C6B"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child.children.append(sib.children.pop(0))</w:t>
      </w:r>
    </w:p>
    <w:p w14:paraId="3AFEF1A2"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self.writes += 3</w:t>
      </w:r>
    </w:p>
    <w:p w14:paraId="6188A8BE"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return i</w:t>
      </w:r>
    </w:p>
    <w:p w14:paraId="52BE7982"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if i &lt; len(node.children) - 1:                    # CASE ?</w:t>
      </w:r>
    </w:p>
    <w:p w14:paraId="70484D0F"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self._merge(node, i)</w:t>
      </w:r>
    </w:p>
    <w:p w14:paraId="20C13AAD"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return i</w:t>
      </w:r>
    </w:p>
    <w:p w14:paraId="2FF4CCD9"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self._merge(node, i - 1)                          # CASE ?</w:t>
      </w:r>
    </w:p>
    <w:p w14:paraId="5D637E0B"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return i - 1</w:t>
      </w:r>
    </w:p>
    <w:p w14:paraId="4CE74456"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w:t>
      </w:r>
    </w:p>
    <w:p w14:paraId="5F357700"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def _merge(self, node, i):</w:t>
      </w:r>
    </w:p>
    <w:p w14:paraId="21231A16"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"""Merge child i, separator key i and child i+1 into child i."""</w:t>
      </w:r>
    </w:p>
    <w:p w14:paraId="5AAC84B9"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left, right = node.children[i], node.children[i + 1]</w:t>
      </w:r>
    </w:p>
    <w:p w14:paraId="276C9908"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left.keys.append(node.keys.pop(i))</w:t>
      </w:r>
    </w:p>
    <w:p w14:paraId="0C3789FF"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left.keys.extend(right.keys)</w:t>
      </w:r>
    </w:p>
    <w:p w14:paraId="49B5B70E"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left.children.extend(right.children)</w:t>
      </w:r>
    </w:p>
    <w:p w14:paraId="5B3C6F7F"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node.children.pop(i + 1)</w:t>
      </w:r>
    </w:p>
    <w:p w14:paraId="388E4C0E"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self.merges += 1</w:t>
      </w:r>
    </w:p>
    <w:p w14:paraId="460884A9"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self.writes += 2</w:t>
      </w:r>
    </w:p>
    <w:p w14:paraId="4FD61D7D"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w:t>
      </w:r>
    </w:p>
    <w:p w14:paraId="643612EF"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 ------------------------------------------------------------ queries and stats</w:t>
      </w:r>
    </w:p>
    <w:p w14:paraId="09814274"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def range(self, lo, hi):</w:t>
      </w:r>
    </w:p>
    <w:p w14:paraId="3EDF17A2"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"""TODO B2: return all keys lo &lt;= k &lt;= hi in order; skip children that cannot</w:t>
      </w:r>
    </w:p>
    <w:p w14:paraId="0F9A843C"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contain keys in range."""</w:t>
      </w:r>
    </w:p>
    <w:p w14:paraId="35CFB83B"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raise NotImplementedError</w:t>
      </w:r>
    </w:p>
    <w:p w14:paraId="7CDB7F61"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w:t>
      </w:r>
    </w:p>
    <w:p w14:paraId="0BB2A52D"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def inorder(self):</w:t>
      </w:r>
    </w:p>
    <w:p w14:paraId="5F776944"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out = []</w:t>
      </w:r>
    </w:p>
    <w:p w14:paraId="030E3F35"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w:t>
      </w:r>
    </w:p>
    <w:p w14:paraId="549B7E23"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def go(node):</w:t>
      </w:r>
    </w:p>
    <w:p w14:paraId="6C42F329"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for j, k in enumerate(node.keys):</w:t>
      </w:r>
    </w:p>
    <w:p w14:paraId="5F7752B2"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if not node.leaf:</w:t>
      </w:r>
    </w:p>
    <w:p w14:paraId="7FAC5897"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go(node.children[j])</w:t>
      </w:r>
    </w:p>
    <w:p w14:paraId="11CFA892"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out.append(k)</w:t>
      </w:r>
    </w:p>
    <w:p w14:paraId="6682AB59"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lastRenderedPageBreak/>
        <w:t xml:space="preserve">            if not node.leaf:</w:t>
      </w:r>
    </w:p>
    <w:p w14:paraId="3DF46C05"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go(node.children[-1])</w:t>
      </w:r>
    </w:p>
    <w:p w14:paraId="64E0CADD"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go(self.root)</w:t>
      </w:r>
    </w:p>
    <w:p w14:paraId="1ED37254"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return out</w:t>
      </w:r>
    </w:p>
    <w:p w14:paraId="30D5C587"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w:t>
      </w:r>
    </w:p>
    <w:p w14:paraId="14078AB0"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def height(self):</w:t>
      </w:r>
    </w:p>
    <w:p w14:paraId="00602FB9"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"""Edges from root to a leaf (a single leaf root has height 0)."""</w:t>
      </w:r>
    </w:p>
    <w:p w14:paraId="05137F03"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h, node = 0, self.root</w:t>
      </w:r>
    </w:p>
    <w:p w14:paraId="57FC4F69"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while not node.leaf:</w:t>
      </w:r>
    </w:p>
    <w:p w14:paraId="057F55A3"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node = node.children[0]</w:t>
      </w:r>
    </w:p>
    <w:p w14:paraId="0104FD6D"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h += 1</w:t>
      </w:r>
    </w:p>
    <w:p w14:paraId="377ADC58"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return h</w:t>
      </w:r>
    </w:p>
    <w:p w14:paraId="7F63FA14"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w:t>
      </w:r>
    </w:p>
    <w:p w14:paraId="397DBBF7"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def node_count(self):</w:t>
      </w:r>
    </w:p>
    <w:p w14:paraId="27A0BF62"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def go(n):</w:t>
      </w:r>
    </w:p>
    <w:p w14:paraId="5CDAE579"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return 1 + sum(go(c) for c in n.children)</w:t>
      </w:r>
    </w:p>
    <w:p w14:paraId="54A228C0"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return go(self.root)</w:t>
      </w:r>
    </w:p>
    <w:p w14:paraId="6C0226C3"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w:t>
      </w:r>
    </w:p>
    <w:p w14:paraId="2995FEF4"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def fill_factor(self):</w:t>
      </w:r>
    </w:p>
    <w:p w14:paraId="7A6290B5"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"""Average keys per node as a fraction of the maximum 2t-1."""</w:t>
      </w:r>
    </w:p>
    <w:p w14:paraId="32566731"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nodes, keys = 0, 0</w:t>
      </w:r>
    </w:p>
    <w:p w14:paraId="37C18ACF"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stack = [self.root]</w:t>
      </w:r>
    </w:p>
    <w:p w14:paraId="16F6F008"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while stack:</w:t>
      </w:r>
    </w:p>
    <w:p w14:paraId="1A632BAA"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n = stack.pop()</w:t>
      </w:r>
    </w:p>
    <w:p w14:paraId="698EDA8B"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nodes += 1</w:t>
      </w:r>
    </w:p>
    <w:p w14:paraId="2862F2C5"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keys += len(n.keys)</w:t>
      </w:r>
    </w:p>
    <w:p w14:paraId="77083519"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stack.extend(n.children)</w:t>
      </w:r>
    </w:p>
    <w:p w14:paraId="10E9EF81"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return keys / (nodes * (2 * self.t - 1))</w:t>
      </w:r>
    </w:p>
    <w:p w14:paraId="7995DF3B"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w:t>
      </w:r>
    </w:p>
    <w:p w14:paraId="05A1E38E"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def to_tuple(self, node=None):</w:t>
      </w:r>
    </w:p>
    <w:p w14:paraId="2EA38180"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node = node or self.root</w:t>
      </w:r>
    </w:p>
    <w:p w14:paraId="51ABC6D8"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return (tuple(node.keys), tuple(self.to_tuple(c) for c in node.children))</w:t>
      </w:r>
    </w:p>
    <w:p w14:paraId="45F820EA"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w:t>
      </w:r>
    </w:p>
    <w:p w14:paraId="5B137FAE"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def is_valid(self):</w:t>
      </w:r>
    </w:p>
    <w:p w14:paraId="16162BC7"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"""TODO C4: check sizes, sorted keys, separator bounds, child counts and equal</w:t>
      </w:r>
    </w:p>
    <w:p w14:paraId="6B9A248B"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leaf depth. Raise AssertionError with a reason."""</w:t>
      </w:r>
    </w:p>
    <w:p w14:paraId="1378CBA1"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raise NotImplementedError</w:t>
      </w:r>
    </w:p>
    <w:p w14:paraId="1C289EF4"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w:t>
      </w:r>
    </w:p>
    <w:p w14:paraId="5D66CAB5"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w:t>
      </w:r>
    </w:p>
    <w:p w14:paraId="4B7B7A50"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 tests (do not edit)</w:t>
      </w:r>
    </w:p>
    <w:p w14:paraId="5B1032DE"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def run(name, fn):</w:t>
      </w:r>
    </w:p>
    <w:p w14:paraId="177C4664"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try:</w:t>
      </w:r>
    </w:p>
    <w:p w14:paraId="15A538B5"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fn()</w:t>
      </w:r>
    </w:p>
    <w:p w14:paraId="7E7D2B14"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print(f"PASS  {name}")</w:t>
      </w:r>
    </w:p>
    <w:p w14:paraId="22EA885E"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except NotImplementedError:</w:t>
      </w:r>
    </w:p>
    <w:p w14:paraId="1A7E396B"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print(f"TODO  {name}")</w:t>
      </w:r>
    </w:p>
    <w:p w14:paraId="776D8B58"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except AssertionError as e:</w:t>
      </w:r>
    </w:p>
    <w:p w14:paraId="4087A821"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print(f"FAIL  {name}  {e}")</w:t>
      </w:r>
    </w:p>
    <w:p w14:paraId="2F49C8E4"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w:t>
      </w:r>
    </w:p>
    <w:p w14:paraId="3CAC9092"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w:t>
      </w:r>
    </w:p>
    <w:p w14:paraId="4332FE4A"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def test_search():</w:t>
      </w:r>
    </w:p>
    <w:p w14:paraId="16524124"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b = BTree(2)</w:t>
      </w:r>
    </w:p>
    <w:p w14:paraId="6C99B6E6"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b.root = BNode(False)</w:t>
      </w:r>
    </w:p>
    <w:p w14:paraId="600A97EE"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b.root.keys = [20]</w:t>
      </w:r>
    </w:p>
    <w:p w14:paraId="11736167"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l, r = BNode(True), BNode(True)</w:t>
      </w:r>
    </w:p>
    <w:p w14:paraId="126C5B07"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l.keys, r.keys = [5, 10], [30, 40, 50]</w:t>
      </w:r>
    </w:p>
    <w:p w14:paraId="61ECCE45"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b.root.children = [l, r]</w:t>
      </w:r>
    </w:p>
    <w:p w14:paraId="54B205C8"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assert b.search(40) and not b.search(35), "search gives wrong answer"</w:t>
      </w:r>
    </w:p>
    <w:p w14:paraId="4C94A5E4"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b.reads = 0</w:t>
      </w:r>
    </w:p>
    <w:p w14:paraId="7DAD0CAB"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b.search(50)</w:t>
      </w:r>
    </w:p>
    <w:p w14:paraId="72CBEB16"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assert b.reads == 2, "a search for 50 should read exactly 2 nodes"</w:t>
      </w:r>
    </w:p>
    <w:p w14:paraId="1406ABA6"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assert b.range(8, 40) == [10, 20, 30, 40], "range(8, 40) is wrong"</w:t>
      </w:r>
    </w:p>
    <w:p w14:paraId="5EF3AE22"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w:t>
      </w:r>
    </w:p>
    <w:p w14:paraId="456C3C59"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w:t>
      </w:r>
    </w:p>
    <w:p w14:paraId="6453EEAF"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def test_split():</w:t>
      </w:r>
    </w:p>
    <w:p w14:paraId="02F88CF0"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b = BTree(3)</w:t>
      </w:r>
    </w:p>
    <w:p w14:paraId="1443931B"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parent, child = BNode(False), BNode(True)</w:t>
      </w:r>
    </w:p>
    <w:p w14:paraId="7F6F23F6"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parent.keys, child.keys = [100], [10, 20, 30, 40, 50]</w:t>
      </w:r>
    </w:p>
    <w:p w14:paraId="65C38B34"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parent.children = [child, BNode(True)]</w:t>
      </w:r>
    </w:p>
    <w:p w14:paraId="19C026E1"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parent.children[1].keys = [110, 120]</w:t>
      </w:r>
    </w:p>
    <w:p w14:paraId="7BA0492C"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b._split_child(parent, 0)</w:t>
      </w:r>
    </w:p>
    <w:p w14:paraId="4F24091B"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assert parent.keys == [30, 100], "median must move up into the parent"</w:t>
      </w:r>
    </w:p>
    <w:p w14:paraId="347E2ED8"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halves = [c.keys for c in parent.children]</w:t>
      </w:r>
    </w:p>
    <w:p w14:paraId="67D7ECBB"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assert halves == [[10, 20], [40, 50], [110, 120]], "split halves are wrong"</w:t>
      </w:r>
    </w:p>
    <w:p w14:paraId="61A1C116"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w:t>
      </w:r>
    </w:p>
    <w:p w14:paraId="15794C33"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w:t>
      </w:r>
    </w:p>
    <w:p w14:paraId="696D06E2"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def test_insert():</w:t>
      </w:r>
    </w:p>
    <w:p w14:paraId="16ADFB73"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rng = random.Random(7)</w:t>
      </w:r>
    </w:p>
    <w:p w14:paraId="2B941B1C"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lastRenderedPageBreak/>
        <w:t xml:space="preserve">    for t in (2, 3, 5):</w:t>
      </w:r>
    </w:p>
    <w:p w14:paraId="6BE0BAB7"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b = BTree(t)</w:t>
      </w:r>
    </w:p>
    <w:p w14:paraId="2767EB81"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keys = rng.sample(range(10000), 3000)</w:t>
      </w:r>
    </w:p>
    <w:p w14:paraId="58C2726D"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for k in keys:</w:t>
      </w:r>
    </w:p>
    <w:p w14:paraId="36ACB323"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b.insert(k)</w:t>
      </w:r>
    </w:p>
    <w:p w14:paraId="1A612301"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assert b.is_valid(), f"invalid tree for t = {t}"</w:t>
      </w:r>
    </w:p>
    <w:p w14:paraId="1B889650"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assert b.inorder() == sorted(keys), f"keys lost or out of order for t = {t}"</w:t>
      </w:r>
    </w:p>
    <w:p w14:paraId="61FB3056"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b = BTree(2)</w:t>
      </w:r>
    </w:p>
    <w:p w14:paraId="7C7A32B3"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for k in range(1, 8):</w:t>
      </w:r>
    </w:p>
    <w:p w14:paraId="76F7E699"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b.insert(k)</w:t>
      </w:r>
    </w:p>
    <w:p w14:paraId="1F56793D"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expected = ((2, 4), (((1,), ()), ((3,), ()), ((5, 6, 7), ())))</w:t>
      </w:r>
    </w:p>
    <w:p w14:paraId="5375E42A"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assert b.to_tuple() == expected, "t = 2, keys 1..7 gives the wrong shape"</w:t>
      </w:r>
    </w:p>
    <w:p w14:paraId="6CBEF247"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w:t>
      </w:r>
    </w:p>
    <w:p w14:paraId="74617185"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w:t>
      </w:r>
    </w:p>
    <w:p w14:paraId="594CF287"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def test_validator():</w:t>
      </w:r>
    </w:p>
    <w:p w14:paraId="7800FE94"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b = BTree(2)</w:t>
      </w:r>
    </w:p>
    <w:p w14:paraId="5933764A"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for k in range(20):</w:t>
      </w:r>
    </w:p>
    <w:p w14:paraId="264DDEC2"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b.insert(k)</w:t>
      </w:r>
    </w:p>
    <w:p w14:paraId="14678535"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assert b.is_valid() is True</w:t>
      </w:r>
    </w:p>
    <w:p w14:paraId="626DF5BA"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b.root.children[0].keys.append(999)            # break the order</w:t>
      </w:r>
    </w:p>
    <w:p w14:paraId="2F78D89B"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try:</w:t>
      </w:r>
    </w:p>
    <w:p w14:paraId="4A1A8BB3"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b.is_valid()</w:t>
      </w:r>
    </w:p>
    <w:p w14:paraId="776E2040"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raise AssertionError("validator accepted a tree with a key out of order")</w:t>
      </w:r>
    </w:p>
    <w:p w14:paraId="56D8295D"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except AssertionError as e:</w:t>
      </w:r>
    </w:p>
    <w:p w14:paraId="3DB7C733"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if "accepted" in str(e):</w:t>
      </w:r>
    </w:p>
    <w:p w14:paraId="4E61D761"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raise</w:t>
      </w:r>
    </w:p>
    <w:p w14:paraId="1A9074A4"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w:t>
      </w:r>
    </w:p>
    <w:p w14:paraId="32D7673C"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w:t>
      </w:r>
    </w:p>
    <w:p w14:paraId="0CA0305B"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def test_delete():</w:t>
      </w:r>
    </w:p>
    <w:p w14:paraId="786BD870"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rng = random.Random(3)</w:t>
      </w:r>
    </w:p>
    <w:p w14:paraId="5C5B4888"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b, ref = BTree(3), set()</w:t>
      </w:r>
    </w:p>
    <w:p w14:paraId="34FA6F62"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for _ in range(4000):</w:t>
      </w:r>
    </w:p>
    <w:p w14:paraId="068FE49D"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k = rng.randrange(800)</w:t>
      </w:r>
    </w:p>
    <w:p w14:paraId="5941FEA0"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if rng.random() &lt; 0.55:</w:t>
      </w:r>
    </w:p>
    <w:p w14:paraId="53D224AE"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b.insert(k); ref.add(k)</w:t>
      </w:r>
    </w:p>
    <w:p w14:paraId="3FD5F7E9"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else:</w:t>
      </w:r>
    </w:p>
    <w:p w14:paraId="0E94712D"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b.delete(k); ref.discard(k)</w:t>
      </w:r>
    </w:p>
    <w:p w14:paraId="6FC6826B"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assert b.is_valid() and b.inorder() == sorted(ref), "delete broke the tree"</w:t>
      </w:r>
    </w:p>
    <w:p w14:paraId="2D86301E"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w:t>
      </w:r>
    </w:p>
    <w:p w14:paraId="0FF0C24C"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w:t>
      </w:r>
    </w:p>
    <w:p w14:paraId="225A9775"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if __name__ == "__main__":</w:t>
      </w:r>
    </w:p>
    <w:p w14:paraId="08711FAD"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run("Part B  search, read counter and range", test_search)</w:t>
      </w:r>
    </w:p>
    <w:p w14:paraId="76D8DDDA"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run("Part C  split_child", test_split)</w:t>
      </w:r>
    </w:p>
    <w:p w14:paraId="78C3E243"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run("Part C  insert (t = 2, 3, 5)", test_insert)</w:t>
      </w:r>
    </w:p>
    <w:p w14:paraId="0DCC1E1A" w14:textId="77777777" w:rsidR="00820782" w:rsidRDefault="00000000">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run("Part C  validator detects a broken tree", test_validator)</w:t>
      </w:r>
    </w:p>
    <w:p w14:paraId="71636323" w14:textId="2054651F" w:rsidR="00CC3EA5" w:rsidRDefault="00000000" w:rsidP="00CC3EA5">
      <w:pPr>
        <w:keepLines/>
        <w:pBdr>
          <w:top w:val="single" w:sz="4" w:space="4" w:color="BFBFBF"/>
          <w:left w:val="single" w:sz="4" w:space="4" w:color="BFBFBF"/>
          <w:bottom w:val="single" w:sz="4" w:space="4" w:color="BFBFBF"/>
          <w:right w:val="single" w:sz="4" w:space="4" w:color="BFBFBF"/>
        </w:pBdr>
        <w:shd w:val="clear" w:color="auto" w:fill="F2F2F2"/>
        <w:spacing w:after="200"/>
        <w:ind w:left="120" w:right="120"/>
        <w:rPr>
          <w:rFonts w:ascii="Courier New" w:eastAsia="Courier New" w:hAnsi="Courier New" w:cs="Courier New"/>
          <w:sz w:val="15"/>
          <w:szCs w:val="15"/>
        </w:rPr>
      </w:pPr>
      <w:r>
        <w:rPr>
          <w:rFonts w:ascii="Courier New" w:eastAsia="Courier New" w:hAnsi="Courier New" w:cs="Courier New"/>
          <w:sz w:val="15"/>
          <w:szCs w:val="15"/>
        </w:rPr>
        <w:t xml:space="preserve">    run("Part D  provided delete still works", test_delete)</w:t>
      </w:r>
    </w:p>
    <w:p w14:paraId="4DB92ED2" w14:textId="74B96B42" w:rsidR="00CC3EA5" w:rsidRPr="00CC3EA5" w:rsidRDefault="00CC3EA5" w:rsidP="00CC3EA5">
      <w:pPr>
        <w:pStyle w:val="ListParagraph"/>
      </w:pPr>
      <w:r>
        <w:rPr>
          <w:noProof/>
        </w:rPr>
        <w:drawing>
          <wp:inline distT="0" distB="0" distL="0" distR="0" wp14:anchorId="0854C3C8" wp14:editId="583EAE70">
            <wp:extent cx="6120130" cy="946150"/>
            <wp:effectExtent l="0" t="0" r="1270" b="6350"/>
            <wp:docPr id="1706511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511264" name="Picture 1706511264"/>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20130" cy="946150"/>
                    </a:xfrm>
                    <a:prstGeom prst="rect">
                      <a:avLst/>
                    </a:prstGeom>
                  </pic:spPr>
                </pic:pic>
              </a:graphicData>
            </a:graphic>
          </wp:inline>
        </w:drawing>
      </w:r>
    </w:p>
    <w:p w14:paraId="51282A49" w14:textId="79C55901" w:rsidR="00820782" w:rsidRDefault="00000000">
      <w:pPr>
        <w:pStyle w:val="Heading1"/>
        <w:pageBreakBefore/>
      </w:pPr>
      <w:r>
        <w:lastRenderedPageBreak/>
        <w:t>Appendix B. Quick reference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838"/>
      </w:tblGrid>
      <w:tr w:rsidR="00820782" w14:paraId="63F03B1A" w14:textId="77777777">
        <w:trPr>
          <w:cantSplit/>
          <w:tblHeader/>
        </w:trPr>
        <w:tc>
          <w:tcPr>
            <w:tcW w:w="3800"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14:paraId="0CEB02C5" w14:textId="77777777" w:rsidR="00820782" w:rsidRDefault="00000000">
            <w:pPr>
              <w:spacing w:line="252" w:lineRule="auto"/>
            </w:pPr>
            <w:r>
              <w:rPr>
                <w:rFonts w:ascii="Arial" w:eastAsia="Arial" w:hAnsi="Arial" w:cs="Arial"/>
                <w:b/>
                <w:bCs/>
                <w:color w:val="FFFFFF"/>
                <w:sz w:val="20"/>
                <w:szCs w:val="20"/>
              </w:rPr>
              <w:t>Quantity</w:t>
            </w:r>
          </w:p>
        </w:tc>
        <w:tc>
          <w:tcPr>
            <w:tcW w:w="5838"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14:paraId="2ED607A6" w14:textId="77777777" w:rsidR="00820782" w:rsidRDefault="00000000">
            <w:pPr>
              <w:spacing w:line="252" w:lineRule="auto"/>
            </w:pPr>
            <w:r>
              <w:rPr>
                <w:rFonts w:ascii="Arial" w:eastAsia="Arial" w:hAnsi="Arial" w:cs="Arial"/>
                <w:b/>
                <w:bCs/>
                <w:color w:val="FFFFFF"/>
                <w:sz w:val="20"/>
                <w:szCs w:val="20"/>
              </w:rPr>
              <w:t>Formula (minimum degree t)</w:t>
            </w:r>
          </w:p>
        </w:tc>
      </w:tr>
      <w:tr w:rsidR="00820782" w14:paraId="7F708226" w14:textId="77777777">
        <w:trPr>
          <w:cantSplit/>
        </w:trPr>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12183F72" w14:textId="77777777" w:rsidR="00820782" w:rsidRDefault="00000000">
            <w:pPr>
              <w:spacing w:line="252" w:lineRule="auto"/>
            </w:pPr>
            <w:r>
              <w:rPr>
                <w:b/>
                <w:bCs/>
                <w:sz w:val="20"/>
                <w:szCs w:val="20"/>
              </w:rPr>
              <w:t>Keys per non-root node</w:t>
            </w:r>
          </w:p>
        </w:tc>
        <w:tc>
          <w:tcPr>
            <w:tcW w:w="58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4746BA93" w14:textId="77777777" w:rsidR="00820782" w:rsidRDefault="00000000">
            <w:pPr>
              <w:spacing w:line="252" w:lineRule="auto"/>
            </w:pPr>
            <w:r>
              <w:rPr>
                <w:sz w:val="20"/>
                <w:szCs w:val="20"/>
              </w:rPr>
              <w:t>t - 1 to 2t - 1 (root: 1 to 2t - 1)</w:t>
            </w:r>
          </w:p>
        </w:tc>
      </w:tr>
      <w:tr w:rsidR="00820782" w14:paraId="21D72409" w14:textId="77777777">
        <w:trPr>
          <w:cantSplit/>
        </w:trPr>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1A3DE976" w14:textId="77777777" w:rsidR="00820782" w:rsidRDefault="00000000">
            <w:pPr>
              <w:spacing w:line="252" w:lineRule="auto"/>
            </w:pPr>
            <w:r>
              <w:rPr>
                <w:b/>
                <w:bCs/>
                <w:sz w:val="20"/>
                <w:szCs w:val="20"/>
              </w:rPr>
              <w:t>Children of an internal node with k keys</w:t>
            </w:r>
          </w:p>
        </w:tc>
        <w:tc>
          <w:tcPr>
            <w:tcW w:w="5838"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54321EDF" w14:textId="77777777" w:rsidR="00820782" w:rsidRDefault="00000000">
            <w:pPr>
              <w:spacing w:line="252" w:lineRule="auto"/>
            </w:pPr>
            <w:r>
              <w:rPr>
                <w:sz w:val="20"/>
                <w:szCs w:val="20"/>
              </w:rPr>
              <w:t>k + 1 (between t and 2t for non-root nodes)</w:t>
            </w:r>
          </w:p>
        </w:tc>
      </w:tr>
      <w:tr w:rsidR="00820782" w14:paraId="7668DF67" w14:textId="77777777">
        <w:trPr>
          <w:cantSplit/>
        </w:trPr>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558E2AA3" w14:textId="77777777" w:rsidR="00820782" w:rsidRDefault="00000000">
            <w:pPr>
              <w:spacing w:line="252" w:lineRule="auto"/>
            </w:pPr>
            <w:r>
              <w:rPr>
                <w:b/>
                <w:bCs/>
                <w:sz w:val="20"/>
                <w:szCs w:val="20"/>
              </w:rPr>
              <w:t>Maximum height</w:t>
            </w:r>
          </w:p>
        </w:tc>
        <w:tc>
          <w:tcPr>
            <w:tcW w:w="58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4A067FFD" w14:textId="77777777" w:rsidR="00820782" w:rsidRDefault="00000000">
            <w:pPr>
              <w:spacing w:line="252" w:lineRule="auto"/>
            </w:pPr>
            <w:r>
              <w:rPr>
                <w:sz w:val="20"/>
                <w:szCs w:val="20"/>
              </w:rPr>
              <w:t>h &lt;= log_t((n + 1) / 2)</w:t>
            </w:r>
          </w:p>
        </w:tc>
      </w:tr>
      <w:tr w:rsidR="00820782" w14:paraId="0789097C" w14:textId="77777777">
        <w:trPr>
          <w:cantSplit/>
        </w:trPr>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304F7219" w14:textId="77777777" w:rsidR="00820782" w:rsidRDefault="00000000">
            <w:pPr>
              <w:spacing w:line="252" w:lineRule="auto"/>
            </w:pPr>
            <w:r>
              <w:rPr>
                <w:b/>
                <w:bCs/>
                <w:sz w:val="20"/>
                <w:szCs w:val="20"/>
              </w:rPr>
              <w:t>Page reads per search</w:t>
            </w:r>
          </w:p>
        </w:tc>
        <w:tc>
          <w:tcPr>
            <w:tcW w:w="5838"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72D8F056" w14:textId="77777777" w:rsidR="00820782" w:rsidRDefault="00000000">
            <w:pPr>
              <w:spacing w:line="252" w:lineRule="auto"/>
            </w:pPr>
            <w:r>
              <w:rPr>
                <w:sz w:val="20"/>
                <w:szCs w:val="20"/>
              </w:rPr>
              <w:t>at most h + 1</w:t>
            </w:r>
          </w:p>
        </w:tc>
      </w:tr>
      <w:tr w:rsidR="00820782" w14:paraId="3B5C01DC" w14:textId="77777777">
        <w:trPr>
          <w:cantSplit/>
        </w:trPr>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2F3D7F4A" w14:textId="77777777" w:rsidR="00820782" w:rsidRDefault="00000000">
            <w:pPr>
              <w:spacing w:line="252" w:lineRule="auto"/>
            </w:pPr>
            <w:r>
              <w:rPr>
                <w:b/>
                <w:bCs/>
                <w:sz w:val="20"/>
                <w:szCs w:val="20"/>
              </w:rPr>
              <w:t>Split of a full node</w:t>
            </w:r>
          </w:p>
        </w:tc>
        <w:tc>
          <w:tcPr>
            <w:tcW w:w="58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6548F7EC" w14:textId="77777777" w:rsidR="00820782" w:rsidRDefault="00000000">
            <w:pPr>
              <w:spacing w:line="252" w:lineRule="auto"/>
            </w:pPr>
            <w:r>
              <w:rPr>
                <w:sz w:val="20"/>
                <w:szCs w:val="20"/>
              </w:rPr>
              <w:t>median keys[t - 1] moves up; halves keys[:t - 1] and keys[t:]</w:t>
            </w:r>
          </w:p>
        </w:tc>
      </w:tr>
    </w:tbl>
    <w:p w14:paraId="53C028B1" w14:textId="77777777" w:rsidR="00820782" w:rsidRDefault="00820782">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300"/>
        <w:gridCol w:w="4438"/>
      </w:tblGrid>
      <w:tr w:rsidR="00820782" w14:paraId="3C06CC02" w14:textId="77777777">
        <w:trPr>
          <w:cantSplit/>
          <w:tblHeader/>
        </w:trPr>
        <w:tc>
          <w:tcPr>
            <w:tcW w:w="900"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14:paraId="0DE5EAFE" w14:textId="77777777" w:rsidR="00820782" w:rsidRDefault="00000000">
            <w:pPr>
              <w:spacing w:line="252" w:lineRule="auto"/>
              <w:jc w:val="center"/>
            </w:pPr>
            <w:r>
              <w:rPr>
                <w:rFonts w:ascii="Arial" w:eastAsia="Arial" w:hAnsi="Arial" w:cs="Arial"/>
                <w:b/>
                <w:bCs/>
                <w:color w:val="FFFFFF"/>
                <w:sz w:val="19"/>
                <w:szCs w:val="19"/>
              </w:rPr>
              <w:t>Case</w:t>
            </w:r>
          </w:p>
        </w:tc>
        <w:tc>
          <w:tcPr>
            <w:tcW w:w="4300"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14:paraId="4874B9D6" w14:textId="77777777" w:rsidR="00820782" w:rsidRDefault="00000000">
            <w:pPr>
              <w:spacing w:line="252" w:lineRule="auto"/>
            </w:pPr>
            <w:r>
              <w:rPr>
                <w:rFonts w:ascii="Arial" w:eastAsia="Arial" w:hAnsi="Arial" w:cs="Arial"/>
                <w:b/>
                <w:bCs/>
                <w:color w:val="FFFFFF"/>
                <w:sz w:val="19"/>
                <w:szCs w:val="19"/>
              </w:rPr>
              <w:t>Situation</w:t>
            </w:r>
          </w:p>
        </w:tc>
        <w:tc>
          <w:tcPr>
            <w:tcW w:w="4438"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14:paraId="410A1CFC" w14:textId="77777777" w:rsidR="00820782" w:rsidRDefault="00000000">
            <w:pPr>
              <w:spacing w:line="252" w:lineRule="auto"/>
            </w:pPr>
            <w:r>
              <w:rPr>
                <w:rFonts w:ascii="Arial" w:eastAsia="Arial" w:hAnsi="Arial" w:cs="Arial"/>
                <w:b/>
                <w:bCs/>
                <w:color w:val="FFFFFF"/>
                <w:sz w:val="19"/>
                <w:szCs w:val="19"/>
              </w:rPr>
              <w:t>Action</w:t>
            </w:r>
          </w:p>
        </w:tc>
      </w:tr>
      <w:tr w:rsidR="00820782" w14:paraId="6AC2FF6F" w14:textId="77777777">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6BCD481C" w14:textId="77777777" w:rsidR="00820782" w:rsidRDefault="00000000">
            <w:pPr>
              <w:spacing w:line="252" w:lineRule="auto"/>
              <w:jc w:val="center"/>
            </w:pPr>
            <w:r>
              <w:rPr>
                <w:b/>
                <w:bCs/>
                <w:sz w:val="19"/>
                <w:szCs w:val="19"/>
              </w:rPr>
              <w:t>1</w:t>
            </w:r>
          </w:p>
        </w:tc>
        <w:tc>
          <w:tcPr>
            <w:tcW w:w="4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3D543CC7" w14:textId="77777777" w:rsidR="00820782" w:rsidRDefault="00000000">
            <w:pPr>
              <w:spacing w:line="252" w:lineRule="auto"/>
            </w:pPr>
            <w:r>
              <w:rPr>
                <w:sz w:val="19"/>
                <w:szCs w:val="19"/>
              </w:rPr>
              <w:t>Key in a leaf (which has &gt;= t keys, or is the root)</w:t>
            </w:r>
          </w:p>
        </w:tc>
        <w:tc>
          <w:tcPr>
            <w:tcW w:w="44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63AC79A1" w14:textId="77777777" w:rsidR="00820782" w:rsidRDefault="00000000">
            <w:pPr>
              <w:spacing w:line="252" w:lineRule="auto"/>
            </w:pPr>
            <w:r>
              <w:rPr>
                <w:sz w:val="19"/>
                <w:szCs w:val="19"/>
              </w:rPr>
              <w:t>Remove it</w:t>
            </w:r>
          </w:p>
        </w:tc>
      </w:tr>
      <w:tr w:rsidR="00820782" w14:paraId="3D595E9C" w14:textId="77777777">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55CE3F62" w14:textId="77777777" w:rsidR="00820782" w:rsidRDefault="00000000">
            <w:pPr>
              <w:spacing w:line="252" w:lineRule="auto"/>
              <w:jc w:val="center"/>
            </w:pPr>
            <w:r>
              <w:rPr>
                <w:b/>
                <w:bCs/>
                <w:sz w:val="19"/>
                <w:szCs w:val="19"/>
              </w:rPr>
              <w:t>2a</w:t>
            </w:r>
          </w:p>
        </w:tc>
        <w:tc>
          <w:tcPr>
            <w:tcW w:w="4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64626851" w14:textId="77777777" w:rsidR="00820782" w:rsidRDefault="00000000">
            <w:pPr>
              <w:spacing w:line="252" w:lineRule="auto"/>
            </w:pPr>
            <w:r>
              <w:rPr>
                <w:sz w:val="19"/>
                <w:szCs w:val="19"/>
              </w:rPr>
              <w:t>Key in internal node; left child has &gt;= t keys</w:t>
            </w:r>
          </w:p>
        </w:tc>
        <w:tc>
          <w:tcPr>
            <w:tcW w:w="4438"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2E48E3D6" w14:textId="77777777" w:rsidR="00820782" w:rsidRDefault="00000000">
            <w:pPr>
              <w:spacing w:line="252" w:lineRule="auto"/>
            </w:pPr>
            <w:r>
              <w:rPr>
                <w:sz w:val="19"/>
                <w:szCs w:val="19"/>
              </w:rPr>
              <w:t>Replace by predecessor; delete predecessor from left child</w:t>
            </w:r>
          </w:p>
        </w:tc>
      </w:tr>
      <w:tr w:rsidR="00820782" w14:paraId="62CB26C9" w14:textId="77777777">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288F66A8" w14:textId="77777777" w:rsidR="00820782" w:rsidRDefault="00000000">
            <w:pPr>
              <w:spacing w:line="252" w:lineRule="auto"/>
              <w:jc w:val="center"/>
            </w:pPr>
            <w:r>
              <w:rPr>
                <w:b/>
                <w:bCs/>
                <w:sz w:val="19"/>
                <w:szCs w:val="19"/>
              </w:rPr>
              <w:t>2b</w:t>
            </w:r>
          </w:p>
        </w:tc>
        <w:tc>
          <w:tcPr>
            <w:tcW w:w="4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206208A9" w14:textId="77777777" w:rsidR="00820782" w:rsidRDefault="00000000">
            <w:pPr>
              <w:spacing w:line="252" w:lineRule="auto"/>
            </w:pPr>
            <w:r>
              <w:rPr>
                <w:sz w:val="19"/>
                <w:szCs w:val="19"/>
              </w:rPr>
              <w:t>Key in internal node; right child has &gt;= t keys</w:t>
            </w:r>
          </w:p>
        </w:tc>
        <w:tc>
          <w:tcPr>
            <w:tcW w:w="44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6BF2F5C3" w14:textId="77777777" w:rsidR="00820782" w:rsidRDefault="00000000">
            <w:pPr>
              <w:spacing w:line="252" w:lineRule="auto"/>
            </w:pPr>
            <w:r>
              <w:rPr>
                <w:sz w:val="19"/>
                <w:szCs w:val="19"/>
              </w:rPr>
              <w:t>Replace by successor; delete successor from right child</w:t>
            </w:r>
          </w:p>
        </w:tc>
      </w:tr>
      <w:tr w:rsidR="00820782" w14:paraId="3400E8D9" w14:textId="77777777">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269BCAE8" w14:textId="77777777" w:rsidR="00820782" w:rsidRDefault="00000000">
            <w:pPr>
              <w:spacing w:line="252" w:lineRule="auto"/>
              <w:jc w:val="center"/>
            </w:pPr>
            <w:r>
              <w:rPr>
                <w:b/>
                <w:bCs/>
                <w:sz w:val="19"/>
                <w:szCs w:val="19"/>
              </w:rPr>
              <w:t>2c</w:t>
            </w:r>
          </w:p>
        </w:tc>
        <w:tc>
          <w:tcPr>
            <w:tcW w:w="4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41C3F09C" w14:textId="77777777" w:rsidR="00820782" w:rsidRDefault="00000000">
            <w:pPr>
              <w:spacing w:line="252" w:lineRule="auto"/>
            </w:pPr>
            <w:r>
              <w:rPr>
                <w:sz w:val="19"/>
                <w:szCs w:val="19"/>
              </w:rPr>
              <w:t>Key in internal node; both children have t - 1 keys</w:t>
            </w:r>
          </w:p>
        </w:tc>
        <w:tc>
          <w:tcPr>
            <w:tcW w:w="4438"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14F271B5" w14:textId="77777777" w:rsidR="00820782" w:rsidRDefault="00000000">
            <w:pPr>
              <w:spacing w:line="252" w:lineRule="auto"/>
            </w:pPr>
            <w:r>
              <w:rPr>
                <w:sz w:val="19"/>
                <w:szCs w:val="19"/>
              </w:rPr>
              <w:t>Merge left + key + right; delete from merged node</w:t>
            </w:r>
          </w:p>
        </w:tc>
      </w:tr>
      <w:tr w:rsidR="00820782" w14:paraId="1663DB4E" w14:textId="77777777">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21F19A3C" w14:textId="77777777" w:rsidR="00820782" w:rsidRDefault="00000000">
            <w:pPr>
              <w:spacing w:line="252" w:lineRule="auto"/>
              <w:jc w:val="center"/>
            </w:pPr>
            <w:r>
              <w:rPr>
                <w:b/>
                <w:bCs/>
                <w:sz w:val="19"/>
                <w:szCs w:val="19"/>
              </w:rPr>
              <w:t>3a</w:t>
            </w:r>
          </w:p>
        </w:tc>
        <w:tc>
          <w:tcPr>
            <w:tcW w:w="4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4CB6BBA0" w14:textId="77777777" w:rsidR="00820782" w:rsidRDefault="00000000">
            <w:pPr>
              <w:spacing w:line="252" w:lineRule="auto"/>
            </w:pPr>
            <w:r>
              <w:rPr>
                <w:sz w:val="19"/>
                <w:szCs w:val="19"/>
              </w:rPr>
              <w:t>Key not here; next child has t - 1 keys; a sibling has &gt;= t</w:t>
            </w:r>
          </w:p>
        </w:tc>
        <w:tc>
          <w:tcPr>
            <w:tcW w:w="44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1948BC13" w14:textId="77777777" w:rsidR="00820782" w:rsidRDefault="00000000">
            <w:pPr>
              <w:spacing w:line="252" w:lineRule="auto"/>
            </w:pPr>
            <w:r>
              <w:rPr>
                <w:sz w:val="19"/>
                <w:szCs w:val="19"/>
              </w:rPr>
              <w:t>Borrow through the parent, then descend</w:t>
            </w:r>
          </w:p>
        </w:tc>
      </w:tr>
      <w:tr w:rsidR="00820782" w14:paraId="6B07CC47" w14:textId="77777777">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0FE0EDDF" w14:textId="77777777" w:rsidR="00820782" w:rsidRDefault="00000000">
            <w:pPr>
              <w:spacing w:line="252" w:lineRule="auto"/>
              <w:jc w:val="center"/>
            </w:pPr>
            <w:r>
              <w:rPr>
                <w:b/>
                <w:bCs/>
                <w:sz w:val="19"/>
                <w:szCs w:val="19"/>
              </w:rPr>
              <w:t>3b</w:t>
            </w:r>
          </w:p>
        </w:tc>
        <w:tc>
          <w:tcPr>
            <w:tcW w:w="4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43122FC5" w14:textId="77777777" w:rsidR="00820782" w:rsidRDefault="00000000">
            <w:pPr>
              <w:spacing w:line="252" w:lineRule="auto"/>
            </w:pPr>
            <w:r>
              <w:rPr>
                <w:sz w:val="19"/>
                <w:szCs w:val="19"/>
              </w:rPr>
              <w:t>Key not here; next child and its siblings have t - 1 keys</w:t>
            </w:r>
          </w:p>
        </w:tc>
        <w:tc>
          <w:tcPr>
            <w:tcW w:w="4438"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2BBF7567" w14:textId="77777777" w:rsidR="00820782" w:rsidRDefault="00000000">
            <w:pPr>
              <w:spacing w:line="252" w:lineRule="auto"/>
            </w:pPr>
            <w:r>
              <w:rPr>
                <w:sz w:val="19"/>
                <w:szCs w:val="19"/>
              </w:rPr>
              <w:t>Merge child + separator + sibling, then descend</w:t>
            </w:r>
          </w:p>
        </w:tc>
      </w:tr>
      <w:tr w:rsidR="00820782" w14:paraId="5E8E1D6F" w14:textId="77777777">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2534B429" w14:textId="77777777" w:rsidR="00820782" w:rsidRDefault="00000000">
            <w:pPr>
              <w:spacing w:line="252" w:lineRule="auto"/>
              <w:jc w:val="center"/>
            </w:pPr>
            <w:r>
              <w:rPr>
                <w:b/>
                <w:bCs/>
                <w:sz w:val="19"/>
                <w:szCs w:val="19"/>
              </w:rPr>
              <w:t>Root</w:t>
            </w:r>
          </w:p>
        </w:tc>
        <w:tc>
          <w:tcPr>
            <w:tcW w:w="4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71F03FD0" w14:textId="77777777" w:rsidR="00820782" w:rsidRDefault="00000000">
            <w:pPr>
              <w:spacing w:line="252" w:lineRule="auto"/>
            </w:pPr>
            <w:r>
              <w:rPr>
                <w:sz w:val="19"/>
                <w:szCs w:val="19"/>
              </w:rPr>
              <w:t>Root has no keys after a merge</w:t>
            </w:r>
          </w:p>
        </w:tc>
        <w:tc>
          <w:tcPr>
            <w:tcW w:w="44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28CD143C" w14:textId="77777777" w:rsidR="00820782" w:rsidRDefault="00000000">
            <w:pPr>
              <w:spacing w:line="252" w:lineRule="auto"/>
            </w:pPr>
            <w:r>
              <w:rPr>
                <w:sz w:val="19"/>
                <w:szCs w:val="19"/>
              </w:rPr>
              <w:t>Its only child becomes the root (height - 1)</w:t>
            </w:r>
          </w:p>
        </w:tc>
      </w:tr>
    </w:tbl>
    <w:p w14:paraId="0D0C0AC9" w14:textId="77777777" w:rsidR="00820782" w:rsidRDefault="00820782">
      <w:pPr>
        <w:spacing w:after="120"/>
      </w:pPr>
    </w:p>
    <w:sectPr w:rsidR="00820782">
      <w:headerReference w:type="default" r:id="rId10"/>
      <w:footerReference w:type="default" r:id="rId11"/>
      <w:pgSz w:w="11906" w:h="16838"/>
      <w:pgMar w:top="1134" w:right="1134" w:bottom="1134" w:left="1134" w:header="560" w:footer="5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5AEF3D" w14:textId="77777777" w:rsidR="00931B87" w:rsidRDefault="00931B87">
      <w:r>
        <w:separator/>
      </w:r>
    </w:p>
  </w:endnote>
  <w:endnote w:type="continuationSeparator" w:id="0">
    <w:p w14:paraId="08CD5C38" w14:textId="77777777" w:rsidR="00931B87" w:rsidRDefault="00931B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F4D2A96" w14:textId="77777777" w:rsidR="00820782" w:rsidRDefault="00000000">
    <w:pPr>
      <w:jc w:val="center"/>
    </w:pPr>
    <w:r>
      <w:rPr>
        <w:color w:val="7F7F7F"/>
        <w:sz w:val="16"/>
        <w:szCs w:val="16"/>
      </w:rPr>
      <w:t xml:space="preserve">Page </w:t>
    </w:r>
    <w:r>
      <w:rPr>
        <w:color w:val="7F7F7F"/>
        <w:sz w:val="16"/>
        <w:szCs w:val="16"/>
      </w:rPr>
      <w:fldChar w:fldCharType="begin"/>
    </w:r>
    <w:r>
      <w:rPr>
        <w:color w:val="7F7F7F"/>
        <w:sz w:val="16"/>
        <w:szCs w:val="16"/>
      </w:rPr>
      <w:instrText>PAGE</w:instrText>
    </w:r>
    <w:r>
      <w:rPr>
        <w:color w:val="7F7F7F"/>
        <w:sz w:val="16"/>
        <w:szCs w:val="16"/>
      </w:rPr>
      <w:fldChar w:fldCharType="separate"/>
    </w:r>
    <w:r w:rsidR="00234425">
      <w:rPr>
        <w:noProof/>
        <w:color w:val="7F7F7F"/>
        <w:sz w:val="16"/>
        <w:szCs w:val="16"/>
      </w:rPr>
      <w:t>1</w:t>
    </w:r>
    <w:r>
      <w:rPr>
        <w:color w:val="7F7F7F"/>
        <w:sz w:val="16"/>
        <w:szCs w:val="16"/>
      </w:rPr>
      <w:fldChar w:fldCharType="end"/>
    </w:r>
    <w:r>
      <w:rPr>
        <w:color w:val="7F7F7F"/>
        <w:sz w:val="16"/>
        <w:szCs w:val="16"/>
      </w:rPr>
      <w:t xml:space="preserve"> of </w:t>
    </w:r>
    <w:r>
      <w:rPr>
        <w:color w:val="7F7F7F"/>
        <w:sz w:val="16"/>
        <w:szCs w:val="16"/>
      </w:rPr>
      <w:fldChar w:fldCharType="begin"/>
    </w:r>
    <w:r>
      <w:rPr>
        <w:color w:val="7F7F7F"/>
        <w:sz w:val="16"/>
        <w:szCs w:val="16"/>
      </w:rPr>
      <w:instrText>NUMPAGES</w:instrText>
    </w:r>
    <w:r>
      <w:rPr>
        <w:color w:val="7F7F7F"/>
        <w:sz w:val="16"/>
        <w:szCs w:val="16"/>
      </w:rPr>
      <w:fldChar w:fldCharType="separate"/>
    </w:r>
    <w:r w:rsidR="00234425">
      <w:rPr>
        <w:noProof/>
        <w:color w:val="7F7F7F"/>
        <w:sz w:val="16"/>
        <w:szCs w:val="16"/>
      </w:rPr>
      <w:t>2</w:t>
    </w:r>
    <w:r>
      <w:rPr>
        <w:color w:val="7F7F7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415B6C4" w14:textId="77777777" w:rsidR="00931B87" w:rsidRDefault="00931B87">
      <w:r>
        <w:separator/>
      </w:r>
    </w:p>
  </w:footnote>
  <w:footnote w:type="continuationSeparator" w:id="0">
    <w:p w14:paraId="704E6051" w14:textId="77777777" w:rsidR="00931B87" w:rsidRDefault="00931B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B802969" w14:textId="77777777" w:rsidR="00820782" w:rsidRDefault="00000000">
    <w:pPr>
      <w:pBdr>
        <w:bottom w:val="single" w:sz="4" w:space="4" w:color="BFBFBF"/>
      </w:pBdr>
      <w:jc w:val="right"/>
    </w:pPr>
    <w:r>
      <w:rPr>
        <w:color w:val="7F7F7F"/>
        <w:sz w:val="16"/>
        <w:szCs w:val="16"/>
      </w:rPr>
      <w:t>Week 3B  |  Lab 3B: B-Trees  |  Student handout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8919B8"/>
    <w:multiLevelType w:val="hybridMultilevel"/>
    <w:tmpl w:val="A47C9422"/>
    <w:lvl w:ilvl="0" w:tplc="8464978A">
      <w:start w:val="1"/>
      <w:numFmt w:val="bullet"/>
      <w:lvlText w:val="●"/>
      <w:lvlJc w:val="left"/>
      <w:pPr>
        <w:ind w:left="540" w:hanging="300"/>
      </w:pPr>
      <w:rPr>
        <w:rFonts w:ascii="Calibri" w:eastAsia="Calibri" w:hAnsi="Calibri" w:cs="Calibri"/>
        <w:sz w:val="16"/>
        <w:szCs w:val="16"/>
      </w:rPr>
    </w:lvl>
    <w:lvl w:ilvl="1" w:tplc="2AD6DEC4">
      <w:start w:val="1"/>
      <w:numFmt w:val="bullet"/>
      <w:lvlText w:val="○"/>
      <w:lvlJc w:val="left"/>
      <w:pPr>
        <w:ind w:left="1080" w:hanging="300"/>
      </w:pPr>
      <w:rPr>
        <w:rFonts w:ascii="Calibri" w:eastAsia="Calibri" w:hAnsi="Calibri" w:cs="Calibri"/>
        <w:sz w:val="16"/>
        <w:szCs w:val="16"/>
      </w:rPr>
    </w:lvl>
    <w:lvl w:ilvl="2" w:tplc="B3AA009A">
      <w:numFmt w:val="decimal"/>
      <w:lvlText w:val=""/>
      <w:lvlJc w:val="left"/>
    </w:lvl>
    <w:lvl w:ilvl="3" w:tplc="4B9C2E9A">
      <w:numFmt w:val="decimal"/>
      <w:lvlText w:val=""/>
      <w:lvlJc w:val="left"/>
    </w:lvl>
    <w:lvl w:ilvl="4" w:tplc="16564570">
      <w:numFmt w:val="decimal"/>
      <w:lvlText w:val=""/>
      <w:lvlJc w:val="left"/>
    </w:lvl>
    <w:lvl w:ilvl="5" w:tplc="579E9B3C">
      <w:numFmt w:val="decimal"/>
      <w:lvlText w:val=""/>
      <w:lvlJc w:val="left"/>
    </w:lvl>
    <w:lvl w:ilvl="6" w:tplc="F912BD0C">
      <w:numFmt w:val="decimal"/>
      <w:lvlText w:val=""/>
      <w:lvlJc w:val="left"/>
    </w:lvl>
    <w:lvl w:ilvl="7" w:tplc="067AF620">
      <w:numFmt w:val="decimal"/>
      <w:lvlText w:val=""/>
      <w:lvlJc w:val="left"/>
    </w:lvl>
    <w:lvl w:ilvl="8" w:tplc="EE5CFAF4">
      <w:numFmt w:val="decimal"/>
      <w:lvlText w:val=""/>
      <w:lvlJc w:val="left"/>
    </w:lvl>
  </w:abstractNum>
  <w:abstractNum w:abstractNumId="1" w15:restartNumberingAfterBreak="0">
    <w:nsid w:val="0ED70867"/>
    <w:multiLevelType w:val="hybridMultilevel"/>
    <w:tmpl w:val="F526700C"/>
    <w:lvl w:ilvl="0" w:tplc="D96451DE">
      <w:start w:val="1"/>
      <w:numFmt w:val="bullet"/>
      <w:lvlText w:val="●"/>
      <w:lvlJc w:val="left"/>
      <w:pPr>
        <w:ind w:left="720" w:hanging="360"/>
      </w:pPr>
    </w:lvl>
    <w:lvl w:ilvl="1" w:tplc="4BC2BDA2">
      <w:start w:val="1"/>
      <w:numFmt w:val="bullet"/>
      <w:lvlText w:val="○"/>
      <w:lvlJc w:val="left"/>
      <w:pPr>
        <w:ind w:left="1440" w:hanging="360"/>
      </w:pPr>
    </w:lvl>
    <w:lvl w:ilvl="2" w:tplc="A6E4F5F0">
      <w:start w:val="1"/>
      <w:numFmt w:val="bullet"/>
      <w:lvlText w:val="■"/>
      <w:lvlJc w:val="left"/>
      <w:pPr>
        <w:ind w:left="2160" w:hanging="360"/>
      </w:pPr>
    </w:lvl>
    <w:lvl w:ilvl="3" w:tplc="AFD63AE8">
      <w:start w:val="1"/>
      <w:numFmt w:val="bullet"/>
      <w:lvlText w:val="●"/>
      <w:lvlJc w:val="left"/>
      <w:pPr>
        <w:ind w:left="2880" w:hanging="360"/>
      </w:pPr>
    </w:lvl>
    <w:lvl w:ilvl="4" w:tplc="1F64C990">
      <w:start w:val="1"/>
      <w:numFmt w:val="bullet"/>
      <w:lvlText w:val="○"/>
      <w:lvlJc w:val="left"/>
      <w:pPr>
        <w:ind w:left="3600" w:hanging="360"/>
      </w:pPr>
    </w:lvl>
    <w:lvl w:ilvl="5" w:tplc="558EA006">
      <w:start w:val="1"/>
      <w:numFmt w:val="bullet"/>
      <w:lvlText w:val="■"/>
      <w:lvlJc w:val="left"/>
      <w:pPr>
        <w:ind w:left="4320" w:hanging="360"/>
      </w:pPr>
    </w:lvl>
    <w:lvl w:ilvl="6" w:tplc="838282C2">
      <w:start w:val="1"/>
      <w:numFmt w:val="bullet"/>
      <w:lvlText w:val="●"/>
      <w:lvlJc w:val="left"/>
      <w:pPr>
        <w:ind w:left="5040" w:hanging="360"/>
      </w:pPr>
    </w:lvl>
    <w:lvl w:ilvl="7" w:tplc="E4508936">
      <w:start w:val="1"/>
      <w:numFmt w:val="bullet"/>
      <w:lvlText w:val="●"/>
      <w:lvlJc w:val="left"/>
      <w:pPr>
        <w:ind w:left="5760" w:hanging="360"/>
      </w:pPr>
    </w:lvl>
    <w:lvl w:ilvl="8" w:tplc="67F20D84">
      <w:start w:val="1"/>
      <w:numFmt w:val="bullet"/>
      <w:lvlText w:val="●"/>
      <w:lvlJc w:val="left"/>
      <w:pPr>
        <w:ind w:left="6480" w:hanging="360"/>
      </w:pPr>
    </w:lvl>
  </w:abstractNum>
  <w:abstractNum w:abstractNumId="2" w15:restartNumberingAfterBreak="0">
    <w:nsid w:val="42683FE0"/>
    <w:multiLevelType w:val="hybridMultilevel"/>
    <w:tmpl w:val="75001614"/>
    <w:lvl w:ilvl="0" w:tplc="83FCE6E4">
      <w:start w:val="1"/>
      <w:numFmt w:val="decimal"/>
      <w:lvlText w:val="%1."/>
      <w:lvlJc w:val="left"/>
      <w:pPr>
        <w:ind w:left="540" w:hanging="360"/>
      </w:pPr>
      <w:rPr>
        <w:rFonts w:ascii="Calibri" w:eastAsia="Calibri" w:hAnsi="Calibri" w:cs="Calibri"/>
        <w:b/>
        <w:bCs/>
      </w:rPr>
    </w:lvl>
    <w:lvl w:ilvl="1" w:tplc="3BCEB396">
      <w:numFmt w:val="decimal"/>
      <w:lvlText w:val=""/>
      <w:lvlJc w:val="left"/>
    </w:lvl>
    <w:lvl w:ilvl="2" w:tplc="20DA8CC4">
      <w:numFmt w:val="decimal"/>
      <w:lvlText w:val=""/>
      <w:lvlJc w:val="left"/>
    </w:lvl>
    <w:lvl w:ilvl="3" w:tplc="DC50679E">
      <w:numFmt w:val="decimal"/>
      <w:lvlText w:val=""/>
      <w:lvlJc w:val="left"/>
    </w:lvl>
    <w:lvl w:ilvl="4" w:tplc="A6BAB038">
      <w:numFmt w:val="decimal"/>
      <w:lvlText w:val=""/>
      <w:lvlJc w:val="left"/>
    </w:lvl>
    <w:lvl w:ilvl="5" w:tplc="D54C4792">
      <w:numFmt w:val="decimal"/>
      <w:lvlText w:val=""/>
      <w:lvlJc w:val="left"/>
    </w:lvl>
    <w:lvl w:ilvl="6" w:tplc="11EA8CC0">
      <w:numFmt w:val="decimal"/>
      <w:lvlText w:val=""/>
      <w:lvlJc w:val="left"/>
    </w:lvl>
    <w:lvl w:ilvl="7" w:tplc="18D85EB8">
      <w:numFmt w:val="decimal"/>
      <w:lvlText w:val=""/>
      <w:lvlJc w:val="left"/>
    </w:lvl>
    <w:lvl w:ilvl="8" w:tplc="20C6B258">
      <w:numFmt w:val="decimal"/>
      <w:lvlText w:val=""/>
      <w:lvlJc w:val="left"/>
    </w:lvl>
  </w:abstractNum>
  <w:abstractNum w:abstractNumId="3" w15:restartNumberingAfterBreak="0">
    <w:nsid w:val="765E4B4D"/>
    <w:multiLevelType w:val="hybridMultilevel"/>
    <w:tmpl w:val="3C9C989A"/>
    <w:lvl w:ilvl="0" w:tplc="F9166680">
      <w:start w:val="1"/>
      <w:numFmt w:val="decimal"/>
      <w:lvlText w:val="%1."/>
      <w:lvlJc w:val="left"/>
      <w:pPr>
        <w:ind w:left="540" w:hanging="360"/>
      </w:pPr>
      <w:rPr>
        <w:rFonts w:ascii="Calibri" w:eastAsia="Calibri" w:hAnsi="Calibri" w:cs="Calibri"/>
        <w:b/>
        <w:bCs/>
      </w:rPr>
    </w:lvl>
    <w:lvl w:ilvl="1" w:tplc="B50AB41C">
      <w:numFmt w:val="decimal"/>
      <w:lvlText w:val=""/>
      <w:lvlJc w:val="left"/>
    </w:lvl>
    <w:lvl w:ilvl="2" w:tplc="0EDC82FC">
      <w:numFmt w:val="decimal"/>
      <w:lvlText w:val=""/>
      <w:lvlJc w:val="left"/>
    </w:lvl>
    <w:lvl w:ilvl="3" w:tplc="702017D8">
      <w:numFmt w:val="decimal"/>
      <w:lvlText w:val=""/>
      <w:lvlJc w:val="left"/>
    </w:lvl>
    <w:lvl w:ilvl="4" w:tplc="0D2EDA7A">
      <w:numFmt w:val="decimal"/>
      <w:lvlText w:val=""/>
      <w:lvlJc w:val="left"/>
    </w:lvl>
    <w:lvl w:ilvl="5" w:tplc="321E1C16">
      <w:numFmt w:val="decimal"/>
      <w:lvlText w:val=""/>
      <w:lvlJc w:val="left"/>
    </w:lvl>
    <w:lvl w:ilvl="6" w:tplc="D3BC661E">
      <w:numFmt w:val="decimal"/>
      <w:lvlText w:val=""/>
      <w:lvlJc w:val="left"/>
    </w:lvl>
    <w:lvl w:ilvl="7" w:tplc="273CAB46">
      <w:numFmt w:val="decimal"/>
      <w:lvlText w:val=""/>
      <w:lvlJc w:val="left"/>
    </w:lvl>
    <w:lvl w:ilvl="8" w:tplc="0C0ED0AA">
      <w:numFmt w:val="decimal"/>
      <w:lvlText w:val=""/>
      <w:lvlJc w:val="left"/>
    </w:lvl>
  </w:abstractNum>
  <w:num w:numId="1" w16cid:durableId="1561861494">
    <w:abstractNumId w:val="1"/>
    <w:lvlOverride w:ilvl="0">
      <w:startOverride w:val="1"/>
    </w:lvlOverride>
  </w:num>
  <w:num w:numId="2" w16cid:durableId="95832373">
    <w:abstractNumId w:val="0"/>
    <w:lvlOverride w:ilvl="0">
      <w:startOverride w:val="1"/>
    </w:lvlOverride>
  </w:num>
  <w:num w:numId="3" w16cid:durableId="118451977">
    <w:abstractNumId w:val="2"/>
    <w:lvlOverride w:ilvl="0">
      <w:startOverride w:val="1"/>
    </w:lvlOverride>
  </w:num>
  <w:num w:numId="4" w16cid:durableId="1862159863">
    <w:abstractNumId w:val="3"/>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0782"/>
    <w:rsid w:val="00107883"/>
    <w:rsid w:val="00234425"/>
    <w:rsid w:val="005F4B76"/>
    <w:rsid w:val="00820782"/>
    <w:rsid w:val="00871622"/>
    <w:rsid w:val="00931B87"/>
    <w:rsid w:val="00A62447"/>
    <w:rsid w:val="00BC2527"/>
    <w:rsid w:val="00CC3EA5"/>
    <w:rsid w:val="00DE47B0"/>
  </w:rsids>
  <m:mathPr>
    <m:mathFont m:val="Cambria Math"/>
    <m:brkBin m:val="before"/>
    <m:brkBinSub m:val="--"/>
    <m:smallFrac m:val="0"/>
    <m:dispDef/>
    <m:lMargin m:val="0"/>
    <m:rMargin m:val="0"/>
    <m:defJc m:val="centerGroup"/>
    <m:wrapIndent m:val="1440"/>
    <m:intLim m:val="subSup"/>
    <m:naryLim m:val="undOvr"/>
  </m:mathPr>
  <w:themeFontLang w:val="en-UZ"/>
  <w:clrSchemeMapping w:bg1="light1" w:t1="dark1" w:bg2="light2" w:t2="dark2" w:accent1="accent1" w:accent2="accent2" w:accent3="accent3" w:accent4="accent4" w:accent5="accent5" w:accent6="accent6" w:hyperlink="hyperlink" w:followedHyperlink="followedHyperlink"/>
  <w:decimalSymbol w:val=","/>
  <w:listSeparator w:val=","/>
  <w14:docId w14:val="4D71E1F8"/>
  <w15:docId w15:val="{68CD161E-4001-C24A-8FD3-CFC0CDCFD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000000"/>
        <w:sz w:val="22"/>
        <w:szCs w:val="22"/>
        <w:lang w:val="en-UZ"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8" w:space="4" w:color="000000"/>
      </w:pBdr>
      <w:spacing w:before="360" w:after="160"/>
      <w:outlineLvl w:val="0"/>
    </w:pPr>
    <w:rPr>
      <w:rFonts w:ascii="Arial" w:eastAsia="Arial" w:hAnsi="Arial" w:cs="Arial"/>
      <w:b/>
      <w:bCs/>
      <w:sz w:val="32"/>
      <w:szCs w:val="32"/>
    </w:rPr>
  </w:style>
  <w:style w:type="paragraph" w:styleId="Heading2">
    <w:name w:val="heading 2"/>
    <w:uiPriority w:val="9"/>
    <w:unhideWhenUsed/>
    <w:qFormat/>
    <w:pPr>
      <w:keepNext/>
      <w:spacing w:before="280" w:after="120"/>
      <w:outlineLvl w:val="1"/>
    </w:pPr>
    <w:rPr>
      <w:rFonts w:ascii="Arial" w:eastAsia="Arial" w:hAnsi="Arial" w:cs="Arial"/>
      <w:b/>
      <w:bCs/>
      <w:sz w:val="26"/>
      <w:szCs w:val="26"/>
    </w:rPr>
  </w:style>
  <w:style w:type="paragraph" w:styleId="Heading3">
    <w:name w:val="heading 3"/>
    <w:uiPriority w:val="9"/>
    <w:unhideWhenUsed/>
    <w:qFormat/>
    <w:pPr>
      <w:keepNext/>
      <w:spacing w:before="200" w:after="80"/>
      <w:outlineLvl w:val="2"/>
    </w:pPr>
    <w:rPr>
      <w:rFonts w:ascii="Arial" w:eastAsia="Arial" w:hAnsi="Arial" w:cs="Arial"/>
      <w:b/>
      <w:bCs/>
      <w:color w:val="33333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HTMLCode">
    <w:name w:val="HTML Code"/>
    <w:basedOn w:val="DefaultParagraphFont"/>
    <w:uiPriority w:val="99"/>
    <w:semiHidden/>
    <w:unhideWhenUsed/>
    <w:rsid w:val="00BC2527"/>
    <w:rPr>
      <w:rFonts w:ascii="Courier New" w:eastAsia="Times New Roman" w:hAnsi="Courier New" w:cs="Courier New"/>
      <w:sz w:val="20"/>
      <w:szCs w:val="20"/>
    </w:rPr>
  </w:style>
  <w:style w:type="paragraph" w:styleId="NormalWeb">
    <w:name w:val="Normal (Web)"/>
    <w:basedOn w:val="Normal"/>
    <w:uiPriority w:val="99"/>
    <w:unhideWhenUsed/>
    <w:rsid w:val="00871622"/>
    <w:pPr>
      <w:spacing w:before="100" w:beforeAutospacing="1" w:after="100" w:afterAutospacing="1"/>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5F4B7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15</Pages>
  <Words>3949</Words>
  <Characters>22513</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Week 3B Lab Handout: B-Trees</vt:lpstr>
    </vt:vector>
  </TitlesOfParts>
  <Company/>
  <LinksUpToDate>false</LinksUpToDate>
  <CharactersWithSpaces>26410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3B Lab Handout: B-Trees</dc:title>
  <dc:creator>Week 3 course materials</dc:creator>
  <cp:lastModifiedBy>Maxmud Rustamov</cp:lastModifiedBy>
  <cp:revision>3</cp:revision>
  <dcterms:created xsi:type="dcterms:W3CDTF">2026-10-01T07:55:00Z</dcterms:created>
  <dcterms:modified xsi:type="dcterms:W3CDTF">2026-10-09T07:16:00Z</dcterms:modified>
</cp:coreProperties>
</file>