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D5CF" w14:textId="68F78CF4" w:rsidR="006A727F" w:rsidRPr="006A727F" w:rsidRDefault="006A727F" w:rsidP="006A727F">
      <w:pPr>
        <w:rPr>
          <w:b/>
          <w:bCs/>
          <w:sz w:val="40"/>
          <w:szCs w:val="40"/>
          <w:u w:val="single"/>
        </w:rPr>
      </w:pPr>
      <w:r>
        <w:rPr>
          <w:sz w:val="40"/>
          <w:szCs w:val="40"/>
        </w:rPr>
        <w:t xml:space="preserve">                  </w:t>
      </w:r>
      <w:r w:rsidRPr="006A727F">
        <w:rPr>
          <w:b/>
          <w:bCs/>
          <w:sz w:val="40"/>
          <w:szCs w:val="40"/>
          <w:u w:val="single"/>
        </w:rPr>
        <w:t>Test Plan for Shein Online Shopping</w:t>
      </w:r>
    </w:p>
    <w:p w14:paraId="0A3430FB" w14:textId="042B314C" w:rsidR="006A727F" w:rsidRDefault="006A727F" w:rsidP="006A727F">
      <w:r>
        <w:t xml:space="preserve">   </w:t>
      </w:r>
    </w:p>
    <w:p w14:paraId="418C1EFC" w14:textId="25268DE7" w:rsidR="006A727F" w:rsidRPr="006A727F" w:rsidRDefault="006A727F" w:rsidP="006A727F">
      <w:r w:rsidRPr="006A727F">
        <w:rPr>
          <w:b/>
          <w:bCs/>
          <w:sz w:val="32"/>
          <w:szCs w:val="32"/>
          <w:u w:val="single"/>
        </w:rPr>
        <w:t>Introduction</w:t>
      </w:r>
      <w:r>
        <w:t>:</w:t>
      </w:r>
      <w:r w:rsidRPr="006A727F">
        <w:t xml:space="preserve"> A successful e-commerce platform must have smooth functionality, solid performance, and secure operation in the dynamic world of online commerce. Going above and beyond conventional testing norms to adopt a novel method, this extensive test strategy is intended to validate and improve the quality of our online retail site. The main goal is to significantly improve user experience while also confirming the dependability of vital capabilities.</w:t>
      </w:r>
    </w:p>
    <w:p w14:paraId="504F12B4" w14:textId="77777777" w:rsidR="006A727F" w:rsidRDefault="006A727F" w:rsidP="006A727F"/>
    <w:p w14:paraId="048D530B" w14:textId="11E1F6CD" w:rsidR="006A727F" w:rsidRDefault="006A727F" w:rsidP="006A727F">
      <w:r w:rsidRPr="00E225CB">
        <w:rPr>
          <w:sz w:val="24"/>
          <w:szCs w:val="24"/>
        </w:rPr>
        <w:t xml:space="preserve"> </w:t>
      </w:r>
      <w:r w:rsidRPr="00E225CB">
        <w:rPr>
          <w:b/>
          <w:bCs/>
          <w:sz w:val="24"/>
          <w:szCs w:val="24"/>
          <w:u w:val="single"/>
        </w:rPr>
        <w:t>Objective</w:t>
      </w:r>
      <w:r>
        <w:t>:</w:t>
      </w:r>
    </w:p>
    <w:p w14:paraId="3CB783B2" w14:textId="77777777" w:rsidR="006A727F" w:rsidRDefault="006A727F" w:rsidP="006A727F">
      <w:r>
        <w:t xml:space="preserve">   - Ensure the high-quality performance, functionality, and security of the online shopping site.</w:t>
      </w:r>
    </w:p>
    <w:p w14:paraId="67440E11" w14:textId="77777777" w:rsidR="006A727F" w:rsidRDefault="006A727F" w:rsidP="006A727F">
      <w:r>
        <w:t xml:space="preserve">   - Validate the user experience and satisfaction.</w:t>
      </w:r>
    </w:p>
    <w:p w14:paraId="38DC8A2D" w14:textId="77777777" w:rsidR="006A727F" w:rsidRDefault="006A727F" w:rsidP="006A727F"/>
    <w:p w14:paraId="7FADBEAE" w14:textId="15C930C8" w:rsidR="006A727F" w:rsidRDefault="006A727F" w:rsidP="006A727F">
      <w:r w:rsidRPr="00E225CB">
        <w:rPr>
          <w:b/>
          <w:bCs/>
          <w:sz w:val="24"/>
          <w:szCs w:val="24"/>
          <w:u w:val="single"/>
        </w:rPr>
        <w:t>Scope</w:t>
      </w:r>
      <w:r>
        <w:t>:</w:t>
      </w:r>
    </w:p>
    <w:p w14:paraId="47790D5A" w14:textId="77777777" w:rsidR="006A727F" w:rsidRDefault="006A727F" w:rsidP="006A727F">
      <w:r>
        <w:t xml:space="preserve">   - Testing will cover all major functionalities of the online shopping site.</w:t>
      </w:r>
    </w:p>
    <w:p w14:paraId="0A01FE28" w14:textId="77777777" w:rsidR="006A727F" w:rsidRDefault="006A727F" w:rsidP="006A727F">
      <w:r>
        <w:t xml:space="preserve">   - It will include testing on different browsers and devices.</w:t>
      </w:r>
    </w:p>
    <w:p w14:paraId="097FEA73" w14:textId="77777777" w:rsidR="006A727F" w:rsidRDefault="006A727F" w:rsidP="006A727F"/>
    <w:p w14:paraId="0B51EDCF" w14:textId="1B6412CC" w:rsidR="006A727F" w:rsidRDefault="006A727F" w:rsidP="006A727F">
      <w:r w:rsidRPr="00E225CB">
        <w:rPr>
          <w:b/>
          <w:bCs/>
          <w:sz w:val="24"/>
          <w:szCs w:val="24"/>
          <w:u w:val="single"/>
        </w:rPr>
        <w:t>Features to be Tested</w:t>
      </w:r>
      <w:r>
        <w:t>:</w:t>
      </w:r>
    </w:p>
    <w:p w14:paraId="611CE23B" w14:textId="1F27B8AF" w:rsidR="006A727F" w:rsidRDefault="006A727F" w:rsidP="006A727F">
      <w:r>
        <w:t xml:space="preserve">   - User </w:t>
      </w:r>
      <w:r w:rsidR="00E27E55">
        <w:t>Management</w:t>
      </w:r>
    </w:p>
    <w:p w14:paraId="2C1FEEF1" w14:textId="36E9F3DC" w:rsidR="006A727F" w:rsidRDefault="006A727F" w:rsidP="006A727F">
      <w:r>
        <w:t xml:space="preserve">   - </w:t>
      </w:r>
      <w:r w:rsidR="00E27E55">
        <w:t>Search Bar</w:t>
      </w:r>
    </w:p>
    <w:p w14:paraId="601E508A" w14:textId="50E67419" w:rsidR="006A727F" w:rsidRDefault="006A727F" w:rsidP="006A727F">
      <w:r>
        <w:t xml:space="preserve">   - </w:t>
      </w:r>
      <w:r w:rsidR="00E27E55">
        <w:t>Add to Cart</w:t>
      </w:r>
    </w:p>
    <w:p w14:paraId="0604B8CB" w14:textId="39823DE9" w:rsidR="006A727F" w:rsidRDefault="006A727F" w:rsidP="006A727F">
      <w:r>
        <w:t xml:space="preserve">   - </w:t>
      </w:r>
      <w:r w:rsidR="00E27E55">
        <w:t xml:space="preserve">Add to </w:t>
      </w:r>
      <w:proofErr w:type="spellStart"/>
      <w:r w:rsidR="00E27E55">
        <w:t>WishList</w:t>
      </w:r>
      <w:proofErr w:type="spellEnd"/>
    </w:p>
    <w:p w14:paraId="20B26570" w14:textId="6284324B" w:rsidR="006A727F" w:rsidRDefault="006A727F" w:rsidP="006A727F">
      <w:r>
        <w:t xml:space="preserve">   - </w:t>
      </w:r>
      <w:r w:rsidR="00E27E55">
        <w:t>Menu Ba</w:t>
      </w:r>
      <w:r w:rsidR="00EF37C2">
        <w:t>r</w:t>
      </w:r>
    </w:p>
    <w:p w14:paraId="76EA436A" w14:textId="77777777" w:rsidR="006A727F" w:rsidRDefault="006A727F" w:rsidP="006A727F"/>
    <w:p w14:paraId="14292F86" w14:textId="2D511AA2" w:rsidR="006A727F" w:rsidRDefault="006A727F" w:rsidP="006A727F">
      <w:r>
        <w:t xml:space="preserve"> </w:t>
      </w:r>
      <w:r w:rsidRPr="00E225CB">
        <w:rPr>
          <w:b/>
          <w:bCs/>
          <w:sz w:val="32"/>
          <w:szCs w:val="32"/>
          <w:u w:val="single"/>
        </w:rPr>
        <w:t>Test Strategy</w:t>
      </w:r>
      <w:r>
        <w:t>:</w:t>
      </w:r>
    </w:p>
    <w:p w14:paraId="0B10DE75" w14:textId="77777777" w:rsidR="006A727F" w:rsidRDefault="006A727F" w:rsidP="006A727F"/>
    <w:p w14:paraId="2132D984" w14:textId="0C2A231E" w:rsidR="006A727F" w:rsidRDefault="006A727F" w:rsidP="006A727F">
      <w:r w:rsidRPr="00E225CB">
        <w:rPr>
          <w:b/>
          <w:bCs/>
          <w:sz w:val="24"/>
          <w:szCs w:val="24"/>
          <w:u w:val="single"/>
        </w:rPr>
        <w:t>Testing Levels</w:t>
      </w:r>
      <w:r>
        <w:t>:</w:t>
      </w:r>
    </w:p>
    <w:p w14:paraId="36CF5A78" w14:textId="77777777" w:rsidR="006A727F" w:rsidRDefault="006A727F" w:rsidP="006A727F">
      <w:r>
        <w:t xml:space="preserve">   - Unit Testing</w:t>
      </w:r>
    </w:p>
    <w:p w14:paraId="4BCE8C4D" w14:textId="77777777" w:rsidR="006A727F" w:rsidRDefault="006A727F" w:rsidP="006A727F">
      <w:r>
        <w:t xml:space="preserve">   - Integration Testing</w:t>
      </w:r>
    </w:p>
    <w:p w14:paraId="4DE95697" w14:textId="77777777" w:rsidR="006A727F" w:rsidRDefault="006A727F" w:rsidP="006A727F">
      <w:r>
        <w:t xml:space="preserve">   - System Testing</w:t>
      </w:r>
    </w:p>
    <w:p w14:paraId="0BABB8EC" w14:textId="77777777" w:rsidR="006A727F" w:rsidRDefault="006A727F" w:rsidP="006A727F">
      <w:r>
        <w:t xml:space="preserve">   - Acceptance Testing</w:t>
      </w:r>
    </w:p>
    <w:p w14:paraId="55E1F5F2" w14:textId="77777777" w:rsidR="006A727F" w:rsidRDefault="006A727F" w:rsidP="006A727F"/>
    <w:p w14:paraId="58A5384D" w14:textId="2CF1D104" w:rsidR="006A727F" w:rsidRDefault="006A727F" w:rsidP="006A727F">
      <w:r w:rsidRPr="00E225CB">
        <w:rPr>
          <w:b/>
          <w:bCs/>
          <w:sz w:val="24"/>
          <w:szCs w:val="24"/>
          <w:u w:val="single"/>
        </w:rPr>
        <w:lastRenderedPageBreak/>
        <w:t>Testing Types</w:t>
      </w:r>
      <w:r>
        <w:t>:</w:t>
      </w:r>
    </w:p>
    <w:p w14:paraId="556DD7AF" w14:textId="77777777" w:rsidR="006A727F" w:rsidRDefault="006A727F" w:rsidP="006A727F">
      <w:r>
        <w:t xml:space="preserve">   - Functional Testing</w:t>
      </w:r>
    </w:p>
    <w:p w14:paraId="71F83C1F" w14:textId="77777777" w:rsidR="006A727F" w:rsidRDefault="006A727F" w:rsidP="006A727F">
      <w:r>
        <w:t xml:space="preserve">   - Usability Testing</w:t>
      </w:r>
    </w:p>
    <w:p w14:paraId="5B277283" w14:textId="77777777" w:rsidR="006A727F" w:rsidRDefault="006A727F" w:rsidP="006A727F">
      <w:r>
        <w:t xml:space="preserve">   - Security Testing</w:t>
      </w:r>
    </w:p>
    <w:p w14:paraId="1360F22B" w14:textId="77777777" w:rsidR="006A727F" w:rsidRDefault="006A727F" w:rsidP="006A727F">
      <w:r>
        <w:t xml:space="preserve">   - Performance Testing</w:t>
      </w:r>
    </w:p>
    <w:p w14:paraId="093728A7" w14:textId="77777777" w:rsidR="006A727F" w:rsidRDefault="006A727F" w:rsidP="006A727F">
      <w:r>
        <w:t xml:space="preserve">   - Compatibility Testing</w:t>
      </w:r>
    </w:p>
    <w:p w14:paraId="241F37A8" w14:textId="77777777" w:rsidR="006A727F" w:rsidRDefault="006A727F" w:rsidP="006A727F">
      <w:r>
        <w:t xml:space="preserve">   - Regression Testing</w:t>
      </w:r>
    </w:p>
    <w:p w14:paraId="5CA6E938" w14:textId="77777777" w:rsidR="006A727F" w:rsidRDefault="006A727F" w:rsidP="006A727F"/>
    <w:p w14:paraId="0A4DE43C" w14:textId="2FA1F6D5" w:rsidR="006A727F" w:rsidRPr="00E225CB" w:rsidRDefault="006A727F" w:rsidP="006A727F">
      <w:pPr>
        <w:rPr>
          <w:b/>
          <w:bCs/>
          <w:sz w:val="32"/>
          <w:szCs w:val="32"/>
          <w:u w:val="single"/>
        </w:rPr>
      </w:pPr>
      <w:r w:rsidRPr="00E225CB">
        <w:rPr>
          <w:b/>
          <w:bCs/>
          <w:sz w:val="32"/>
          <w:szCs w:val="32"/>
          <w:u w:val="single"/>
        </w:rPr>
        <w:t>Test Environment:</w:t>
      </w:r>
    </w:p>
    <w:p w14:paraId="693991EF" w14:textId="77777777" w:rsidR="006A727F" w:rsidRDefault="006A727F" w:rsidP="006A727F"/>
    <w:p w14:paraId="60A06A3E" w14:textId="1D374665" w:rsidR="006A727F" w:rsidRDefault="006A727F" w:rsidP="006A727F">
      <w:r w:rsidRPr="00E225CB">
        <w:rPr>
          <w:b/>
          <w:bCs/>
          <w:sz w:val="24"/>
          <w:szCs w:val="24"/>
          <w:u w:val="single"/>
        </w:rPr>
        <w:t>Hardware</w:t>
      </w:r>
      <w:r>
        <w:t>:</w:t>
      </w:r>
    </w:p>
    <w:p w14:paraId="227E783D" w14:textId="3032AE9E" w:rsidR="006A727F" w:rsidRDefault="006A727F" w:rsidP="006A727F">
      <w:r>
        <w:t xml:space="preserve">   - Various devices (desktop, tablet, mobile)</w:t>
      </w:r>
    </w:p>
    <w:p w14:paraId="68D77434" w14:textId="77777777" w:rsidR="006A727F" w:rsidRDefault="006A727F" w:rsidP="006A727F">
      <w:r>
        <w:t xml:space="preserve">   - Different browsers (Chrome, Firefox, Safari, Edge)</w:t>
      </w:r>
    </w:p>
    <w:p w14:paraId="2C91EA00" w14:textId="77777777" w:rsidR="006A727F" w:rsidRDefault="006A727F" w:rsidP="006A727F"/>
    <w:p w14:paraId="74CAC62F" w14:textId="794D5AE5" w:rsidR="006A727F" w:rsidRDefault="006A727F" w:rsidP="006A727F">
      <w:r w:rsidRPr="00E225CB">
        <w:rPr>
          <w:b/>
          <w:bCs/>
          <w:sz w:val="24"/>
          <w:szCs w:val="24"/>
          <w:u w:val="single"/>
        </w:rPr>
        <w:t>Software</w:t>
      </w:r>
      <w:r>
        <w:t>:</w:t>
      </w:r>
    </w:p>
    <w:p w14:paraId="2221DE28" w14:textId="77777777" w:rsidR="006A727F" w:rsidRDefault="006A727F" w:rsidP="006A727F">
      <w:r>
        <w:t xml:space="preserve">   - Web server</w:t>
      </w:r>
    </w:p>
    <w:p w14:paraId="4198274A" w14:textId="149E14BA" w:rsidR="006A727F" w:rsidRDefault="006A727F" w:rsidP="006A727F">
      <w:r>
        <w:t xml:space="preserve">   - Browsers (latest versions</w:t>
      </w:r>
      <w:r w:rsidR="00E27E55">
        <w:t>)</w:t>
      </w:r>
    </w:p>
    <w:p w14:paraId="05281AFA" w14:textId="77777777" w:rsidR="006A727F" w:rsidRDefault="006A727F" w:rsidP="006A727F"/>
    <w:p w14:paraId="6E9F9B2B" w14:textId="305AF371" w:rsidR="006A727F" w:rsidRDefault="006A727F" w:rsidP="006A727F">
      <w:r>
        <w:t xml:space="preserve"> </w:t>
      </w:r>
      <w:r w:rsidRPr="00E225CB">
        <w:rPr>
          <w:b/>
          <w:bCs/>
          <w:sz w:val="32"/>
          <w:szCs w:val="32"/>
          <w:u w:val="single"/>
        </w:rPr>
        <w:t>Test Cases</w:t>
      </w:r>
      <w:r>
        <w:t>:</w:t>
      </w:r>
    </w:p>
    <w:p w14:paraId="7C10C338" w14:textId="77777777" w:rsidR="006A727F" w:rsidRDefault="006A727F" w:rsidP="006A727F"/>
    <w:p w14:paraId="2A1E2C43" w14:textId="05E9077E" w:rsidR="006A727F" w:rsidRDefault="006A727F" w:rsidP="006A727F">
      <w:r w:rsidRPr="00E225CB">
        <w:rPr>
          <w:b/>
          <w:bCs/>
          <w:sz w:val="24"/>
          <w:szCs w:val="24"/>
          <w:u w:val="single"/>
        </w:rPr>
        <w:t xml:space="preserve">User </w:t>
      </w:r>
      <w:r w:rsidR="00E27E55">
        <w:rPr>
          <w:b/>
          <w:bCs/>
          <w:sz w:val="24"/>
          <w:szCs w:val="24"/>
          <w:u w:val="single"/>
        </w:rPr>
        <w:t>Management</w:t>
      </w:r>
      <w:r>
        <w:t>:</w:t>
      </w:r>
    </w:p>
    <w:p w14:paraId="6294D5FD" w14:textId="77777777" w:rsidR="006A727F" w:rsidRDefault="006A727F" w:rsidP="006A727F">
      <w:r>
        <w:t xml:space="preserve">   - Verify the registration process.</w:t>
      </w:r>
    </w:p>
    <w:p w14:paraId="02E227FA" w14:textId="77777777" w:rsidR="006A727F" w:rsidRDefault="006A727F" w:rsidP="006A727F">
      <w:r>
        <w:t xml:space="preserve">   - Test login with valid and invalid credentials.</w:t>
      </w:r>
    </w:p>
    <w:p w14:paraId="392445DD" w14:textId="77777777" w:rsidR="006A727F" w:rsidRDefault="006A727F" w:rsidP="006A727F">
      <w:r>
        <w:t xml:space="preserve">   - Password recovery functionality.</w:t>
      </w:r>
    </w:p>
    <w:p w14:paraId="3F98F0ED" w14:textId="77777777" w:rsidR="006A727F" w:rsidRDefault="006A727F" w:rsidP="006A727F"/>
    <w:p w14:paraId="695F8312" w14:textId="187E080F" w:rsidR="006A727F" w:rsidRDefault="006A727F" w:rsidP="006A727F">
      <w:r w:rsidRPr="00E27E55">
        <w:rPr>
          <w:b/>
          <w:bCs/>
          <w:sz w:val="24"/>
          <w:szCs w:val="24"/>
          <w:u w:val="single"/>
        </w:rPr>
        <w:t>Search</w:t>
      </w:r>
      <w:r w:rsidR="00E27E55" w:rsidRPr="00E27E55">
        <w:rPr>
          <w:b/>
          <w:bCs/>
          <w:sz w:val="24"/>
          <w:szCs w:val="24"/>
          <w:u w:val="single"/>
        </w:rPr>
        <w:t xml:space="preserve"> Bar</w:t>
      </w:r>
      <w:r>
        <w:t>:</w:t>
      </w:r>
    </w:p>
    <w:p w14:paraId="1034349D" w14:textId="77777777" w:rsidR="006A727F" w:rsidRDefault="006A727F" w:rsidP="006A727F">
      <w:r>
        <w:t xml:space="preserve">   - Test product categories and filters.</w:t>
      </w:r>
    </w:p>
    <w:p w14:paraId="6A8513E2" w14:textId="0D298D57" w:rsidR="006A727F" w:rsidRDefault="006A727F" w:rsidP="006A727F">
      <w:r>
        <w:t xml:space="preserve">   - Validate search functionality</w:t>
      </w:r>
      <w:r w:rsidR="00E27E55">
        <w:t>.</w:t>
      </w:r>
    </w:p>
    <w:p w14:paraId="0E58C322" w14:textId="77777777" w:rsidR="006A727F" w:rsidRDefault="006A727F" w:rsidP="006A727F"/>
    <w:p w14:paraId="7E42B6C1" w14:textId="7C445CCD" w:rsidR="006A727F" w:rsidRDefault="00E27E55" w:rsidP="006A727F">
      <w:r w:rsidRPr="00E27E55">
        <w:rPr>
          <w:b/>
          <w:bCs/>
          <w:sz w:val="24"/>
          <w:szCs w:val="24"/>
          <w:u w:val="single"/>
        </w:rPr>
        <w:t>Add to Cart</w:t>
      </w:r>
      <w:r>
        <w:t>:</w:t>
      </w:r>
    </w:p>
    <w:p w14:paraId="606A0E49" w14:textId="77777777" w:rsidR="006A727F" w:rsidRDefault="006A727F" w:rsidP="006A727F">
      <w:r>
        <w:lastRenderedPageBreak/>
        <w:t xml:space="preserve">   - Add, update, and remove items from the cart.</w:t>
      </w:r>
    </w:p>
    <w:p w14:paraId="03CB5170" w14:textId="6998515C" w:rsidR="006A727F" w:rsidRDefault="006A727F" w:rsidP="006A727F">
      <w:r>
        <w:t xml:space="preserve">   - Validate cart subtotal and total calculat</w:t>
      </w:r>
      <w:r w:rsidR="00E27E55">
        <w:t>ions</w:t>
      </w:r>
    </w:p>
    <w:p w14:paraId="160FE3C7" w14:textId="77777777" w:rsidR="006A727F" w:rsidRDefault="006A727F" w:rsidP="006A727F"/>
    <w:p w14:paraId="7AA20289" w14:textId="4FCBEBC3" w:rsidR="006A727F" w:rsidRDefault="006A727F" w:rsidP="006A727F">
      <w:r w:rsidRPr="00EF37C2">
        <w:rPr>
          <w:b/>
          <w:bCs/>
          <w:u w:val="single"/>
        </w:rPr>
        <w:t>Test Schedule</w:t>
      </w:r>
      <w:r>
        <w:t>:</w:t>
      </w:r>
    </w:p>
    <w:p w14:paraId="34483948" w14:textId="77777777" w:rsidR="006A727F" w:rsidRDefault="006A727F" w:rsidP="006A727F">
      <w:r>
        <w:t xml:space="preserve">   - Define testing milestones and deadlines.</w:t>
      </w:r>
    </w:p>
    <w:p w14:paraId="51CA4E34" w14:textId="77777777" w:rsidR="006A727F" w:rsidRDefault="006A727F" w:rsidP="006A727F"/>
    <w:p w14:paraId="592712EE" w14:textId="065AE3A7" w:rsidR="006A727F" w:rsidRDefault="006A727F" w:rsidP="006A727F">
      <w:r w:rsidRPr="00EF37C2">
        <w:rPr>
          <w:b/>
          <w:bCs/>
          <w:u w:val="single"/>
        </w:rPr>
        <w:t>Test Execution Plan</w:t>
      </w:r>
      <w:r>
        <w:t>:</w:t>
      </w:r>
    </w:p>
    <w:p w14:paraId="4B0E1FD5" w14:textId="77777777" w:rsidR="006A727F" w:rsidRDefault="006A727F" w:rsidP="006A727F">
      <w:r>
        <w:t xml:space="preserve">   - Allocate resources and responsibilities.</w:t>
      </w:r>
    </w:p>
    <w:p w14:paraId="77E81361" w14:textId="77777777" w:rsidR="006A727F" w:rsidRDefault="006A727F" w:rsidP="006A727F">
      <w:r>
        <w:t xml:space="preserve">   - Execute test cases according to the defined plan.</w:t>
      </w:r>
    </w:p>
    <w:p w14:paraId="4A76AC99" w14:textId="77777777" w:rsidR="006A727F" w:rsidRDefault="006A727F" w:rsidP="006A727F"/>
    <w:p w14:paraId="45C84A50" w14:textId="787366D2" w:rsidR="006A727F" w:rsidRPr="00EF37C2" w:rsidRDefault="006A727F" w:rsidP="006A727F">
      <w:pPr>
        <w:rPr>
          <w:b/>
          <w:bCs/>
          <w:u w:val="single"/>
        </w:rPr>
      </w:pPr>
      <w:r w:rsidRPr="00EF37C2">
        <w:rPr>
          <w:b/>
          <w:bCs/>
          <w:u w:val="single"/>
        </w:rPr>
        <w:t>Test Summary Report</w:t>
      </w:r>
      <w:r w:rsidR="00EF37C2">
        <w:rPr>
          <w:b/>
          <w:bCs/>
          <w:u w:val="single"/>
        </w:rPr>
        <w:t>:</w:t>
      </w:r>
    </w:p>
    <w:p w14:paraId="2FD7CC02" w14:textId="77777777" w:rsidR="006A727F" w:rsidRDefault="006A727F" w:rsidP="006A727F">
      <w:r>
        <w:t xml:space="preserve">   - Provide a comprehensive summary of testing activities.</w:t>
      </w:r>
    </w:p>
    <w:p w14:paraId="04BA469E" w14:textId="77777777" w:rsidR="006A727F" w:rsidRDefault="006A727F" w:rsidP="006A727F">
      <w:r>
        <w:t xml:space="preserve">   - Include test results, issues, and recommendations.</w:t>
      </w:r>
    </w:p>
    <w:p w14:paraId="7933BF5C" w14:textId="77777777" w:rsidR="006A727F" w:rsidRDefault="006A727F" w:rsidP="006A727F"/>
    <w:p w14:paraId="514133D1" w14:textId="391B822C" w:rsidR="006A727F" w:rsidRDefault="006A727F" w:rsidP="006A727F">
      <w:r w:rsidRPr="00EF37C2">
        <w:rPr>
          <w:b/>
          <w:bCs/>
          <w:u w:val="single"/>
        </w:rPr>
        <w:t>Metrics and Analysis</w:t>
      </w:r>
      <w:r>
        <w:t>:</w:t>
      </w:r>
    </w:p>
    <w:p w14:paraId="4D6DBB75" w14:textId="77777777" w:rsidR="006A727F" w:rsidRDefault="006A727F" w:rsidP="006A727F">
      <w:r>
        <w:t xml:space="preserve">   - Gather metrics on test coverage, defect density, and testing efficiency.</w:t>
      </w:r>
    </w:p>
    <w:p w14:paraId="05BD4BE1" w14:textId="77777777" w:rsidR="006A727F" w:rsidRDefault="006A727F" w:rsidP="006A727F">
      <w:r>
        <w:t xml:space="preserve">   - </w:t>
      </w:r>
      <w:proofErr w:type="spellStart"/>
      <w:r>
        <w:t>Analyze</w:t>
      </w:r>
      <w:proofErr w:type="spellEnd"/>
      <w:r>
        <w:t xml:space="preserve"> trends and patterns for continuous improvement.</w:t>
      </w:r>
    </w:p>
    <w:p w14:paraId="27758515" w14:textId="77777777" w:rsidR="00EF37C2" w:rsidRDefault="00EF37C2" w:rsidP="006A727F"/>
    <w:p w14:paraId="131B30F4" w14:textId="6E17F095" w:rsidR="006A727F" w:rsidRDefault="006A727F" w:rsidP="006A727F">
      <w:r>
        <w:t xml:space="preserve"> </w:t>
      </w:r>
      <w:r w:rsidRPr="00EF37C2">
        <w:rPr>
          <w:b/>
          <w:bCs/>
          <w:u w:val="single"/>
        </w:rPr>
        <w:t>Risks and Contingencies</w:t>
      </w:r>
      <w:r>
        <w:t>:</w:t>
      </w:r>
    </w:p>
    <w:p w14:paraId="1531B385" w14:textId="77777777" w:rsidR="006A727F" w:rsidRDefault="006A727F" w:rsidP="006A727F"/>
    <w:p w14:paraId="2EC0B59B" w14:textId="71D85CC8" w:rsidR="006A727F" w:rsidRDefault="006A727F" w:rsidP="006A727F">
      <w:r w:rsidRPr="00EF37C2">
        <w:rPr>
          <w:b/>
          <w:bCs/>
          <w:u w:val="single"/>
        </w:rPr>
        <w:t>Identify Risks</w:t>
      </w:r>
      <w:r>
        <w:t>:</w:t>
      </w:r>
    </w:p>
    <w:p w14:paraId="3203CF4E" w14:textId="77777777" w:rsidR="006A727F" w:rsidRDefault="006A727F" w:rsidP="006A727F">
      <w:r>
        <w:t xml:space="preserve">   - List potential risks to the testing process.</w:t>
      </w:r>
    </w:p>
    <w:p w14:paraId="5734AE90" w14:textId="77777777" w:rsidR="006A727F" w:rsidRDefault="006A727F" w:rsidP="006A727F"/>
    <w:p w14:paraId="1B19B23E" w14:textId="3551965E" w:rsidR="006A727F" w:rsidRDefault="006A727F" w:rsidP="006A727F">
      <w:r w:rsidRPr="00EF37C2">
        <w:rPr>
          <w:b/>
          <w:bCs/>
          <w:u w:val="single"/>
        </w:rPr>
        <w:t>Mitigation Strategies</w:t>
      </w:r>
      <w:r>
        <w:t>:</w:t>
      </w:r>
    </w:p>
    <w:p w14:paraId="43D7A587" w14:textId="77777777" w:rsidR="006A727F" w:rsidRDefault="006A727F" w:rsidP="006A727F">
      <w:r>
        <w:t xml:space="preserve">   - Define strategies to mitigate identified risks.</w:t>
      </w:r>
    </w:p>
    <w:p w14:paraId="42F5FDF1" w14:textId="77777777" w:rsidR="006A727F" w:rsidRDefault="006A727F" w:rsidP="006A727F"/>
    <w:p w14:paraId="5CFC1530" w14:textId="77777777" w:rsidR="006A727F" w:rsidRDefault="006A727F" w:rsidP="006A727F"/>
    <w:p w14:paraId="6AC1F03C" w14:textId="77777777" w:rsidR="006A727F" w:rsidRDefault="006A727F" w:rsidP="006A727F"/>
    <w:p w14:paraId="71D53A56" w14:textId="77777777" w:rsidR="007B24B5" w:rsidRDefault="007B24B5" w:rsidP="006A727F"/>
    <w:p w14:paraId="32B678CD" w14:textId="77777777" w:rsidR="007B24B5" w:rsidRDefault="007B24B5" w:rsidP="006A727F"/>
    <w:p w14:paraId="7DA0DCD5" w14:textId="3990830E" w:rsidR="007B24B5" w:rsidRDefault="007B24B5" w:rsidP="006A727F"/>
    <w:sectPr w:rsidR="007B2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B6A3C"/>
    <w:multiLevelType w:val="hybridMultilevel"/>
    <w:tmpl w:val="E2A431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3632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727F"/>
    <w:rsid w:val="00331062"/>
    <w:rsid w:val="006A727F"/>
    <w:rsid w:val="006F372D"/>
    <w:rsid w:val="00751780"/>
    <w:rsid w:val="00781515"/>
    <w:rsid w:val="007B24B5"/>
    <w:rsid w:val="00AE33AE"/>
    <w:rsid w:val="00E225CB"/>
    <w:rsid w:val="00E27E55"/>
    <w:rsid w:val="00EF37C2"/>
    <w:rsid w:val="00F60A5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F1B7"/>
  <w15:docId w15:val="{B58727C8-8329-43F6-8480-FD36C73A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3</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MD.Mahmudur Rahman</dc:creator>
  <cp:keywords/>
  <dc:description/>
  <cp:lastModifiedBy>MD.Mahmudur Rahman</cp:lastModifiedBy>
  <cp:revision>1</cp:revision>
  <dcterms:created xsi:type="dcterms:W3CDTF">2023-10-03T23:51:00Z</dcterms:created>
  <dcterms:modified xsi:type="dcterms:W3CDTF">2023-10-08T00:14:00Z</dcterms:modified>
</cp:coreProperties>
</file>