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75B4" w14:textId="2FEE9106" w:rsidR="00CA3114" w:rsidRPr="00CA3114" w:rsidRDefault="00FF2E9A" w:rsidP="00CA3114">
      <w:pPr>
        <w:jc w:val="both"/>
        <w:rPr>
          <w:rFonts w:ascii="Times New Roman" w:hAnsi="Times New Roman" w:cs="Times New Roman"/>
          <w:b/>
          <w:sz w:val="48"/>
        </w:rPr>
      </w:pPr>
      <w:r w:rsidRPr="00B108AB">
        <w:rPr>
          <w:rFonts w:ascii="Times New Roman" w:hAnsi="Times New Roman" w:cs="Times New Roman"/>
          <w:b/>
          <w:noProof/>
          <w:sz w:val="48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642B0D" wp14:editId="56ED4E59">
                <wp:simplePos x="0" y="0"/>
                <wp:positionH relativeFrom="column">
                  <wp:posOffset>-198120</wp:posOffset>
                </wp:positionH>
                <wp:positionV relativeFrom="paragraph">
                  <wp:posOffset>59055</wp:posOffset>
                </wp:positionV>
                <wp:extent cx="7229475" cy="801370"/>
                <wp:effectExtent l="0" t="0" r="28575" b="1778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E1CDF" w14:textId="4D61BC3A" w:rsidR="00A635DB" w:rsidRPr="00A635DB" w:rsidRDefault="00FF2E9A" w:rsidP="00A63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="00AD2745" w:rsidRPr="00AD27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AD2745" w:rsidRPr="00AD27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SirketKISA</w:t>
                            </w:r>
                            <w:proofErr w:type="spellEnd"/>
                            <w:r w:rsidR="00AD2745" w:rsidRPr="00AD27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]</w:t>
                            </w:r>
                            <w:r w:rsidR="00AD27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A635D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ÇAĞRI MERKEZİ DOKÜMANI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42B0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15.6pt;margin-top:4.65pt;width:569.25pt;height:6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">
                <v:textbox>
                  <w:txbxContent>
                    <w:p w14:paraId="0E9E1CDF" w14:textId="4D61BC3A" w:rsidR="00A635DB" w:rsidRPr="00A635DB" w:rsidRDefault="00FF2E9A" w:rsidP="00A635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br/>
                      </w:r>
                      <w:r w:rsidR="00AD2745" w:rsidRPr="00AD2745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[</w:t>
                      </w:r>
                      <w:proofErr w:type="spellStart"/>
                      <w:r w:rsidR="00AD2745" w:rsidRPr="00AD2745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SirketKISA</w:t>
                      </w:r>
                      <w:proofErr w:type="spellEnd"/>
                      <w:r w:rsidR="00AD2745" w:rsidRPr="00AD2745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]</w:t>
                      </w:r>
                      <w:r w:rsidR="00AD2745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="00A635DB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ÇAĞRI MERKEZİ DOKÜMANI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53E1F" w14:textId="0B012C2E" w:rsidR="00CA3114" w:rsidRPr="00703109" w:rsidRDefault="00AD2745" w:rsidP="00CA3114">
      <w:pPr>
        <w:jc w:val="center"/>
        <w:rPr>
          <w:rFonts w:ascii="Times New Roman" w:hAnsi="Times New Roman" w:cs="Times New Roman"/>
          <w:b/>
          <w:sz w:val="32"/>
        </w:rPr>
      </w:pPr>
      <w:r w:rsidRPr="00AD2745">
        <w:rPr>
          <w:rFonts w:ascii="Times New Roman" w:hAnsi="Times New Roman" w:cs="Times New Roman"/>
          <w:b/>
          <w:sz w:val="32"/>
        </w:rPr>
        <w:t>[</w:t>
      </w:r>
      <w:proofErr w:type="spellStart"/>
      <w:r w:rsidRPr="00AD2745">
        <w:rPr>
          <w:rFonts w:ascii="Times New Roman" w:hAnsi="Times New Roman" w:cs="Times New Roman"/>
          <w:b/>
          <w:sz w:val="32"/>
        </w:rPr>
        <w:t>SirketKISA</w:t>
      </w:r>
      <w:proofErr w:type="spellEnd"/>
      <w:r w:rsidRPr="00AD2745">
        <w:rPr>
          <w:rFonts w:ascii="Times New Roman" w:hAnsi="Times New Roman" w:cs="Times New Roman"/>
          <w:b/>
          <w:sz w:val="32"/>
        </w:rPr>
        <w:t>]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CA3114" w:rsidRPr="00703109">
        <w:rPr>
          <w:rFonts w:ascii="Times New Roman" w:hAnsi="Times New Roman" w:cs="Times New Roman"/>
          <w:b/>
          <w:sz w:val="32"/>
        </w:rPr>
        <w:t>Çağrı Merkezi</w:t>
      </w:r>
    </w:p>
    <w:p w14:paraId="7C6D3341" w14:textId="77777777" w:rsidR="00CA3114" w:rsidRPr="00703109" w:rsidRDefault="00CA3114" w:rsidP="00CA3114">
      <w:pPr>
        <w:jc w:val="both"/>
        <w:rPr>
          <w:rFonts w:ascii="Times New Roman" w:hAnsi="Times New Roman" w:cs="Times New Roman"/>
        </w:rPr>
      </w:pPr>
    </w:p>
    <w:p w14:paraId="04543888" w14:textId="54521F6F" w:rsidR="00CA3114" w:rsidRPr="00703109" w:rsidRDefault="00AD2745" w:rsidP="00CA3114">
      <w:pPr>
        <w:jc w:val="both"/>
        <w:rPr>
          <w:rFonts w:ascii="Times New Roman" w:hAnsi="Times New Roman" w:cs="Times New Roman"/>
          <w:sz w:val="28"/>
          <w:szCs w:val="24"/>
        </w:rPr>
      </w:pPr>
      <w:r w:rsidRPr="00AD2745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Pr="00AD2745">
        <w:rPr>
          <w:rFonts w:ascii="Times New Roman" w:hAnsi="Times New Roman" w:cs="Times New Roman"/>
          <w:sz w:val="28"/>
          <w:szCs w:val="24"/>
        </w:rPr>
        <w:t>Sirket</w:t>
      </w:r>
      <w:r>
        <w:rPr>
          <w:rFonts w:ascii="Times New Roman" w:hAnsi="Times New Roman" w:cs="Times New Roman"/>
          <w:sz w:val="28"/>
          <w:szCs w:val="24"/>
        </w:rPr>
        <w:t>KISA</w:t>
      </w:r>
      <w:proofErr w:type="spellEnd"/>
      <w:r w:rsidRPr="00AD2745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A3114" w:rsidRPr="00703109">
        <w:rPr>
          <w:rFonts w:ascii="Times New Roman" w:hAnsi="Times New Roman" w:cs="Times New Roman"/>
          <w:sz w:val="28"/>
          <w:szCs w:val="24"/>
        </w:rPr>
        <w:t>çağrı merkezini arayanların paylaşmış olduğu ad-</w:t>
      </w:r>
      <w:proofErr w:type="spellStart"/>
      <w:r w:rsidR="00CA3114" w:rsidRPr="00703109">
        <w:rPr>
          <w:rFonts w:ascii="Times New Roman" w:hAnsi="Times New Roman" w:cs="Times New Roman"/>
          <w:sz w:val="28"/>
          <w:szCs w:val="24"/>
        </w:rPr>
        <w:t>soyad</w:t>
      </w:r>
      <w:proofErr w:type="spellEnd"/>
      <w:r w:rsidR="00CA3114" w:rsidRPr="00703109">
        <w:rPr>
          <w:rFonts w:ascii="Times New Roman" w:hAnsi="Times New Roman" w:cs="Times New Roman"/>
          <w:sz w:val="28"/>
          <w:szCs w:val="24"/>
        </w:rPr>
        <w:t>, iletişim bilgisi ve ses kaydına ait kişisel verilerinizi;</w:t>
      </w:r>
    </w:p>
    <w:p w14:paraId="2E096CE2" w14:textId="77777777" w:rsidR="00CA3114" w:rsidRPr="00703109" w:rsidRDefault="00CA3114" w:rsidP="00CA3114">
      <w:pPr>
        <w:jc w:val="both"/>
        <w:rPr>
          <w:rFonts w:ascii="Times New Roman" w:hAnsi="Times New Roman" w:cs="Times New Roman"/>
          <w:sz w:val="28"/>
          <w:szCs w:val="24"/>
        </w:rPr>
      </w:pPr>
      <w:r w:rsidRPr="00703109">
        <w:rPr>
          <w:rFonts w:ascii="Times New Roman" w:hAnsi="Times New Roman" w:cs="Times New Roman"/>
          <w:sz w:val="28"/>
          <w:szCs w:val="24"/>
        </w:rPr>
        <w:t xml:space="preserve"> a) Arayan kişiye doğru hitap edilebilmesi,</w:t>
      </w:r>
    </w:p>
    <w:p w14:paraId="3AA2EBC6" w14:textId="77777777" w:rsidR="00CA3114" w:rsidRPr="00703109" w:rsidRDefault="00CA3114" w:rsidP="00CA3114">
      <w:pPr>
        <w:jc w:val="both"/>
        <w:rPr>
          <w:rFonts w:ascii="Times New Roman" w:hAnsi="Times New Roman" w:cs="Times New Roman"/>
          <w:sz w:val="28"/>
          <w:szCs w:val="24"/>
        </w:rPr>
      </w:pPr>
      <w:r w:rsidRPr="00703109">
        <w:rPr>
          <w:rFonts w:ascii="Times New Roman" w:hAnsi="Times New Roman" w:cs="Times New Roman"/>
          <w:sz w:val="28"/>
          <w:szCs w:val="24"/>
        </w:rPr>
        <w:t xml:space="preserve"> b) Aramanın teyidi ve arama sayısının istatistiksel amaçla tespiti, </w:t>
      </w:r>
    </w:p>
    <w:p w14:paraId="173BE452" w14:textId="77777777" w:rsidR="00CA3114" w:rsidRPr="00703109" w:rsidRDefault="00CA3114" w:rsidP="00CA3114">
      <w:pPr>
        <w:jc w:val="both"/>
        <w:rPr>
          <w:rFonts w:ascii="Times New Roman" w:hAnsi="Times New Roman" w:cs="Times New Roman"/>
          <w:sz w:val="28"/>
          <w:szCs w:val="24"/>
        </w:rPr>
      </w:pPr>
      <w:r w:rsidRPr="00703109">
        <w:rPr>
          <w:rFonts w:ascii="Times New Roman" w:hAnsi="Times New Roman" w:cs="Times New Roman"/>
          <w:sz w:val="28"/>
          <w:szCs w:val="24"/>
        </w:rPr>
        <w:t>c) Kurumumuzun bilgi danışma hizmeti temin sürecinin yürütülmesi,</w:t>
      </w:r>
    </w:p>
    <w:p w14:paraId="6FB2EC03" w14:textId="77777777" w:rsidR="00CA3114" w:rsidRPr="00703109" w:rsidRDefault="00CA3114" w:rsidP="00CA3114">
      <w:pPr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703109">
        <w:rPr>
          <w:rFonts w:ascii="Times New Roman" w:hAnsi="Times New Roman" w:cs="Times New Roman"/>
          <w:sz w:val="28"/>
          <w:szCs w:val="24"/>
        </w:rPr>
        <w:t>ç</w:t>
      </w:r>
      <w:proofErr w:type="gramEnd"/>
      <w:r w:rsidRPr="00703109">
        <w:rPr>
          <w:rFonts w:ascii="Times New Roman" w:hAnsi="Times New Roman" w:cs="Times New Roman"/>
          <w:sz w:val="28"/>
          <w:szCs w:val="24"/>
        </w:rPr>
        <w:t xml:space="preserve">) Doğabilecek uyuşmazlıklarda delil olarak kullanılması amaçlarıyla sınırlı olarak işlemektedir. </w:t>
      </w:r>
    </w:p>
    <w:p w14:paraId="3E152135" w14:textId="77777777" w:rsidR="00CA3114" w:rsidRPr="00703109" w:rsidRDefault="00CA3114" w:rsidP="00CA3114">
      <w:pPr>
        <w:jc w:val="both"/>
        <w:rPr>
          <w:rFonts w:ascii="Times New Roman" w:hAnsi="Times New Roman" w:cs="Times New Roman"/>
          <w:sz w:val="28"/>
          <w:szCs w:val="24"/>
        </w:rPr>
      </w:pPr>
      <w:r w:rsidRPr="00703109">
        <w:rPr>
          <w:rFonts w:ascii="Times New Roman" w:hAnsi="Times New Roman" w:cs="Times New Roman"/>
          <w:sz w:val="28"/>
          <w:szCs w:val="24"/>
        </w:rPr>
        <w:t xml:space="preserve">Bu kişisel veriler üçüncü kişilerle paylaşılmamaktadır. Bu kişisel veriler, </w:t>
      </w:r>
      <w:proofErr w:type="spellStart"/>
      <w:r>
        <w:rPr>
          <w:rFonts w:ascii="Times New Roman" w:hAnsi="Times New Roman" w:cs="Times New Roman"/>
          <w:sz w:val="28"/>
          <w:szCs w:val="24"/>
        </w:rPr>
        <w:t>KVKK’nın</w:t>
      </w:r>
      <w:proofErr w:type="spellEnd"/>
      <w:r w:rsidRPr="00703109">
        <w:rPr>
          <w:rFonts w:ascii="Times New Roman" w:hAnsi="Times New Roman" w:cs="Times New Roman"/>
          <w:sz w:val="28"/>
          <w:szCs w:val="24"/>
        </w:rPr>
        <w:t xml:space="preserve"> 5. maddesinde belirtilen “ilgili kişinin temel hak ve özgürlüklerine zarar vermemek kaydıyla veri sorumlusunun meşru menfaati için zorunlu olması” hukuki sebebine dayalı olarak telefon yoluyla </w:t>
      </w:r>
      <w:proofErr w:type="gramStart"/>
      <w:r w:rsidRPr="00703109">
        <w:rPr>
          <w:rFonts w:ascii="Times New Roman" w:hAnsi="Times New Roman" w:cs="Times New Roman"/>
          <w:sz w:val="28"/>
          <w:szCs w:val="24"/>
        </w:rPr>
        <w:t>otomatik</w:t>
      </w:r>
      <w:proofErr w:type="gramEnd"/>
      <w:r w:rsidRPr="00703109">
        <w:rPr>
          <w:rFonts w:ascii="Times New Roman" w:hAnsi="Times New Roman" w:cs="Times New Roman"/>
          <w:sz w:val="28"/>
          <w:szCs w:val="24"/>
        </w:rPr>
        <w:t xml:space="preserve"> olarak işlenmektedir. </w:t>
      </w:r>
    </w:p>
    <w:p w14:paraId="4BA7BA4E" w14:textId="0D9889E3" w:rsidR="00CA3114" w:rsidRDefault="00CA3114" w:rsidP="00CA31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A93">
        <w:rPr>
          <w:rFonts w:ascii="Times New Roman" w:hAnsi="Times New Roman" w:cs="Times New Roman"/>
          <w:sz w:val="28"/>
          <w:szCs w:val="28"/>
        </w:rPr>
        <w:t xml:space="preserve">Kanunun “ilgili kişinin haklarını düzenleyen” 11. maddesi </w:t>
      </w:r>
      <w:r>
        <w:rPr>
          <w:rFonts w:ascii="Times New Roman" w:hAnsi="Times New Roman" w:cs="Times New Roman"/>
          <w:sz w:val="28"/>
          <w:szCs w:val="28"/>
        </w:rPr>
        <w:t>kapsamında</w:t>
      </w:r>
      <w:r w:rsidRPr="00322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ilgili kişiler: </w:t>
      </w:r>
    </w:p>
    <w:p w14:paraId="62ECB20E" w14:textId="77777777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Kişisel veri işlenip işlenmediğini öğrenme,</w:t>
      </w:r>
    </w:p>
    <w:p w14:paraId="16D3EE43" w14:textId="77777777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Kişisel verileri işlenmişse buna ilişkin bilgi talep etme,</w:t>
      </w:r>
    </w:p>
    <w:p w14:paraId="1BB82655" w14:textId="6F9734DD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Kişisel verilerin işlenme amacını ve bunların amacına uygun kullanılıp kullanılmadığını öğrenme,</w:t>
      </w:r>
    </w:p>
    <w:p w14:paraId="4CD26CC3" w14:textId="5B684100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Yurt içinde veya yurt dışında kişisel verilerin aktarıldığı üçüncü kişileri bilme,</w:t>
      </w:r>
    </w:p>
    <w:p w14:paraId="79477847" w14:textId="499293D6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Kişisel verilerin eksik veya yanlış işlenmiş olması hâlinde bunların düzeltilmesini isteme,</w:t>
      </w:r>
    </w:p>
    <w:p w14:paraId="76B6B9BA" w14:textId="173E55BB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gramStart"/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7 </w:t>
      </w:r>
      <w:proofErr w:type="spellStart"/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nci</w:t>
      </w:r>
      <w:proofErr w:type="spellEnd"/>
      <w:proofErr w:type="gramEnd"/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maddede öngörülen şartlar çerçevesinde kişisel verilerin silinmesini veya yok edilmesini isteme,</w:t>
      </w:r>
    </w:p>
    <w:p w14:paraId="2C1E6DC8" w14:textId="12AEB6CB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Düzeltme ve silme işlemlerin, kişisel verilerin aktarıldığı üçüncü kişilere bildirilmesini isteme,</w:t>
      </w:r>
    </w:p>
    <w:p w14:paraId="3E6E0464" w14:textId="53A734FB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İşlenen verilerin münhasıran otomatik sistemler vasıtasıyla analiz edilmesi suretiyle kişinin kendisi aleyhine bir sonucun ortaya çıkmasına itiraz etme,</w:t>
      </w:r>
    </w:p>
    <w:p w14:paraId="0CD6A709" w14:textId="649C33A7" w:rsidR="00CA3114" w:rsidRPr="00CA3114" w:rsidRDefault="00CA3114" w:rsidP="00CA311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CA311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Kişisel verilerin kanuna aykırı olarak işlenmesi sebebiyle zarara uğraması hâlinde zararın giderilmesini talep etme,</w:t>
      </w:r>
    </w:p>
    <w:p w14:paraId="21D2AA1C" w14:textId="77777777" w:rsidR="00CA3114" w:rsidRPr="00AD2745" w:rsidRDefault="00CA3114" w:rsidP="00CA311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gramStart"/>
      <w:r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haklarına</w:t>
      </w:r>
      <w:proofErr w:type="gramEnd"/>
      <w:r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sahiptir.</w:t>
      </w:r>
    </w:p>
    <w:p w14:paraId="2CE2E5DF" w14:textId="72670DD9" w:rsidR="00CA3114" w:rsidRPr="00AD2745" w:rsidRDefault="00CA3114" w:rsidP="00B108AB">
      <w:pPr>
        <w:jc w:val="both"/>
        <w:rPr>
          <w:rFonts w:ascii="Times New Roman" w:hAnsi="Times New Roman" w:cs="Times New Roman"/>
          <w:sz w:val="28"/>
          <w:szCs w:val="28"/>
        </w:rPr>
      </w:pPr>
      <w:r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İlgili kişiler bu haklarını veri sorumlusu sıfatına haiz</w:t>
      </w:r>
      <w:r w:rsid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</w:t>
      </w:r>
      <w:proofErr w:type="spellStart"/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Sirketadresi</w:t>
      </w:r>
      <w:proofErr w:type="spellEnd"/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</w:t>
      </w:r>
      <w:r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adresinde Mukim, </w:t>
      </w:r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</w:t>
      </w:r>
      <w:proofErr w:type="spellStart"/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MersisNo</w:t>
      </w:r>
      <w:proofErr w:type="spellEnd"/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</w:t>
      </w:r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r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Mersis numaralı </w:t>
      </w:r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</w:t>
      </w:r>
      <w:proofErr w:type="spellStart"/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SirketFULL</w:t>
      </w:r>
      <w:proofErr w:type="spellEnd"/>
      <w:r w:rsidR="00AD2745" w:rsidRPr="00AD2745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] </w:t>
      </w:r>
      <w:r w:rsidRPr="00AD2745">
        <w:rPr>
          <w:rFonts w:ascii="Times New Roman" w:hAnsi="Times New Roman" w:cs="Times New Roman"/>
          <w:sz w:val="28"/>
          <w:szCs w:val="28"/>
        </w:rPr>
        <w:t xml:space="preserve">adresine </w:t>
      </w:r>
      <w:r w:rsidR="00AD2745">
        <w:rPr>
          <w:rFonts w:ascii="Times New Roman" w:hAnsi="Times New Roman" w:cs="Times New Roman"/>
          <w:sz w:val="28"/>
          <w:szCs w:val="28"/>
        </w:rPr>
        <w:t xml:space="preserve">veya </w:t>
      </w:r>
      <w:r w:rsidR="00AD2745" w:rsidRPr="00AD27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AD2745" w:rsidRPr="00AD2745">
        <w:rPr>
          <w:rFonts w:ascii="Times New Roman" w:hAnsi="Times New Roman" w:cs="Times New Roman"/>
          <w:sz w:val="28"/>
          <w:szCs w:val="28"/>
        </w:rPr>
        <w:t>Kvkkmail</w:t>
      </w:r>
      <w:proofErr w:type="spellEnd"/>
      <w:r w:rsidR="00AD2745" w:rsidRPr="00AD2745">
        <w:rPr>
          <w:rFonts w:ascii="Times New Roman" w:hAnsi="Times New Roman" w:cs="Times New Roman"/>
          <w:sz w:val="28"/>
          <w:szCs w:val="28"/>
        </w:rPr>
        <w:t>]</w:t>
      </w:r>
      <w:r w:rsidR="00AD2745">
        <w:rPr>
          <w:rFonts w:ascii="Times New Roman" w:hAnsi="Times New Roman" w:cs="Times New Roman"/>
          <w:sz w:val="28"/>
          <w:szCs w:val="28"/>
        </w:rPr>
        <w:t xml:space="preserve"> </w:t>
      </w:r>
      <w:r w:rsidRPr="00AD2745">
        <w:rPr>
          <w:rFonts w:ascii="Times New Roman" w:hAnsi="Times New Roman" w:cs="Times New Roman"/>
          <w:sz w:val="28"/>
          <w:szCs w:val="28"/>
        </w:rPr>
        <w:t>mail adresine yazılı olarak iletebilir.</w:t>
      </w:r>
    </w:p>
    <w:sectPr w:rsidR="00CA3114" w:rsidRPr="00AD2745" w:rsidSect="00DE0F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9F46" w14:textId="77777777" w:rsidR="00DE0FD9" w:rsidRDefault="00DE0FD9" w:rsidP="00B108AB">
      <w:pPr>
        <w:spacing w:after="0" w:line="240" w:lineRule="auto"/>
      </w:pPr>
      <w:r>
        <w:separator/>
      </w:r>
    </w:p>
  </w:endnote>
  <w:endnote w:type="continuationSeparator" w:id="0">
    <w:p w14:paraId="0C33CE87" w14:textId="77777777" w:rsidR="00DE0FD9" w:rsidRDefault="00DE0FD9" w:rsidP="00B1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E867" w14:textId="77777777" w:rsidR="00DE0FD9" w:rsidRDefault="00DE0FD9" w:rsidP="00B108AB">
      <w:pPr>
        <w:spacing w:after="0" w:line="240" w:lineRule="auto"/>
      </w:pPr>
      <w:r>
        <w:separator/>
      </w:r>
    </w:p>
  </w:footnote>
  <w:footnote w:type="continuationSeparator" w:id="0">
    <w:p w14:paraId="6E53E433" w14:textId="77777777" w:rsidR="00DE0FD9" w:rsidRDefault="00DE0FD9" w:rsidP="00B1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098"/>
    <w:multiLevelType w:val="hybridMultilevel"/>
    <w:tmpl w:val="9E9EBB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AB"/>
    <w:rsid w:val="000254F0"/>
    <w:rsid w:val="000D02CF"/>
    <w:rsid w:val="00215DAF"/>
    <w:rsid w:val="00322A93"/>
    <w:rsid w:val="00336C7E"/>
    <w:rsid w:val="004F2FAB"/>
    <w:rsid w:val="006F76E6"/>
    <w:rsid w:val="00703109"/>
    <w:rsid w:val="007E1C1F"/>
    <w:rsid w:val="00885A5D"/>
    <w:rsid w:val="008C0665"/>
    <w:rsid w:val="00927072"/>
    <w:rsid w:val="009834E2"/>
    <w:rsid w:val="00A263FD"/>
    <w:rsid w:val="00A52A59"/>
    <w:rsid w:val="00A635DB"/>
    <w:rsid w:val="00AD2745"/>
    <w:rsid w:val="00AE0ED1"/>
    <w:rsid w:val="00B108AB"/>
    <w:rsid w:val="00C43008"/>
    <w:rsid w:val="00CA3114"/>
    <w:rsid w:val="00CD4B4C"/>
    <w:rsid w:val="00CF2C02"/>
    <w:rsid w:val="00D5016A"/>
    <w:rsid w:val="00D96578"/>
    <w:rsid w:val="00DB7551"/>
    <w:rsid w:val="00DC10FC"/>
    <w:rsid w:val="00DE0FD9"/>
    <w:rsid w:val="00EE0A68"/>
    <w:rsid w:val="00F44E70"/>
    <w:rsid w:val="00FE5F9A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935E3"/>
  <w15:chartTrackingRefBased/>
  <w15:docId w15:val="{C04E0C22-3103-4991-BC64-DAB5EDF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1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08AB"/>
  </w:style>
  <w:style w:type="paragraph" w:styleId="AltBilgi">
    <w:name w:val="footer"/>
    <w:basedOn w:val="Normal"/>
    <w:link w:val="AltBilgiChar"/>
    <w:uiPriority w:val="99"/>
    <w:unhideWhenUsed/>
    <w:rsid w:val="00B1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08AB"/>
  </w:style>
  <w:style w:type="character" w:styleId="Kpr">
    <w:name w:val="Hyperlink"/>
    <w:basedOn w:val="VarsaylanParagrafYazTipi"/>
    <w:uiPriority w:val="99"/>
    <w:unhideWhenUsed/>
    <w:rsid w:val="00A263F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263F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22A9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CA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173D47145ABCD4DB6EC3A6650C8621B" ma:contentTypeVersion="13" ma:contentTypeDescription="Yeni belge oluşturun." ma:contentTypeScope="" ma:versionID="a1327b89d29755ceb188fc8e9c1be247">
  <xsd:schema xmlns:xsd="http://www.w3.org/2001/XMLSchema" xmlns:xs="http://www.w3.org/2001/XMLSchema" xmlns:p="http://schemas.microsoft.com/office/2006/metadata/properties" xmlns:ns2="b0f10681-cbfc-4925-bf55-f88efaf01685" xmlns:ns3="892e9bae-24a6-4cd0-84f2-26c570165afd" targetNamespace="http://schemas.microsoft.com/office/2006/metadata/properties" ma:root="true" ma:fieldsID="c85a3c391c1ddb08e3aad9b96539f357" ns2:_="" ns3:_="">
    <xsd:import namespace="b0f10681-cbfc-4925-bf55-f88efaf01685"/>
    <xsd:import namespace="892e9bae-24a6-4cd0-84f2-26c570165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10681-cbfc-4925-bf55-f88efaf01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e9bae-24a6-4cd0-84f2-26c570165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C79CC-6DFD-4822-98F3-26A90C73E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9C3EC-32D9-4C61-90BA-83A1553C8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10681-cbfc-4925-bf55-f88efaf01685"/>
    <ds:schemaRef ds:uri="892e9bae-24a6-4cd0-84f2-26c570165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18A9A3-2533-4F96-814F-5ACEEB9169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Karataş Partners</dc:creator>
  <cp:keywords/>
  <dc:description/>
  <cp:lastModifiedBy>Merve ÜNLÜ</cp:lastModifiedBy>
  <cp:revision>2</cp:revision>
  <dcterms:created xsi:type="dcterms:W3CDTF">2024-02-14T13:48:00Z</dcterms:created>
  <dcterms:modified xsi:type="dcterms:W3CDTF">2024-02-14T13:48:00Z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0x010100F173D47145ABCD4DB6EC3A6650C8621B</vt:lpwstr>
  </property>
</Properties>
</file>