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59" w:rsidRDefault="009A3C33">
      <w:r>
        <w:t>Bu kod Python dilinde yazılmış basit hesap makinesi uygulamasıdır.Bu kodun amacı kullanıcıdan alınan sayıları kullanrak</w:t>
      </w:r>
    </w:p>
    <w:p w:rsidR="009A3C33" w:rsidRDefault="009A3C33">
      <w:r>
        <w:t xml:space="preserve">Yine kullanıcıdan alınan istenilen işlem uygulanır ve bu tekrardan kullanıcıya çıktı olarak verilir.Hesap işlemi sonlandıktan </w:t>
      </w:r>
    </w:p>
    <w:p w:rsidR="009A3C33" w:rsidRDefault="009A3C33">
      <w:r>
        <w:t>Sonra kullanıcıdan tekrardan hesap makinesini kullanmak isteyip istemediği sorulur.</w:t>
      </w:r>
    </w:p>
    <w:p w:rsidR="009A3C33" w:rsidRDefault="009A3C33"/>
    <w:p w:rsidR="00EF72CD" w:rsidRDefault="009A3C33">
      <w:r>
        <w:t xml:space="preserve">Projeyi gerçekleştirirken </w:t>
      </w:r>
      <w:r w:rsidR="00EF72CD">
        <w:t xml:space="preserve">ne kadar zorlanmamış olsamda bu projenin bana kattıkları iş hayatımda mutlaka daha etkili </w:t>
      </w:r>
    </w:p>
    <w:p w:rsidR="009A3C33" w:rsidRDefault="00EF72CD">
      <w:r>
        <w:t>olmamı sağlayacaktır.</w:t>
      </w:r>
    </w:p>
    <w:p w:rsidR="00EF72CD" w:rsidRDefault="00EF72CD"/>
    <w:p w:rsidR="00EF72CD" w:rsidRDefault="00EF72CD">
      <w:r>
        <w:t>Mahmut POYRAZ</w:t>
      </w:r>
      <w:bookmarkStart w:id="0" w:name="_GoBack"/>
      <w:bookmarkEnd w:id="0"/>
    </w:p>
    <w:p w:rsidR="00EF72CD" w:rsidRDefault="00EF72CD"/>
    <w:sectPr w:rsidR="00EF7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51"/>
    <w:rsid w:val="004B1268"/>
    <w:rsid w:val="00533903"/>
    <w:rsid w:val="009A3C33"/>
    <w:rsid w:val="00D24251"/>
    <w:rsid w:val="00E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40E20-29FB-40EA-BACF-C6BA3B56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2024-08-13T19:04:00Z</dcterms:created>
  <dcterms:modified xsi:type="dcterms:W3CDTF">2024-08-13T19:16:00Z</dcterms:modified>
</cp:coreProperties>
</file>