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B12B2" w14:textId="77777777" w:rsidR="00312370" w:rsidRDefault="00EE5367" w:rsidP="00EE5367">
      <w:pPr>
        <w:rPr>
          <w:b/>
          <w:sz w:val="32"/>
        </w:rPr>
      </w:pPr>
      <w:r w:rsidRPr="00EE5367">
        <w:rPr>
          <w:b/>
          <w:sz w:val="32"/>
        </w:rPr>
        <w:t>Lab Task-</w:t>
      </w:r>
      <w:r w:rsidR="00312370">
        <w:rPr>
          <w:b/>
          <w:sz w:val="32"/>
        </w:rPr>
        <w:t>1</w:t>
      </w:r>
    </w:p>
    <w:p w14:paraId="7EDCE4FD" w14:textId="61A6FFAA" w:rsidR="00EE5367" w:rsidRPr="00EE5367" w:rsidRDefault="00EE5367" w:rsidP="00EE5367">
      <w:pPr>
        <w:rPr>
          <w:b/>
          <w:sz w:val="32"/>
        </w:rPr>
      </w:pPr>
      <w:r w:rsidRPr="00EE5367">
        <w:rPr>
          <w:b/>
          <w:sz w:val="32"/>
        </w:rPr>
        <w:t>:</w:t>
      </w:r>
    </w:p>
    <w:p w14:paraId="7B49CD05" w14:textId="77777777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>hether the Given Input is Numeric Constant or Not</w:t>
      </w:r>
      <w:r>
        <w:rPr>
          <w:b/>
        </w:rPr>
        <w:t xml:space="preserve">. </w:t>
      </w:r>
    </w:p>
    <w:p w14:paraId="594B369F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e.g. (if 100, 991, 1810 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 are given as an input , then the program says “numeric constant”, or if we take input as “ABCD”, “A1B2”, then the program will say that this is “not numeric”).</w:t>
      </w:r>
    </w:p>
    <w:p w14:paraId="357B4AB4" w14:textId="77777777" w:rsidR="003150A1" w:rsidRDefault="003150A1" w:rsidP="003150A1">
      <w:pPr>
        <w:pStyle w:val="ListParagraph"/>
        <w:rPr>
          <w:b/>
        </w:rPr>
      </w:pPr>
    </w:p>
    <w:p w14:paraId="55EDA62B" w14:textId="380D61BC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 xml:space="preserve">hether the Given Input is </w:t>
      </w:r>
      <w:r>
        <w:rPr>
          <w:b/>
        </w:rPr>
        <w:t>Operators</w:t>
      </w:r>
      <w:r w:rsidRPr="0030249C">
        <w:rPr>
          <w:b/>
        </w:rPr>
        <w:t xml:space="preserve"> or Not</w:t>
      </w:r>
      <w:r>
        <w:rPr>
          <w:b/>
        </w:rPr>
        <w:t xml:space="preserve">. </w:t>
      </w:r>
      <w:r w:rsidR="00B86077">
        <w:rPr>
          <w:b/>
        </w:rPr>
        <w:t>(Arithmetic Operators +, -, *, /, %, =)</w:t>
      </w:r>
    </w:p>
    <w:p w14:paraId="190CA41A" w14:textId="61B24D58" w:rsidR="003150A1" w:rsidRDefault="00B86077" w:rsidP="003150A1">
      <w:pPr>
        <w:pStyle w:val="ListParagraph"/>
        <w:rPr>
          <w:b/>
        </w:rPr>
      </w:pPr>
      <w:r>
        <w:rPr>
          <w:b/>
        </w:rPr>
        <w:t>e.g.,</w:t>
      </w:r>
      <w:r w:rsidR="003150A1">
        <w:rPr>
          <w:b/>
        </w:rPr>
        <w:t xml:space="preserve"> 2+3=5</w:t>
      </w:r>
    </w:p>
    <w:p w14:paraId="1500432D" w14:textId="1C0AEE28" w:rsidR="003150A1" w:rsidRDefault="00B86077" w:rsidP="003150A1">
      <w:pPr>
        <w:pStyle w:val="ListParagraph"/>
        <w:rPr>
          <w:b/>
        </w:rPr>
      </w:pPr>
      <w:r>
        <w:rPr>
          <w:b/>
        </w:rPr>
        <w:t>Ans</w:t>
      </w:r>
      <w:r w:rsidR="003150A1">
        <w:rPr>
          <w:b/>
        </w:rPr>
        <w:t xml:space="preserve">: </w:t>
      </w:r>
    </w:p>
    <w:p w14:paraId="461DE4FF" w14:textId="783E0795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operator1: </w:t>
      </w:r>
      <w:r w:rsidR="00B86077">
        <w:rPr>
          <w:b/>
        </w:rPr>
        <w:t xml:space="preserve"> </w:t>
      </w:r>
      <w:r>
        <w:rPr>
          <w:b/>
        </w:rPr>
        <w:t xml:space="preserve">+ </w:t>
      </w:r>
    </w:p>
    <w:p w14:paraId="03E6E7B4" w14:textId="184B44A8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operator2: </w:t>
      </w:r>
      <w:r w:rsidR="00B86077">
        <w:rPr>
          <w:b/>
        </w:rPr>
        <w:t xml:space="preserve"> </w:t>
      </w:r>
      <w:r>
        <w:rPr>
          <w:b/>
        </w:rPr>
        <w:t xml:space="preserve">= </w:t>
      </w:r>
    </w:p>
    <w:p w14:paraId="4C53886E" w14:textId="77777777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 xml:space="preserve">hether the Given Input is </w:t>
      </w:r>
      <w:r>
        <w:rPr>
          <w:b/>
        </w:rPr>
        <w:t>Comment line(s)</w:t>
      </w:r>
      <w:r w:rsidRPr="0030249C">
        <w:rPr>
          <w:b/>
        </w:rPr>
        <w:t xml:space="preserve"> or Not</w:t>
      </w:r>
      <w:r>
        <w:rPr>
          <w:b/>
        </w:rPr>
        <w:t>.</w:t>
      </w:r>
    </w:p>
    <w:p w14:paraId="3BA5CBF6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>e.g.</w:t>
      </w:r>
    </w:p>
    <w:p w14:paraId="628E7AB3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>//single line comment</w:t>
      </w:r>
    </w:p>
    <w:p w14:paraId="0F06192B" w14:textId="77777777" w:rsidR="003150A1" w:rsidRDefault="003150A1" w:rsidP="003150A1">
      <w:pPr>
        <w:pStyle w:val="ListParagraph"/>
        <w:rPr>
          <w:b/>
        </w:rPr>
      </w:pPr>
    </w:p>
    <w:p w14:paraId="78004EEC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/* multiple line   </w:t>
      </w:r>
    </w:p>
    <w:p w14:paraId="3EE0BECD" w14:textId="77777777" w:rsidR="003150A1" w:rsidRPr="00ED069C" w:rsidRDefault="003150A1" w:rsidP="003150A1">
      <w:pPr>
        <w:pStyle w:val="ListParagraph"/>
        <w:rPr>
          <w:b/>
        </w:rPr>
      </w:pPr>
      <w:r>
        <w:rPr>
          <w:b/>
        </w:rPr>
        <w:t>Comment */</w:t>
      </w:r>
    </w:p>
    <w:p w14:paraId="4F049D1B" w14:textId="77777777" w:rsidR="003150A1" w:rsidRDefault="003150A1" w:rsidP="003150A1">
      <w:pPr>
        <w:pStyle w:val="ListParagraph"/>
        <w:rPr>
          <w:b/>
        </w:rPr>
      </w:pPr>
    </w:p>
    <w:p w14:paraId="7F0BFE74" w14:textId="77777777" w:rsidR="003150A1" w:rsidRDefault="003150A1" w:rsidP="003150A1">
      <w:pPr>
        <w:pStyle w:val="ListParagraph"/>
        <w:rPr>
          <w:b/>
        </w:rPr>
      </w:pPr>
    </w:p>
    <w:p w14:paraId="0A2DACB1" w14:textId="6E5D5782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 xml:space="preserve">hether the Given Input is </w:t>
      </w:r>
      <w:r>
        <w:rPr>
          <w:b/>
        </w:rPr>
        <w:t>Identifier</w:t>
      </w:r>
      <w:r w:rsidRPr="0030249C">
        <w:rPr>
          <w:b/>
        </w:rPr>
        <w:t xml:space="preserve"> or Not</w:t>
      </w:r>
      <w:r>
        <w:rPr>
          <w:b/>
        </w:rPr>
        <w:t>. [</w:t>
      </w:r>
      <w:r w:rsidR="004F3A63">
        <w:rPr>
          <w:b/>
        </w:rPr>
        <w:t>]</w:t>
      </w:r>
    </w:p>
    <w:p w14:paraId="1546C238" w14:textId="77777777" w:rsidR="003150A1" w:rsidRDefault="003150A1" w:rsidP="003150A1">
      <w:pPr>
        <w:ind w:left="720"/>
        <w:rPr>
          <w:b/>
        </w:rPr>
      </w:pPr>
      <w:r>
        <w:rPr>
          <w:b/>
        </w:rPr>
        <w:t>Conditions/convention to detect identifier:</w:t>
      </w:r>
    </w:p>
    <w:p w14:paraId="56958F7F" w14:textId="77777777" w:rsidR="003150A1" w:rsidRPr="00EF6FA2" w:rsidRDefault="003150A1" w:rsidP="003150A1">
      <w:pPr>
        <w:pStyle w:val="ListParagraph"/>
        <w:numPr>
          <w:ilvl w:val="0"/>
          <w:numId w:val="3"/>
        </w:numPr>
        <w:rPr>
          <w:b/>
        </w:rPr>
      </w:pPr>
      <w:r w:rsidRPr="00EF6FA2">
        <w:rPr>
          <w:b/>
        </w:rPr>
        <w:t>The first character should be alphabet characters/underscore (A-Z, a-z, _)</w:t>
      </w:r>
    </w:p>
    <w:p w14:paraId="637E9C22" w14:textId="0AF2950E" w:rsidR="00312370" w:rsidRDefault="003150A1" w:rsidP="0031237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From the Second character should be alpha-numeric characters/underscore (</w:t>
      </w:r>
      <w:r w:rsidRPr="00EF6FA2">
        <w:rPr>
          <w:b/>
        </w:rPr>
        <w:t>A-Z, a-z, _</w:t>
      </w:r>
      <w:r>
        <w:rPr>
          <w:b/>
        </w:rPr>
        <w:t xml:space="preserve"> , 0-9)</w:t>
      </w:r>
    </w:p>
    <w:p w14:paraId="7E0E95CC" w14:textId="77777777" w:rsidR="00312370" w:rsidRPr="00312370" w:rsidRDefault="00312370" w:rsidP="00312370">
      <w:pPr>
        <w:rPr>
          <w:b/>
        </w:rPr>
      </w:pPr>
    </w:p>
    <w:p w14:paraId="1332927B" w14:textId="77777777" w:rsidR="00312370" w:rsidRDefault="00312370" w:rsidP="00312370"/>
    <w:p w14:paraId="53C263E1" w14:textId="77777777" w:rsidR="00312370" w:rsidRPr="00312370" w:rsidRDefault="00312370" w:rsidP="00312370">
      <w:pPr>
        <w:rPr>
          <w:b/>
        </w:rPr>
      </w:pPr>
    </w:p>
    <w:p w14:paraId="49134225" w14:textId="77777777" w:rsidR="00D43D35" w:rsidRDefault="00D43D35" w:rsidP="00D43D35">
      <w:pPr>
        <w:rPr>
          <w:sz w:val="32"/>
        </w:rPr>
      </w:pPr>
    </w:p>
    <w:sectPr w:rsidR="00D43D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A5AA5" w14:textId="77777777" w:rsidR="00922EF7" w:rsidRDefault="00922EF7">
      <w:pPr>
        <w:spacing w:after="0" w:line="240" w:lineRule="auto"/>
      </w:pPr>
      <w:r>
        <w:separator/>
      </w:r>
    </w:p>
  </w:endnote>
  <w:endnote w:type="continuationSeparator" w:id="0">
    <w:p w14:paraId="690C55B5" w14:textId="77777777" w:rsidR="00922EF7" w:rsidRDefault="00922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D8D28" w14:textId="77777777" w:rsidR="00922EF7" w:rsidRDefault="00922EF7">
      <w:pPr>
        <w:spacing w:after="0" w:line="240" w:lineRule="auto"/>
      </w:pPr>
      <w:r>
        <w:separator/>
      </w:r>
    </w:p>
  </w:footnote>
  <w:footnote w:type="continuationSeparator" w:id="0">
    <w:p w14:paraId="7653AE23" w14:textId="77777777" w:rsidR="00922EF7" w:rsidRDefault="00922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BEB7" w14:textId="77777777" w:rsidR="00000000" w:rsidRDefault="0037715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148D3F" wp14:editId="297E2EC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E9994DC" w14:textId="49178ADF" w:rsidR="00000000" w:rsidRDefault="0031237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du="http://schemas.microsoft.com/office/word/2023/wordml/word16du">
          <w:pict>
            <v:rect w14:anchorId="12148D3F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E9994DC" w14:textId="49178ADF" w:rsidR="008A59B9" w:rsidRDefault="0031237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77361"/>
    <w:multiLevelType w:val="hybridMultilevel"/>
    <w:tmpl w:val="5A502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269E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F651A"/>
    <w:multiLevelType w:val="hybridMultilevel"/>
    <w:tmpl w:val="98104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542C3"/>
    <w:multiLevelType w:val="hybridMultilevel"/>
    <w:tmpl w:val="E35A7A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557873">
    <w:abstractNumId w:val="0"/>
  </w:num>
  <w:num w:numId="2" w16cid:durableId="490756064">
    <w:abstractNumId w:val="2"/>
  </w:num>
  <w:num w:numId="3" w16cid:durableId="1307320757">
    <w:abstractNumId w:val="3"/>
  </w:num>
  <w:num w:numId="4" w16cid:durableId="858589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6D"/>
    <w:rsid w:val="00020C24"/>
    <w:rsid w:val="0015589F"/>
    <w:rsid w:val="001A217C"/>
    <w:rsid w:val="001B1448"/>
    <w:rsid w:val="00225B67"/>
    <w:rsid w:val="00294650"/>
    <w:rsid w:val="00312370"/>
    <w:rsid w:val="003150A1"/>
    <w:rsid w:val="0037715A"/>
    <w:rsid w:val="003A6FF0"/>
    <w:rsid w:val="00444793"/>
    <w:rsid w:val="0047062D"/>
    <w:rsid w:val="004C0AF9"/>
    <w:rsid w:val="004D210E"/>
    <w:rsid w:val="004F3A63"/>
    <w:rsid w:val="00922EF7"/>
    <w:rsid w:val="009505D9"/>
    <w:rsid w:val="00A26987"/>
    <w:rsid w:val="00B8026D"/>
    <w:rsid w:val="00B86077"/>
    <w:rsid w:val="00B96486"/>
    <w:rsid w:val="00C46CB5"/>
    <w:rsid w:val="00CA0DEB"/>
    <w:rsid w:val="00D30BDD"/>
    <w:rsid w:val="00D43D35"/>
    <w:rsid w:val="00DE670F"/>
    <w:rsid w:val="00E5190C"/>
    <w:rsid w:val="00E620F4"/>
    <w:rsid w:val="00E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3558"/>
  <w15:chartTrackingRefBased/>
  <w15:docId w15:val="{E0065B1E-6E0A-4937-8836-320BE364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1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1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15A"/>
  </w:style>
  <w:style w:type="table" w:styleId="TableGrid">
    <w:name w:val="Table Grid"/>
    <w:basedOn w:val="TableNormal"/>
    <w:uiPriority w:val="39"/>
    <w:rsid w:val="00D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C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837C0206850741B6014514F443BA1C" ma:contentTypeVersion="1" ma:contentTypeDescription="Create a new document." ma:contentTypeScope="" ma:versionID="46e298c9506c1fab5316c54f923a72e6">
  <xsd:schema xmlns:xsd="http://www.w3.org/2001/XMLSchema" xmlns:xs="http://www.w3.org/2001/XMLSchema" xmlns:p="http://schemas.microsoft.com/office/2006/metadata/properties" xmlns:ns2="4f84e2e2-ca0d-4207-abe1-5d51dc1b204a" targetNamespace="http://schemas.microsoft.com/office/2006/metadata/properties" ma:root="true" ma:fieldsID="52de7a938c696971c0a4c8ed741caeee" ns2:_="">
    <xsd:import namespace="4f84e2e2-ca0d-4207-abe1-5d51dc1b204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4e2e2-ca0d-4207-abe1-5d51dc1b20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C38235-8517-49E1-85C0-868D1919777B}"/>
</file>

<file path=customXml/itemProps2.xml><?xml version="1.0" encoding="utf-8"?>
<ds:datastoreItem xmlns:ds="http://schemas.openxmlformats.org/officeDocument/2006/customXml" ds:itemID="{6E5AD93B-2F73-419B-98E3-7BEB545896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Nazmus Sakib Shan</cp:lastModifiedBy>
  <cp:revision>23</cp:revision>
  <dcterms:created xsi:type="dcterms:W3CDTF">2020-10-13T07:35:00Z</dcterms:created>
  <dcterms:modified xsi:type="dcterms:W3CDTF">2023-09-24T03:28:00Z</dcterms:modified>
</cp:coreProperties>
</file>