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B9BF" w14:textId="77777777" w:rsidR="007F3198" w:rsidRPr="007F3198" w:rsidRDefault="007F3198" w:rsidP="007F3198">
      <w:pPr>
        <w:rPr>
          <w:lang w:val="en-PK"/>
        </w:rPr>
      </w:pPr>
      <w:r w:rsidRPr="007F3198">
        <w:rPr>
          <w:lang w:val="en-PK"/>
        </w:rPr>
        <w:t>Here’s a curated list of </w:t>
      </w:r>
      <w:r w:rsidRPr="007F3198">
        <w:rPr>
          <w:b/>
          <w:bCs/>
          <w:lang w:val="en-PK"/>
        </w:rPr>
        <w:t>main Generative AI interview questions</w:t>
      </w:r>
      <w:r w:rsidRPr="007F3198">
        <w:rPr>
          <w:lang w:val="en-PK"/>
        </w:rPr>
        <w:t> along with </w:t>
      </w:r>
      <w:r w:rsidRPr="007F3198">
        <w:rPr>
          <w:b/>
          <w:bCs/>
          <w:lang w:val="en-PK"/>
        </w:rPr>
        <w:t>detailed solutions</w:t>
      </w:r>
      <w:r w:rsidRPr="007F3198">
        <w:rPr>
          <w:lang w:val="en-PK"/>
        </w:rPr>
        <w:t>. These questions focus on key concepts, technical details, and practical applications of Generative AI.</w:t>
      </w:r>
    </w:p>
    <w:p w14:paraId="4B30B545" w14:textId="77777777" w:rsidR="007F3198" w:rsidRPr="007F3198" w:rsidRDefault="007F3198" w:rsidP="007F3198">
      <w:pPr>
        <w:rPr>
          <w:lang w:val="en-PK"/>
        </w:rPr>
      </w:pPr>
      <w:r w:rsidRPr="007F3198">
        <w:rPr>
          <w:lang w:val="en-PK"/>
        </w:rPr>
        <w:pict w14:anchorId="69475025">
          <v:rect id="_x0000_i1151" style="width:0;height:.75pt" o:hralign="center" o:hrstd="t" o:hr="t" fillcolor="#a0a0a0" stroked="f"/>
        </w:pict>
      </w:r>
    </w:p>
    <w:p w14:paraId="26A6EC96" w14:textId="77777777" w:rsidR="007F3198" w:rsidRPr="007F3198" w:rsidRDefault="007F3198" w:rsidP="007F3198">
      <w:pPr>
        <w:rPr>
          <w:b/>
          <w:bCs/>
          <w:lang w:val="en-PK"/>
        </w:rPr>
      </w:pPr>
      <w:r w:rsidRPr="007F3198">
        <w:rPr>
          <w:b/>
          <w:bCs/>
          <w:lang w:val="en-PK"/>
        </w:rPr>
        <w:t>1. What is Generative AI?</w:t>
      </w:r>
    </w:p>
    <w:p w14:paraId="6CCF0C22" w14:textId="77777777" w:rsidR="007F3198" w:rsidRPr="007F3198" w:rsidRDefault="007F3198" w:rsidP="007F3198">
      <w:pPr>
        <w:rPr>
          <w:lang w:val="en-PK"/>
        </w:rPr>
      </w:pPr>
      <w:r w:rsidRPr="007F3198">
        <w:rPr>
          <w:b/>
          <w:bCs/>
          <w:lang w:val="en-PK"/>
        </w:rPr>
        <w:t>Solution:</w:t>
      </w:r>
      <w:r w:rsidRPr="007F3198">
        <w:rPr>
          <w:lang w:val="en-PK"/>
        </w:rPr>
        <w:br/>
        <w:t xml:space="preserve">Generative AI refers to a class of artificial intelligence models that can generate new data samples </w:t>
      </w:r>
      <w:proofErr w:type="gramStart"/>
      <w:r w:rsidRPr="007F3198">
        <w:rPr>
          <w:lang w:val="en-PK"/>
        </w:rPr>
        <w:t>similar to</w:t>
      </w:r>
      <w:proofErr w:type="gramEnd"/>
      <w:r w:rsidRPr="007F3198">
        <w:rPr>
          <w:lang w:val="en-PK"/>
        </w:rPr>
        <w:t xml:space="preserve"> the training data. Unlike discriminative models, which learn to classify or predict labels, generative models learn the underlying distribution of the data to create new, realistic samples. Examples include GANs, VAEs, and autoregressive models like GPT.</w:t>
      </w:r>
    </w:p>
    <w:p w14:paraId="5E1165CB" w14:textId="77777777" w:rsidR="007F3198" w:rsidRPr="007F3198" w:rsidRDefault="007F3198" w:rsidP="007F3198">
      <w:pPr>
        <w:rPr>
          <w:lang w:val="en-PK"/>
        </w:rPr>
      </w:pPr>
      <w:r w:rsidRPr="007F3198">
        <w:rPr>
          <w:lang w:val="en-PK"/>
        </w:rPr>
        <w:pict w14:anchorId="6FDA8A68">
          <v:rect id="_x0000_i1152" style="width:0;height:.75pt" o:hralign="center" o:hrstd="t" o:hr="t" fillcolor="#a0a0a0" stroked="f"/>
        </w:pict>
      </w:r>
    </w:p>
    <w:p w14:paraId="5C7AF6E2" w14:textId="77777777" w:rsidR="007F3198" w:rsidRPr="007F3198" w:rsidRDefault="007F3198" w:rsidP="007F3198">
      <w:pPr>
        <w:rPr>
          <w:b/>
          <w:bCs/>
          <w:lang w:val="en-PK"/>
        </w:rPr>
      </w:pPr>
      <w:r w:rsidRPr="007F3198">
        <w:rPr>
          <w:b/>
          <w:bCs/>
          <w:lang w:val="en-PK"/>
        </w:rPr>
        <w:t>2. How does Generative AI differ from Discriminative AI?</w:t>
      </w:r>
    </w:p>
    <w:p w14:paraId="745E29A5" w14:textId="77777777" w:rsidR="007F3198" w:rsidRPr="007F3198" w:rsidRDefault="007F3198" w:rsidP="007F3198">
      <w:pPr>
        <w:rPr>
          <w:lang w:val="en-PK"/>
        </w:rPr>
      </w:pPr>
      <w:r w:rsidRPr="007F3198">
        <w:rPr>
          <w:b/>
          <w:bCs/>
          <w:lang w:val="en-PK"/>
        </w:rPr>
        <w:t>Solution:</w:t>
      </w:r>
    </w:p>
    <w:p w14:paraId="5B708E35" w14:textId="77777777" w:rsidR="007F3198" w:rsidRPr="007F3198" w:rsidRDefault="007F3198" w:rsidP="007F3198">
      <w:pPr>
        <w:numPr>
          <w:ilvl w:val="0"/>
          <w:numId w:val="1"/>
        </w:numPr>
        <w:rPr>
          <w:lang w:val="en-PK"/>
        </w:rPr>
      </w:pPr>
      <w:r w:rsidRPr="007F3198">
        <w:rPr>
          <w:b/>
          <w:bCs/>
          <w:lang w:val="en-PK"/>
        </w:rPr>
        <w:t>Generative AI:</w:t>
      </w:r>
      <w:r w:rsidRPr="007F3198">
        <w:rPr>
          <w:lang w:val="en-PK"/>
        </w:rPr>
        <w:t> Learns the joint probability distribution P(</w:t>
      </w:r>
      <w:proofErr w:type="gramStart"/>
      <w:r w:rsidRPr="007F3198">
        <w:rPr>
          <w:lang w:val="en-PK"/>
        </w:rPr>
        <w:t>X,Y</w:t>
      </w:r>
      <w:proofErr w:type="gramEnd"/>
      <w:r w:rsidRPr="007F3198">
        <w:rPr>
          <w:lang w:val="en-PK"/>
        </w:rPr>
        <w:t>)</w:t>
      </w:r>
      <w:r w:rsidRPr="007F3198">
        <w:rPr>
          <w:i/>
          <w:iCs/>
          <w:lang w:val="en-PK"/>
        </w:rPr>
        <w:t>P</w:t>
      </w:r>
      <w:r w:rsidRPr="007F3198">
        <w:rPr>
          <w:lang w:val="en-PK"/>
        </w:rPr>
        <w:t>(</w:t>
      </w:r>
      <w:r w:rsidRPr="007F3198">
        <w:rPr>
          <w:i/>
          <w:iCs/>
          <w:lang w:val="en-PK"/>
        </w:rPr>
        <w:t>X</w:t>
      </w:r>
      <w:r w:rsidRPr="007F3198">
        <w:rPr>
          <w:lang w:val="en-PK"/>
        </w:rPr>
        <w:t>,</w:t>
      </w:r>
      <w:r w:rsidRPr="007F3198">
        <w:rPr>
          <w:i/>
          <w:iCs/>
          <w:lang w:val="en-PK"/>
        </w:rPr>
        <w:t>Y</w:t>
      </w:r>
      <w:r w:rsidRPr="007F3198">
        <w:rPr>
          <w:lang w:val="en-PK"/>
        </w:rPr>
        <w:t>) and can generate new data samples. Examples: GANs, VAEs.</w:t>
      </w:r>
    </w:p>
    <w:p w14:paraId="080C7D6B" w14:textId="77777777" w:rsidR="007F3198" w:rsidRPr="007F3198" w:rsidRDefault="007F3198" w:rsidP="007F3198">
      <w:pPr>
        <w:numPr>
          <w:ilvl w:val="0"/>
          <w:numId w:val="1"/>
        </w:numPr>
        <w:rPr>
          <w:lang w:val="en-PK"/>
        </w:rPr>
      </w:pPr>
      <w:r w:rsidRPr="007F3198">
        <w:rPr>
          <w:b/>
          <w:bCs/>
          <w:lang w:val="en-PK"/>
        </w:rPr>
        <w:t>Discriminative AI:</w:t>
      </w:r>
      <w:r w:rsidRPr="007F3198">
        <w:rPr>
          <w:lang w:val="en-PK"/>
        </w:rPr>
        <w:t> Learns the conditional probability distribution P(Y</w:t>
      </w:r>
      <w:r w:rsidRPr="007F3198">
        <w:rPr>
          <w:rFonts w:ascii="Cambria Math" w:hAnsi="Cambria Math" w:cs="Cambria Math"/>
          <w:lang w:val="en-PK"/>
        </w:rPr>
        <w:t>∣</w:t>
      </w:r>
      <w:proofErr w:type="gramStart"/>
      <w:r w:rsidRPr="007F3198">
        <w:rPr>
          <w:lang w:val="en-PK"/>
        </w:rPr>
        <w:t>X)</w:t>
      </w:r>
      <w:r w:rsidRPr="007F3198">
        <w:rPr>
          <w:i/>
          <w:iCs/>
          <w:lang w:val="en-PK"/>
        </w:rPr>
        <w:t>P</w:t>
      </w:r>
      <w:proofErr w:type="gramEnd"/>
      <w:r w:rsidRPr="007F3198">
        <w:rPr>
          <w:lang w:val="en-PK"/>
        </w:rPr>
        <w:t>(</w:t>
      </w:r>
      <w:r w:rsidRPr="007F3198">
        <w:rPr>
          <w:i/>
          <w:iCs/>
          <w:lang w:val="en-PK"/>
        </w:rPr>
        <w:t>Y</w:t>
      </w:r>
      <w:r w:rsidRPr="007F3198">
        <w:rPr>
          <w:rFonts w:ascii="Cambria Math" w:hAnsi="Cambria Math" w:cs="Cambria Math"/>
          <w:lang w:val="en-PK"/>
        </w:rPr>
        <w:t>∣</w:t>
      </w:r>
      <w:r w:rsidRPr="007F3198">
        <w:rPr>
          <w:i/>
          <w:iCs/>
          <w:lang w:val="en-PK"/>
        </w:rPr>
        <w:t>X</w:t>
      </w:r>
      <w:r w:rsidRPr="007F3198">
        <w:rPr>
          <w:lang w:val="en-PK"/>
        </w:rPr>
        <w:t>) and is used for classification or prediction. Examples: Logistic Regression, CNNs.</w:t>
      </w:r>
    </w:p>
    <w:p w14:paraId="62343681" w14:textId="77777777" w:rsidR="007F3198" w:rsidRPr="007F3198" w:rsidRDefault="007F3198" w:rsidP="007F3198">
      <w:pPr>
        <w:rPr>
          <w:lang w:val="en-PK"/>
        </w:rPr>
      </w:pPr>
      <w:r w:rsidRPr="007F3198">
        <w:rPr>
          <w:lang w:val="en-PK"/>
        </w:rPr>
        <w:t>Generative models focus on data creation, while discriminative models focus on data differentiation.</w:t>
      </w:r>
    </w:p>
    <w:p w14:paraId="081BDB64" w14:textId="77777777" w:rsidR="007F3198" w:rsidRPr="007F3198" w:rsidRDefault="007F3198" w:rsidP="007F3198">
      <w:pPr>
        <w:rPr>
          <w:lang w:val="en-PK"/>
        </w:rPr>
      </w:pPr>
      <w:r w:rsidRPr="007F3198">
        <w:rPr>
          <w:lang w:val="en-PK"/>
        </w:rPr>
        <w:pict w14:anchorId="2DFCB85C">
          <v:rect id="_x0000_i1153" style="width:0;height:.75pt" o:hralign="center" o:hrstd="t" o:hr="t" fillcolor="#a0a0a0" stroked="f"/>
        </w:pict>
      </w:r>
    </w:p>
    <w:p w14:paraId="2FBC4DB7" w14:textId="77777777" w:rsidR="007F3198" w:rsidRPr="007F3198" w:rsidRDefault="007F3198" w:rsidP="007F3198">
      <w:pPr>
        <w:rPr>
          <w:b/>
          <w:bCs/>
          <w:lang w:val="en-PK"/>
        </w:rPr>
      </w:pPr>
      <w:r w:rsidRPr="007F3198">
        <w:rPr>
          <w:b/>
          <w:bCs/>
          <w:lang w:val="en-PK"/>
        </w:rPr>
        <w:t>3. What are Generative Adversarial Networks (GANs)?</w:t>
      </w:r>
    </w:p>
    <w:p w14:paraId="65FE3CC5" w14:textId="77777777" w:rsidR="007F3198" w:rsidRPr="007F3198" w:rsidRDefault="007F3198" w:rsidP="007F3198">
      <w:pPr>
        <w:rPr>
          <w:lang w:val="en-PK"/>
        </w:rPr>
      </w:pPr>
      <w:r w:rsidRPr="007F3198">
        <w:rPr>
          <w:b/>
          <w:bCs/>
          <w:lang w:val="en-PK"/>
        </w:rPr>
        <w:t>Solution:</w:t>
      </w:r>
      <w:r w:rsidRPr="007F3198">
        <w:rPr>
          <w:lang w:val="en-PK"/>
        </w:rPr>
        <w:br/>
        <w:t>GANs consist of two neural networks:</w:t>
      </w:r>
    </w:p>
    <w:p w14:paraId="656E42DB" w14:textId="77777777" w:rsidR="007F3198" w:rsidRPr="007F3198" w:rsidRDefault="007F3198" w:rsidP="007F3198">
      <w:pPr>
        <w:numPr>
          <w:ilvl w:val="0"/>
          <w:numId w:val="2"/>
        </w:numPr>
        <w:rPr>
          <w:lang w:val="en-PK"/>
        </w:rPr>
      </w:pPr>
      <w:r w:rsidRPr="007F3198">
        <w:rPr>
          <w:b/>
          <w:bCs/>
          <w:lang w:val="en-PK"/>
        </w:rPr>
        <w:t>Generator:</w:t>
      </w:r>
      <w:r w:rsidRPr="007F3198">
        <w:rPr>
          <w:lang w:val="en-PK"/>
        </w:rPr>
        <w:t> Creates fake data samples.</w:t>
      </w:r>
    </w:p>
    <w:p w14:paraId="5207BDF9" w14:textId="77777777" w:rsidR="007F3198" w:rsidRPr="007F3198" w:rsidRDefault="007F3198" w:rsidP="007F3198">
      <w:pPr>
        <w:numPr>
          <w:ilvl w:val="0"/>
          <w:numId w:val="2"/>
        </w:numPr>
        <w:rPr>
          <w:lang w:val="en-PK"/>
        </w:rPr>
      </w:pPr>
      <w:r w:rsidRPr="007F3198">
        <w:rPr>
          <w:b/>
          <w:bCs/>
          <w:lang w:val="en-PK"/>
        </w:rPr>
        <w:t>Discriminator:</w:t>
      </w:r>
      <w:r w:rsidRPr="007F3198">
        <w:rPr>
          <w:lang w:val="en-PK"/>
        </w:rPr>
        <w:t> Distinguishes between real and fake samples.</w:t>
      </w:r>
    </w:p>
    <w:p w14:paraId="0E0FE150" w14:textId="77777777" w:rsidR="007F3198" w:rsidRPr="007F3198" w:rsidRDefault="007F3198" w:rsidP="007F3198">
      <w:pPr>
        <w:rPr>
          <w:lang w:val="en-PK"/>
        </w:rPr>
      </w:pPr>
      <w:r w:rsidRPr="007F3198">
        <w:rPr>
          <w:lang w:val="en-PK"/>
        </w:rPr>
        <w:t>The two networks are trained simultaneously in a minimax game, where the generator tries to fool the discriminator, and the discriminator tries to correctly classify real vs. fake data.</w:t>
      </w:r>
    </w:p>
    <w:p w14:paraId="1243641A" w14:textId="77777777" w:rsidR="007F3198" w:rsidRPr="007F3198" w:rsidRDefault="007F3198" w:rsidP="007F3198">
      <w:pPr>
        <w:rPr>
          <w:lang w:val="en-PK"/>
        </w:rPr>
      </w:pPr>
      <w:r w:rsidRPr="007F3198">
        <w:rPr>
          <w:lang w:val="en-PK"/>
        </w:rPr>
        <w:pict w14:anchorId="53396F92">
          <v:rect id="_x0000_i1154" style="width:0;height:.75pt" o:hralign="center" o:hrstd="t" o:hr="t" fillcolor="#a0a0a0" stroked="f"/>
        </w:pict>
      </w:r>
    </w:p>
    <w:p w14:paraId="3E63E91A" w14:textId="77777777" w:rsidR="007F3198" w:rsidRPr="007F3198" w:rsidRDefault="007F3198" w:rsidP="007F3198">
      <w:pPr>
        <w:rPr>
          <w:b/>
          <w:bCs/>
          <w:lang w:val="en-PK"/>
        </w:rPr>
      </w:pPr>
      <w:r w:rsidRPr="007F3198">
        <w:rPr>
          <w:b/>
          <w:bCs/>
          <w:lang w:val="en-PK"/>
        </w:rPr>
        <w:t>4. What is mode collapse in GANs, and how can it be mitigated?</w:t>
      </w:r>
    </w:p>
    <w:p w14:paraId="19F25201" w14:textId="77777777" w:rsidR="007F3198" w:rsidRPr="007F3198" w:rsidRDefault="007F3198" w:rsidP="007F3198">
      <w:pPr>
        <w:rPr>
          <w:lang w:val="en-PK"/>
        </w:rPr>
      </w:pPr>
      <w:r w:rsidRPr="007F3198">
        <w:rPr>
          <w:b/>
          <w:bCs/>
          <w:lang w:val="en-PK"/>
        </w:rPr>
        <w:t>Solution:</w:t>
      </w:r>
      <w:r w:rsidRPr="007F3198">
        <w:rPr>
          <w:lang w:val="en-PK"/>
        </w:rPr>
        <w:br/>
      </w:r>
      <w:r w:rsidRPr="007F3198">
        <w:rPr>
          <w:b/>
          <w:bCs/>
          <w:lang w:val="en-PK"/>
        </w:rPr>
        <w:t>Mode collapse</w:t>
      </w:r>
      <w:r w:rsidRPr="007F3198">
        <w:rPr>
          <w:lang w:val="en-PK"/>
        </w:rPr>
        <w:t> occurs when the generator produces limited varieties of outputs, ignoring the diversity in the training data.</w:t>
      </w:r>
      <w:r w:rsidRPr="007F3198">
        <w:rPr>
          <w:lang w:val="en-PK"/>
        </w:rPr>
        <w:br/>
      </w:r>
      <w:r w:rsidRPr="007F3198">
        <w:rPr>
          <w:b/>
          <w:bCs/>
          <w:lang w:val="en-PK"/>
        </w:rPr>
        <w:t>Mitigation techniques:</w:t>
      </w:r>
    </w:p>
    <w:p w14:paraId="0040B5C0" w14:textId="77777777" w:rsidR="007F3198" w:rsidRPr="007F3198" w:rsidRDefault="007F3198" w:rsidP="007F3198">
      <w:pPr>
        <w:numPr>
          <w:ilvl w:val="0"/>
          <w:numId w:val="3"/>
        </w:numPr>
        <w:rPr>
          <w:lang w:val="en-PK"/>
        </w:rPr>
      </w:pPr>
      <w:r w:rsidRPr="007F3198">
        <w:rPr>
          <w:lang w:val="en-PK"/>
        </w:rPr>
        <w:t>Use techniques like </w:t>
      </w:r>
      <w:r w:rsidRPr="007F3198">
        <w:rPr>
          <w:b/>
          <w:bCs/>
          <w:lang w:val="en-PK"/>
        </w:rPr>
        <w:t>mini-batch discrimination</w:t>
      </w:r>
      <w:r w:rsidRPr="007F3198">
        <w:rPr>
          <w:lang w:val="en-PK"/>
        </w:rPr>
        <w:t>.</w:t>
      </w:r>
    </w:p>
    <w:p w14:paraId="4D8941DE" w14:textId="77777777" w:rsidR="007F3198" w:rsidRPr="007F3198" w:rsidRDefault="007F3198" w:rsidP="007F3198">
      <w:pPr>
        <w:numPr>
          <w:ilvl w:val="0"/>
          <w:numId w:val="3"/>
        </w:numPr>
        <w:rPr>
          <w:lang w:val="en-PK"/>
        </w:rPr>
      </w:pPr>
      <w:r w:rsidRPr="007F3198">
        <w:rPr>
          <w:lang w:val="en-PK"/>
        </w:rPr>
        <w:t>Modify the loss function (e.g., Wasserstein GAN).</w:t>
      </w:r>
    </w:p>
    <w:p w14:paraId="25B0C78E" w14:textId="77777777" w:rsidR="007F3198" w:rsidRPr="007F3198" w:rsidRDefault="007F3198" w:rsidP="007F3198">
      <w:pPr>
        <w:numPr>
          <w:ilvl w:val="0"/>
          <w:numId w:val="3"/>
        </w:numPr>
        <w:rPr>
          <w:lang w:val="en-PK"/>
        </w:rPr>
      </w:pPr>
      <w:r w:rsidRPr="007F3198">
        <w:rPr>
          <w:lang w:val="en-PK"/>
        </w:rPr>
        <w:t>Add noise to the inputs.</w:t>
      </w:r>
    </w:p>
    <w:p w14:paraId="09E455A6" w14:textId="77777777" w:rsidR="007F3198" w:rsidRPr="007F3198" w:rsidRDefault="007F3198" w:rsidP="007F3198">
      <w:pPr>
        <w:numPr>
          <w:ilvl w:val="0"/>
          <w:numId w:val="3"/>
        </w:numPr>
        <w:rPr>
          <w:lang w:val="en-PK"/>
        </w:rPr>
      </w:pPr>
      <w:r w:rsidRPr="007F3198">
        <w:rPr>
          <w:lang w:val="en-PK"/>
        </w:rPr>
        <w:t>Use unrolling or feature matching.</w:t>
      </w:r>
    </w:p>
    <w:p w14:paraId="17B68A96" w14:textId="77777777" w:rsidR="007F3198" w:rsidRPr="007F3198" w:rsidRDefault="007F3198" w:rsidP="007F3198">
      <w:pPr>
        <w:rPr>
          <w:lang w:val="en-PK"/>
        </w:rPr>
      </w:pPr>
      <w:r w:rsidRPr="007F3198">
        <w:rPr>
          <w:lang w:val="en-PK"/>
        </w:rPr>
        <w:pict w14:anchorId="5D7A1F2F">
          <v:rect id="_x0000_i1155" style="width:0;height:.75pt" o:hralign="center" o:hrstd="t" o:hr="t" fillcolor="#a0a0a0" stroked="f"/>
        </w:pict>
      </w:r>
    </w:p>
    <w:p w14:paraId="50EF68B2" w14:textId="77777777" w:rsidR="007F3198" w:rsidRPr="007F3198" w:rsidRDefault="007F3198" w:rsidP="007F3198">
      <w:pPr>
        <w:rPr>
          <w:b/>
          <w:bCs/>
          <w:lang w:val="en-PK"/>
        </w:rPr>
      </w:pPr>
      <w:r w:rsidRPr="007F3198">
        <w:rPr>
          <w:b/>
          <w:bCs/>
          <w:lang w:val="en-PK"/>
        </w:rPr>
        <w:t>5. What are Variational Autoencoders (VAEs)?</w:t>
      </w:r>
    </w:p>
    <w:p w14:paraId="0B904417" w14:textId="77777777" w:rsidR="007F3198" w:rsidRPr="007F3198" w:rsidRDefault="007F3198" w:rsidP="007F3198">
      <w:pPr>
        <w:rPr>
          <w:lang w:val="en-PK"/>
        </w:rPr>
      </w:pPr>
      <w:r w:rsidRPr="007F3198">
        <w:rPr>
          <w:b/>
          <w:bCs/>
          <w:lang w:val="en-PK"/>
        </w:rPr>
        <w:t>Solution:</w:t>
      </w:r>
      <w:r w:rsidRPr="007F3198">
        <w:rPr>
          <w:lang w:val="en-PK"/>
        </w:rPr>
        <w:br/>
        <w:t>VAEs are generative models that learn a latent representation of the input data. They consist of:</w:t>
      </w:r>
    </w:p>
    <w:p w14:paraId="3890EE83" w14:textId="77777777" w:rsidR="007F3198" w:rsidRPr="007F3198" w:rsidRDefault="007F3198" w:rsidP="007F3198">
      <w:pPr>
        <w:numPr>
          <w:ilvl w:val="0"/>
          <w:numId w:val="4"/>
        </w:numPr>
        <w:rPr>
          <w:lang w:val="en-PK"/>
        </w:rPr>
      </w:pPr>
      <w:r w:rsidRPr="007F3198">
        <w:rPr>
          <w:b/>
          <w:bCs/>
          <w:lang w:val="en-PK"/>
        </w:rPr>
        <w:t>Encoder:</w:t>
      </w:r>
      <w:r w:rsidRPr="007F3198">
        <w:rPr>
          <w:lang w:val="en-PK"/>
        </w:rPr>
        <w:t> Maps input data to a latent space.</w:t>
      </w:r>
    </w:p>
    <w:p w14:paraId="2B1AEE5C" w14:textId="77777777" w:rsidR="007F3198" w:rsidRPr="007F3198" w:rsidRDefault="007F3198" w:rsidP="007F3198">
      <w:pPr>
        <w:numPr>
          <w:ilvl w:val="0"/>
          <w:numId w:val="4"/>
        </w:numPr>
        <w:rPr>
          <w:lang w:val="en-PK"/>
        </w:rPr>
      </w:pPr>
      <w:r w:rsidRPr="007F3198">
        <w:rPr>
          <w:b/>
          <w:bCs/>
          <w:lang w:val="en-PK"/>
        </w:rPr>
        <w:t>Decoder:</w:t>
      </w:r>
      <w:r w:rsidRPr="007F3198">
        <w:rPr>
          <w:lang w:val="en-PK"/>
        </w:rPr>
        <w:t> Reconstructs data from the latent space.</w:t>
      </w:r>
    </w:p>
    <w:p w14:paraId="4336FFEF" w14:textId="77777777" w:rsidR="007F3198" w:rsidRPr="007F3198" w:rsidRDefault="007F3198" w:rsidP="007F3198">
      <w:pPr>
        <w:rPr>
          <w:lang w:val="en-PK"/>
        </w:rPr>
      </w:pPr>
      <w:r w:rsidRPr="007F3198">
        <w:rPr>
          <w:lang w:val="en-PK"/>
        </w:rPr>
        <w:t>VAEs use a probabilistic approach, optimizing the evidence lower bound (ELBO) to ensure the latent space follows a specific distribution (e.g., Gaussian).</w:t>
      </w:r>
    </w:p>
    <w:p w14:paraId="30055CBA" w14:textId="77777777" w:rsidR="007F3198" w:rsidRPr="007F3198" w:rsidRDefault="007F3198" w:rsidP="007F3198">
      <w:pPr>
        <w:rPr>
          <w:lang w:val="en-PK"/>
        </w:rPr>
      </w:pPr>
      <w:r w:rsidRPr="007F3198">
        <w:rPr>
          <w:lang w:val="en-PK"/>
        </w:rPr>
        <w:pict w14:anchorId="310B4489">
          <v:rect id="_x0000_i1156" style="width:0;height:.75pt" o:hralign="center" o:hrstd="t" o:hr="t" fillcolor="#a0a0a0" stroked="f"/>
        </w:pict>
      </w:r>
    </w:p>
    <w:p w14:paraId="58C30A6F" w14:textId="77777777" w:rsidR="007F3198" w:rsidRPr="007F3198" w:rsidRDefault="007F3198" w:rsidP="007F3198">
      <w:pPr>
        <w:rPr>
          <w:b/>
          <w:bCs/>
          <w:lang w:val="en-PK"/>
        </w:rPr>
      </w:pPr>
      <w:r w:rsidRPr="007F3198">
        <w:rPr>
          <w:b/>
          <w:bCs/>
          <w:lang w:val="en-PK"/>
        </w:rPr>
        <w:t>6. What is the role of the KL divergence in VAEs?</w:t>
      </w:r>
    </w:p>
    <w:p w14:paraId="4D742D60" w14:textId="77777777" w:rsidR="007F3198" w:rsidRPr="007F3198" w:rsidRDefault="007F3198" w:rsidP="007F3198">
      <w:pPr>
        <w:rPr>
          <w:lang w:val="en-PK"/>
        </w:rPr>
      </w:pPr>
      <w:r w:rsidRPr="007F3198">
        <w:rPr>
          <w:b/>
          <w:bCs/>
          <w:lang w:val="en-PK"/>
        </w:rPr>
        <w:t>Solution:</w:t>
      </w:r>
      <w:r w:rsidRPr="007F3198">
        <w:rPr>
          <w:lang w:val="en-PK"/>
        </w:rPr>
        <w:br/>
        <w:t>The KL divergence measures the difference between the learned latent distribution and a prior distribution (usually Gaussian). It ensures the latent space is regularized and continuous, enabling smooth interpolation and generation of new samples.</w:t>
      </w:r>
    </w:p>
    <w:p w14:paraId="7CFD88AC" w14:textId="77777777" w:rsidR="007F3198" w:rsidRPr="007F3198" w:rsidRDefault="007F3198" w:rsidP="007F3198">
      <w:pPr>
        <w:rPr>
          <w:lang w:val="en-PK"/>
        </w:rPr>
      </w:pPr>
      <w:r w:rsidRPr="007F3198">
        <w:rPr>
          <w:lang w:val="en-PK"/>
        </w:rPr>
        <w:pict w14:anchorId="18511C48">
          <v:rect id="_x0000_i1157" style="width:0;height:.75pt" o:hralign="center" o:hrstd="t" o:hr="t" fillcolor="#a0a0a0" stroked="f"/>
        </w:pict>
      </w:r>
    </w:p>
    <w:p w14:paraId="257135A8" w14:textId="77777777" w:rsidR="007F3198" w:rsidRPr="007F3198" w:rsidRDefault="007F3198" w:rsidP="007F3198">
      <w:pPr>
        <w:rPr>
          <w:b/>
          <w:bCs/>
          <w:lang w:val="en-PK"/>
        </w:rPr>
      </w:pPr>
      <w:r w:rsidRPr="007F3198">
        <w:rPr>
          <w:b/>
          <w:bCs/>
          <w:lang w:val="en-PK"/>
        </w:rPr>
        <w:t>7. What are Diffusion Models?</w:t>
      </w:r>
    </w:p>
    <w:p w14:paraId="03243B96" w14:textId="77777777" w:rsidR="007F3198" w:rsidRPr="007F3198" w:rsidRDefault="007F3198" w:rsidP="007F3198">
      <w:pPr>
        <w:rPr>
          <w:lang w:val="en-PK"/>
        </w:rPr>
      </w:pPr>
      <w:r w:rsidRPr="007F3198">
        <w:rPr>
          <w:b/>
          <w:bCs/>
          <w:lang w:val="en-PK"/>
        </w:rPr>
        <w:t>Solution:</w:t>
      </w:r>
      <w:r w:rsidRPr="007F3198">
        <w:rPr>
          <w:lang w:val="en-PK"/>
        </w:rPr>
        <w:br/>
        <w:t>Diffusion models generate data by gradually denoising a random noise signal. They involve two processes:</w:t>
      </w:r>
    </w:p>
    <w:p w14:paraId="200E9CE5" w14:textId="77777777" w:rsidR="007F3198" w:rsidRPr="007F3198" w:rsidRDefault="007F3198" w:rsidP="007F3198">
      <w:pPr>
        <w:numPr>
          <w:ilvl w:val="0"/>
          <w:numId w:val="5"/>
        </w:numPr>
        <w:rPr>
          <w:lang w:val="en-PK"/>
        </w:rPr>
      </w:pPr>
      <w:r w:rsidRPr="007F3198">
        <w:rPr>
          <w:b/>
          <w:bCs/>
          <w:lang w:val="en-PK"/>
        </w:rPr>
        <w:t>Forward process:</w:t>
      </w:r>
      <w:r w:rsidRPr="007F3198">
        <w:rPr>
          <w:lang w:val="en-PK"/>
        </w:rPr>
        <w:t> Adds Gaussian noise to the data over several steps.</w:t>
      </w:r>
    </w:p>
    <w:p w14:paraId="6BA5C7E5" w14:textId="77777777" w:rsidR="007F3198" w:rsidRPr="007F3198" w:rsidRDefault="007F3198" w:rsidP="007F3198">
      <w:pPr>
        <w:numPr>
          <w:ilvl w:val="0"/>
          <w:numId w:val="5"/>
        </w:numPr>
        <w:rPr>
          <w:lang w:val="en-PK"/>
        </w:rPr>
      </w:pPr>
      <w:r w:rsidRPr="007F3198">
        <w:rPr>
          <w:b/>
          <w:bCs/>
          <w:lang w:val="en-PK"/>
        </w:rPr>
        <w:t>Reverse process:</w:t>
      </w:r>
      <w:r w:rsidRPr="007F3198">
        <w:rPr>
          <w:lang w:val="en-PK"/>
        </w:rPr>
        <w:t> Learns to reverse the noise addition to recover the original data.</w:t>
      </w:r>
    </w:p>
    <w:p w14:paraId="51F290B4" w14:textId="77777777" w:rsidR="007F3198" w:rsidRPr="007F3198" w:rsidRDefault="007F3198" w:rsidP="007F3198">
      <w:pPr>
        <w:rPr>
          <w:lang w:val="en-PK"/>
        </w:rPr>
      </w:pPr>
      <w:r w:rsidRPr="007F3198">
        <w:rPr>
          <w:lang w:val="en-PK"/>
        </w:rPr>
        <w:t>Examples: DDPM (Denoising Diffusion Probabilistic Models), DDIM (Denoising Diffusion Implicit Models).</w:t>
      </w:r>
    </w:p>
    <w:p w14:paraId="61A6349C" w14:textId="77777777" w:rsidR="007F3198" w:rsidRPr="007F3198" w:rsidRDefault="007F3198" w:rsidP="007F3198">
      <w:pPr>
        <w:rPr>
          <w:lang w:val="en-PK"/>
        </w:rPr>
      </w:pPr>
      <w:r w:rsidRPr="007F3198">
        <w:rPr>
          <w:lang w:val="en-PK"/>
        </w:rPr>
        <w:pict w14:anchorId="7AB6A7D5">
          <v:rect id="_x0000_i1158" style="width:0;height:.75pt" o:hralign="center" o:hrstd="t" o:hr="t" fillcolor="#a0a0a0" stroked="f"/>
        </w:pict>
      </w:r>
    </w:p>
    <w:p w14:paraId="403D421A" w14:textId="77777777" w:rsidR="007F3198" w:rsidRPr="007F3198" w:rsidRDefault="007F3198" w:rsidP="007F3198">
      <w:pPr>
        <w:rPr>
          <w:b/>
          <w:bCs/>
          <w:lang w:val="en-PK"/>
        </w:rPr>
      </w:pPr>
      <w:r w:rsidRPr="007F3198">
        <w:rPr>
          <w:b/>
          <w:bCs/>
          <w:lang w:val="en-PK"/>
        </w:rPr>
        <w:t>8. What is the difference between autoregressive and non-autoregressive models?</w:t>
      </w:r>
    </w:p>
    <w:p w14:paraId="091DBBD6" w14:textId="77777777" w:rsidR="007F3198" w:rsidRPr="007F3198" w:rsidRDefault="007F3198" w:rsidP="007F3198">
      <w:pPr>
        <w:rPr>
          <w:lang w:val="en-PK"/>
        </w:rPr>
      </w:pPr>
      <w:r w:rsidRPr="007F3198">
        <w:rPr>
          <w:b/>
          <w:bCs/>
          <w:lang w:val="en-PK"/>
        </w:rPr>
        <w:t>Solution:</w:t>
      </w:r>
    </w:p>
    <w:p w14:paraId="54BBB2CB" w14:textId="77777777" w:rsidR="007F3198" w:rsidRPr="007F3198" w:rsidRDefault="007F3198" w:rsidP="007F3198">
      <w:pPr>
        <w:numPr>
          <w:ilvl w:val="0"/>
          <w:numId w:val="6"/>
        </w:numPr>
        <w:rPr>
          <w:lang w:val="en-PK"/>
        </w:rPr>
      </w:pPr>
      <w:r w:rsidRPr="007F3198">
        <w:rPr>
          <w:b/>
          <w:bCs/>
          <w:lang w:val="en-PK"/>
        </w:rPr>
        <w:t>Autoregressive models:</w:t>
      </w:r>
      <w:r w:rsidRPr="007F3198">
        <w:rPr>
          <w:lang w:val="en-PK"/>
        </w:rPr>
        <w:t> Generate data sequentially (e.g., one token at a time in text generation). Examples: GPT, RNNs.</w:t>
      </w:r>
    </w:p>
    <w:p w14:paraId="3FC6FC79" w14:textId="77777777" w:rsidR="007F3198" w:rsidRPr="007F3198" w:rsidRDefault="007F3198" w:rsidP="007F3198">
      <w:pPr>
        <w:numPr>
          <w:ilvl w:val="0"/>
          <w:numId w:val="6"/>
        </w:numPr>
        <w:rPr>
          <w:lang w:val="en-PK"/>
        </w:rPr>
      </w:pPr>
      <w:r w:rsidRPr="007F3198">
        <w:rPr>
          <w:b/>
          <w:bCs/>
          <w:lang w:val="en-PK"/>
        </w:rPr>
        <w:t>Non-autoregressive models:</w:t>
      </w:r>
      <w:r w:rsidRPr="007F3198">
        <w:rPr>
          <w:lang w:val="en-PK"/>
        </w:rPr>
        <w:t> Generate data in parallel, making them faster but sometimes less accurate. Examples: Diffusion models, some GANs.</w:t>
      </w:r>
    </w:p>
    <w:p w14:paraId="4FD088EB" w14:textId="77777777" w:rsidR="007F3198" w:rsidRPr="007F3198" w:rsidRDefault="007F3198" w:rsidP="007F3198">
      <w:pPr>
        <w:rPr>
          <w:lang w:val="en-PK"/>
        </w:rPr>
      </w:pPr>
      <w:r w:rsidRPr="007F3198">
        <w:rPr>
          <w:lang w:val="en-PK"/>
        </w:rPr>
        <w:pict w14:anchorId="4C5180A0">
          <v:rect id="_x0000_i1159" style="width:0;height:.75pt" o:hralign="center" o:hrstd="t" o:hr="t" fillcolor="#a0a0a0" stroked="f"/>
        </w:pict>
      </w:r>
    </w:p>
    <w:p w14:paraId="0E218CD8" w14:textId="77777777" w:rsidR="007F3198" w:rsidRPr="007F3198" w:rsidRDefault="007F3198" w:rsidP="007F3198">
      <w:pPr>
        <w:rPr>
          <w:b/>
          <w:bCs/>
          <w:lang w:val="en-PK"/>
        </w:rPr>
      </w:pPr>
      <w:r w:rsidRPr="007F3198">
        <w:rPr>
          <w:b/>
          <w:bCs/>
          <w:lang w:val="en-PK"/>
        </w:rPr>
        <w:t>9. How do you evaluate the performance of a generative model?</w:t>
      </w:r>
    </w:p>
    <w:p w14:paraId="3824FC68" w14:textId="77777777" w:rsidR="007F3198" w:rsidRPr="007F3198" w:rsidRDefault="007F3198" w:rsidP="007F3198">
      <w:pPr>
        <w:rPr>
          <w:lang w:val="en-PK"/>
        </w:rPr>
      </w:pPr>
      <w:r w:rsidRPr="007F3198">
        <w:rPr>
          <w:b/>
          <w:bCs/>
          <w:lang w:val="en-PK"/>
        </w:rPr>
        <w:t>Solution:</w:t>
      </w:r>
      <w:r w:rsidRPr="007F3198">
        <w:rPr>
          <w:lang w:val="en-PK"/>
        </w:rPr>
        <w:br/>
        <w:t>Common evaluation metrics include:</w:t>
      </w:r>
    </w:p>
    <w:p w14:paraId="7DF3F59F" w14:textId="77777777" w:rsidR="007F3198" w:rsidRPr="007F3198" w:rsidRDefault="007F3198" w:rsidP="007F3198">
      <w:pPr>
        <w:numPr>
          <w:ilvl w:val="0"/>
          <w:numId w:val="7"/>
        </w:numPr>
        <w:rPr>
          <w:lang w:val="en-PK"/>
        </w:rPr>
      </w:pPr>
      <w:r w:rsidRPr="007F3198">
        <w:rPr>
          <w:b/>
          <w:bCs/>
          <w:lang w:val="en-PK"/>
        </w:rPr>
        <w:t>Fréchet Inception Distance (FID):</w:t>
      </w:r>
      <w:r w:rsidRPr="007F3198">
        <w:rPr>
          <w:lang w:val="en-PK"/>
        </w:rPr>
        <w:t> Measures the similarity between generated and real data distributions.</w:t>
      </w:r>
    </w:p>
    <w:p w14:paraId="1322DEC8" w14:textId="77777777" w:rsidR="007F3198" w:rsidRPr="007F3198" w:rsidRDefault="007F3198" w:rsidP="007F3198">
      <w:pPr>
        <w:numPr>
          <w:ilvl w:val="0"/>
          <w:numId w:val="7"/>
        </w:numPr>
        <w:rPr>
          <w:lang w:val="en-PK"/>
        </w:rPr>
      </w:pPr>
      <w:r w:rsidRPr="007F3198">
        <w:rPr>
          <w:b/>
          <w:bCs/>
          <w:lang w:val="en-PK"/>
        </w:rPr>
        <w:t>Inception Score (IS):</w:t>
      </w:r>
      <w:r w:rsidRPr="007F3198">
        <w:rPr>
          <w:lang w:val="en-PK"/>
        </w:rPr>
        <w:t> Evaluates the quality and diversity of generated images.</w:t>
      </w:r>
    </w:p>
    <w:p w14:paraId="3BC9689C" w14:textId="77777777" w:rsidR="007F3198" w:rsidRPr="007F3198" w:rsidRDefault="007F3198" w:rsidP="007F3198">
      <w:pPr>
        <w:numPr>
          <w:ilvl w:val="0"/>
          <w:numId w:val="7"/>
        </w:numPr>
        <w:rPr>
          <w:lang w:val="en-PK"/>
        </w:rPr>
      </w:pPr>
      <w:r w:rsidRPr="007F3198">
        <w:rPr>
          <w:b/>
          <w:bCs/>
          <w:lang w:val="en-PK"/>
        </w:rPr>
        <w:t>Perplexity:</w:t>
      </w:r>
      <w:r w:rsidRPr="007F3198">
        <w:rPr>
          <w:lang w:val="en-PK"/>
        </w:rPr>
        <w:t> Used for text generation models.</w:t>
      </w:r>
    </w:p>
    <w:p w14:paraId="38BF0D3A" w14:textId="77777777" w:rsidR="007F3198" w:rsidRPr="007F3198" w:rsidRDefault="007F3198" w:rsidP="007F3198">
      <w:pPr>
        <w:numPr>
          <w:ilvl w:val="0"/>
          <w:numId w:val="7"/>
        </w:numPr>
        <w:rPr>
          <w:lang w:val="en-PK"/>
        </w:rPr>
      </w:pPr>
      <w:r w:rsidRPr="007F3198">
        <w:rPr>
          <w:b/>
          <w:bCs/>
          <w:lang w:val="en-PK"/>
        </w:rPr>
        <w:t>Human evaluation:</w:t>
      </w:r>
      <w:r w:rsidRPr="007F3198">
        <w:rPr>
          <w:lang w:val="en-PK"/>
        </w:rPr>
        <w:t> Subjective assessment of output quality.</w:t>
      </w:r>
    </w:p>
    <w:p w14:paraId="146B3AC5" w14:textId="77777777" w:rsidR="007F3198" w:rsidRPr="007F3198" w:rsidRDefault="007F3198" w:rsidP="007F3198">
      <w:pPr>
        <w:rPr>
          <w:lang w:val="en-PK"/>
        </w:rPr>
      </w:pPr>
      <w:r w:rsidRPr="007F3198">
        <w:rPr>
          <w:lang w:val="en-PK"/>
        </w:rPr>
        <w:pict w14:anchorId="6DC069D7">
          <v:rect id="_x0000_i1160" style="width:0;height:.75pt" o:hralign="center" o:hrstd="t" o:hr="t" fillcolor="#a0a0a0" stroked="f"/>
        </w:pict>
      </w:r>
    </w:p>
    <w:p w14:paraId="70BA6317" w14:textId="77777777" w:rsidR="007F3198" w:rsidRPr="007F3198" w:rsidRDefault="007F3198" w:rsidP="007F3198">
      <w:pPr>
        <w:rPr>
          <w:b/>
          <w:bCs/>
          <w:lang w:val="en-PK"/>
        </w:rPr>
      </w:pPr>
      <w:r w:rsidRPr="007F3198">
        <w:rPr>
          <w:b/>
          <w:bCs/>
          <w:lang w:val="en-PK"/>
        </w:rPr>
        <w:t>10. What are the ethical concerns of Generative AI?</w:t>
      </w:r>
    </w:p>
    <w:p w14:paraId="39786D28" w14:textId="77777777" w:rsidR="007F3198" w:rsidRPr="007F3198" w:rsidRDefault="007F3198" w:rsidP="007F3198">
      <w:pPr>
        <w:rPr>
          <w:lang w:val="en-PK"/>
        </w:rPr>
      </w:pPr>
      <w:r w:rsidRPr="007F3198">
        <w:rPr>
          <w:b/>
          <w:bCs/>
          <w:lang w:val="en-PK"/>
        </w:rPr>
        <w:t>Solution:</w:t>
      </w:r>
    </w:p>
    <w:p w14:paraId="5C005E7D" w14:textId="77777777" w:rsidR="007F3198" w:rsidRPr="007F3198" w:rsidRDefault="007F3198" w:rsidP="007F3198">
      <w:pPr>
        <w:numPr>
          <w:ilvl w:val="0"/>
          <w:numId w:val="8"/>
        </w:numPr>
        <w:rPr>
          <w:lang w:val="en-PK"/>
        </w:rPr>
      </w:pPr>
      <w:r w:rsidRPr="007F3198">
        <w:rPr>
          <w:b/>
          <w:bCs/>
          <w:lang w:val="en-PK"/>
        </w:rPr>
        <w:t>Deepfakes:</w:t>
      </w:r>
      <w:r w:rsidRPr="007F3198">
        <w:rPr>
          <w:lang w:val="en-PK"/>
        </w:rPr>
        <w:t> Misuse for creating fake videos or images.</w:t>
      </w:r>
    </w:p>
    <w:p w14:paraId="1535BBC7" w14:textId="77777777" w:rsidR="007F3198" w:rsidRPr="007F3198" w:rsidRDefault="007F3198" w:rsidP="007F3198">
      <w:pPr>
        <w:numPr>
          <w:ilvl w:val="0"/>
          <w:numId w:val="8"/>
        </w:numPr>
        <w:rPr>
          <w:lang w:val="en-PK"/>
        </w:rPr>
      </w:pPr>
      <w:r w:rsidRPr="007F3198">
        <w:rPr>
          <w:b/>
          <w:bCs/>
          <w:lang w:val="en-PK"/>
        </w:rPr>
        <w:t>Bias:</w:t>
      </w:r>
      <w:r w:rsidRPr="007F3198">
        <w:rPr>
          <w:lang w:val="en-PK"/>
        </w:rPr>
        <w:t> Generative models can amplify biases present in training data.</w:t>
      </w:r>
    </w:p>
    <w:p w14:paraId="49717704" w14:textId="77777777" w:rsidR="007F3198" w:rsidRPr="007F3198" w:rsidRDefault="007F3198" w:rsidP="007F3198">
      <w:pPr>
        <w:numPr>
          <w:ilvl w:val="0"/>
          <w:numId w:val="8"/>
        </w:numPr>
        <w:rPr>
          <w:lang w:val="en-PK"/>
        </w:rPr>
      </w:pPr>
      <w:r w:rsidRPr="007F3198">
        <w:rPr>
          <w:b/>
          <w:bCs/>
          <w:lang w:val="en-PK"/>
        </w:rPr>
        <w:t>Privacy:</w:t>
      </w:r>
      <w:r w:rsidRPr="007F3198">
        <w:rPr>
          <w:lang w:val="en-PK"/>
        </w:rPr>
        <w:t> Generating sensitive or private information.</w:t>
      </w:r>
    </w:p>
    <w:p w14:paraId="20EFB75C" w14:textId="77777777" w:rsidR="007F3198" w:rsidRPr="007F3198" w:rsidRDefault="007F3198" w:rsidP="007F3198">
      <w:pPr>
        <w:numPr>
          <w:ilvl w:val="0"/>
          <w:numId w:val="8"/>
        </w:numPr>
        <w:rPr>
          <w:lang w:val="en-PK"/>
        </w:rPr>
      </w:pPr>
      <w:r w:rsidRPr="007F3198">
        <w:rPr>
          <w:b/>
          <w:bCs/>
          <w:lang w:val="en-PK"/>
        </w:rPr>
        <w:t>Intellectual Property:</w:t>
      </w:r>
      <w:r w:rsidRPr="007F3198">
        <w:rPr>
          <w:lang w:val="en-PK"/>
        </w:rPr>
        <w:t> Ownership of AI-generated content.</w:t>
      </w:r>
    </w:p>
    <w:p w14:paraId="275A1545" w14:textId="77777777" w:rsidR="007F3198" w:rsidRPr="007F3198" w:rsidRDefault="007F3198" w:rsidP="007F3198">
      <w:pPr>
        <w:numPr>
          <w:ilvl w:val="0"/>
          <w:numId w:val="8"/>
        </w:numPr>
        <w:rPr>
          <w:lang w:val="en-PK"/>
        </w:rPr>
      </w:pPr>
      <w:r w:rsidRPr="007F3198">
        <w:rPr>
          <w:b/>
          <w:bCs/>
          <w:lang w:val="en-PK"/>
        </w:rPr>
        <w:t>Misinformation:</w:t>
      </w:r>
      <w:r w:rsidRPr="007F3198">
        <w:rPr>
          <w:lang w:val="en-PK"/>
        </w:rPr>
        <w:t> Spreading false or misleading information.</w:t>
      </w:r>
    </w:p>
    <w:p w14:paraId="45EED188" w14:textId="77777777" w:rsidR="007F3198" w:rsidRPr="007F3198" w:rsidRDefault="007F3198" w:rsidP="007F3198">
      <w:pPr>
        <w:rPr>
          <w:lang w:val="en-PK"/>
        </w:rPr>
      </w:pPr>
      <w:r w:rsidRPr="007F3198">
        <w:rPr>
          <w:lang w:val="en-PK"/>
        </w:rPr>
        <w:pict w14:anchorId="09A956A5">
          <v:rect id="_x0000_i1161" style="width:0;height:.75pt" o:hralign="center" o:hrstd="t" o:hr="t" fillcolor="#a0a0a0" stroked="f"/>
        </w:pict>
      </w:r>
    </w:p>
    <w:p w14:paraId="75E92399" w14:textId="77777777" w:rsidR="007F3198" w:rsidRPr="007F3198" w:rsidRDefault="007F3198" w:rsidP="007F3198">
      <w:pPr>
        <w:rPr>
          <w:b/>
          <w:bCs/>
          <w:lang w:val="en-PK"/>
        </w:rPr>
      </w:pPr>
      <w:r w:rsidRPr="007F3198">
        <w:rPr>
          <w:b/>
          <w:bCs/>
          <w:lang w:val="en-PK"/>
        </w:rPr>
        <w:t>11. How do you handle bias in generative models?</w:t>
      </w:r>
    </w:p>
    <w:p w14:paraId="0C079295" w14:textId="77777777" w:rsidR="007F3198" w:rsidRPr="007F3198" w:rsidRDefault="007F3198" w:rsidP="007F3198">
      <w:pPr>
        <w:rPr>
          <w:lang w:val="en-PK"/>
        </w:rPr>
      </w:pPr>
      <w:r w:rsidRPr="007F3198">
        <w:rPr>
          <w:b/>
          <w:bCs/>
          <w:lang w:val="en-PK"/>
        </w:rPr>
        <w:t>Solution:</w:t>
      </w:r>
    </w:p>
    <w:p w14:paraId="198F041F" w14:textId="77777777" w:rsidR="007F3198" w:rsidRPr="007F3198" w:rsidRDefault="007F3198" w:rsidP="007F3198">
      <w:pPr>
        <w:numPr>
          <w:ilvl w:val="0"/>
          <w:numId w:val="9"/>
        </w:numPr>
        <w:rPr>
          <w:lang w:val="en-PK"/>
        </w:rPr>
      </w:pPr>
      <w:r w:rsidRPr="007F3198">
        <w:rPr>
          <w:lang w:val="en-PK"/>
        </w:rPr>
        <w:t>Use diverse and representative training datasets.</w:t>
      </w:r>
    </w:p>
    <w:p w14:paraId="1E9DD043" w14:textId="77777777" w:rsidR="007F3198" w:rsidRPr="007F3198" w:rsidRDefault="007F3198" w:rsidP="007F3198">
      <w:pPr>
        <w:numPr>
          <w:ilvl w:val="0"/>
          <w:numId w:val="9"/>
        </w:numPr>
        <w:rPr>
          <w:lang w:val="en-PK"/>
        </w:rPr>
      </w:pPr>
      <w:r w:rsidRPr="007F3198">
        <w:rPr>
          <w:lang w:val="en-PK"/>
        </w:rPr>
        <w:t>Apply fairness constraints during training.</w:t>
      </w:r>
    </w:p>
    <w:p w14:paraId="274B5A41" w14:textId="77777777" w:rsidR="007F3198" w:rsidRPr="007F3198" w:rsidRDefault="007F3198" w:rsidP="007F3198">
      <w:pPr>
        <w:numPr>
          <w:ilvl w:val="0"/>
          <w:numId w:val="9"/>
        </w:numPr>
        <w:rPr>
          <w:lang w:val="en-PK"/>
        </w:rPr>
      </w:pPr>
      <w:r w:rsidRPr="007F3198">
        <w:rPr>
          <w:lang w:val="en-PK"/>
        </w:rPr>
        <w:t>Regularly audit model outputs for bias.</w:t>
      </w:r>
    </w:p>
    <w:p w14:paraId="10D24722" w14:textId="77777777" w:rsidR="007F3198" w:rsidRPr="007F3198" w:rsidRDefault="007F3198" w:rsidP="007F3198">
      <w:pPr>
        <w:numPr>
          <w:ilvl w:val="0"/>
          <w:numId w:val="9"/>
        </w:numPr>
        <w:rPr>
          <w:lang w:val="en-PK"/>
        </w:rPr>
      </w:pPr>
      <w:r w:rsidRPr="007F3198">
        <w:rPr>
          <w:lang w:val="en-PK"/>
        </w:rPr>
        <w:t>Use techniques like adversarial debiasing.</w:t>
      </w:r>
    </w:p>
    <w:p w14:paraId="6DFF9CD2" w14:textId="77777777" w:rsidR="007F3198" w:rsidRPr="007F3198" w:rsidRDefault="007F3198" w:rsidP="007F3198">
      <w:pPr>
        <w:rPr>
          <w:lang w:val="en-PK"/>
        </w:rPr>
      </w:pPr>
      <w:r w:rsidRPr="007F3198">
        <w:rPr>
          <w:lang w:val="en-PK"/>
        </w:rPr>
        <w:pict w14:anchorId="406D9D08">
          <v:rect id="_x0000_i1162" style="width:0;height:.75pt" o:hralign="center" o:hrstd="t" o:hr="t" fillcolor="#a0a0a0" stroked="f"/>
        </w:pict>
      </w:r>
    </w:p>
    <w:p w14:paraId="02300A58" w14:textId="77777777" w:rsidR="007F3198" w:rsidRPr="007F3198" w:rsidRDefault="007F3198" w:rsidP="007F3198">
      <w:pPr>
        <w:rPr>
          <w:b/>
          <w:bCs/>
          <w:lang w:val="en-PK"/>
        </w:rPr>
      </w:pPr>
      <w:r w:rsidRPr="007F3198">
        <w:rPr>
          <w:b/>
          <w:bCs/>
          <w:lang w:val="en-PK"/>
        </w:rPr>
        <w:t>12. What is the role of attention mechanisms in generative models?</w:t>
      </w:r>
    </w:p>
    <w:p w14:paraId="080994BC" w14:textId="77777777" w:rsidR="007F3198" w:rsidRPr="007F3198" w:rsidRDefault="007F3198" w:rsidP="007F3198">
      <w:pPr>
        <w:rPr>
          <w:lang w:val="en-PK"/>
        </w:rPr>
      </w:pPr>
      <w:r w:rsidRPr="007F3198">
        <w:rPr>
          <w:b/>
          <w:bCs/>
          <w:lang w:val="en-PK"/>
        </w:rPr>
        <w:t>Solution:</w:t>
      </w:r>
      <w:r w:rsidRPr="007F3198">
        <w:rPr>
          <w:lang w:val="en-PK"/>
        </w:rPr>
        <w:br/>
        <w:t>Attention mechanisms allow models to focus on specific parts of the input data, improving their ability to capture long-range dependencies. For example, in Transformers, self-attention enables the model to weigh the importance of different tokens in a sequence.</w:t>
      </w:r>
    </w:p>
    <w:p w14:paraId="729B9DB4" w14:textId="77777777" w:rsidR="007F3198" w:rsidRPr="007F3198" w:rsidRDefault="007F3198" w:rsidP="007F3198">
      <w:pPr>
        <w:rPr>
          <w:lang w:val="en-PK"/>
        </w:rPr>
      </w:pPr>
      <w:r w:rsidRPr="007F3198">
        <w:rPr>
          <w:lang w:val="en-PK"/>
        </w:rPr>
        <w:pict w14:anchorId="482E1260">
          <v:rect id="_x0000_i1163" style="width:0;height:.75pt" o:hralign="center" o:hrstd="t" o:hr="t" fillcolor="#a0a0a0" stroked="f"/>
        </w:pict>
      </w:r>
    </w:p>
    <w:p w14:paraId="56FDF612" w14:textId="77777777" w:rsidR="007F3198" w:rsidRPr="007F3198" w:rsidRDefault="007F3198" w:rsidP="007F3198">
      <w:pPr>
        <w:rPr>
          <w:b/>
          <w:bCs/>
          <w:lang w:val="en-PK"/>
        </w:rPr>
      </w:pPr>
      <w:r w:rsidRPr="007F3198">
        <w:rPr>
          <w:b/>
          <w:bCs/>
          <w:lang w:val="en-PK"/>
        </w:rPr>
        <w:t>13. How do you fine-tune a pre-trained generative model?</w:t>
      </w:r>
    </w:p>
    <w:p w14:paraId="67D5ECA0" w14:textId="77777777" w:rsidR="007F3198" w:rsidRPr="007F3198" w:rsidRDefault="007F3198" w:rsidP="007F3198">
      <w:pPr>
        <w:rPr>
          <w:lang w:val="en-PK"/>
        </w:rPr>
      </w:pPr>
      <w:r w:rsidRPr="007F3198">
        <w:rPr>
          <w:b/>
          <w:bCs/>
          <w:lang w:val="en-PK"/>
        </w:rPr>
        <w:t>Solution:</w:t>
      </w:r>
    </w:p>
    <w:p w14:paraId="14E39909" w14:textId="77777777" w:rsidR="007F3198" w:rsidRPr="007F3198" w:rsidRDefault="007F3198" w:rsidP="007F3198">
      <w:pPr>
        <w:numPr>
          <w:ilvl w:val="0"/>
          <w:numId w:val="10"/>
        </w:numPr>
        <w:rPr>
          <w:lang w:val="en-PK"/>
        </w:rPr>
      </w:pPr>
      <w:r w:rsidRPr="007F3198">
        <w:rPr>
          <w:lang w:val="en-PK"/>
        </w:rPr>
        <w:t>Start with a pre-trained model (e.g., GPT, Stable Diffusion).</w:t>
      </w:r>
    </w:p>
    <w:p w14:paraId="7A7298C0" w14:textId="77777777" w:rsidR="007F3198" w:rsidRPr="007F3198" w:rsidRDefault="007F3198" w:rsidP="007F3198">
      <w:pPr>
        <w:numPr>
          <w:ilvl w:val="0"/>
          <w:numId w:val="10"/>
        </w:numPr>
        <w:rPr>
          <w:lang w:val="en-PK"/>
        </w:rPr>
      </w:pPr>
      <w:r w:rsidRPr="007F3198">
        <w:rPr>
          <w:lang w:val="en-PK"/>
        </w:rPr>
        <w:t>Use a smaller, domain-specific dataset for fine-tuning.</w:t>
      </w:r>
    </w:p>
    <w:p w14:paraId="195AFD95" w14:textId="77777777" w:rsidR="007F3198" w:rsidRPr="007F3198" w:rsidRDefault="007F3198" w:rsidP="007F3198">
      <w:pPr>
        <w:numPr>
          <w:ilvl w:val="0"/>
          <w:numId w:val="10"/>
        </w:numPr>
        <w:rPr>
          <w:lang w:val="en-PK"/>
        </w:rPr>
      </w:pPr>
      <w:r w:rsidRPr="007F3198">
        <w:rPr>
          <w:lang w:val="en-PK"/>
        </w:rPr>
        <w:t>Adjust hyperparameters like learning rate to avoid catastrophic forgetting.</w:t>
      </w:r>
    </w:p>
    <w:p w14:paraId="52BEEC1C" w14:textId="77777777" w:rsidR="007F3198" w:rsidRPr="007F3198" w:rsidRDefault="007F3198" w:rsidP="007F3198">
      <w:pPr>
        <w:numPr>
          <w:ilvl w:val="0"/>
          <w:numId w:val="10"/>
        </w:numPr>
        <w:rPr>
          <w:lang w:val="en-PK"/>
        </w:rPr>
      </w:pPr>
      <w:r w:rsidRPr="007F3198">
        <w:rPr>
          <w:lang w:val="en-PK"/>
        </w:rPr>
        <w:t>Use techniques like transfer learning or adapter modules.</w:t>
      </w:r>
    </w:p>
    <w:p w14:paraId="0174C3BE" w14:textId="77777777" w:rsidR="007F3198" w:rsidRPr="007F3198" w:rsidRDefault="007F3198" w:rsidP="007F3198">
      <w:pPr>
        <w:rPr>
          <w:lang w:val="en-PK"/>
        </w:rPr>
      </w:pPr>
      <w:r w:rsidRPr="007F3198">
        <w:rPr>
          <w:lang w:val="en-PK"/>
        </w:rPr>
        <w:pict w14:anchorId="2A83B7E1">
          <v:rect id="_x0000_i1164" style="width:0;height:.75pt" o:hralign="center" o:hrstd="t" o:hr="t" fillcolor="#a0a0a0" stroked="f"/>
        </w:pict>
      </w:r>
    </w:p>
    <w:p w14:paraId="77861421" w14:textId="77777777" w:rsidR="007F3198" w:rsidRPr="007F3198" w:rsidRDefault="007F3198" w:rsidP="007F3198">
      <w:pPr>
        <w:rPr>
          <w:b/>
          <w:bCs/>
          <w:lang w:val="en-PK"/>
        </w:rPr>
      </w:pPr>
      <w:r w:rsidRPr="007F3198">
        <w:rPr>
          <w:b/>
          <w:bCs/>
          <w:lang w:val="en-PK"/>
        </w:rPr>
        <w:t>14. What are the challenges of training GANs?</w:t>
      </w:r>
    </w:p>
    <w:p w14:paraId="6DBF3A76" w14:textId="77777777" w:rsidR="007F3198" w:rsidRPr="007F3198" w:rsidRDefault="007F3198" w:rsidP="007F3198">
      <w:pPr>
        <w:rPr>
          <w:lang w:val="en-PK"/>
        </w:rPr>
      </w:pPr>
      <w:r w:rsidRPr="007F3198">
        <w:rPr>
          <w:b/>
          <w:bCs/>
          <w:lang w:val="en-PK"/>
        </w:rPr>
        <w:t>Solution:</w:t>
      </w:r>
    </w:p>
    <w:p w14:paraId="5C32ABA3" w14:textId="77777777" w:rsidR="007F3198" w:rsidRPr="007F3198" w:rsidRDefault="007F3198" w:rsidP="007F3198">
      <w:pPr>
        <w:numPr>
          <w:ilvl w:val="0"/>
          <w:numId w:val="11"/>
        </w:numPr>
        <w:rPr>
          <w:lang w:val="en-PK"/>
        </w:rPr>
      </w:pPr>
      <w:r w:rsidRPr="007F3198">
        <w:rPr>
          <w:b/>
          <w:bCs/>
          <w:lang w:val="en-PK"/>
        </w:rPr>
        <w:t>Mode collapse:</w:t>
      </w:r>
      <w:r w:rsidRPr="007F3198">
        <w:rPr>
          <w:lang w:val="en-PK"/>
        </w:rPr>
        <w:t> Generator produces limited varieties of outputs.</w:t>
      </w:r>
    </w:p>
    <w:p w14:paraId="1EEF8646" w14:textId="77777777" w:rsidR="007F3198" w:rsidRPr="007F3198" w:rsidRDefault="007F3198" w:rsidP="007F3198">
      <w:pPr>
        <w:numPr>
          <w:ilvl w:val="0"/>
          <w:numId w:val="11"/>
        </w:numPr>
        <w:rPr>
          <w:lang w:val="en-PK"/>
        </w:rPr>
      </w:pPr>
      <w:r w:rsidRPr="007F3198">
        <w:rPr>
          <w:b/>
          <w:bCs/>
          <w:lang w:val="en-PK"/>
        </w:rPr>
        <w:t>Non-convergence:</w:t>
      </w:r>
      <w:r w:rsidRPr="007F3198">
        <w:rPr>
          <w:lang w:val="en-PK"/>
        </w:rPr>
        <w:t> Generator and discriminator fail to reach equilibrium.</w:t>
      </w:r>
    </w:p>
    <w:p w14:paraId="65FF0125" w14:textId="77777777" w:rsidR="007F3198" w:rsidRPr="007F3198" w:rsidRDefault="007F3198" w:rsidP="007F3198">
      <w:pPr>
        <w:numPr>
          <w:ilvl w:val="0"/>
          <w:numId w:val="11"/>
        </w:numPr>
        <w:rPr>
          <w:lang w:val="en-PK"/>
        </w:rPr>
      </w:pPr>
      <w:r w:rsidRPr="007F3198">
        <w:rPr>
          <w:b/>
          <w:bCs/>
          <w:lang w:val="en-PK"/>
        </w:rPr>
        <w:t>Training instability:</w:t>
      </w:r>
      <w:r w:rsidRPr="007F3198">
        <w:rPr>
          <w:lang w:val="en-PK"/>
        </w:rPr>
        <w:t> Sensitive to hyperparameters and initialization.</w:t>
      </w:r>
    </w:p>
    <w:p w14:paraId="02DBE0DB" w14:textId="77777777" w:rsidR="007F3198" w:rsidRPr="007F3198" w:rsidRDefault="007F3198" w:rsidP="007F3198">
      <w:pPr>
        <w:numPr>
          <w:ilvl w:val="0"/>
          <w:numId w:val="11"/>
        </w:numPr>
        <w:rPr>
          <w:lang w:val="en-PK"/>
        </w:rPr>
      </w:pPr>
      <w:r w:rsidRPr="007F3198">
        <w:rPr>
          <w:b/>
          <w:bCs/>
          <w:lang w:val="en-PK"/>
        </w:rPr>
        <w:t>Evaluation difficulty:</w:t>
      </w:r>
      <w:r w:rsidRPr="007F3198">
        <w:rPr>
          <w:lang w:val="en-PK"/>
        </w:rPr>
        <w:t> Lack of robust metrics for assessing GAN performance.</w:t>
      </w:r>
    </w:p>
    <w:p w14:paraId="484DE110" w14:textId="77777777" w:rsidR="007F3198" w:rsidRPr="007F3198" w:rsidRDefault="007F3198" w:rsidP="007F3198">
      <w:pPr>
        <w:rPr>
          <w:lang w:val="en-PK"/>
        </w:rPr>
      </w:pPr>
      <w:r w:rsidRPr="007F3198">
        <w:rPr>
          <w:lang w:val="en-PK"/>
        </w:rPr>
        <w:pict w14:anchorId="1A3205C3">
          <v:rect id="_x0000_i1165" style="width:0;height:.75pt" o:hralign="center" o:hrstd="t" o:hr="t" fillcolor="#a0a0a0" stroked="f"/>
        </w:pict>
      </w:r>
    </w:p>
    <w:p w14:paraId="6EC002CC" w14:textId="77777777" w:rsidR="007F3198" w:rsidRPr="007F3198" w:rsidRDefault="007F3198" w:rsidP="007F3198">
      <w:pPr>
        <w:rPr>
          <w:b/>
          <w:bCs/>
          <w:lang w:val="en-PK"/>
        </w:rPr>
      </w:pPr>
      <w:r w:rsidRPr="007F3198">
        <w:rPr>
          <w:b/>
          <w:bCs/>
          <w:lang w:val="en-PK"/>
        </w:rPr>
        <w:t>15. What is the difference between GANs and VAEs?</w:t>
      </w:r>
    </w:p>
    <w:p w14:paraId="573830BD" w14:textId="77777777" w:rsidR="007F3198" w:rsidRPr="007F3198" w:rsidRDefault="007F3198" w:rsidP="007F3198">
      <w:pPr>
        <w:rPr>
          <w:lang w:val="en-PK"/>
        </w:rPr>
      </w:pPr>
      <w:r w:rsidRPr="007F3198">
        <w:rPr>
          <w:b/>
          <w:bCs/>
          <w:lang w:val="en-PK"/>
        </w:rPr>
        <w:t>Solution:</w:t>
      </w:r>
    </w:p>
    <w:p w14:paraId="21B29A67" w14:textId="77777777" w:rsidR="007F3198" w:rsidRPr="007F3198" w:rsidRDefault="007F3198" w:rsidP="007F3198">
      <w:pPr>
        <w:numPr>
          <w:ilvl w:val="0"/>
          <w:numId w:val="12"/>
        </w:numPr>
        <w:rPr>
          <w:lang w:val="en-PK"/>
        </w:rPr>
      </w:pPr>
      <w:r w:rsidRPr="007F3198">
        <w:rPr>
          <w:b/>
          <w:bCs/>
          <w:lang w:val="en-PK"/>
        </w:rPr>
        <w:t>GANs:</w:t>
      </w:r>
      <w:r w:rsidRPr="007F3198">
        <w:rPr>
          <w:lang w:val="en-PK"/>
        </w:rPr>
        <w:t> Use adversarial training to generate realistic data. No explicit latent space modeling.</w:t>
      </w:r>
    </w:p>
    <w:p w14:paraId="5BDA2FCB" w14:textId="77777777" w:rsidR="007F3198" w:rsidRPr="007F3198" w:rsidRDefault="007F3198" w:rsidP="007F3198">
      <w:pPr>
        <w:numPr>
          <w:ilvl w:val="0"/>
          <w:numId w:val="12"/>
        </w:numPr>
        <w:rPr>
          <w:lang w:val="en-PK"/>
        </w:rPr>
      </w:pPr>
      <w:r w:rsidRPr="007F3198">
        <w:rPr>
          <w:b/>
          <w:bCs/>
          <w:lang w:val="en-PK"/>
        </w:rPr>
        <w:t>VAEs:</w:t>
      </w:r>
      <w:r w:rsidRPr="007F3198">
        <w:rPr>
          <w:lang w:val="en-PK"/>
        </w:rPr>
        <w:t> Use probabilistic modeling to learn a latent space. Focus on reconstruction and generation.</w:t>
      </w:r>
    </w:p>
    <w:p w14:paraId="5C68586F" w14:textId="77777777" w:rsidR="007F3198" w:rsidRPr="007F3198" w:rsidRDefault="007F3198" w:rsidP="007F3198">
      <w:pPr>
        <w:rPr>
          <w:lang w:val="en-PK"/>
        </w:rPr>
      </w:pPr>
      <w:r w:rsidRPr="007F3198">
        <w:rPr>
          <w:lang w:val="en-PK"/>
        </w:rPr>
        <w:t>GANs often produce sharper outputs, while VAEs are better at interpolation and structured data generation.</w:t>
      </w:r>
    </w:p>
    <w:p w14:paraId="2A15846D" w14:textId="77777777" w:rsidR="007F3198" w:rsidRPr="007F3198" w:rsidRDefault="007F3198" w:rsidP="007F3198">
      <w:pPr>
        <w:rPr>
          <w:lang w:val="en-PK"/>
        </w:rPr>
      </w:pPr>
      <w:r w:rsidRPr="007F3198">
        <w:rPr>
          <w:lang w:val="en-PK"/>
        </w:rPr>
        <w:pict w14:anchorId="0C13C736">
          <v:rect id="_x0000_i1166" style="width:0;height:.75pt" o:hralign="center" o:hrstd="t" o:hr="t" fillcolor="#a0a0a0" stroked="f"/>
        </w:pict>
      </w:r>
    </w:p>
    <w:p w14:paraId="168604DE" w14:textId="77777777" w:rsidR="007F3198" w:rsidRPr="007F3198" w:rsidRDefault="007F3198" w:rsidP="007F3198">
      <w:pPr>
        <w:rPr>
          <w:b/>
          <w:bCs/>
          <w:lang w:val="en-PK"/>
        </w:rPr>
      </w:pPr>
      <w:r w:rsidRPr="007F3198">
        <w:rPr>
          <w:b/>
          <w:bCs/>
          <w:lang w:val="en-PK"/>
        </w:rPr>
        <w:t>16. How do diffusion models compare to GANs?</w:t>
      </w:r>
    </w:p>
    <w:p w14:paraId="2E758620" w14:textId="77777777" w:rsidR="007F3198" w:rsidRPr="007F3198" w:rsidRDefault="007F3198" w:rsidP="007F3198">
      <w:pPr>
        <w:rPr>
          <w:lang w:val="en-PK"/>
        </w:rPr>
      </w:pPr>
      <w:r w:rsidRPr="007F3198">
        <w:rPr>
          <w:b/>
          <w:bCs/>
          <w:lang w:val="en-PK"/>
        </w:rPr>
        <w:t>Solution:</w:t>
      </w:r>
    </w:p>
    <w:p w14:paraId="6DA74C6B" w14:textId="77777777" w:rsidR="007F3198" w:rsidRPr="007F3198" w:rsidRDefault="007F3198" w:rsidP="007F3198">
      <w:pPr>
        <w:numPr>
          <w:ilvl w:val="0"/>
          <w:numId w:val="13"/>
        </w:numPr>
        <w:rPr>
          <w:lang w:val="en-PK"/>
        </w:rPr>
      </w:pPr>
      <w:r w:rsidRPr="007F3198">
        <w:rPr>
          <w:b/>
          <w:bCs/>
          <w:lang w:val="en-PK"/>
        </w:rPr>
        <w:t>Diffusion models:</w:t>
      </w:r>
      <w:r w:rsidRPr="007F3198">
        <w:rPr>
          <w:lang w:val="en-PK"/>
        </w:rPr>
        <w:t> More stable training, better at capturing data distribution, but slower inference.</w:t>
      </w:r>
    </w:p>
    <w:p w14:paraId="462B9A0F" w14:textId="77777777" w:rsidR="007F3198" w:rsidRPr="007F3198" w:rsidRDefault="007F3198" w:rsidP="007F3198">
      <w:pPr>
        <w:numPr>
          <w:ilvl w:val="0"/>
          <w:numId w:val="13"/>
        </w:numPr>
        <w:rPr>
          <w:lang w:val="en-PK"/>
        </w:rPr>
      </w:pPr>
      <w:r w:rsidRPr="007F3198">
        <w:rPr>
          <w:b/>
          <w:bCs/>
          <w:lang w:val="en-PK"/>
        </w:rPr>
        <w:t>GANs:</w:t>
      </w:r>
      <w:r w:rsidRPr="007F3198">
        <w:rPr>
          <w:lang w:val="en-PK"/>
        </w:rPr>
        <w:t> Faster inference, but prone to mode collapse and training instability.</w:t>
      </w:r>
    </w:p>
    <w:p w14:paraId="11C20E97" w14:textId="77777777" w:rsidR="007F3198" w:rsidRPr="007F3198" w:rsidRDefault="007F3198" w:rsidP="007F3198">
      <w:pPr>
        <w:rPr>
          <w:lang w:val="en-PK"/>
        </w:rPr>
      </w:pPr>
      <w:r w:rsidRPr="007F3198">
        <w:rPr>
          <w:lang w:val="en-PK"/>
        </w:rPr>
        <w:t>Diffusion models are gaining popularity due to their robustness and high-quality outputs.</w:t>
      </w:r>
    </w:p>
    <w:p w14:paraId="5CB661DD" w14:textId="77777777" w:rsidR="007F3198" w:rsidRPr="007F3198" w:rsidRDefault="007F3198" w:rsidP="007F3198">
      <w:pPr>
        <w:rPr>
          <w:lang w:val="en-PK"/>
        </w:rPr>
      </w:pPr>
      <w:r w:rsidRPr="007F3198">
        <w:rPr>
          <w:lang w:val="en-PK"/>
        </w:rPr>
        <w:pict w14:anchorId="6DCE0D06">
          <v:rect id="_x0000_i1167" style="width:0;height:.75pt" o:hralign="center" o:hrstd="t" o:hr="t" fillcolor="#a0a0a0" stroked="f"/>
        </w:pict>
      </w:r>
    </w:p>
    <w:p w14:paraId="5BD53F2A" w14:textId="77777777" w:rsidR="007F3198" w:rsidRPr="007F3198" w:rsidRDefault="007F3198" w:rsidP="007F3198">
      <w:pPr>
        <w:rPr>
          <w:b/>
          <w:bCs/>
          <w:lang w:val="en-PK"/>
        </w:rPr>
      </w:pPr>
      <w:r w:rsidRPr="007F3198">
        <w:rPr>
          <w:b/>
          <w:bCs/>
          <w:lang w:val="en-PK"/>
        </w:rPr>
        <w:t>17. What is the role of noise in generative models?</w:t>
      </w:r>
    </w:p>
    <w:p w14:paraId="1EE50CF8" w14:textId="77777777" w:rsidR="007F3198" w:rsidRPr="007F3198" w:rsidRDefault="007F3198" w:rsidP="007F3198">
      <w:pPr>
        <w:rPr>
          <w:lang w:val="en-PK"/>
        </w:rPr>
      </w:pPr>
      <w:r w:rsidRPr="007F3198">
        <w:rPr>
          <w:b/>
          <w:bCs/>
          <w:lang w:val="en-PK"/>
        </w:rPr>
        <w:t>Solution:</w:t>
      </w:r>
      <w:r w:rsidRPr="007F3198">
        <w:rPr>
          <w:lang w:val="en-PK"/>
        </w:rPr>
        <w:br/>
        <w:t>Noise is often used as input to generative models (e.g., GANs, VAEs) to introduce randomness and enable the generation of diverse outputs. In diffusion models, noise is added during the forward process and removed during the reverse process.</w:t>
      </w:r>
    </w:p>
    <w:p w14:paraId="542F5059" w14:textId="77777777" w:rsidR="007F3198" w:rsidRPr="007F3198" w:rsidRDefault="007F3198" w:rsidP="007F3198">
      <w:pPr>
        <w:rPr>
          <w:lang w:val="en-PK"/>
        </w:rPr>
      </w:pPr>
      <w:r w:rsidRPr="007F3198">
        <w:rPr>
          <w:lang w:val="en-PK"/>
        </w:rPr>
        <w:pict w14:anchorId="14D6980B">
          <v:rect id="_x0000_i1168" style="width:0;height:.75pt" o:hralign="center" o:hrstd="t" o:hr="t" fillcolor="#a0a0a0" stroked="f"/>
        </w:pict>
      </w:r>
    </w:p>
    <w:p w14:paraId="362A4066" w14:textId="77777777" w:rsidR="007F3198" w:rsidRPr="007F3198" w:rsidRDefault="007F3198" w:rsidP="007F3198">
      <w:pPr>
        <w:rPr>
          <w:b/>
          <w:bCs/>
          <w:lang w:val="en-PK"/>
        </w:rPr>
      </w:pPr>
      <w:r w:rsidRPr="007F3198">
        <w:rPr>
          <w:b/>
          <w:bCs/>
          <w:lang w:val="en-PK"/>
        </w:rPr>
        <w:t>18. How do you optimize the inference time of generative models?</w:t>
      </w:r>
    </w:p>
    <w:p w14:paraId="0DF54946" w14:textId="77777777" w:rsidR="007F3198" w:rsidRPr="007F3198" w:rsidRDefault="007F3198" w:rsidP="007F3198">
      <w:pPr>
        <w:rPr>
          <w:lang w:val="en-PK"/>
        </w:rPr>
      </w:pPr>
      <w:r w:rsidRPr="007F3198">
        <w:rPr>
          <w:b/>
          <w:bCs/>
          <w:lang w:val="en-PK"/>
        </w:rPr>
        <w:t>Solution:</w:t>
      </w:r>
    </w:p>
    <w:p w14:paraId="1608A918" w14:textId="77777777" w:rsidR="007F3198" w:rsidRPr="007F3198" w:rsidRDefault="007F3198" w:rsidP="007F3198">
      <w:pPr>
        <w:numPr>
          <w:ilvl w:val="0"/>
          <w:numId w:val="14"/>
        </w:numPr>
        <w:rPr>
          <w:lang w:val="en-PK"/>
        </w:rPr>
      </w:pPr>
      <w:r w:rsidRPr="007F3198">
        <w:rPr>
          <w:lang w:val="en-PK"/>
        </w:rPr>
        <w:t>Use model distillation to create smaller, faster models.</w:t>
      </w:r>
    </w:p>
    <w:p w14:paraId="654BCD11" w14:textId="77777777" w:rsidR="007F3198" w:rsidRPr="007F3198" w:rsidRDefault="007F3198" w:rsidP="007F3198">
      <w:pPr>
        <w:numPr>
          <w:ilvl w:val="0"/>
          <w:numId w:val="14"/>
        </w:numPr>
        <w:rPr>
          <w:lang w:val="en-PK"/>
        </w:rPr>
      </w:pPr>
      <w:r w:rsidRPr="007F3198">
        <w:rPr>
          <w:lang w:val="en-PK"/>
        </w:rPr>
        <w:t>Apply quantization to reduce model size.</w:t>
      </w:r>
    </w:p>
    <w:p w14:paraId="2806ECBA" w14:textId="77777777" w:rsidR="007F3198" w:rsidRPr="007F3198" w:rsidRDefault="007F3198" w:rsidP="007F3198">
      <w:pPr>
        <w:numPr>
          <w:ilvl w:val="0"/>
          <w:numId w:val="14"/>
        </w:numPr>
        <w:rPr>
          <w:lang w:val="en-PK"/>
        </w:rPr>
      </w:pPr>
      <w:r w:rsidRPr="007F3198">
        <w:rPr>
          <w:lang w:val="en-PK"/>
        </w:rPr>
        <w:t>Use techniques like caching or parallelization.</w:t>
      </w:r>
    </w:p>
    <w:p w14:paraId="2CB47676" w14:textId="77777777" w:rsidR="007F3198" w:rsidRPr="007F3198" w:rsidRDefault="007F3198" w:rsidP="007F3198">
      <w:pPr>
        <w:numPr>
          <w:ilvl w:val="0"/>
          <w:numId w:val="14"/>
        </w:numPr>
        <w:rPr>
          <w:lang w:val="en-PK"/>
        </w:rPr>
      </w:pPr>
      <w:r w:rsidRPr="007F3198">
        <w:rPr>
          <w:lang w:val="en-PK"/>
        </w:rPr>
        <w:t>Optimize hardware (e.g., GPUs, TPUs).</w:t>
      </w:r>
    </w:p>
    <w:p w14:paraId="22314D02" w14:textId="77777777" w:rsidR="007F3198" w:rsidRPr="007F3198" w:rsidRDefault="007F3198" w:rsidP="007F3198">
      <w:pPr>
        <w:rPr>
          <w:lang w:val="en-PK"/>
        </w:rPr>
      </w:pPr>
      <w:r w:rsidRPr="007F3198">
        <w:rPr>
          <w:lang w:val="en-PK"/>
        </w:rPr>
        <w:pict w14:anchorId="07939107">
          <v:rect id="_x0000_i1169" style="width:0;height:.75pt" o:hralign="center" o:hrstd="t" o:hr="t" fillcolor="#a0a0a0" stroked="f"/>
        </w:pict>
      </w:r>
    </w:p>
    <w:p w14:paraId="58640BC9" w14:textId="77777777" w:rsidR="007F3198" w:rsidRPr="007F3198" w:rsidRDefault="007F3198" w:rsidP="007F3198">
      <w:pPr>
        <w:rPr>
          <w:b/>
          <w:bCs/>
          <w:lang w:val="en-PK"/>
        </w:rPr>
      </w:pPr>
      <w:r w:rsidRPr="007F3198">
        <w:rPr>
          <w:b/>
          <w:bCs/>
          <w:lang w:val="en-PK"/>
        </w:rPr>
        <w:t>19. What are the applications of Generative AI in healthcare?</w:t>
      </w:r>
    </w:p>
    <w:p w14:paraId="1124F17E" w14:textId="77777777" w:rsidR="007F3198" w:rsidRPr="007F3198" w:rsidRDefault="007F3198" w:rsidP="007F3198">
      <w:pPr>
        <w:rPr>
          <w:lang w:val="en-PK"/>
        </w:rPr>
      </w:pPr>
      <w:r w:rsidRPr="007F3198">
        <w:rPr>
          <w:b/>
          <w:bCs/>
          <w:lang w:val="en-PK"/>
        </w:rPr>
        <w:t>Solution:</w:t>
      </w:r>
    </w:p>
    <w:p w14:paraId="51512F96" w14:textId="77777777" w:rsidR="007F3198" w:rsidRPr="007F3198" w:rsidRDefault="007F3198" w:rsidP="007F3198">
      <w:pPr>
        <w:numPr>
          <w:ilvl w:val="0"/>
          <w:numId w:val="15"/>
        </w:numPr>
        <w:rPr>
          <w:lang w:val="en-PK"/>
        </w:rPr>
      </w:pPr>
      <w:r w:rsidRPr="007F3198">
        <w:rPr>
          <w:lang w:val="en-PK"/>
        </w:rPr>
        <w:t>Generating synthetic medical data for research.</w:t>
      </w:r>
    </w:p>
    <w:p w14:paraId="329B6BE7" w14:textId="77777777" w:rsidR="007F3198" w:rsidRPr="007F3198" w:rsidRDefault="007F3198" w:rsidP="007F3198">
      <w:pPr>
        <w:numPr>
          <w:ilvl w:val="0"/>
          <w:numId w:val="15"/>
        </w:numPr>
        <w:rPr>
          <w:lang w:val="en-PK"/>
        </w:rPr>
      </w:pPr>
      <w:r w:rsidRPr="007F3198">
        <w:rPr>
          <w:lang w:val="en-PK"/>
        </w:rPr>
        <w:t>Drug discovery and molecular design.</w:t>
      </w:r>
    </w:p>
    <w:p w14:paraId="0F8751AA" w14:textId="77777777" w:rsidR="007F3198" w:rsidRPr="007F3198" w:rsidRDefault="007F3198" w:rsidP="007F3198">
      <w:pPr>
        <w:numPr>
          <w:ilvl w:val="0"/>
          <w:numId w:val="15"/>
        </w:numPr>
        <w:rPr>
          <w:lang w:val="en-PK"/>
        </w:rPr>
      </w:pPr>
      <w:r w:rsidRPr="007F3198">
        <w:rPr>
          <w:lang w:val="en-PK"/>
        </w:rPr>
        <w:t>Medical image synthesis for training models.</w:t>
      </w:r>
    </w:p>
    <w:p w14:paraId="5554AAF1" w14:textId="77777777" w:rsidR="007F3198" w:rsidRPr="007F3198" w:rsidRDefault="007F3198" w:rsidP="007F3198">
      <w:pPr>
        <w:numPr>
          <w:ilvl w:val="0"/>
          <w:numId w:val="15"/>
        </w:numPr>
        <w:rPr>
          <w:lang w:val="en-PK"/>
        </w:rPr>
      </w:pPr>
      <w:r w:rsidRPr="007F3198">
        <w:rPr>
          <w:lang w:val="en-PK"/>
        </w:rPr>
        <w:t>Personalized treatment plans based on generated data.</w:t>
      </w:r>
    </w:p>
    <w:p w14:paraId="2C2EC4A1" w14:textId="77777777" w:rsidR="007F3198" w:rsidRPr="007F3198" w:rsidRDefault="007F3198" w:rsidP="007F3198">
      <w:pPr>
        <w:rPr>
          <w:lang w:val="en-PK"/>
        </w:rPr>
      </w:pPr>
      <w:r w:rsidRPr="007F3198">
        <w:rPr>
          <w:lang w:val="en-PK"/>
        </w:rPr>
        <w:pict w14:anchorId="432F6168">
          <v:rect id="_x0000_i1170" style="width:0;height:.75pt" o:hralign="center" o:hrstd="t" o:hr="t" fillcolor="#a0a0a0" stroked="f"/>
        </w:pict>
      </w:r>
    </w:p>
    <w:p w14:paraId="193A2F9B" w14:textId="77777777" w:rsidR="007F3198" w:rsidRPr="007F3198" w:rsidRDefault="007F3198" w:rsidP="007F3198">
      <w:pPr>
        <w:rPr>
          <w:b/>
          <w:bCs/>
          <w:lang w:val="en-PK"/>
        </w:rPr>
      </w:pPr>
      <w:r w:rsidRPr="007F3198">
        <w:rPr>
          <w:b/>
          <w:bCs/>
          <w:lang w:val="en-PK"/>
        </w:rPr>
        <w:t>20. What are the challenges of deploying generative models in production?</w:t>
      </w:r>
    </w:p>
    <w:p w14:paraId="6840FBFD" w14:textId="77777777" w:rsidR="007F3198" w:rsidRPr="007F3198" w:rsidRDefault="007F3198" w:rsidP="007F3198">
      <w:pPr>
        <w:rPr>
          <w:lang w:val="en-PK"/>
        </w:rPr>
      </w:pPr>
      <w:r w:rsidRPr="007F3198">
        <w:rPr>
          <w:b/>
          <w:bCs/>
          <w:lang w:val="en-PK"/>
        </w:rPr>
        <w:t>Solution:</w:t>
      </w:r>
    </w:p>
    <w:p w14:paraId="200FF8F8" w14:textId="77777777" w:rsidR="007F3198" w:rsidRPr="007F3198" w:rsidRDefault="007F3198" w:rsidP="007F3198">
      <w:pPr>
        <w:numPr>
          <w:ilvl w:val="0"/>
          <w:numId w:val="16"/>
        </w:numPr>
        <w:rPr>
          <w:lang w:val="en-PK"/>
        </w:rPr>
      </w:pPr>
      <w:r w:rsidRPr="007F3198">
        <w:rPr>
          <w:lang w:val="en-PK"/>
        </w:rPr>
        <w:t>High computational requirements.</w:t>
      </w:r>
    </w:p>
    <w:p w14:paraId="1FCF16B1" w14:textId="77777777" w:rsidR="007F3198" w:rsidRPr="007F3198" w:rsidRDefault="007F3198" w:rsidP="007F3198">
      <w:pPr>
        <w:numPr>
          <w:ilvl w:val="0"/>
          <w:numId w:val="16"/>
        </w:numPr>
        <w:rPr>
          <w:lang w:val="en-PK"/>
        </w:rPr>
      </w:pPr>
      <w:r w:rsidRPr="007F3198">
        <w:rPr>
          <w:lang w:val="en-PK"/>
        </w:rPr>
        <w:t>Ensuring output quality and reliability.</w:t>
      </w:r>
    </w:p>
    <w:p w14:paraId="66A63A8C" w14:textId="77777777" w:rsidR="007F3198" w:rsidRPr="007F3198" w:rsidRDefault="007F3198" w:rsidP="007F3198">
      <w:pPr>
        <w:numPr>
          <w:ilvl w:val="0"/>
          <w:numId w:val="16"/>
        </w:numPr>
        <w:rPr>
          <w:lang w:val="en-PK"/>
        </w:rPr>
      </w:pPr>
      <w:r w:rsidRPr="007F3198">
        <w:rPr>
          <w:lang w:val="en-PK"/>
        </w:rPr>
        <w:t>Addressing ethical and legal concerns.</w:t>
      </w:r>
    </w:p>
    <w:p w14:paraId="1220FA2F" w14:textId="77777777" w:rsidR="007F3198" w:rsidRPr="007F3198" w:rsidRDefault="007F3198" w:rsidP="007F3198">
      <w:pPr>
        <w:numPr>
          <w:ilvl w:val="0"/>
          <w:numId w:val="16"/>
        </w:numPr>
        <w:rPr>
          <w:lang w:val="en-PK"/>
        </w:rPr>
      </w:pPr>
      <w:r w:rsidRPr="007F3198">
        <w:rPr>
          <w:lang w:val="en-PK"/>
        </w:rPr>
        <w:t>Managing model updates and versioning.</w:t>
      </w:r>
    </w:p>
    <w:p w14:paraId="162A9114" w14:textId="77777777" w:rsidR="007F3198" w:rsidRPr="007F3198" w:rsidRDefault="007F3198" w:rsidP="007F3198">
      <w:pPr>
        <w:numPr>
          <w:ilvl w:val="0"/>
          <w:numId w:val="16"/>
        </w:numPr>
        <w:rPr>
          <w:lang w:val="en-PK"/>
        </w:rPr>
      </w:pPr>
      <w:r w:rsidRPr="007F3198">
        <w:rPr>
          <w:lang w:val="en-PK"/>
        </w:rPr>
        <w:t>Handling real-time inference demands.</w:t>
      </w:r>
    </w:p>
    <w:p w14:paraId="7A0C61FC" w14:textId="77777777" w:rsidR="007F3198" w:rsidRPr="007F3198" w:rsidRDefault="007F3198" w:rsidP="007F3198">
      <w:pPr>
        <w:rPr>
          <w:lang w:val="en-PK"/>
        </w:rPr>
      </w:pPr>
      <w:r w:rsidRPr="007F3198">
        <w:rPr>
          <w:lang w:val="en-PK"/>
        </w:rPr>
        <w:pict w14:anchorId="0BB89E8A">
          <v:rect id="_x0000_i1171" style="width:0;height:.75pt" o:hralign="center" o:hrstd="t" o:hr="t" fillcolor="#a0a0a0" stroked="f"/>
        </w:pict>
      </w:r>
    </w:p>
    <w:p w14:paraId="22101EC5" w14:textId="5B5B3D6A" w:rsidR="002662DA" w:rsidRPr="007F3198" w:rsidRDefault="007F3198">
      <w:pPr>
        <w:rPr>
          <w:lang w:val="en-PK"/>
        </w:rPr>
      </w:pPr>
      <w:r w:rsidRPr="007F3198">
        <w:rPr>
          <w:lang w:val="en-PK"/>
        </w:rPr>
        <w:t>These questions and solutions cover the most important aspects of Generative AI, from foundational concepts to practical challenges. Preparing for these will help you excel in interviews and real-world applications!</w:t>
      </w:r>
    </w:p>
    <w:sectPr w:rsidR="002662DA" w:rsidRPr="007F3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06CF"/>
    <w:multiLevelType w:val="multilevel"/>
    <w:tmpl w:val="CAF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A749E"/>
    <w:multiLevelType w:val="multilevel"/>
    <w:tmpl w:val="467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0388"/>
    <w:multiLevelType w:val="multilevel"/>
    <w:tmpl w:val="388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D29FE"/>
    <w:multiLevelType w:val="multilevel"/>
    <w:tmpl w:val="83D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A692D"/>
    <w:multiLevelType w:val="multilevel"/>
    <w:tmpl w:val="830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42B07"/>
    <w:multiLevelType w:val="multilevel"/>
    <w:tmpl w:val="E18E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8501B"/>
    <w:multiLevelType w:val="multilevel"/>
    <w:tmpl w:val="C07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176"/>
    <w:multiLevelType w:val="multilevel"/>
    <w:tmpl w:val="C87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90385"/>
    <w:multiLevelType w:val="multilevel"/>
    <w:tmpl w:val="7B2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C4D76"/>
    <w:multiLevelType w:val="multilevel"/>
    <w:tmpl w:val="C87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A273B"/>
    <w:multiLevelType w:val="multilevel"/>
    <w:tmpl w:val="651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C198A"/>
    <w:multiLevelType w:val="multilevel"/>
    <w:tmpl w:val="E0B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0660A"/>
    <w:multiLevelType w:val="multilevel"/>
    <w:tmpl w:val="960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D39A6"/>
    <w:multiLevelType w:val="multilevel"/>
    <w:tmpl w:val="CFD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90400"/>
    <w:multiLevelType w:val="multilevel"/>
    <w:tmpl w:val="522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E5DBA"/>
    <w:multiLevelType w:val="multilevel"/>
    <w:tmpl w:val="E26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585950">
    <w:abstractNumId w:val="2"/>
  </w:num>
  <w:num w:numId="2" w16cid:durableId="1400247737">
    <w:abstractNumId w:val="10"/>
  </w:num>
  <w:num w:numId="3" w16cid:durableId="1709138550">
    <w:abstractNumId w:val="6"/>
  </w:num>
  <w:num w:numId="4" w16cid:durableId="822235257">
    <w:abstractNumId w:val="3"/>
  </w:num>
  <w:num w:numId="5" w16cid:durableId="192428492">
    <w:abstractNumId w:val="0"/>
  </w:num>
  <w:num w:numId="6" w16cid:durableId="366951972">
    <w:abstractNumId w:val="15"/>
  </w:num>
  <w:num w:numId="7" w16cid:durableId="1376930201">
    <w:abstractNumId w:val="7"/>
  </w:num>
  <w:num w:numId="8" w16cid:durableId="221062353">
    <w:abstractNumId w:val="8"/>
  </w:num>
  <w:num w:numId="9" w16cid:durableId="318851053">
    <w:abstractNumId w:val="4"/>
  </w:num>
  <w:num w:numId="10" w16cid:durableId="631862602">
    <w:abstractNumId w:val="1"/>
  </w:num>
  <w:num w:numId="11" w16cid:durableId="789208005">
    <w:abstractNumId w:val="12"/>
  </w:num>
  <w:num w:numId="12" w16cid:durableId="464783673">
    <w:abstractNumId w:val="11"/>
  </w:num>
  <w:num w:numId="13" w16cid:durableId="1134559694">
    <w:abstractNumId w:val="13"/>
  </w:num>
  <w:num w:numId="14" w16cid:durableId="2021272397">
    <w:abstractNumId w:val="14"/>
  </w:num>
  <w:num w:numId="15" w16cid:durableId="2048606155">
    <w:abstractNumId w:val="9"/>
  </w:num>
  <w:num w:numId="16" w16cid:durableId="972832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98"/>
    <w:rsid w:val="002662DA"/>
    <w:rsid w:val="0038242F"/>
    <w:rsid w:val="007F3198"/>
    <w:rsid w:val="00B733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7AA4"/>
  <w15:chartTrackingRefBased/>
  <w15:docId w15:val="{DBD5D312-146A-44F8-8A09-5033C185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198"/>
    <w:rPr>
      <w:rFonts w:eastAsiaTheme="majorEastAsia" w:cstheme="majorBidi"/>
      <w:color w:val="272727" w:themeColor="text1" w:themeTint="D8"/>
    </w:rPr>
  </w:style>
  <w:style w:type="paragraph" w:styleId="Title">
    <w:name w:val="Title"/>
    <w:basedOn w:val="Normal"/>
    <w:next w:val="Normal"/>
    <w:link w:val="TitleChar"/>
    <w:uiPriority w:val="10"/>
    <w:qFormat/>
    <w:rsid w:val="007F3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198"/>
    <w:pPr>
      <w:spacing w:before="160"/>
      <w:jc w:val="center"/>
    </w:pPr>
    <w:rPr>
      <w:i/>
      <w:iCs/>
      <w:color w:val="404040" w:themeColor="text1" w:themeTint="BF"/>
    </w:rPr>
  </w:style>
  <w:style w:type="character" w:customStyle="1" w:styleId="QuoteChar">
    <w:name w:val="Quote Char"/>
    <w:basedOn w:val="DefaultParagraphFont"/>
    <w:link w:val="Quote"/>
    <w:uiPriority w:val="29"/>
    <w:rsid w:val="007F3198"/>
    <w:rPr>
      <w:i/>
      <w:iCs/>
      <w:color w:val="404040" w:themeColor="text1" w:themeTint="BF"/>
    </w:rPr>
  </w:style>
  <w:style w:type="paragraph" w:styleId="ListParagraph">
    <w:name w:val="List Paragraph"/>
    <w:basedOn w:val="Normal"/>
    <w:uiPriority w:val="34"/>
    <w:qFormat/>
    <w:rsid w:val="007F3198"/>
    <w:pPr>
      <w:ind w:left="720"/>
      <w:contextualSpacing/>
    </w:pPr>
  </w:style>
  <w:style w:type="character" w:styleId="IntenseEmphasis">
    <w:name w:val="Intense Emphasis"/>
    <w:basedOn w:val="DefaultParagraphFont"/>
    <w:uiPriority w:val="21"/>
    <w:qFormat/>
    <w:rsid w:val="007F3198"/>
    <w:rPr>
      <w:i/>
      <w:iCs/>
      <w:color w:val="0F4761" w:themeColor="accent1" w:themeShade="BF"/>
    </w:rPr>
  </w:style>
  <w:style w:type="paragraph" w:styleId="IntenseQuote">
    <w:name w:val="Intense Quote"/>
    <w:basedOn w:val="Normal"/>
    <w:next w:val="Normal"/>
    <w:link w:val="IntenseQuoteChar"/>
    <w:uiPriority w:val="30"/>
    <w:qFormat/>
    <w:rsid w:val="007F3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198"/>
    <w:rPr>
      <w:i/>
      <w:iCs/>
      <w:color w:val="0F4761" w:themeColor="accent1" w:themeShade="BF"/>
    </w:rPr>
  </w:style>
  <w:style w:type="character" w:styleId="IntenseReference">
    <w:name w:val="Intense Reference"/>
    <w:basedOn w:val="DefaultParagraphFont"/>
    <w:uiPriority w:val="32"/>
    <w:qFormat/>
    <w:rsid w:val="007F3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454843">
      <w:bodyDiv w:val="1"/>
      <w:marLeft w:val="0"/>
      <w:marRight w:val="0"/>
      <w:marTop w:val="0"/>
      <w:marBottom w:val="0"/>
      <w:divBdr>
        <w:top w:val="none" w:sz="0" w:space="0" w:color="auto"/>
        <w:left w:val="none" w:sz="0" w:space="0" w:color="auto"/>
        <w:bottom w:val="none" w:sz="0" w:space="0" w:color="auto"/>
        <w:right w:val="none" w:sz="0" w:space="0" w:color="auto"/>
      </w:divBdr>
      <w:divsChild>
        <w:div w:id="1429737995">
          <w:marLeft w:val="0"/>
          <w:marRight w:val="0"/>
          <w:marTop w:val="100"/>
          <w:marBottom w:val="100"/>
          <w:divBdr>
            <w:top w:val="none" w:sz="0" w:space="0" w:color="auto"/>
            <w:left w:val="none" w:sz="0" w:space="0" w:color="auto"/>
            <w:bottom w:val="none" w:sz="0" w:space="0" w:color="auto"/>
            <w:right w:val="none" w:sz="0" w:space="0" w:color="auto"/>
          </w:divBdr>
          <w:divsChild>
            <w:div w:id="1717126081">
              <w:marLeft w:val="0"/>
              <w:marRight w:val="0"/>
              <w:marTop w:val="0"/>
              <w:marBottom w:val="0"/>
              <w:divBdr>
                <w:top w:val="none" w:sz="0" w:space="0" w:color="auto"/>
                <w:left w:val="none" w:sz="0" w:space="0" w:color="auto"/>
                <w:bottom w:val="none" w:sz="0" w:space="0" w:color="auto"/>
                <w:right w:val="none" w:sz="0" w:space="0" w:color="auto"/>
              </w:divBdr>
              <w:divsChild>
                <w:div w:id="9795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5367">
          <w:marLeft w:val="0"/>
          <w:marRight w:val="0"/>
          <w:marTop w:val="0"/>
          <w:marBottom w:val="300"/>
          <w:divBdr>
            <w:top w:val="none" w:sz="0" w:space="0" w:color="auto"/>
            <w:left w:val="none" w:sz="0" w:space="0" w:color="auto"/>
            <w:bottom w:val="none" w:sz="0" w:space="0" w:color="auto"/>
            <w:right w:val="none" w:sz="0" w:space="0" w:color="auto"/>
          </w:divBdr>
          <w:divsChild>
            <w:div w:id="8783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782">
      <w:bodyDiv w:val="1"/>
      <w:marLeft w:val="0"/>
      <w:marRight w:val="0"/>
      <w:marTop w:val="0"/>
      <w:marBottom w:val="0"/>
      <w:divBdr>
        <w:top w:val="none" w:sz="0" w:space="0" w:color="auto"/>
        <w:left w:val="none" w:sz="0" w:space="0" w:color="auto"/>
        <w:bottom w:val="none" w:sz="0" w:space="0" w:color="auto"/>
        <w:right w:val="none" w:sz="0" w:space="0" w:color="auto"/>
      </w:divBdr>
      <w:divsChild>
        <w:div w:id="225649574">
          <w:marLeft w:val="0"/>
          <w:marRight w:val="0"/>
          <w:marTop w:val="100"/>
          <w:marBottom w:val="100"/>
          <w:divBdr>
            <w:top w:val="none" w:sz="0" w:space="0" w:color="auto"/>
            <w:left w:val="none" w:sz="0" w:space="0" w:color="auto"/>
            <w:bottom w:val="none" w:sz="0" w:space="0" w:color="auto"/>
            <w:right w:val="none" w:sz="0" w:space="0" w:color="auto"/>
          </w:divBdr>
          <w:divsChild>
            <w:div w:id="1374429000">
              <w:marLeft w:val="0"/>
              <w:marRight w:val="0"/>
              <w:marTop w:val="0"/>
              <w:marBottom w:val="0"/>
              <w:divBdr>
                <w:top w:val="none" w:sz="0" w:space="0" w:color="auto"/>
                <w:left w:val="none" w:sz="0" w:space="0" w:color="auto"/>
                <w:bottom w:val="none" w:sz="0" w:space="0" w:color="auto"/>
                <w:right w:val="none" w:sz="0" w:space="0" w:color="auto"/>
              </w:divBdr>
              <w:divsChild>
                <w:div w:id="1290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783">
          <w:marLeft w:val="0"/>
          <w:marRight w:val="0"/>
          <w:marTop w:val="0"/>
          <w:marBottom w:val="300"/>
          <w:divBdr>
            <w:top w:val="none" w:sz="0" w:space="0" w:color="auto"/>
            <w:left w:val="none" w:sz="0" w:space="0" w:color="auto"/>
            <w:bottom w:val="none" w:sz="0" w:space="0" w:color="auto"/>
            <w:right w:val="none" w:sz="0" w:space="0" w:color="auto"/>
          </w:divBdr>
          <w:divsChild>
            <w:div w:id="548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 Mahnoor</dc:creator>
  <cp:keywords/>
  <dc:description/>
  <cp:lastModifiedBy>151 Mahnoor</cp:lastModifiedBy>
  <cp:revision>2</cp:revision>
  <dcterms:created xsi:type="dcterms:W3CDTF">2025-02-19T18:56:00Z</dcterms:created>
  <dcterms:modified xsi:type="dcterms:W3CDTF">2025-02-19T18:57:00Z</dcterms:modified>
</cp:coreProperties>
</file>