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0790" w14:textId="2DD1F18D" w:rsidR="00660544" w:rsidRPr="00660544" w:rsidRDefault="00660544" w:rsidP="00660544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6"/>
          <w:szCs w:val="36"/>
          <w14:ligatures w14:val="none"/>
        </w:rPr>
      </w:pPr>
      <w:r w:rsidRPr="00660544">
        <w:rPr>
          <w:rFonts w:ascii="Helvetica" w:eastAsia="Times New Roman" w:hAnsi="Helvetica" w:cs="Helvetica"/>
          <w:color w:val="610B38"/>
          <w:kern w:val="0"/>
          <w:sz w:val="36"/>
          <w:szCs w:val="36"/>
          <w14:ligatures w14:val="none"/>
        </w:rPr>
        <w:t>Lab-04: D</w:t>
      </w:r>
      <w:r w:rsidRPr="00660544">
        <w:rPr>
          <w:rFonts w:ascii="Helvetica" w:eastAsia="Times New Roman" w:hAnsi="Helvetica" w:cs="Helvetica"/>
          <w:color w:val="610B38"/>
          <w:kern w:val="0"/>
          <w:sz w:val="36"/>
          <w:szCs w:val="36"/>
          <w14:ligatures w14:val="none"/>
        </w:rPr>
        <w:t>raw CFG by defining its paths and checking the whole code by white box testing.</w:t>
      </w:r>
    </w:p>
    <w:p w14:paraId="3FC0383E" w14:textId="64A6CBC9" w:rsidR="00660544" w:rsidRPr="00660544" w:rsidRDefault="00660544" w:rsidP="00660544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660544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Example to reverse </w:t>
      </w:r>
      <w:r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the </w:t>
      </w:r>
      <w:r w:rsidR="009F6379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number </w:t>
      </w:r>
      <w:r w:rsidRPr="00660544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in Java</w:t>
      </w:r>
    </w:p>
    <w:p w14:paraId="099057DE" w14:textId="77777777" w:rsidR="009F6379" w:rsidRDefault="009F6379" w:rsidP="00374BF7">
      <w:r>
        <w:t>public class ReverseNumber {</w:t>
      </w:r>
    </w:p>
    <w:p w14:paraId="018794ED" w14:textId="73138558" w:rsidR="009F6379" w:rsidRDefault="009F6379" w:rsidP="00374BF7">
      <w:r>
        <w:t>public static void main(String[] args) {</w:t>
      </w:r>
    </w:p>
    <w:p w14:paraId="5C5F9E60" w14:textId="4EEF87B0" w:rsidR="009F6379" w:rsidRDefault="009F6379" w:rsidP="00374BF7">
      <w:r>
        <w:t>int number = 12345;</w:t>
      </w:r>
    </w:p>
    <w:p w14:paraId="5B4BAB8E" w14:textId="56355B8E" w:rsidR="009F6379" w:rsidRDefault="009F6379" w:rsidP="00374BF7">
      <w:r>
        <w:t>System.out.println("Original number: " + number);</w:t>
      </w:r>
    </w:p>
    <w:p w14:paraId="78FAF589" w14:textId="77777777" w:rsidR="009F6379" w:rsidRDefault="009F6379" w:rsidP="00374BF7"/>
    <w:p w14:paraId="6BC8591A" w14:textId="580630A6" w:rsidR="009F6379" w:rsidRDefault="009F6379" w:rsidP="00374BF7">
      <w:r>
        <w:t>int reversed = 0;</w:t>
      </w:r>
    </w:p>
    <w:p w14:paraId="000F1826" w14:textId="008536E3" w:rsidR="009F6379" w:rsidRDefault="009F6379" w:rsidP="00374BF7">
      <w:r>
        <w:t>int temp = number;</w:t>
      </w:r>
    </w:p>
    <w:p w14:paraId="5E1E0FA4" w14:textId="11974922" w:rsidR="009F6379" w:rsidRDefault="009F6379" w:rsidP="00374BF7">
      <w:r>
        <w:t>while (temp != 0) {</w:t>
      </w:r>
    </w:p>
    <w:p w14:paraId="424AFC5E" w14:textId="73DD4656" w:rsidR="009F6379" w:rsidRDefault="009F6379" w:rsidP="00374BF7">
      <w:r>
        <w:t>int digit = temp % 10;</w:t>
      </w:r>
    </w:p>
    <w:p w14:paraId="51C077F1" w14:textId="0AE0444C" w:rsidR="009F6379" w:rsidRDefault="009F6379" w:rsidP="00374BF7">
      <w:r>
        <w:t>reversed = reversed * 10 + digit;</w:t>
      </w:r>
    </w:p>
    <w:p w14:paraId="5FC63190" w14:textId="58A8DAD2" w:rsidR="009F6379" w:rsidRDefault="009F6379" w:rsidP="00374BF7">
      <w:r>
        <w:t>temp /= 10;</w:t>
      </w:r>
    </w:p>
    <w:p w14:paraId="5168596C" w14:textId="60DF8181" w:rsidR="009F6379" w:rsidRDefault="009F6379" w:rsidP="00374BF7">
      <w:r>
        <w:t>}</w:t>
      </w:r>
    </w:p>
    <w:p w14:paraId="2B3B6498" w14:textId="77777777" w:rsidR="009F6379" w:rsidRDefault="009F6379" w:rsidP="00374BF7"/>
    <w:p w14:paraId="25006D48" w14:textId="79781C2F" w:rsidR="009F6379" w:rsidRDefault="009F6379" w:rsidP="00374BF7">
      <w:r>
        <w:t>System.out.println("Reversed number: " + reversed);</w:t>
      </w:r>
    </w:p>
    <w:p w14:paraId="1C6D2B9D" w14:textId="0FDE2D9D" w:rsidR="009F6379" w:rsidRDefault="009F6379" w:rsidP="00374BF7">
      <w:r>
        <w:t>}</w:t>
      </w:r>
    </w:p>
    <w:p w14:paraId="6AF3DE0F" w14:textId="232EF250" w:rsidR="00F53305" w:rsidRDefault="009F6379" w:rsidP="00374BF7">
      <w:r>
        <w:t>}</w:t>
      </w:r>
    </w:p>
    <w:p w14:paraId="6A6F59C6" w14:textId="77777777" w:rsidR="00374BF7" w:rsidRDefault="00374BF7" w:rsidP="009F6379"/>
    <w:p w14:paraId="4471600D" w14:textId="77777777" w:rsidR="00374BF7" w:rsidRDefault="00374BF7" w:rsidP="009F6379"/>
    <w:p w14:paraId="32EE1F24" w14:textId="77777777" w:rsidR="00374BF7" w:rsidRDefault="00374BF7" w:rsidP="009F6379"/>
    <w:p w14:paraId="0EB5FEE0" w14:textId="77777777" w:rsidR="00374BF7" w:rsidRDefault="00374BF7" w:rsidP="009F6379"/>
    <w:p w14:paraId="480AF600" w14:textId="77777777" w:rsidR="00374BF7" w:rsidRDefault="00374BF7" w:rsidP="009F6379"/>
    <w:p w14:paraId="098C01AD" w14:textId="77777777" w:rsidR="00374BF7" w:rsidRDefault="00374BF7" w:rsidP="009F6379"/>
    <w:p w14:paraId="50E6CFAA" w14:textId="77777777" w:rsidR="00374BF7" w:rsidRDefault="00374BF7" w:rsidP="009F6379"/>
    <w:p w14:paraId="79DAE270" w14:textId="77777777" w:rsidR="00374BF7" w:rsidRDefault="00374BF7" w:rsidP="009F6379"/>
    <w:p w14:paraId="4B972827" w14:textId="77777777" w:rsidR="00374BF7" w:rsidRDefault="00374BF7" w:rsidP="00374BF7">
      <w:pPr>
        <w:jc w:val="center"/>
        <w:rPr>
          <w:noProof/>
        </w:rPr>
      </w:pPr>
    </w:p>
    <w:p w14:paraId="02BF01CA" w14:textId="4FCFD462" w:rsidR="00374BF7" w:rsidRPr="00374BF7" w:rsidRDefault="00374BF7" w:rsidP="00374BF7">
      <w:pPr>
        <w:jc w:val="center"/>
        <w:rPr>
          <w:b/>
          <w:bCs/>
          <w:noProof/>
          <w:sz w:val="28"/>
          <w:szCs w:val="28"/>
          <w:u w:val="single"/>
        </w:rPr>
      </w:pPr>
      <w:r w:rsidRPr="00374BF7">
        <w:rPr>
          <w:b/>
          <w:bCs/>
          <w:noProof/>
          <w:sz w:val="28"/>
          <w:szCs w:val="28"/>
          <w:u w:val="single"/>
        </w:rPr>
        <w:lastRenderedPageBreak/>
        <w:t xml:space="preserve">Control Flow Graph </w:t>
      </w:r>
    </w:p>
    <w:p w14:paraId="4307665A" w14:textId="00EC427A" w:rsidR="00374BF7" w:rsidRDefault="00374BF7" w:rsidP="00374BF7">
      <w:pPr>
        <w:jc w:val="center"/>
      </w:pPr>
      <w:r>
        <w:rPr>
          <w:noProof/>
        </w:rPr>
        <w:drawing>
          <wp:inline distT="0" distB="0" distL="0" distR="0" wp14:anchorId="3239F406" wp14:editId="5988A14C">
            <wp:extent cx="4507230" cy="7258050"/>
            <wp:effectExtent l="0" t="0" r="7620" b="0"/>
            <wp:docPr id="49899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96153" name="Picture 49899615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6" b="6019"/>
                    <a:stretch/>
                  </pic:blipFill>
                  <pic:spPr bwMode="auto">
                    <a:xfrm>
                      <a:off x="0" y="0"/>
                      <a:ext cx="4507230" cy="725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E3EFC" w14:textId="77777777" w:rsidR="00C1600A" w:rsidRDefault="00C1600A" w:rsidP="00374BF7">
      <w:pPr>
        <w:jc w:val="center"/>
      </w:pPr>
    </w:p>
    <w:p w14:paraId="7820A8F4" w14:textId="77777777" w:rsidR="00C1600A" w:rsidRDefault="00C1600A" w:rsidP="00374BF7">
      <w:pPr>
        <w:jc w:val="center"/>
      </w:pPr>
    </w:p>
    <w:p w14:paraId="494CCCFF" w14:textId="77777777" w:rsidR="00C1600A" w:rsidRPr="00C1600A" w:rsidRDefault="00C1600A" w:rsidP="00C1600A">
      <w:pPr>
        <w:numPr>
          <w:ilvl w:val="0"/>
          <w:numId w:val="2"/>
        </w:numPr>
      </w:pPr>
      <w:r w:rsidRPr="00C1600A">
        <w:rPr>
          <w:b/>
          <w:bCs/>
        </w:rPr>
        <w:lastRenderedPageBreak/>
        <w:t>Path 1</w:t>
      </w:r>
      <w:r w:rsidRPr="00C1600A">
        <w:t xml:space="preserve">: The while loop condition </w:t>
      </w:r>
      <w:r w:rsidRPr="00C1600A">
        <w:rPr>
          <w:b/>
          <w:bCs/>
        </w:rPr>
        <w:t>temp != 0</w:t>
      </w:r>
      <w:r w:rsidRPr="00C1600A">
        <w:t xml:space="preserve"> is true initially.</w:t>
      </w:r>
    </w:p>
    <w:p w14:paraId="22612FDA" w14:textId="77777777" w:rsidR="00C1600A" w:rsidRPr="00C1600A" w:rsidRDefault="00C1600A" w:rsidP="00C1600A">
      <w:pPr>
        <w:numPr>
          <w:ilvl w:val="1"/>
          <w:numId w:val="2"/>
        </w:numPr>
      </w:pPr>
      <w:r w:rsidRPr="00C1600A">
        <w:t>1-2 (Initialization)</w:t>
      </w:r>
    </w:p>
    <w:p w14:paraId="0575702D" w14:textId="77777777" w:rsidR="00C1600A" w:rsidRPr="00C1600A" w:rsidRDefault="00C1600A" w:rsidP="00C1600A">
      <w:pPr>
        <w:numPr>
          <w:ilvl w:val="1"/>
          <w:numId w:val="2"/>
        </w:numPr>
      </w:pPr>
      <w:r w:rsidRPr="00C1600A">
        <w:t>3-4-5 (Loop)</w:t>
      </w:r>
    </w:p>
    <w:p w14:paraId="055D27BF" w14:textId="77777777" w:rsidR="00C1600A" w:rsidRPr="00C1600A" w:rsidRDefault="00C1600A" w:rsidP="00C1600A">
      <w:pPr>
        <w:numPr>
          <w:ilvl w:val="1"/>
          <w:numId w:val="2"/>
        </w:numPr>
      </w:pPr>
      <w:r w:rsidRPr="00C1600A">
        <w:t>6 (Exit Loop)</w:t>
      </w:r>
    </w:p>
    <w:p w14:paraId="61CA831B" w14:textId="77777777" w:rsidR="00C1600A" w:rsidRPr="00C1600A" w:rsidRDefault="00C1600A" w:rsidP="00C1600A">
      <w:pPr>
        <w:numPr>
          <w:ilvl w:val="0"/>
          <w:numId w:val="2"/>
        </w:numPr>
      </w:pPr>
      <w:r w:rsidRPr="00C1600A">
        <w:rPr>
          <w:b/>
          <w:bCs/>
        </w:rPr>
        <w:t>Path 2</w:t>
      </w:r>
      <w:r w:rsidRPr="00C1600A">
        <w:t xml:space="preserve">: The while loop condition </w:t>
      </w:r>
      <w:r w:rsidRPr="00C1600A">
        <w:rPr>
          <w:b/>
          <w:bCs/>
        </w:rPr>
        <w:t>temp != 0</w:t>
      </w:r>
      <w:r w:rsidRPr="00C1600A">
        <w:t xml:space="preserve"> is false initially.</w:t>
      </w:r>
    </w:p>
    <w:p w14:paraId="31148FE8" w14:textId="77777777" w:rsidR="00C1600A" w:rsidRPr="00C1600A" w:rsidRDefault="00C1600A" w:rsidP="00C1600A">
      <w:pPr>
        <w:numPr>
          <w:ilvl w:val="1"/>
          <w:numId w:val="2"/>
        </w:numPr>
      </w:pPr>
      <w:r w:rsidRPr="00C1600A">
        <w:t>1-2 (Initialization)</w:t>
      </w:r>
    </w:p>
    <w:p w14:paraId="7CE17CBD" w14:textId="77777777" w:rsidR="00C1600A" w:rsidRPr="00C1600A" w:rsidRDefault="00C1600A" w:rsidP="00C1600A">
      <w:pPr>
        <w:numPr>
          <w:ilvl w:val="1"/>
          <w:numId w:val="2"/>
        </w:numPr>
      </w:pPr>
      <w:r w:rsidRPr="00C1600A">
        <w:t>3 (Loop Condition False)</w:t>
      </w:r>
    </w:p>
    <w:p w14:paraId="717B471C" w14:textId="77777777" w:rsidR="00C1600A" w:rsidRPr="00C1600A" w:rsidRDefault="00C1600A" w:rsidP="00C1600A">
      <w:r w:rsidRPr="00C1600A">
        <w:t>Therefore, we have two paths in this code:</w:t>
      </w:r>
    </w:p>
    <w:p w14:paraId="2163DF1B" w14:textId="77777777" w:rsidR="00C1600A" w:rsidRPr="00C1600A" w:rsidRDefault="00C1600A" w:rsidP="00C1600A">
      <w:pPr>
        <w:numPr>
          <w:ilvl w:val="0"/>
          <w:numId w:val="3"/>
        </w:numPr>
      </w:pPr>
      <w:r w:rsidRPr="00C1600A">
        <w:t>Path 1: 1-2-3-4-5-6</w:t>
      </w:r>
    </w:p>
    <w:p w14:paraId="0F72D1DF" w14:textId="77777777" w:rsidR="00C1600A" w:rsidRPr="00C1600A" w:rsidRDefault="00C1600A" w:rsidP="00C1600A">
      <w:pPr>
        <w:numPr>
          <w:ilvl w:val="0"/>
          <w:numId w:val="3"/>
        </w:numPr>
      </w:pPr>
      <w:r w:rsidRPr="00C1600A">
        <w:t>Path 2: 1-2-3</w:t>
      </w:r>
    </w:p>
    <w:p w14:paraId="1DE6E075" w14:textId="77777777" w:rsidR="00C1600A" w:rsidRDefault="00C1600A" w:rsidP="00C1600A"/>
    <w:sectPr w:rsidR="00C160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3C7EB" w14:textId="77777777" w:rsidR="00824AB7" w:rsidRDefault="00824AB7" w:rsidP="00673CF2">
      <w:pPr>
        <w:spacing w:after="0" w:line="240" w:lineRule="auto"/>
      </w:pPr>
      <w:r>
        <w:separator/>
      </w:r>
    </w:p>
  </w:endnote>
  <w:endnote w:type="continuationSeparator" w:id="0">
    <w:p w14:paraId="654B7885" w14:textId="77777777" w:rsidR="00824AB7" w:rsidRDefault="00824AB7" w:rsidP="0067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F518" w14:textId="77777777" w:rsidR="00824AB7" w:rsidRDefault="00824AB7" w:rsidP="00673CF2">
      <w:pPr>
        <w:spacing w:after="0" w:line="240" w:lineRule="auto"/>
      </w:pPr>
      <w:r>
        <w:separator/>
      </w:r>
    </w:p>
  </w:footnote>
  <w:footnote w:type="continuationSeparator" w:id="0">
    <w:p w14:paraId="590CE23D" w14:textId="77777777" w:rsidR="00824AB7" w:rsidRDefault="00824AB7" w:rsidP="00673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61B9" w14:textId="5B33A070" w:rsidR="00673CF2" w:rsidRDefault="00673CF2" w:rsidP="00673CF2">
    <w:pPr>
      <w:pStyle w:val="Header"/>
      <w:jc w:val="right"/>
    </w:pPr>
    <w:r>
      <w:t xml:space="preserve">Mahnoor Qazi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00E"/>
    <w:multiLevelType w:val="multilevel"/>
    <w:tmpl w:val="A5764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C5D8D"/>
    <w:multiLevelType w:val="multilevel"/>
    <w:tmpl w:val="7A9E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10FDA"/>
    <w:multiLevelType w:val="multilevel"/>
    <w:tmpl w:val="8FEE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61530">
    <w:abstractNumId w:val="1"/>
  </w:num>
  <w:num w:numId="2" w16cid:durableId="1041173513">
    <w:abstractNumId w:val="0"/>
  </w:num>
  <w:num w:numId="3" w16cid:durableId="541136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44"/>
    <w:rsid w:val="00135EEA"/>
    <w:rsid w:val="00273066"/>
    <w:rsid w:val="00374BF7"/>
    <w:rsid w:val="00660544"/>
    <w:rsid w:val="00673CF2"/>
    <w:rsid w:val="00824AB7"/>
    <w:rsid w:val="009F6379"/>
    <w:rsid w:val="00C1600A"/>
    <w:rsid w:val="00F5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A8655"/>
  <w15:chartTrackingRefBased/>
  <w15:docId w15:val="{7EC2EEA9-8AC6-418D-9873-DCD7FD1D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0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60544"/>
    <w:rPr>
      <w:b/>
      <w:bCs/>
    </w:rPr>
  </w:style>
  <w:style w:type="paragraph" w:customStyle="1" w:styleId="alt">
    <w:name w:val="alt"/>
    <w:basedOn w:val="Normal"/>
    <w:rsid w:val="0066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660544"/>
  </w:style>
  <w:style w:type="character" w:customStyle="1" w:styleId="string">
    <w:name w:val="string"/>
    <w:basedOn w:val="DefaultParagraphFont"/>
    <w:rsid w:val="00660544"/>
  </w:style>
  <w:style w:type="character" w:customStyle="1" w:styleId="comment">
    <w:name w:val="comment"/>
    <w:basedOn w:val="DefaultParagraphFont"/>
    <w:rsid w:val="00660544"/>
  </w:style>
  <w:style w:type="character" w:customStyle="1" w:styleId="number">
    <w:name w:val="number"/>
    <w:basedOn w:val="DefaultParagraphFont"/>
    <w:rsid w:val="00660544"/>
  </w:style>
  <w:style w:type="paragraph" w:styleId="Header">
    <w:name w:val="header"/>
    <w:basedOn w:val="Normal"/>
    <w:link w:val="HeaderChar"/>
    <w:uiPriority w:val="99"/>
    <w:unhideWhenUsed/>
    <w:rsid w:val="0067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F2"/>
  </w:style>
  <w:style w:type="paragraph" w:styleId="Footer">
    <w:name w:val="footer"/>
    <w:basedOn w:val="Normal"/>
    <w:link w:val="FooterChar"/>
    <w:uiPriority w:val="99"/>
    <w:unhideWhenUsed/>
    <w:rsid w:val="00673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4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490521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137</Words>
  <Characters>646</Characters>
  <Application>Microsoft Office Word</Application>
  <DocSecurity>0</DocSecurity>
  <Lines>42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5</cp:revision>
  <dcterms:created xsi:type="dcterms:W3CDTF">2024-04-19T04:09:00Z</dcterms:created>
  <dcterms:modified xsi:type="dcterms:W3CDTF">2024-04-19T04:37:00Z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d4301672-44ef-4139-b6d4-3c0c30cb6452</vt:lpwstr>
  </property>
</Properties>
</file>