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50E67" w14:textId="1D82DB2C" w:rsidR="001B1161" w:rsidRPr="00EF064D" w:rsidRDefault="00EF064D" w:rsidP="00445255">
      <w:r w:rsidRPr="00EF064D">
        <w:rPr>
          <w:b/>
          <w:bCs/>
          <w:sz w:val="32"/>
          <w:szCs w:val="32"/>
        </w:rPr>
        <w:t>INTRODUCTION:</w:t>
      </w:r>
    </w:p>
    <w:p w14:paraId="05927420" w14:textId="53B8932A" w:rsidR="00EF064D" w:rsidRDefault="00445255" w:rsidP="00445255">
      <w:pPr>
        <w:pStyle w:val="ListParagraph"/>
        <w:numPr>
          <w:ilvl w:val="0"/>
          <w:numId w:val="1"/>
        </w:numPr>
        <w:tabs>
          <w:tab w:val="left" w:pos="1427"/>
        </w:tabs>
      </w:pPr>
      <w:r>
        <w:t xml:space="preserve">Allows you to perform sideeffects </w:t>
      </w:r>
      <w:r w:rsidR="001F6BA5">
        <w:t>in your component example : fetching data, automatically updating dom, timers)</w:t>
      </w:r>
    </w:p>
    <w:p w14:paraId="799E8297" w14:textId="3C5BF690" w:rsidR="001F6BA5" w:rsidRDefault="001F6BA5" w:rsidP="00445255">
      <w:pPr>
        <w:pStyle w:val="ListParagraph"/>
        <w:numPr>
          <w:ilvl w:val="0"/>
          <w:numId w:val="1"/>
        </w:numPr>
        <w:tabs>
          <w:tab w:val="left" w:pos="1427"/>
        </w:tabs>
      </w:pPr>
      <w:r>
        <w:t>Imagine our todo app as a full stack app that is even connected with a databse.</w:t>
      </w:r>
    </w:p>
    <w:p w14:paraId="662800EC" w14:textId="52DF149B" w:rsidR="001F6BA5" w:rsidRDefault="001F6BA5" w:rsidP="00445255">
      <w:pPr>
        <w:pStyle w:val="ListParagraph"/>
        <w:numPr>
          <w:ilvl w:val="0"/>
          <w:numId w:val="1"/>
        </w:numPr>
        <w:tabs>
          <w:tab w:val="left" w:pos="1427"/>
        </w:tabs>
      </w:pPr>
      <w:r>
        <w:t>Without app refresh hamara component update hojaye, puri app ko refresh krny ki zrorat na pary, jaisy counter tha hum app refresh krdain toh woh zero hojayega (status loss).</w:t>
      </w:r>
    </w:p>
    <w:p w14:paraId="04C230EF" w14:textId="735E1A7C" w:rsidR="001F6BA5" w:rsidRDefault="001F6BA5" w:rsidP="00445255">
      <w:pPr>
        <w:pStyle w:val="ListParagraph"/>
        <w:numPr>
          <w:ilvl w:val="0"/>
          <w:numId w:val="1"/>
        </w:numPr>
        <w:tabs>
          <w:tab w:val="left" w:pos="1427"/>
        </w:tabs>
      </w:pPr>
      <w:r>
        <w:t>Todo app ko mark as done krny pe UI ko re render krwana jis se sirf wo icon ko change kary and everything else remains same</w:t>
      </w:r>
      <w:r w:rsidR="004A23A0">
        <w:t>.</w:t>
      </w:r>
    </w:p>
    <w:p w14:paraId="18188724" w14:textId="28B930AA" w:rsidR="004A23A0" w:rsidRDefault="004A23A0" w:rsidP="00445255">
      <w:pPr>
        <w:pStyle w:val="ListParagraph"/>
        <w:numPr>
          <w:ilvl w:val="0"/>
          <w:numId w:val="1"/>
        </w:numPr>
        <w:tabs>
          <w:tab w:val="left" w:pos="1427"/>
        </w:tabs>
      </w:pPr>
      <w:r>
        <w:t>Function k ander function is called callback function.</w:t>
      </w:r>
    </w:p>
    <w:p w14:paraId="2A5B14B4" w14:textId="53A510D8" w:rsidR="004A23A0" w:rsidRDefault="004A23A0" w:rsidP="00445255">
      <w:pPr>
        <w:pStyle w:val="ListParagraph"/>
        <w:numPr>
          <w:ilvl w:val="0"/>
          <w:numId w:val="1"/>
        </w:numPr>
        <w:tabs>
          <w:tab w:val="left" w:pos="1427"/>
        </w:tabs>
      </w:pPr>
      <w:r>
        <w:t>Whenever app refreshes ek bar useeffect chalta hai.</w:t>
      </w:r>
    </w:p>
    <w:p w14:paraId="2C39799C" w14:textId="05F56FF6" w:rsidR="004A23A0" w:rsidRDefault="004A23A0" w:rsidP="00445255">
      <w:pPr>
        <w:pStyle w:val="ListParagraph"/>
        <w:numPr>
          <w:ilvl w:val="0"/>
          <w:numId w:val="1"/>
        </w:numPr>
        <w:tabs>
          <w:tab w:val="left" w:pos="1427"/>
        </w:tabs>
      </w:pPr>
      <w:r>
        <w:t>Lekin 2 dafa ku chala ku k main.jsx main strick mode se ek dafa concole and dusri dafa check kr k bheja.</w:t>
      </w:r>
    </w:p>
    <w:p w14:paraId="07C2D7D4" w14:textId="5E3856AB" w:rsidR="004A23A0" w:rsidRPr="00EF064D" w:rsidRDefault="004A23A0" w:rsidP="00445255">
      <w:pPr>
        <w:pStyle w:val="ListParagraph"/>
        <w:numPr>
          <w:ilvl w:val="0"/>
          <w:numId w:val="1"/>
        </w:numPr>
        <w:tabs>
          <w:tab w:val="left" w:pos="1427"/>
        </w:tabs>
      </w:pPr>
      <w:r>
        <w:t>Jab hum API call krty hain toh return main promise milta. useEffect samjhega k koi change aya ha toh wo chalega.</w:t>
      </w:r>
    </w:p>
    <w:p w14:paraId="2854F683" w14:textId="77777777" w:rsidR="00EF064D" w:rsidRPr="00EF064D" w:rsidRDefault="00EF064D" w:rsidP="00445255">
      <w:pPr>
        <w:tabs>
          <w:tab w:val="left" w:pos="1427"/>
        </w:tabs>
        <w:rPr>
          <w:b/>
          <w:bCs/>
          <w:sz w:val="32"/>
          <w:szCs w:val="32"/>
        </w:rPr>
      </w:pPr>
      <w:r w:rsidRPr="00EF064D">
        <w:rPr>
          <w:b/>
          <w:bCs/>
          <w:sz w:val="32"/>
          <w:szCs w:val="32"/>
        </w:rPr>
        <w:t>SYNTAX:</w:t>
      </w:r>
    </w:p>
    <w:p w14:paraId="5E81C905" w14:textId="77777777" w:rsidR="00EF064D" w:rsidRDefault="00EF064D" w:rsidP="00EF064D">
      <w:pPr>
        <w:tabs>
          <w:tab w:val="left" w:pos="1427"/>
        </w:tabs>
      </w:pPr>
      <w:r>
        <w:t>useEffect (  () =&gt;  {} ,  []  )</w:t>
      </w:r>
    </w:p>
    <w:p w14:paraId="66863F09" w14:textId="7B0DBB76" w:rsidR="001B1161" w:rsidRDefault="00EF064D" w:rsidP="00445255">
      <w:pPr>
        <w:tabs>
          <w:tab w:val="left" w:pos="1427"/>
        </w:tabs>
      </w:pPr>
      <w:r>
        <w:t>useEffect (  () =&gt;  {} ,  [dependency]  )</w:t>
      </w:r>
    </w:p>
    <w:p w14:paraId="721500EF" w14:textId="77777777" w:rsidR="00445255" w:rsidRPr="00EF064D" w:rsidRDefault="00445255" w:rsidP="00445255">
      <w:pPr>
        <w:tabs>
          <w:tab w:val="left" w:pos="1427"/>
        </w:tabs>
      </w:pPr>
    </w:p>
    <w:p w14:paraId="0DCB34A2" w14:textId="77777777" w:rsidR="00BF120D" w:rsidRPr="00BF120D" w:rsidRDefault="001B1161" w:rsidP="001B1161">
      <w:pPr>
        <w:tabs>
          <w:tab w:val="left" w:pos="1427"/>
        </w:tabs>
        <w:rPr>
          <w:b/>
          <w:bCs/>
        </w:rPr>
      </w:pPr>
      <w:r w:rsidRPr="00BF120D">
        <w:rPr>
          <w:b/>
          <w:bCs/>
        </w:rPr>
        <w:t>METHOD !: -</w:t>
      </w:r>
    </w:p>
    <w:p w14:paraId="472D3042" w14:textId="56B7EF8E" w:rsidR="001B1161" w:rsidRDefault="001B1161" w:rsidP="001B1161">
      <w:pPr>
        <w:tabs>
          <w:tab w:val="left" w:pos="1427"/>
        </w:tabs>
      </w:pPr>
      <w:r>
        <w:t xml:space="preserve">empty dependency,  2 dafa hello agaya </w:t>
      </w:r>
    </w:p>
    <w:p w14:paraId="2BA134B6" w14:textId="77777777" w:rsidR="001B1161" w:rsidRDefault="001B1161" w:rsidP="001B1161">
      <w:pPr>
        <w:tabs>
          <w:tab w:val="left" w:pos="1427"/>
        </w:tabs>
      </w:pPr>
    </w:p>
    <w:p w14:paraId="626FF0B3" w14:textId="77777777" w:rsidR="001B1161" w:rsidRPr="00BF120D" w:rsidRDefault="001B1161" w:rsidP="001B1161">
      <w:pPr>
        <w:tabs>
          <w:tab w:val="left" w:pos="1427"/>
        </w:tabs>
        <w:rPr>
          <w:highlight w:val="yellow"/>
        </w:rPr>
      </w:pPr>
      <w:r w:rsidRPr="00BF120D">
        <w:rPr>
          <w:highlight w:val="yellow"/>
        </w:rPr>
        <w:t>useEffect(()=&gt;{</w:t>
      </w:r>
    </w:p>
    <w:p w14:paraId="7B71E0E9" w14:textId="77777777" w:rsidR="001B1161" w:rsidRPr="00BF120D" w:rsidRDefault="001B1161" w:rsidP="001B1161">
      <w:pPr>
        <w:tabs>
          <w:tab w:val="left" w:pos="1427"/>
        </w:tabs>
        <w:rPr>
          <w:highlight w:val="yellow"/>
        </w:rPr>
      </w:pPr>
      <w:r w:rsidRPr="00BF120D">
        <w:rPr>
          <w:highlight w:val="yellow"/>
        </w:rPr>
        <w:t xml:space="preserve">  console.log("hello")</w:t>
      </w:r>
    </w:p>
    <w:p w14:paraId="5ACE3B56" w14:textId="77777777" w:rsidR="001B1161" w:rsidRDefault="001B1161" w:rsidP="001B1161">
      <w:pPr>
        <w:tabs>
          <w:tab w:val="left" w:pos="1427"/>
        </w:tabs>
      </w:pPr>
      <w:r w:rsidRPr="00BF120D">
        <w:rPr>
          <w:highlight w:val="yellow"/>
        </w:rPr>
        <w:t>},[])</w:t>
      </w:r>
      <w:r>
        <w:t xml:space="preserve">   </w:t>
      </w:r>
    </w:p>
    <w:p w14:paraId="34C73346" w14:textId="77777777" w:rsidR="001B1161" w:rsidRDefault="001B1161" w:rsidP="001B1161">
      <w:pPr>
        <w:tabs>
          <w:tab w:val="left" w:pos="1427"/>
        </w:tabs>
      </w:pPr>
      <w:r>
        <w:t>-----------------------</w:t>
      </w:r>
    </w:p>
    <w:p w14:paraId="5906E6E2" w14:textId="77777777" w:rsidR="001B1161" w:rsidRPr="00BF120D" w:rsidRDefault="001B1161" w:rsidP="001B1161">
      <w:pPr>
        <w:tabs>
          <w:tab w:val="left" w:pos="1427"/>
        </w:tabs>
        <w:rPr>
          <w:highlight w:val="yellow"/>
        </w:rPr>
      </w:pPr>
      <w:r w:rsidRPr="00BF120D">
        <w:rPr>
          <w:highlight w:val="yellow"/>
        </w:rPr>
        <w:t>useEffect(()=&gt;{</w:t>
      </w:r>
    </w:p>
    <w:p w14:paraId="78D45FDD" w14:textId="77777777" w:rsidR="001B1161" w:rsidRPr="00BF120D" w:rsidRDefault="001B1161" w:rsidP="001B1161">
      <w:pPr>
        <w:tabs>
          <w:tab w:val="left" w:pos="1427"/>
        </w:tabs>
        <w:rPr>
          <w:highlight w:val="yellow"/>
        </w:rPr>
      </w:pPr>
      <w:r w:rsidRPr="00BF120D">
        <w:rPr>
          <w:highlight w:val="yellow"/>
        </w:rPr>
        <w:t xml:space="preserve">  console.log("hello")</w:t>
      </w:r>
    </w:p>
    <w:p w14:paraId="066E937B" w14:textId="77777777" w:rsidR="001B1161" w:rsidRDefault="001B1161" w:rsidP="001B1161">
      <w:pPr>
        <w:tabs>
          <w:tab w:val="left" w:pos="1427"/>
        </w:tabs>
      </w:pPr>
      <w:r w:rsidRPr="00BF120D">
        <w:rPr>
          <w:highlight w:val="yellow"/>
        </w:rPr>
        <w:t>})</w:t>
      </w:r>
      <w:r>
        <w:t xml:space="preserve">        </w:t>
      </w:r>
    </w:p>
    <w:p w14:paraId="5B1C8244" w14:textId="77777777" w:rsidR="001B1161" w:rsidRDefault="001B1161" w:rsidP="001B1161">
      <w:pPr>
        <w:tabs>
          <w:tab w:val="left" w:pos="1427"/>
        </w:tabs>
      </w:pPr>
    </w:p>
    <w:p w14:paraId="5766176A" w14:textId="77777777" w:rsidR="001B1161" w:rsidRDefault="001B1161" w:rsidP="001B1161">
      <w:pPr>
        <w:tabs>
          <w:tab w:val="left" w:pos="1427"/>
        </w:tabs>
      </w:pPr>
    </w:p>
    <w:p w14:paraId="029D2417" w14:textId="77777777" w:rsidR="001B1161" w:rsidRDefault="001B1161" w:rsidP="001B1161">
      <w:pPr>
        <w:tabs>
          <w:tab w:val="left" w:pos="1427"/>
        </w:tabs>
      </w:pPr>
      <w:r>
        <w:t xml:space="preserve">                          </w:t>
      </w:r>
    </w:p>
    <w:p w14:paraId="617E2D04" w14:textId="77777777" w:rsidR="001B1161" w:rsidRDefault="001B1161" w:rsidP="001B1161">
      <w:pPr>
        <w:tabs>
          <w:tab w:val="left" w:pos="1427"/>
        </w:tabs>
      </w:pPr>
    </w:p>
    <w:p w14:paraId="4091E82B" w14:textId="77777777" w:rsidR="001B1161" w:rsidRDefault="001B1161" w:rsidP="001B1161">
      <w:pPr>
        <w:tabs>
          <w:tab w:val="left" w:pos="1427"/>
        </w:tabs>
      </w:pPr>
    </w:p>
    <w:p w14:paraId="388491D0" w14:textId="77777777" w:rsidR="001B1161" w:rsidRDefault="001B1161" w:rsidP="001B1161">
      <w:pPr>
        <w:tabs>
          <w:tab w:val="left" w:pos="1427"/>
        </w:tabs>
      </w:pPr>
    </w:p>
    <w:p w14:paraId="50DAAA62" w14:textId="77777777" w:rsidR="001B1161" w:rsidRDefault="001B1161" w:rsidP="001B1161">
      <w:pPr>
        <w:tabs>
          <w:tab w:val="left" w:pos="1427"/>
        </w:tabs>
      </w:pPr>
    </w:p>
    <w:p w14:paraId="6FC758ED" w14:textId="77777777" w:rsidR="001B1161" w:rsidRDefault="001B1161" w:rsidP="001B1161">
      <w:pPr>
        <w:tabs>
          <w:tab w:val="left" w:pos="1427"/>
        </w:tabs>
      </w:pPr>
    </w:p>
    <w:p w14:paraId="4DAB6872" w14:textId="77777777" w:rsidR="001B1161" w:rsidRDefault="001B1161" w:rsidP="001B1161">
      <w:pPr>
        <w:tabs>
          <w:tab w:val="left" w:pos="1427"/>
        </w:tabs>
      </w:pPr>
    </w:p>
    <w:p w14:paraId="43D2AA11" w14:textId="77777777" w:rsidR="001B1161" w:rsidRDefault="001B1161" w:rsidP="001B1161">
      <w:pPr>
        <w:tabs>
          <w:tab w:val="left" w:pos="1427"/>
        </w:tabs>
      </w:pPr>
    </w:p>
    <w:p w14:paraId="6178585F" w14:textId="77777777" w:rsidR="00EF064D" w:rsidRPr="001B1161" w:rsidRDefault="00EF064D" w:rsidP="001B1161">
      <w:pPr>
        <w:tabs>
          <w:tab w:val="left" w:pos="1427"/>
        </w:tabs>
      </w:pPr>
    </w:p>
    <w:sectPr w:rsidR="00EF064D" w:rsidRPr="001B1161" w:rsidSect="002110F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C4425"/>
    <w:multiLevelType w:val="hybridMultilevel"/>
    <w:tmpl w:val="DDDE0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111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0A"/>
    <w:rsid w:val="00073695"/>
    <w:rsid w:val="001A6D0A"/>
    <w:rsid w:val="001B1161"/>
    <w:rsid w:val="001F6BA5"/>
    <w:rsid w:val="002110F9"/>
    <w:rsid w:val="00445255"/>
    <w:rsid w:val="004A23A0"/>
    <w:rsid w:val="00505864"/>
    <w:rsid w:val="00BF120D"/>
    <w:rsid w:val="00E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A920"/>
  <w15:docId w15:val="{8F4173C4-7C98-4FAE-ACA4-A55E6C6D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2024-03-23T22:06:00Z</dcterms:created>
  <dcterms:modified xsi:type="dcterms:W3CDTF">2024-03-24T02:53:00Z</dcterms:modified>
</cp:coreProperties>
</file>