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5DE9" w14:textId="77777777" w:rsidR="003C107D" w:rsidRPr="003B153C" w:rsidRDefault="003C107D" w:rsidP="003C107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F8ACB0" wp14:editId="5C05A644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3ED99AE5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3D182892" w14:textId="16FA15B2" w:rsidR="003C107D" w:rsidRPr="003B153C" w:rsidRDefault="003C107D" w:rsidP="003C107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Array List</w:t>
      </w:r>
    </w:p>
    <w:p w14:paraId="62D939A9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4285F351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27D44BFC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1673C90F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proofErr w:type="spellStart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>Mahnoor</w:t>
      </w:r>
      <w:proofErr w:type="spellEnd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72F4F500" w14:textId="77777777" w:rsidR="003C107D" w:rsidRPr="003B153C" w:rsidRDefault="003C107D" w:rsidP="003C107D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3A67F5D0" w14:textId="77777777" w:rsidR="003C107D" w:rsidRPr="003B153C" w:rsidRDefault="003C107D" w:rsidP="003C107D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414E0D4C" w14:textId="77777777" w:rsidR="003C107D" w:rsidRPr="003B153C" w:rsidRDefault="003C107D" w:rsidP="003C107D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proofErr w:type="spellStart"/>
      <w:r>
        <w:rPr>
          <w:rFonts w:ascii="Cambria" w:eastAsia="Calibri" w:hAnsi="Cambria" w:cs="Times New Roman"/>
          <w:b/>
          <w:sz w:val="44"/>
          <w:szCs w:val="48"/>
        </w:rPr>
        <w:t>Haq</w:t>
      </w:r>
      <w:proofErr w:type="spellEnd"/>
      <w:r>
        <w:rPr>
          <w:rFonts w:ascii="Cambria" w:eastAsia="Calibri" w:hAnsi="Cambria" w:cs="Times New Roman"/>
          <w:b/>
          <w:sz w:val="44"/>
          <w:szCs w:val="48"/>
        </w:rPr>
        <w:t xml:space="preserve"> Nawaz</w:t>
      </w:r>
    </w:p>
    <w:p w14:paraId="6A60E331" w14:textId="77777777" w:rsidR="003C107D" w:rsidRDefault="003C107D" w:rsidP="003C107D">
      <w:pPr>
        <w:jc w:val="center"/>
        <w:rPr>
          <w:b/>
          <w:bCs/>
          <w:sz w:val="36"/>
          <w:szCs w:val="36"/>
        </w:rPr>
      </w:pPr>
    </w:p>
    <w:p w14:paraId="02A1CC93" w14:textId="0125FED8" w:rsidR="00116D1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  <w:r w:rsidRPr="00462BCA">
        <w:rPr>
          <w:rFonts w:ascii="Cambria" w:hAnsi="Cambria"/>
          <w:b/>
          <w:bCs/>
          <w:sz w:val="28"/>
          <w:szCs w:val="28"/>
        </w:rPr>
        <w:t>Array List</w:t>
      </w:r>
    </w:p>
    <w:p w14:paraId="29AE5EC4" w14:textId="26EDB05F" w:rsid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inline distT="0" distB="0" distL="0" distR="0" wp14:anchorId="5D99C1ED" wp14:editId="5EFCE5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0083" w14:textId="41FA158B" w:rsid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32194B5D" w14:textId="305009E6" w:rsid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53BC5D88" wp14:editId="6523DF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7C66" w14:textId="39E8FF3D" w:rsidR="009142FA" w:rsidRDefault="009142F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3A94AB1D" w14:textId="74755D36" w:rsidR="009142FA" w:rsidRDefault="009142F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5585CD1D" w14:textId="5F445283" w:rsidR="009142FA" w:rsidRDefault="009142FA" w:rsidP="00462BCA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lastRenderedPageBreak/>
        <w:drawing>
          <wp:inline distT="0" distB="0" distL="0" distR="0" wp14:anchorId="5B1E4A5F" wp14:editId="7F5934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01E" w14:textId="7AA43EA5" w:rsid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0A042998" w14:textId="5CBC6430" w:rsid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425C7994" w14:textId="77777777" w:rsidR="00462BCA" w:rsidRPr="00462BCA" w:rsidRDefault="00462BCA" w:rsidP="00462BCA">
      <w:pPr>
        <w:jc w:val="center"/>
        <w:rPr>
          <w:rFonts w:ascii="Cambria" w:hAnsi="Cambria"/>
          <w:b/>
          <w:bCs/>
          <w:sz w:val="28"/>
          <w:szCs w:val="28"/>
        </w:rPr>
      </w:pPr>
    </w:p>
    <w:sectPr w:rsidR="00462BCA" w:rsidRPr="00462BCA" w:rsidSect="003C107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1A"/>
    <w:rsid w:val="00116D1A"/>
    <w:rsid w:val="003C107D"/>
    <w:rsid w:val="00462BCA"/>
    <w:rsid w:val="0091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51C2"/>
  <w15:chartTrackingRefBased/>
  <w15:docId w15:val="{E8853DCE-D2C9-430D-B6D4-0F24D7B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3</cp:revision>
  <dcterms:created xsi:type="dcterms:W3CDTF">2021-04-12T08:36:00Z</dcterms:created>
  <dcterms:modified xsi:type="dcterms:W3CDTF">2021-04-12T11:15:00Z</dcterms:modified>
</cp:coreProperties>
</file>