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FC3E" w14:textId="77777777" w:rsidR="00C3650E" w:rsidRPr="00E83D5D" w:rsidRDefault="00C3650E" w:rsidP="00E83D5D">
      <w:pPr>
        <w:spacing w:line="240" w:lineRule="auto"/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r w:rsidRPr="00C3650E">
        <w:rPr>
          <w:rFonts w:asciiTheme="majorHAnsi" w:hAnsiTheme="majorHAnsi" w:cs="Times New Roman"/>
          <w:b/>
          <w:bCs/>
          <w:sz w:val="32"/>
          <w:szCs w:val="32"/>
        </w:rPr>
        <w:t>AI News Avatar Pipeline – Technical Report</w:t>
      </w:r>
    </w:p>
    <w:p w14:paraId="60AE96CE" w14:textId="77777777" w:rsidR="00E83D5D" w:rsidRPr="00C3650E" w:rsidRDefault="00E83D5D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</w:p>
    <w:p w14:paraId="0CA2908F" w14:textId="7A4795F3" w:rsidR="00C3650E" w:rsidRPr="009C6AE0" w:rsidRDefault="00C3650E" w:rsidP="00E83D5D">
      <w:pPr>
        <w:spacing w:line="240" w:lineRule="auto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Candidate:</w:t>
      </w:r>
      <w:r w:rsidRPr="00C3650E">
        <w:rPr>
          <w:rFonts w:asciiTheme="majorHAnsi" w:hAnsiTheme="majorHAnsi" w:cs="Times New Roman"/>
        </w:rPr>
        <w:t xml:space="preserve"> Mahnoor Arif</w:t>
      </w:r>
      <w:r w:rsidRPr="00C3650E">
        <w:rPr>
          <w:rFonts w:asciiTheme="majorHAnsi" w:hAnsiTheme="majorHAnsi" w:cs="Times New Roman"/>
        </w:rPr>
        <w:br/>
      </w:r>
      <w:r w:rsidRPr="00C3650E">
        <w:rPr>
          <w:rFonts w:asciiTheme="majorHAnsi" w:hAnsiTheme="majorHAnsi" w:cs="Times New Roman"/>
          <w:b/>
          <w:bCs/>
        </w:rPr>
        <w:t>Project Title:</w:t>
      </w:r>
      <w:r w:rsidRPr="00C3650E">
        <w:rPr>
          <w:rFonts w:asciiTheme="majorHAnsi" w:hAnsiTheme="majorHAnsi" w:cs="Times New Roman"/>
        </w:rPr>
        <w:t xml:space="preserve"> End-to-End AI News Avatar Pipeline</w:t>
      </w:r>
      <w:r w:rsidRPr="00C3650E">
        <w:rPr>
          <w:rFonts w:asciiTheme="majorHAnsi" w:hAnsiTheme="majorHAnsi" w:cs="Times New Roman"/>
        </w:rPr>
        <w:br/>
      </w:r>
      <w:r w:rsidRPr="00C3650E">
        <w:rPr>
          <w:rFonts w:asciiTheme="majorHAnsi" w:hAnsiTheme="majorHAnsi" w:cs="Times New Roman"/>
          <w:b/>
          <w:bCs/>
        </w:rPr>
        <w:t>Date:</w:t>
      </w:r>
      <w:r w:rsidRPr="00C3650E">
        <w:rPr>
          <w:rFonts w:asciiTheme="majorHAnsi" w:hAnsiTheme="majorHAnsi" w:cs="Times New Roman"/>
        </w:rPr>
        <w:t xml:space="preserve"> February 2026</w:t>
      </w:r>
    </w:p>
    <w:p w14:paraId="57404839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53907DA3" w14:textId="1CA56DBD" w:rsidR="00C3650E" w:rsidRPr="00C57A24" w:rsidRDefault="00C3650E" w:rsidP="00C57A24">
      <w:pPr>
        <w:pStyle w:val="ListParagraph"/>
        <w:numPr>
          <w:ilvl w:val="0"/>
          <w:numId w:val="23"/>
        </w:numPr>
        <w:spacing w:line="240" w:lineRule="auto"/>
        <w:ind w:left="270" w:hanging="270"/>
        <w:jc w:val="both"/>
        <w:rPr>
          <w:rFonts w:asciiTheme="majorHAnsi" w:hAnsiTheme="majorHAnsi" w:cs="Times New Roman"/>
          <w:b/>
          <w:bCs/>
        </w:rPr>
      </w:pPr>
      <w:r w:rsidRPr="00C57A24">
        <w:rPr>
          <w:rFonts w:asciiTheme="majorHAnsi" w:hAnsiTheme="majorHAnsi" w:cs="Times New Roman"/>
          <w:b/>
          <w:bCs/>
        </w:rPr>
        <w:t xml:space="preserve"> Introduction</w:t>
      </w:r>
    </w:p>
    <w:p w14:paraId="6930BF30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This project presents an end-to-end automated system that transforms raw online news articles into a professional, AI-generated video news broadcast. The pipeline integrates web scraping, Large Language Model (LLM)–based summarization, script generation, and AI avatar video synthesis into a unified, production-ready application exposed via a FastAPI backend.</w:t>
      </w:r>
    </w:p>
    <w:p w14:paraId="030AABC9" w14:textId="1FECAC48" w:rsid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The primary objective of this system is to demonstrate practical AI engineering skills, including API integration, prompt engineering, asynchronous processing, and modular system design.</w:t>
      </w:r>
    </w:p>
    <w:p w14:paraId="4C8C2B53" w14:textId="77777777" w:rsidR="00E83D5D" w:rsidRPr="00C3650E" w:rsidRDefault="00E83D5D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4B6CE4D5" w14:textId="4F974F5E" w:rsidR="00C3650E" w:rsidRPr="00C57A24" w:rsidRDefault="00C3650E" w:rsidP="00C57A24">
      <w:pPr>
        <w:pStyle w:val="ListParagraph"/>
        <w:numPr>
          <w:ilvl w:val="0"/>
          <w:numId w:val="23"/>
        </w:numPr>
        <w:spacing w:line="240" w:lineRule="auto"/>
        <w:ind w:left="270" w:hanging="270"/>
        <w:jc w:val="both"/>
        <w:rPr>
          <w:rFonts w:asciiTheme="majorHAnsi" w:hAnsiTheme="majorHAnsi" w:cs="Times New Roman"/>
          <w:b/>
          <w:bCs/>
        </w:rPr>
      </w:pPr>
      <w:r w:rsidRPr="00C57A24">
        <w:rPr>
          <w:rFonts w:asciiTheme="majorHAnsi" w:hAnsiTheme="majorHAnsi" w:cs="Times New Roman"/>
          <w:b/>
          <w:bCs/>
        </w:rPr>
        <w:t>System Overview</w:t>
      </w:r>
    </w:p>
    <w:p w14:paraId="2B939CAB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The pipeline follows a linear but modular workflow:</w:t>
      </w:r>
    </w:p>
    <w:p w14:paraId="58EE1C12" w14:textId="77777777" w:rsidR="00C3650E" w:rsidRPr="00C3650E" w:rsidRDefault="00C3650E" w:rsidP="00E83D5D">
      <w:pPr>
        <w:numPr>
          <w:ilvl w:val="0"/>
          <w:numId w:val="11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News Extraction</w:t>
      </w:r>
      <w:r w:rsidRPr="00C3650E">
        <w:rPr>
          <w:rFonts w:asciiTheme="majorHAnsi" w:hAnsiTheme="majorHAnsi" w:cs="Times New Roman"/>
        </w:rPr>
        <w:t xml:space="preserve"> – Scraping reputable online news sources</w:t>
      </w:r>
    </w:p>
    <w:p w14:paraId="41B7B11C" w14:textId="77777777" w:rsidR="00C3650E" w:rsidRPr="00C3650E" w:rsidRDefault="00C3650E" w:rsidP="00E83D5D">
      <w:pPr>
        <w:numPr>
          <w:ilvl w:val="0"/>
          <w:numId w:val="11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LLM Summarization</w:t>
      </w:r>
      <w:r w:rsidRPr="00C3650E">
        <w:rPr>
          <w:rFonts w:asciiTheme="majorHAnsi" w:hAnsiTheme="majorHAnsi" w:cs="Times New Roman"/>
        </w:rPr>
        <w:t xml:space="preserve"> – Generating concise, factual summaries</w:t>
      </w:r>
    </w:p>
    <w:p w14:paraId="3F125F75" w14:textId="77777777" w:rsidR="00C3650E" w:rsidRPr="00C3650E" w:rsidRDefault="00C3650E" w:rsidP="00E83D5D">
      <w:pPr>
        <w:numPr>
          <w:ilvl w:val="0"/>
          <w:numId w:val="11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Script Generation</w:t>
      </w:r>
      <w:r w:rsidRPr="00C3650E">
        <w:rPr>
          <w:rFonts w:asciiTheme="majorHAnsi" w:hAnsiTheme="majorHAnsi" w:cs="Times New Roman"/>
        </w:rPr>
        <w:t xml:space="preserve"> – Producing a broadcast-style news script</w:t>
      </w:r>
    </w:p>
    <w:p w14:paraId="3EE4CEA4" w14:textId="77777777" w:rsidR="00C3650E" w:rsidRPr="00C3650E" w:rsidRDefault="00C3650E" w:rsidP="00E83D5D">
      <w:pPr>
        <w:numPr>
          <w:ilvl w:val="0"/>
          <w:numId w:val="11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Avatar Video Synthesis</w:t>
      </w:r>
      <w:r w:rsidRPr="00C3650E">
        <w:rPr>
          <w:rFonts w:asciiTheme="majorHAnsi" w:hAnsiTheme="majorHAnsi" w:cs="Times New Roman"/>
        </w:rPr>
        <w:t xml:space="preserve"> – Rendering a lip-synced AI news anchor video</w:t>
      </w:r>
    </w:p>
    <w:p w14:paraId="6AD839D3" w14:textId="77777777" w:rsidR="00C3650E" w:rsidRPr="00C3650E" w:rsidRDefault="00C3650E" w:rsidP="00E83D5D">
      <w:pPr>
        <w:numPr>
          <w:ilvl w:val="0"/>
          <w:numId w:val="11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API Interface</w:t>
      </w:r>
      <w:r w:rsidRPr="00C3650E">
        <w:rPr>
          <w:rFonts w:asciiTheme="majorHAnsi" w:hAnsiTheme="majorHAnsi" w:cs="Times New Roman"/>
        </w:rPr>
        <w:t xml:space="preserve"> – Managing execution and monitoring via FastAPI</w:t>
      </w:r>
    </w:p>
    <w:p w14:paraId="3584A21D" w14:textId="3C4BF6A5" w:rsidR="00C57A24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The system is designed for extensibility, allowing each component to be replaced or scaled independently.</w:t>
      </w:r>
    </w:p>
    <w:p w14:paraId="4CF769AE" w14:textId="77777777" w:rsidR="00C57A24" w:rsidRPr="00C3650E" w:rsidRDefault="00C57A24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5020CA7A" w14:textId="68208B15" w:rsidR="00C3650E" w:rsidRPr="00182F10" w:rsidRDefault="00182F10" w:rsidP="00182F10">
      <w:pPr>
        <w:spacing w:line="240" w:lineRule="auto"/>
        <w:ind w:left="360" w:hanging="360"/>
        <w:jc w:val="both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>3.</w:t>
      </w:r>
      <w:r w:rsidR="002F646B" w:rsidRPr="00182F10">
        <w:rPr>
          <w:rFonts w:asciiTheme="majorHAnsi" w:hAnsiTheme="majorHAnsi" w:cs="Times New Roman"/>
          <w:b/>
          <w:bCs/>
        </w:rPr>
        <w:t xml:space="preserve"> </w:t>
      </w:r>
      <w:r w:rsidR="00C3650E" w:rsidRPr="00182F10">
        <w:rPr>
          <w:rFonts w:asciiTheme="majorHAnsi" w:hAnsiTheme="majorHAnsi" w:cs="Times New Roman"/>
          <w:b/>
          <w:bCs/>
        </w:rPr>
        <w:t>Architecture &amp; Components</w:t>
      </w:r>
    </w:p>
    <w:p w14:paraId="15048A9B" w14:textId="59A8D0A8" w:rsidR="00C3650E" w:rsidRPr="00C3650E" w:rsidRDefault="00182F10" w:rsidP="00182F10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>3.</w:t>
      </w:r>
      <w:r w:rsidR="00C57A24">
        <w:rPr>
          <w:rFonts w:asciiTheme="majorHAnsi" w:hAnsiTheme="majorHAnsi" w:cs="Times New Roman"/>
          <w:b/>
          <w:bCs/>
        </w:rPr>
        <w:t xml:space="preserve">1. </w:t>
      </w:r>
      <w:r w:rsidR="00C3650E" w:rsidRPr="00C3650E">
        <w:rPr>
          <w:rFonts w:asciiTheme="majorHAnsi" w:hAnsiTheme="majorHAnsi" w:cs="Times New Roman"/>
          <w:b/>
          <w:bCs/>
        </w:rPr>
        <w:t>Data Ingestion Layer (News Scraping)</w:t>
      </w:r>
    </w:p>
    <w:p w14:paraId="19A02C90" w14:textId="3962D75C" w:rsidR="00C3650E" w:rsidRPr="009C6AE0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Objective:</w:t>
      </w:r>
      <w:r w:rsidRPr="00C3650E">
        <w:rPr>
          <w:rFonts w:asciiTheme="majorHAnsi" w:hAnsiTheme="majorHAnsi" w:cs="Times New Roman"/>
        </w:rPr>
        <w:br/>
        <w:t>Collect recent news articles and normalize them into structured textual data.</w:t>
      </w:r>
    </w:p>
    <w:p w14:paraId="1F3128AA" w14:textId="6952695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Implementation Details:</w:t>
      </w:r>
    </w:p>
    <w:p w14:paraId="3BF1C9D7" w14:textId="23096C20" w:rsidR="00C3650E" w:rsidRPr="00C3650E" w:rsidRDefault="00C3650E" w:rsidP="00E83D5D">
      <w:pPr>
        <w:numPr>
          <w:ilvl w:val="0"/>
          <w:numId w:val="12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 xml:space="preserve">Uses Requests for HTTP fetching and </w:t>
      </w:r>
      <w:r w:rsidR="000C4E6A" w:rsidRPr="000C4E6A">
        <w:rPr>
          <w:rFonts w:asciiTheme="majorHAnsi" w:hAnsiTheme="majorHAnsi" w:cs="Times New Roman"/>
        </w:rPr>
        <w:t xml:space="preserve">newspaper3k </w:t>
      </w:r>
      <w:r w:rsidRPr="00C3650E">
        <w:rPr>
          <w:rFonts w:asciiTheme="majorHAnsi" w:hAnsiTheme="majorHAnsi" w:cs="Times New Roman"/>
        </w:rPr>
        <w:t>for HTML parsing</w:t>
      </w:r>
    </w:p>
    <w:p w14:paraId="45D90CE7" w14:textId="77777777" w:rsidR="00C3650E" w:rsidRPr="00C3650E" w:rsidRDefault="00C3650E" w:rsidP="00E83D5D">
      <w:pPr>
        <w:numPr>
          <w:ilvl w:val="0"/>
          <w:numId w:val="12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Targets reputable public news sources</w:t>
      </w:r>
    </w:p>
    <w:p w14:paraId="32D0E4EB" w14:textId="77777777" w:rsidR="00C3650E" w:rsidRPr="00C3650E" w:rsidRDefault="00C3650E" w:rsidP="00E83D5D">
      <w:pPr>
        <w:numPr>
          <w:ilvl w:val="0"/>
          <w:numId w:val="12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lastRenderedPageBreak/>
        <w:t>Extracts:</w:t>
      </w:r>
    </w:p>
    <w:p w14:paraId="12EACD89" w14:textId="77777777" w:rsidR="00C3650E" w:rsidRPr="00C3650E" w:rsidRDefault="00C3650E" w:rsidP="00E83D5D">
      <w:pPr>
        <w:numPr>
          <w:ilvl w:val="1"/>
          <w:numId w:val="12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Article headline</w:t>
      </w:r>
    </w:p>
    <w:p w14:paraId="54DBC328" w14:textId="77777777" w:rsidR="00C3650E" w:rsidRPr="00C3650E" w:rsidRDefault="00C3650E" w:rsidP="00E83D5D">
      <w:pPr>
        <w:numPr>
          <w:ilvl w:val="1"/>
          <w:numId w:val="12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Cleaned article body (HTML boilerplate removed)</w:t>
      </w:r>
    </w:p>
    <w:p w14:paraId="0DDAACD3" w14:textId="77777777" w:rsidR="00C3650E" w:rsidRPr="00C3650E" w:rsidRDefault="00C3650E" w:rsidP="00E83D5D">
      <w:pPr>
        <w:numPr>
          <w:ilvl w:val="1"/>
          <w:numId w:val="12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Source URL for traceability</w:t>
      </w:r>
    </w:p>
    <w:p w14:paraId="3788512F" w14:textId="33ED27D0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Output:</w:t>
      </w:r>
      <w:r w:rsidRPr="00C3650E">
        <w:rPr>
          <w:rFonts w:asciiTheme="majorHAnsi" w:hAnsiTheme="majorHAnsi" w:cs="Times New Roman"/>
        </w:rPr>
        <w:br/>
        <w:t>A structured JSON object containing validated news articles ready for NLP processing.</w:t>
      </w:r>
    </w:p>
    <w:p w14:paraId="039F3991" w14:textId="4FACD17A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  <w:r w:rsidRPr="00C3650E">
        <w:rPr>
          <w:rFonts w:asciiTheme="majorHAnsi" w:hAnsiTheme="majorHAnsi" w:cs="Times New Roman"/>
          <w:b/>
          <w:bCs/>
        </w:rPr>
        <w:t>3.</w:t>
      </w:r>
      <w:r w:rsidR="00C57A24">
        <w:rPr>
          <w:rFonts w:asciiTheme="majorHAnsi" w:hAnsiTheme="majorHAnsi" w:cs="Times New Roman"/>
          <w:b/>
          <w:bCs/>
        </w:rPr>
        <w:t>2</w:t>
      </w:r>
      <w:r w:rsidRPr="00C3650E">
        <w:rPr>
          <w:rFonts w:asciiTheme="majorHAnsi" w:hAnsiTheme="majorHAnsi" w:cs="Times New Roman"/>
          <w:b/>
          <w:bCs/>
        </w:rPr>
        <w:t xml:space="preserve"> LLM-Based Summarization</w:t>
      </w:r>
    </w:p>
    <w:p w14:paraId="0E7019B7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Objective:</w:t>
      </w:r>
      <w:r w:rsidRPr="00C3650E">
        <w:rPr>
          <w:rFonts w:asciiTheme="majorHAnsi" w:hAnsiTheme="majorHAnsi" w:cs="Times New Roman"/>
        </w:rPr>
        <w:br/>
        <w:t>Condense long-form news articles into concise, neutral, and factual summaries.</w:t>
      </w:r>
    </w:p>
    <w:p w14:paraId="7D973122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Implementation Details:</w:t>
      </w:r>
    </w:p>
    <w:p w14:paraId="2C44D346" w14:textId="77777777" w:rsidR="00C3650E" w:rsidRPr="00C3650E" w:rsidRDefault="00C3650E" w:rsidP="00E83D5D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Each article is processed independently to prevent cross-article contamination</w:t>
      </w:r>
    </w:p>
    <w:p w14:paraId="6769E9E3" w14:textId="77777777" w:rsidR="00C3650E" w:rsidRPr="00C3650E" w:rsidRDefault="00C3650E" w:rsidP="00E83D5D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Uses OpenAI / Gemini LLM APIs</w:t>
      </w:r>
    </w:p>
    <w:p w14:paraId="653E91EA" w14:textId="77777777" w:rsidR="00C3650E" w:rsidRPr="00C3650E" w:rsidRDefault="00C3650E" w:rsidP="00E83D5D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Prompt constraints enforce:</w:t>
      </w:r>
    </w:p>
    <w:p w14:paraId="2C709FCA" w14:textId="77777777" w:rsidR="00C3650E" w:rsidRPr="00C3650E" w:rsidRDefault="00C3650E" w:rsidP="00E83D5D">
      <w:pPr>
        <w:numPr>
          <w:ilvl w:val="1"/>
          <w:numId w:val="13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Factual correctness</w:t>
      </w:r>
    </w:p>
    <w:p w14:paraId="77AEE3CB" w14:textId="77777777" w:rsidR="00C3650E" w:rsidRPr="00C3650E" w:rsidRDefault="00C3650E" w:rsidP="00E83D5D">
      <w:pPr>
        <w:numPr>
          <w:ilvl w:val="1"/>
          <w:numId w:val="13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Neutral tone</w:t>
      </w:r>
    </w:p>
    <w:p w14:paraId="0B65D3AB" w14:textId="77777777" w:rsidR="00C3650E" w:rsidRPr="00C3650E" w:rsidRDefault="00C3650E" w:rsidP="00E83D5D">
      <w:pPr>
        <w:numPr>
          <w:ilvl w:val="1"/>
          <w:numId w:val="13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No hallucinated or speculative information</w:t>
      </w:r>
    </w:p>
    <w:p w14:paraId="5C75F068" w14:textId="77777777" w:rsidR="00C3650E" w:rsidRPr="00C3650E" w:rsidRDefault="00C3650E" w:rsidP="00E83D5D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 xml:space="preserve">Each article is summarized into </w:t>
      </w:r>
      <w:r w:rsidRPr="00C3650E">
        <w:rPr>
          <w:rFonts w:asciiTheme="majorHAnsi" w:hAnsiTheme="majorHAnsi" w:cs="Times New Roman"/>
          <w:b/>
          <w:bCs/>
        </w:rPr>
        <w:t>3–4 sentences</w:t>
      </w:r>
    </w:p>
    <w:p w14:paraId="3394A2D8" w14:textId="77777777" w:rsidR="00C3650E" w:rsidRPr="00C3650E" w:rsidRDefault="00C3650E" w:rsidP="00E83D5D">
      <w:pPr>
        <w:numPr>
          <w:ilvl w:val="0"/>
          <w:numId w:val="13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Metadata (title and URL) is preserved for traceability</w:t>
      </w:r>
    </w:p>
    <w:p w14:paraId="683802DF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Output:</w:t>
      </w:r>
      <w:r w:rsidRPr="00C3650E">
        <w:rPr>
          <w:rFonts w:asciiTheme="majorHAnsi" w:hAnsiTheme="majorHAnsi" w:cs="Times New Roman"/>
        </w:rPr>
        <w:br/>
        <w:t>High-quality summaries that capture the essential information from each article.</w:t>
      </w:r>
    </w:p>
    <w:p w14:paraId="47D30D03" w14:textId="4D69D2CD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06A70A6E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  <w:r w:rsidRPr="00C3650E">
        <w:rPr>
          <w:rFonts w:asciiTheme="majorHAnsi" w:hAnsiTheme="majorHAnsi" w:cs="Times New Roman"/>
          <w:b/>
          <w:bCs/>
        </w:rPr>
        <w:t>3.3 Script Generation</w:t>
      </w:r>
    </w:p>
    <w:p w14:paraId="5147C55F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Objective:</w:t>
      </w:r>
      <w:r w:rsidRPr="00C3650E">
        <w:rPr>
          <w:rFonts w:asciiTheme="majorHAnsi" w:hAnsiTheme="majorHAnsi" w:cs="Times New Roman"/>
        </w:rPr>
        <w:br/>
        <w:t>Transform multiple summaries into a single coherent, professional news-anchor script.</w:t>
      </w:r>
    </w:p>
    <w:p w14:paraId="496BBC2E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Prompt Strategy:</w:t>
      </w:r>
    </w:p>
    <w:p w14:paraId="451F156A" w14:textId="77777777" w:rsidR="00C3650E" w:rsidRPr="00C3650E" w:rsidRDefault="00C3650E" w:rsidP="00E83D5D">
      <w:pPr>
        <w:numPr>
          <w:ilvl w:val="0"/>
          <w:numId w:val="14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 xml:space="preserve">The LLM is assigned the role of a </w:t>
      </w:r>
      <w:r w:rsidRPr="00C3650E">
        <w:rPr>
          <w:rFonts w:asciiTheme="majorHAnsi" w:hAnsiTheme="majorHAnsi" w:cs="Times New Roman"/>
          <w:b/>
          <w:bCs/>
        </w:rPr>
        <w:t>professional TV news anchor</w:t>
      </w:r>
    </w:p>
    <w:p w14:paraId="54856224" w14:textId="77777777" w:rsidR="00C3650E" w:rsidRPr="00C3650E" w:rsidRDefault="00C3650E" w:rsidP="00E83D5D">
      <w:pPr>
        <w:numPr>
          <w:ilvl w:val="0"/>
          <w:numId w:val="14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Enforced constraints:</w:t>
      </w:r>
    </w:p>
    <w:p w14:paraId="1C12E8BB" w14:textId="77777777" w:rsidR="00C3650E" w:rsidRPr="00C3650E" w:rsidRDefault="00C3650E" w:rsidP="00E83D5D">
      <w:pPr>
        <w:numPr>
          <w:ilvl w:val="1"/>
          <w:numId w:val="14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Broadcast-appropriate tone</w:t>
      </w:r>
    </w:p>
    <w:p w14:paraId="1C7705C2" w14:textId="77777777" w:rsidR="00C3650E" w:rsidRPr="00C3650E" w:rsidRDefault="00C3650E" w:rsidP="00E83D5D">
      <w:pPr>
        <w:numPr>
          <w:ilvl w:val="1"/>
          <w:numId w:val="14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Clear introduction and closing</w:t>
      </w:r>
    </w:p>
    <w:p w14:paraId="1D24A351" w14:textId="77777777" w:rsidR="00C3650E" w:rsidRPr="00C3650E" w:rsidRDefault="00C3650E" w:rsidP="00E83D5D">
      <w:pPr>
        <w:numPr>
          <w:ilvl w:val="1"/>
          <w:numId w:val="14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Each news item mentioned exactly once</w:t>
      </w:r>
    </w:p>
    <w:p w14:paraId="219A2AFA" w14:textId="77777777" w:rsidR="00C3650E" w:rsidRPr="00C3650E" w:rsidRDefault="00C3650E" w:rsidP="00E83D5D">
      <w:pPr>
        <w:numPr>
          <w:ilvl w:val="1"/>
          <w:numId w:val="14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lastRenderedPageBreak/>
        <w:t>Conversational but neutral delivery</w:t>
      </w:r>
    </w:p>
    <w:p w14:paraId="2AB6E510" w14:textId="77777777" w:rsidR="00E83D5D" w:rsidRDefault="00C3650E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  <w:r w:rsidRPr="00C3650E">
        <w:rPr>
          <w:rFonts w:asciiTheme="majorHAnsi" w:hAnsiTheme="majorHAnsi" w:cs="Times New Roman"/>
          <w:b/>
          <w:bCs/>
        </w:rPr>
        <w:t>Timing Control:</w:t>
      </w:r>
    </w:p>
    <w:p w14:paraId="326F766A" w14:textId="4354E3E0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br/>
        <w:t xml:space="preserve">To meet the </w:t>
      </w:r>
      <w:r w:rsidRPr="00C3650E">
        <w:rPr>
          <w:rFonts w:asciiTheme="majorHAnsi" w:hAnsiTheme="majorHAnsi" w:cs="Times New Roman"/>
          <w:b/>
          <w:bCs/>
        </w:rPr>
        <w:t>30–45 second</w:t>
      </w:r>
      <w:r w:rsidRPr="00C3650E">
        <w:rPr>
          <w:rFonts w:asciiTheme="majorHAnsi" w:hAnsiTheme="majorHAnsi" w:cs="Times New Roman"/>
        </w:rPr>
        <w:t xml:space="preserve"> requirement, script length is constrained using a time-based formula:</w:t>
      </w:r>
    </w:p>
    <w:p w14:paraId="791E7FD2" w14:textId="6FD6D265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m:oMathPara>
        <m:oMath>
          <m:r>
            <m:rPr>
              <m:nor/>
            </m:rPr>
            <w:rPr>
              <w:rFonts w:asciiTheme="majorHAnsi" w:hAnsiTheme="majorHAnsi" w:cs="Times New Roman"/>
            </w:rPr>
            <m:t>Target Words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Theme="majorHAnsi" w:hAnsiTheme="majorHAnsi" w:cs="Times New Roman"/>
                </w:rPr>
                <m:t>Target Seconds</m:t>
              </m:r>
              <m:r>
                <w:rPr>
                  <w:rFonts w:ascii="Cambria Math" w:hAnsi="Cambria Math" w:cs="Times New Roman"/>
                </w:rPr>
                <m:t>×</m:t>
              </m:r>
              <m:r>
                <m:rPr>
                  <m:nor/>
                </m:rPr>
                <w:rPr>
                  <w:rFonts w:asciiTheme="majorHAnsi" w:hAnsiTheme="majorHAnsi" w:cs="Times New Roman"/>
                </w:rPr>
                <m:t>Words Per Minute</m:t>
              </m:r>
            </m:num>
            <m:den>
              <m:r>
                <w:rPr>
                  <w:rFonts w:ascii="Cambria Math" w:hAnsi="Cambria Math" w:cs="Times New Roman"/>
                </w:rPr>
                <m:t>60</m:t>
              </m:r>
            </m:den>
          </m:f>
          <m:r>
            <w:rPr>
              <w:rFonts w:asciiTheme="majorHAnsi" w:hAnsiTheme="majorHAnsi" w:cs="Times New Roman"/>
            </w:rPr>
            <w:br/>
          </m:r>
        </m:oMath>
      </m:oMathPara>
    </w:p>
    <w:p w14:paraId="221A87CA" w14:textId="77777777" w:rsidR="00C3650E" w:rsidRPr="00C3650E" w:rsidRDefault="00C3650E" w:rsidP="00E83D5D">
      <w:pPr>
        <w:numPr>
          <w:ilvl w:val="0"/>
          <w:numId w:val="15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 xml:space="preserve">Speaking rate: </w:t>
      </w:r>
      <w:r w:rsidRPr="00C3650E">
        <w:rPr>
          <w:rFonts w:asciiTheme="majorHAnsi" w:hAnsiTheme="majorHAnsi" w:cs="Times New Roman"/>
          <w:b/>
          <w:bCs/>
        </w:rPr>
        <w:t>140–160 WPM</w:t>
      </w:r>
    </w:p>
    <w:p w14:paraId="6ED80475" w14:textId="77777777" w:rsidR="00C3650E" w:rsidRPr="00C3650E" w:rsidRDefault="00C3650E" w:rsidP="00E83D5D">
      <w:pPr>
        <w:numPr>
          <w:ilvl w:val="0"/>
          <w:numId w:val="15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 xml:space="preserve">Resulting script length: </w:t>
      </w:r>
      <w:r w:rsidRPr="00C3650E">
        <w:rPr>
          <w:rFonts w:asciiTheme="majorHAnsi" w:hAnsiTheme="majorHAnsi" w:cs="Times New Roman"/>
          <w:b/>
          <w:bCs/>
        </w:rPr>
        <w:t>75–110 words</w:t>
      </w:r>
    </w:p>
    <w:p w14:paraId="702FDF8E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Output:</w:t>
      </w:r>
      <w:r w:rsidRPr="00C3650E">
        <w:rPr>
          <w:rFonts w:asciiTheme="majorHAnsi" w:hAnsiTheme="majorHAnsi" w:cs="Times New Roman"/>
        </w:rPr>
        <w:br/>
        <w:t>A finalized, speech-optimized news script ready for video synthesis.</w:t>
      </w:r>
    </w:p>
    <w:p w14:paraId="77A04FE1" w14:textId="6FC8CE26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5C257056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  <w:r w:rsidRPr="00C3650E">
        <w:rPr>
          <w:rFonts w:asciiTheme="majorHAnsi" w:hAnsiTheme="majorHAnsi" w:cs="Times New Roman"/>
          <w:b/>
          <w:bCs/>
        </w:rPr>
        <w:t>3.4 Avatar Video Generation</w:t>
      </w:r>
    </w:p>
    <w:p w14:paraId="235367FD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Objective:</w:t>
      </w:r>
      <w:r w:rsidRPr="00C3650E">
        <w:rPr>
          <w:rFonts w:asciiTheme="majorHAnsi" w:hAnsiTheme="majorHAnsi" w:cs="Times New Roman"/>
        </w:rPr>
        <w:br/>
        <w:t>Render a realistic, lip-synced AI avatar video delivering the generated news script.</w:t>
      </w:r>
    </w:p>
    <w:p w14:paraId="51C91918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Implementation Details:</w:t>
      </w:r>
    </w:p>
    <w:p w14:paraId="2AD492CC" w14:textId="099966D5" w:rsidR="00C3650E" w:rsidRPr="00C3650E" w:rsidRDefault="00C3650E" w:rsidP="00E83D5D">
      <w:pPr>
        <w:numPr>
          <w:ilvl w:val="0"/>
          <w:numId w:val="16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Integrates with a third-party avatar service (D-ID)</w:t>
      </w:r>
    </w:p>
    <w:p w14:paraId="38107739" w14:textId="77777777" w:rsidR="00C3650E" w:rsidRPr="00C3650E" w:rsidRDefault="00C3650E" w:rsidP="00E83D5D">
      <w:pPr>
        <w:numPr>
          <w:ilvl w:val="0"/>
          <w:numId w:val="16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Authentication handled securely via environment variables</w:t>
      </w:r>
    </w:p>
    <w:p w14:paraId="6ABA9AC0" w14:textId="77777777" w:rsidR="00C3650E" w:rsidRPr="00C3650E" w:rsidRDefault="00C3650E" w:rsidP="00E83D5D">
      <w:pPr>
        <w:numPr>
          <w:ilvl w:val="0"/>
          <w:numId w:val="16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Request payload includes:</w:t>
      </w:r>
    </w:p>
    <w:p w14:paraId="13CF97D0" w14:textId="77777777" w:rsidR="00C3650E" w:rsidRPr="00C3650E" w:rsidRDefault="00C3650E" w:rsidP="00E83D5D">
      <w:pPr>
        <w:numPr>
          <w:ilvl w:val="1"/>
          <w:numId w:val="16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Final news script</w:t>
      </w:r>
    </w:p>
    <w:p w14:paraId="1DFFB4CC" w14:textId="77777777" w:rsidR="00C3650E" w:rsidRPr="00C3650E" w:rsidRDefault="00C3650E" w:rsidP="00E83D5D">
      <w:pPr>
        <w:numPr>
          <w:ilvl w:val="1"/>
          <w:numId w:val="16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Neural text-to-speech voice configuration</w:t>
      </w:r>
    </w:p>
    <w:p w14:paraId="75C7AC5B" w14:textId="77777777" w:rsidR="00C3650E" w:rsidRPr="00C3650E" w:rsidRDefault="00C3650E" w:rsidP="00E83D5D">
      <w:pPr>
        <w:numPr>
          <w:ilvl w:val="1"/>
          <w:numId w:val="16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Professional presenter avatar</w:t>
      </w:r>
    </w:p>
    <w:p w14:paraId="082C0C62" w14:textId="77777777" w:rsidR="00C3650E" w:rsidRPr="00C3650E" w:rsidRDefault="00C3650E" w:rsidP="00E83D5D">
      <w:pPr>
        <w:numPr>
          <w:ilvl w:val="1"/>
          <w:numId w:val="16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Fluent lip-sync and facial animation settings</w:t>
      </w:r>
    </w:p>
    <w:p w14:paraId="1CE3BFAE" w14:textId="77777777" w:rsidR="00C3650E" w:rsidRPr="00C3650E" w:rsidRDefault="00C3650E" w:rsidP="00E83D5D">
      <w:pPr>
        <w:numPr>
          <w:ilvl w:val="0"/>
          <w:numId w:val="16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Video rendering is asynchronous</w:t>
      </w:r>
    </w:p>
    <w:p w14:paraId="683D32E7" w14:textId="77777777" w:rsidR="00C3650E" w:rsidRPr="00C3650E" w:rsidRDefault="00C3650E" w:rsidP="00E83D5D">
      <w:pPr>
        <w:numPr>
          <w:ilvl w:val="0"/>
          <w:numId w:val="16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A polling mechanism tracks render progress until completion</w:t>
      </w:r>
    </w:p>
    <w:p w14:paraId="0ED6A6B5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Output:</w:t>
      </w:r>
    </w:p>
    <w:p w14:paraId="5BC6189D" w14:textId="77777777" w:rsidR="00C3650E" w:rsidRPr="00C3650E" w:rsidRDefault="00C3650E" w:rsidP="00E83D5D">
      <w:pPr>
        <w:numPr>
          <w:ilvl w:val="0"/>
          <w:numId w:val="17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Unique video generation ID</w:t>
      </w:r>
    </w:p>
    <w:p w14:paraId="59AB14FA" w14:textId="77777777" w:rsidR="00C3650E" w:rsidRPr="00C3650E" w:rsidRDefault="00C3650E" w:rsidP="00E83D5D">
      <w:pPr>
        <w:numPr>
          <w:ilvl w:val="0"/>
          <w:numId w:val="17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Rendering status</w:t>
      </w:r>
    </w:p>
    <w:p w14:paraId="1350A1C6" w14:textId="0E02F798" w:rsidR="00C3650E" w:rsidRPr="00C3650E" w:rsidRDefault="00C3650E" w:rsidP="00E83D5D">
      <w:pPr>
        <w:numPr>
          <w:ilvl w:val="0"/>
          <w:numId w:val="17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 xml:space="preserve">Downloadable </w:t>
      </w:r>
      <w:r w:rsidR="00662C5A">
        <w:rPr>
          <w:rFonts w:asciiTheme="majorHAnsi" w:hAnsiTheme="majorHAnsi" w:cs="Times New Roman"/>
          <w:b/>
          <w:bCs/>
        </w:rPr>
        <w:t>1080</w:t>
      </w:r>
      <w:r w:rsidRPr="00C3650E">
        <w:rPr>
          <w:rFonts w:asciiTheme="majorHAnsi" w:hAnsiTheme="majorHAnsi" w:cs="Times New Roman"/>
          <w:b/>
          <w:bCs/>
        </w:rPr>
        <w:t>p MP4</w:t>
      </w:r>
      <w:r w:rsidRPr="00C3650E">
        <w:rPr>
          <w:rFonts w:asciiTheme="majorHAnsi" w:hAnsiTheme="majorHAnsi" w:cs="Times New Roman"/>
        </w:rPr>
        <w:t xml:space="preserve"> video URL</w:t>
      </w:r>
    </w:p>
    <w:p w14:paraId="175AF270" w14:textId="0599732E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17136D6F" w14:textId="3645BC62" w:rsidR="00C3650E" w:rsidRPr="00182F10" w:rsidRDefault="00C3650E" w:rsidP="00182F10">
      <w:pPr>
        <w:pStyle w:val="ListParagraph"/>
        <w:numPr>
          <w:ilvl w:val="1"/>
          <w:numId w:val="17"/>
        </w:numPr>
        <w:spacing w:line="240" w:lineRule="auto"/>
        <w:ind w:left="270" w:hanging="270"/>
        <w:jc w:val="both"/>
        <w:rPr>
          <w:rFonts w:asciiTheme="majorHAnsi" w:hAnsiTheme="majorHAnsi" w:cs="Times New Roman"/>
          <w:b/>
          <w:bCs/>
        </w:rPr>
      </w:pPr>
      <w:r w:rsidRPr="00182F10">
        <w:rPr>
          <w:rFonts w:asciiTheme="majorHAnsi" w:hAnsiTheme="majorHAnsi" w:cs="Times New Roman"/>
          <w:b/>
          <w:bCs/>
        </w:rPr>
        <w:lastRenderedPageBreak/>
        <w:t>Backend API Design</w:t>
      </w:r>
    </w:p>
    <w:p w14:paraId="5F59FE62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 xml:space="preserve">The backend is implemented using </w:t>
      </w:r>
      <w:r w:rsidRPr="00C3650E">
        <w:rPr>
          <w:rFonts w:asciiTheme="majorHAnsi" w:hAnsiTheme="majorHAnsi" w:cs="Times New Roman"/>
          <w:b/>
          <w:bCs/>
        </w:rPr>
        <w:t>FastAPI</w:t>
      </w:r>
      <w:r w:rsidRPr="00C3650E">
        <w:rPr>
          <w:rFonts w:asciiTheme="majorHAnsi" w:hAnsiTheme="majorHAnsi" w:cs="Times New Roman"/>
        </w:rPr>
        <w:t xml:space="preserve"> and is accessible via </w:t>
      </w:r>
      <w:r w:rsidRPr="00C3650E">
        <w:rPr>
          <w:rFonts w:asciiTheme="majorHAnsi" w:hAnsiTheme="majorHAnsi" w:cs="Times New Roman"/>
          <w:b/>
          <w:bCs/>
        </w:rPr>
        <w:t>Swagger UI (/docs)</w:t>
      </w:r>
      <w:r w:rsidRPr="00C3650E">
        <w:rPr>
          <w:rFonts w:asciiTheme="majorHAnsi" w:hAnsiTheme="majorHAnsi" w:cs="Times New Roman"/>
        </w:rPr>
        <w:t>, enabling easy evaluation and testing.</w:t>
      </w:r>
    </w:p>
    <w:p w14:paraId="1A80E53F" w14:textId="77777777" w:rsidR="00C3650E" w:rsidRDefault="00C3650E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  <w:r w:rsidRPr="00C3650E">
        <w:rPr>
          <w:rFonts w:asciiTheme="majorHAnsi" w:hAnsiTheme="majorHAnsi" w:cs="Times New Roman"/>
          <w:b/>
          <w:bCs/>
        </w:rPr>
        <w:t>Key Endpoints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8"/>
        <w:gridCol w:w="996"/>
        <w:gridCol w:w="1570"/>
        <w:gridCol w:w="2546"/>
        <w:gridCol w:w="2170"/>
      </w:tblGrid>
      <w:tr w:rsidR="00DE0B8A" w:rsidRPr="00DE0B8A" w14:paraId="5FA12581" w14:textId="77777777" w:rsidTr="00DE0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1E6F5" w14:textId="77777777" w:rsidR="00DE0B8A" w:rsidRPr="00DE0B8A" w:rsidRDefault="00DE0B8A" w:rsidP="00E83D5D">
            <w:pPr>
              <w:spacing w:after="160"/>
              <w:jc w:val="both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Endpoint</w:t>
            </w:r>
          </w:p>
        </w:tc>
        <w:tc>
          <w:tcPr>
            <w:tcW w:w="0" w:type="auto"/>
            <w:hideMark/>
          </w:tcPr>
          <w:p w14:paraId="0E95ED65" w14:textId="77777777" w:rsidR="00DE0B8A" w:rsidRPr="00DE0B8A" w:rsidRDefault="00DE0B8A" w:rsidP="00E83D5D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28C0EB7F" w14:textId="77777777" w:rsidR="00DE0B8A" w:rsidRPr="00DE0B8A" w:rsidRDefault="00DE0B8A" w:rsidP="00E83D5D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0C173CA2" w14:textId="77777777" w:rsidR="00DE0B8A" w:rsidRPr="00DE0B8A" w:rsidRDefault="00DE0B8A" w:rsidP="00E83D5D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Output / Response</w:t>
            </w:r>
          </w:p>
        </w:tc>
        <w:tc>
          <w:tcPr>
            <w:tcW w:w="0" w:type="auto"/>
            <w:hideMark/>
          </w:tcPr>
          <w:p w14:paraId="727DCFFE" w14:textId="77777777" w:rsidR="00DE0B8A" w:rsidRPr="00DE0B8A" w:rsidRDefault="00DE0B8A" w:rsidP="00E83D5D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Pipeline Stage</w:t>
            </w:r>
          </w:p>
        </w:tc>
      </w:tr>
      <w:tr w:rsidR="00DE0B8A" w:rsidRPr="00DE0B8A" w14:paraId="47C1C448" w14:textId="77777777" w:rsidTr="00DE0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8A4CC" w14:textId="77777777" w:rsidR="00DE0B8A" w:rsidRPr="00DE0B8A" w:rsidRDefault="00DE0B8A" w:rsidP="00E83D5D">
            <w:pPr>
              <w:spacing w:after="160"/>
              <w:jc w:val="both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/news/scrape</w:t>
            </w:r>
          </w:p>
        </w:tc>
        <w:tc>
          <w:tcPr>
            <w:tcW w:w="0" w:type="auto"/>
            <w:hideMark/>
          </w:tcPr>
          <w:p w14:paraId="66470544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4DA1F5C4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595E47E7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List[Article]</w:t>
            </w:r>
            <w:r w:rsidRPr="00DE0B8A">
              <w:rPr>
                <w:rFonts w:asciiTheme="majorHAnsi" w:hAnsiTheme="majorHAnsi" w:cs="Times New Roman"/>
              </w:rPr>
              <w:br/>
              <w:t>(Title, Text, URL)</w:t>
            </w:r>
          </w:p>
        </w:tc>
        <w:tc>
          <w:tcPr>
            <w:tcW w:w="0" w:type="auto"/>
            <w:hideMark/>
          </w:tcPr>
          <w:p w14:paraId="10F951BF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Phase 1: Data Ingestion</w:t>
            </w:r>
          </w:p>
        </w:tc>
      </w:tr>
      <w:tr w:rsidR="00DE0B8A" w:rsidRPr="00DE0B8A" w14:paraId="413B9DF1" w14:textId="77777777" w:rsidTr="00DE0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3EB53" w14:textId="77777777" w:rsidR="00DE0B8A" w:rsidRPr="00DE0B8A" w:rsidRDefault="00DE0B8A" w:rsidP="00E83D5D">
            <w:pPr>
              <w:spacing w:after="160"/>
              <w:jc w:val="both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/news/summarize</w:t>
            </w:r>
          </w:p>
        </w:tc>
        <w:tc>
          <w:tcPr>
            <w:tcW w:w="0" w:type="auto"/>
            <w:hideMark/>
          </w:tcPr>
          <w:p w14:paraId="18B7C1F2" w14:textId="77777777" w:rsidR="00DE0B8A" w:rsidRPr="00DE0B8A" w:rsidRDefault="00DE0B8A" w:rsidP="00E83D5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5C981EE1" w14:textId="77777777" w:rsidR="00DE0B8A" w:rsidRPr="00DE0B8A" w:rsidRDefault="00DE0B8A" w:rsidP="00E83D5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Scraped Articles</w:t>
            </w:r>
          </w:p>
        </w:tc>
        <w:tc>
          <w:tcPr>
            <w:tcW w:w="0" w:type="auto"/>
            <w:hideMark/>
          </w:tcPr>
          <w:p w14:paraId="52E57FE5" w14:textId="77777777" w:rsidR="00DE0B8A" w:rsidRPr="00DE0B8A" w:rsidRDefault="00DE0B8A" w:rsidP="00E83D5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List[Summary]</w:t>
            </w:r>
            <w:r w:rsidRPr="00DE0B8A">
              <w:rPr>
                <w:rFonts w:asciiTheme="majorHAnsi" w:hAnsiTheme="majorHAnsi" w:cs="Times New Roman"/>
              </w:rPr>
              <w:br/>
              <w:t>(Factual &amp; Neutral)</w:t>
            </w:r>
          </w:p>
        </w:tc>
        <w:tc>
          <w:tcPr>
            <w:tcW w:w="0" w:type="auto"/>
            <w:hideMark/>
          </w:tcPr>
          <w:p w14:paraId="49684C15" w14:textId="77777777" w:rsidR="00DE0B8A" w:rsidRPr="00DE0B8A" w:rsidRDefault="00DE0B8A" w:rsidP="00E83D5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Phase 2: LLM Processing</w:t>
            </w:r>
          </w:p>
        </w:tc>
      </w:tr>
      <w:tr w:rsidR="00DE0B8A" w:rsidRPr="00DE0B8A" w14:paraId="3BFB7C10" w14:textId="77777777" w:rsidTr="00DE0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6F800" w14:textId="77777777" w:rsidR="00DE0B8A" w:rsidRPr="00DE0B8A" w:rsidRDefault="00DE0B8A" w:rsidP="00E83D5D">
            <w:pPr>
              <w:spacing w:after="160"/>
              <w:jc w:val="both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/news/script</w:t>
            </w:r>
          </w:p>
        </w:tc>
        <w:tc>
          <w:tcPr>
            <w:tcW w:w="0" w:type="auto"/>
            <w:hideMark/>
          </w:tcPr>
          <w:p w14:paraId="1D04DC7D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5E8B5BA2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Summaries</w:t>
            </w:r>
          </w:p>
        </w:tc>
        <w:tc>
          <w:tcPr>
            <w:tcW w:w="0" w:type="auto"/>
            <w:hideMark/>
          </w:tcPr>
          <w:p w14:paraId="234746D8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String</w:t>
            </w:r>
            <w:r w:rsidRPr="00DE0B8A">
              <w:rPr>
                <w:rFonts w:asciiTheme="majorHAnsi" w:hAnsiTheme="majorHAnsi" w:cs="Times New Roman"/>
              </w:rPr>
              <w:br/>
              <w:t>(30–45s News Anchor Script)</w:t>
            </w:r>
          </w:p>
        </w:tc>
        <w:tc>
          <w:tcPr>
            <w:tcW w:w="0" w:type="auto"/>
            <w:hideMark/>
          </w:tcPr>
          <w:p w14:paraId="0075A304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Phase 3: Script Generation</w:t>
            </w:r>
          </w:p>
        </w:tc>
      </w:tr>
      <w:tr w:rsidR="00DE0B8A" w:rsidRPr="00DE0B8A" w14:paraId="0FD831BB" w14:textId="77777777" w:rsidTr="00DE0B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340B7" w14:textId="77777777" w:rsidR="00DE0B8A" w:rsidRPr="00DE0B8A" w:rsidRDefault="00DE0B8A" w:rsidP="00E83D5D">
            <w:pPr>
              <w:spacing w:after="160"/>
              <w:jc w:val="both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/news/video</w:t>
            </w:r>
          </w:p>
        </w:tc>
        <w:tc>
          <w:tcPr>
            <w:tcW w:w="0" w:type="auto"/>
            <w:hideMark/>
          </w:tcPr>
          <w:p w14:paraId="786675AF" w14:textId="77777777" w:rsidR="00DE0B8A" w:rsidRPr="00DE0B8A" w:rsidRDefault="00DE0B8A" w:rsidP="00E83D5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0DBDA62D" w14:textId="77777777" w:rsidR="00DE0B8A" w:rsidRPr="00DE0B8A" w:rsidRDefault="00DE0B8A" w:rsidP="00E83D5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Script</w:t>
            </w:r>
          </w:p>
        </w:tc>
        <w:tc>
          <w:tcPr>
            <w:tcW w:w="0" w:type="auto"/>
            <w:hideMark/>
          </w:tcPr>
          <w:p w14:paraId="3F9CB988" w14:textId="77777777" w:rsidR="00DE0B8A" w:rsidRPr="00DE0B8A" w:rsidRDefault="00DE0B8A" w:rsidP="00E83D5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JSON</w:t>
            </w:r>
            <w:r w:rsidRPr="00DE0B8A">
              <w:rPr>
                <w:rFonts w:asciiTheme="majorHAnsi" w:hAnsiTheme="majorHAnsi" w:cs="Times New Roman"/>
              </w:rPr>
              <w:br/>
              <w:t>(Video Status + Download Link)</w:t>
            </w:r>
          </w:p>
        </w:tc>
        <w:tc>
          <w:tcPr>
            <w:tcW w:w="0" w:type="auto"/>
            <w:hideMark/>
          </w:tcPr>
          <w:p w14:paraId="7A865E2F" w14:textId="77777777" w:rsidR="00DE0B8A" w:rsidRPr="00DE0B8A" w:rsidRDefault="00DE0B8A" w:rsidP="00E83D5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Phase 4: Media Synthesis</w:t>
            </w:r>
          </w:p>
        </w:tc>
      </w:tr>
      <w:tr w:rsidR="00DE0B8A" w:rsidRPr="00DE0B8A" w14:paraId="38C50BC1" w14:textId="77777777" w:rsidTr="00DE0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881C3" w14:textId="77777777" w:rsidR="00DE0B8A" w:rsidRPr="00DE0B8A" w:rsidRDefault="00DE0B8A" w:rsidP="00E83D5D">
            <w:pPr>
              <w:spacing w:after="160"/>
              <w:jc w:val="both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/news/run</w:t>
            </w:r>
          </w:p>
        </w:tc>
        <w:tc>
          <w:tcPr>
            <w:tcW w:w="0" w:type="auto"/>
            <w:hideMark/>
          </w:tcPr>
          <w:p w14:paraId="1F9703D6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7F7AF517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Keyword / URL</w:t>
            </w:r>
          </w:p>
        </w:tc>
        <w:tc>
          <w:tcPr>
            <w:tcW w:w="0" w:type="auto"/>
            <w:hideMark/>
          </w:tcPr>
          <w:p w14:paraId="2B197715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JSON</w:t>
            </w:r>
            <w:r w:rsidRPr="00DE0B8A">
              <w:rPr>
                <w:rFonts w:asciiTheme="majorHAnsi" w:hAnsiTheme="majorHAnsi" w:cs="Times New Roman"/>
              </w:rPr>
              <w:br/>
              <w:t>(Full Pipeline Result + Video URL)</w:t>
            </w:r>
          </w:p>
        </w:tc>
        <w:tc>
          <w:tcPr>
            <w:tcW w:w="0" w:type="auto"/>
            <w:hideMark/>
          </w:tcPr>
          <w:p w14:paraId="0AFA20B2" w14:textId="77777777" w:rsidR="00DE0B8A" w:rsidRPr="00DE0B8A" w:rsidRDefault="00DE0B8A" w:rsidP="00E83D5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Times New Roman"/>
              </w:rPr>
            </w:pPr>
            <w:r w:rsidRPr="00DE0B8A">
              <w:rPr>
                <w:rFonts w:asciiTheme="majorHAnsi" w:hAnsiTheme="majorHAnsi" w:cs="Times New Roman"/>
              </w:rPr>
              <w:t>End-to-End Orchestration</w:t>
            </w:r>
          </w:p>
        </w:tc>
      </w:tr>
    </w:tbl>
    <w:p w14:paraId="212ACEAB" w14:textId="77777777" w:rsidR="00DE0B8A" w:rsidRDefault="00DE0B8A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</w:p>
    <w:p w14:paraId="7E737545" w14:textId="63C1504A" w:rsidR="003D1658" w:rsidRPr="00C3650E" w:rsidRDefault="003D1658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  <w:r w:rsidRPr="003D1658">
        <w:rPr>
          <w:rFonts w:asciiTheme="majorHAnsi" w:hAnsiTheme="majorHAnsi" w:cs="Times New Roman"/>
          <w:b/>
          <w:bCs/>
        </w:rPr>
        <w:drawing>
          <wp:inline distT="0" distB="0" distL="0" distR="0" wp14:anchorId="0A3214BB" wp14:editId="7F972429">
            <wp:extent cx="5943600" cy="2381250"/>
            <wp:effectExtent l="0" t="0" r="0" b="0"/>
            <wp:docPr id="186802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24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1E9B" w14:textId="3D002E82" w:rsid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The API design supports asynchronous workflows and is compatible with background job queues for future scaling.</w:t>
      </w:r>
    </w:p>
    <w:p w14:paraId="6868FE53" w14:textId="77777777" w:rsidR="003D1658" w:rsidRDefault="003D1658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399476BE" w14:textId="77777777" w:rsidR="003D1658" w:rsidRDefault="003D1658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5EE21886" w14:textId="623E776C" w:rsidR="00E83D5D" w:rsidRPr="002F646B" w:rsidRDefault="00E83D5D" w:rsidP="002F646B">
      <w:pPr>
        <w:pStyle w:val="ListParagraph"/>
        <w:numPr>
          <w:ilvl w:val="2"/>
          <w:numId w:val="16"/>
        </w:numPr>
        <w:spacing w:line="240" w:lineRule="auto"/>
        <w:ind w:left="360"/>
        <w:jc w:val="both"/>
        <w:rPr>
          <w:rFonts w:asciiTheme="majorHAnsi" w:hAnsiTheme="majorHAnsi" w:cs="Times New Roman"/>
          <w:b/>
          <w:bCs/>
        </w:rPr>
      </w:pPr>
      <w:r w:rsidRPr="002F646B">
        <w:rPr>
          <w:rFonts w:asciiTheme="majorHAnsi" w:hAnsiTheme="majorHAnsi" w:cs="Times New Roman"/>
          <w:b/>
          <w:bCs/>
        </w:rPr>
        <w:lastRenderedPageBreak/>
        <w:t xml:space="preserve"> Setup &amp; Execution</w:t>
      </w:r>
    </w:p>
    <w:p w14:paraId="22D3BD60" w14:textId="77777777" w:rsidR="00E83D5D" w:rsidRPr="00C3650E" w:rsidRDefault="00E83D5D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  <w:r w:rsidRPr="00C3650E">
        <w:rPr>
          <w:rFonts w:asciiTheme="majorHAnsi" w:hAnsiTheme="majorHAnsi" w:cs="Times New Roman"/>
          <w:b/>
          <w:bCs/>
        </w:rPr>
        <w:t>Requirements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3D5D" w:rsidRPr="00E83D5D" w14:paraId="2811A4F4" w14:textId="77777777" w:rsidTr="00295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</w:tcPr>
          <w:p w14:paraId="3014C68C" w14:textId="77777777" w:rsidR="00E83D5D" w:rsidRPr="00E83D5D" w:rsidRDefault="00E83D5D" w:rsidP="0029516B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>Language:        Python 3.10+</w:t>
            </w:r>
          </w:p>
        </w:tc>
      </w:tr>
      <w:tr w:rsidR="00E83D5D" w:rsidRPr="00E83D5D" w14:paraId="27DF5BD3" w14:textId="77777777" w:rsidTr="00295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7F1F20B" w14:textId="77777777" w:rsidR="00E83D5D" w:rsidRPr="00E83D5D" w:rsidRDefault="00E83D5D" w:rsidP="0029516B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>API:             FastAPI</w:t>
            </w:r>
          </w:p>
        </w:tc>
      </w:tr>
      <w:tr w:rsidR="00E83D5D" w:rsidRPr="00E83D5D" w14:paraId="2C9C4A58" w14:textId="77777777" w:rsidTr="00295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ED28099" w14:textId="77777777" w:rsidR="00E83D5D" w:rsidRPr="00E83D5D" w:rsidRDefault="00E83D5D" w:rsidP="0029516B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>Scraping:        newspaper3k</w:t>
            </w:r>
          </w:p>
        </w:tc>
      </w:tr>
      <w:tr w:rsidR="00E83D5D" w:rsidRPr="00E83D5D" w14:paraId="6F917E67" w14:textId="77777777" w:rsidTr="00295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DCE6DE" w14:textId="77777777" w:rsidR="00E83D5D" w:rsidRPr="00E83D5D" w:rsidRDefault="00E83D5D" w:rsidP="0029516B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 xml:space="preserve">LLM:             OpenAI </w:t>
            </w:r>
          </w:p>
        </w:tc>
      </w:tr>
      <w:tr w:rsidR="00E83D5D" w:rsidRPr="00E83D5D" w14:paraId="32A7F844" w14:textId="77777777" w:rsidTr="00295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AB389F" w14:textId="77777777" w:rsidR="00E83D5D" w:rsidRPr="00E83D5D" w:rsidRDefault="00E83D5D" w:rsidP="0029516B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>Avatar Video:    Any third-party REST API(D-ID)</w:t>
            </w:r>
          </w:p>
        </w:tc>
      </w:tr>
    </w:tbl>
    <w:p w14:paraId="70EC0DA2" w14:textId="77777777" w:rsidR="00E83D5D" w:rsidRPr="00C3650E" w:rsidRDefault="00E83D5D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  <w:b/>
          <w:bCs/>
        </w:rPr>
        <w:t>Installation</w:t>
      </w:r>
    </w:p>
    <w:p w14:paraId="2AD40440" w14:textId="77777777" w:rsidR="00E83D5D" w:rsidRPr="00C3650E" w:rsidRDefault="00E83D5D" w:rsidP="00E83D5D">
      <w:pPr>
        <w:spacing w:line="240" w:lineRule="auto"/>
        <w:ind w:firstLine="720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pip install -r requirements.txt</w:t>
      </w:r>
    </w:p>
    <w:p w14:paraId="22B3E398" w14:textId="77777777" w:rsidR="00E83D5D" w:rsidRPr="00C3650E" w:rsidRDefault="00E83D5D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  <w:r w:rsidRPr="00C3650E">
        <w:rPr>
          <w:rFonts w:asciiTheme="majorHAnsi" w:hAnsiTheme="majorHAnsi" w:cs="Times New Roman"/>
          <w:b/>
          <w:bCs/>
        </w:rPr>
        <w:t>Environment Variables</w:t>
      </w:r>
    </w:p>
    <w:p w14:paraId="6A2EF79D" w14:textId="77777777" w:rsidR="00E83D5D" w:rsidRPr="00C3650E" w:rsidRDefault="00E83D5D" w:rsidP="00E83D5D">
      <w:pPr>
        <w:spacing w:line="240" w:lineRule="auto"/>
        <w:ind w:left="720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OPENAI_API_KEY=your_key_here</w:t>
      </w:r>
    </w:p>
    <w:p w14:paraId="26DE211F" w14:textId="77777777" w:rsidR="00E83D5D" w:rsidRPr="00C3650E" w:rsidRDefault="00E83D5D" w:rsidP="00E83D5D">
      <w:pPr>
        <w:spacing w:line="240" w:lineRule="auto"/>
        <w:ind w:left="720"/>
        <w:jc w:val="both"/>
        <w:rPr>
          <w:rFonts w:asciiTheme="majorHAnsi" w:hAnsiTheme="majorHAnsi" w:cs="Times New Roman"/>
        </w:rPr>
      </w:pPr>
      <w:r w:rsidRPr="00662C5A">
        <w:rPr>
          <w:rFonts w:asciiTheme="majorHAnsi" w:hAnsiTheme="majorHAnsi" w:cs="Times New Roman"/>
        </w:rPr>
        <w:t>DID_API_KEY</w:t>
      </w:r>
      <w:r w:rsidRPr="00C3650E">
        <w:rPr>
          <w:rFonts w:asciiTheme="majorHAnsi" w:hAnsiTheme="majorHAnsi" w:cs="Times New Roman"/>
        </w:rPr>
        <w:t>=your_key_here</w:t>
      </w:r>
    </w:p>
    <w:p w14:paraId="32A968FF" w14:textId="77777777" w:rsidR="00E83D5D" w:rsidRPr="00C3650E" w:rsidRDefault="00E83D5D" w:rsidP="00E83D5D">
      <w:pPr>
        <w:spacing w:line="240" w:lineRule="auto"/>
        <w:jc w:val="both"/>
        <w:rPr>
          <w:rFonts w:asciiTheme="majorHAnsi" w:hAnsiTheme="majorHAnsi" w:cs="Times New Roman"/>
          <w:b/>
          <w:bCs/>
        </w:rPr>
      </w:pPr>
      <w:r w:rsidRPr="00C3650E">
        <w:rPr>
          <w:rFonts w:asciiTheme="majorHAnsi" w:hAnsiTheme="majorHAnsi" w:cs="Times New Roman"/>
          <w:b/>
          <w:bCs/>
        </w:rPr>
        <w:t>Run Server</w:t>
      </w:r>
    </w:p>
    <w:p w14:paraId="282DC419" w14:textId="77777777" w:rsidR="00E83D5D" w:rsidRPr="00C3650E" w:rsidRDefault="00E83D5D" w:rsidP="00E83D5D">
      <w:pPr>
        <w:spacing w:line="240" w:lineRule="auto"/>
        <w:ind w:firstLine="720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uvicorn main:app --reload</w:t>
      </w:r>
    </w:p>
    <w:p w14:paraId="34D4B2F4" w14:textId="77777777" w:rsidR="00E83D5D" w:rsidRPr="00C3650E" w:rsidRDefault="00E83D5D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08F3E7DE" w14:textId="25046C30" w:rsidR="00C3650E" w:rsidRPr="00E83D5D" w:rsidRDefault="00C3650E" w:rsidP="00182F10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spacing w:line="240" w:lineRule="auto"/>
        <w:ind w:left="360"/>
        <w:jc w:val="both"/>
        <w:rPr>
          <w:rFonts w:asciiTheme="majorHAnsi" w:hAnsiTheme="majorHAnsi" w:cs="Times New Roman"/>
          <w:b/>
          <w:bCs/>
        </w:rPr>
      </w:pPr>
      <w:r w:rsidRPr="00E83D5D">
        <w:rPr>
          <w:rFonts w:asciiTheme="majorHAnsi" w:hAnsiTheme="majorHAnsi" w:cs="Times New Roman"/>
          <w:b/>
          <w:bCs/>
        </w:rPr>
        <w:t xml:space="preserve"> Codebase Structure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3D5D" w:rsidRPr="00E83D5D" w14:paraId="4DB1BC5B" w14:textId="77777777" w:rsidTr="00E83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DA77EA0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>ai_news_avatar/</w:t>
            </w:r>
          </w:p>
        </w:tc>
      </w:tr>
      <w:tr w:rsidR="00E83D5D" w:rsidRPr="00E83D5D" w14:paraId="5F80665D" w14:textId="77777777" w:rsidTr="00E83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693CF31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app/</w:t>
            </w:r>
          </w:p>
        </w:tc>
      </w:tr>
      <w:tr w:rsidR="00E83D5D" w:rsidRPr="00E83D5D" w14:paraId="4EA02920" w14:textId="77777777" w:rsidTr="00E83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BE3D646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 xml:space="preserve">│   </w:t>
            </w: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main.py                # Entry point: FastAPI application and route definitions</w:t>
            </w:r>
          </w:p>
        </w:tc>
      </w:tr>
      <w:tr w:rsidR="00E83D5D" w:rsidRPr="00E83D5D" w14:paraId="1F97CE14" w14:textId="77777777" w:rsidTr="00E83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1568777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 xml:space="preserve">│   </w:t>
            </w: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config.py              # Environment variables (API Keys, Base URLs, Settings)</w:t>
            </w:r>
          </w:p>
        </w:tc>
      </w:tr>
      <w:tr w:rsidR="00E83D5D" w:rsidRPr="00E83D5D" w14:paraId="59391F8E" w14:textId="77777777" w:rsidTr="00E83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C993D5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 xml:space="preserve">│   </w:t>
            </w: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models.py              # Pydantic schemas for API requests and responses</w:t>
            </w:r>
          </w:p>
        </w:tc>
      </w:tr>
      <w:tr w:rsidR="00E83D5D" w:rsidRPr="00E83D5D" w14:paraId="62A9B552" w14:textId="77777777" w:rsidTr="00E83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F7C67DE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>│   └── services/              # Core logic layer</w:t>
            </w:r>
          </w:p>
        </w:tc>
      </w:tr>
      <w:tr w:rsidR="00E83D5D" w:rsidRPr="00E83D5D" w14:paraId="7B9DC30E" w14:textId="77777777" w:rsidTr="00E83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9DE66E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 xml:space="preserve">│       </w:t>
            </w: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scraper.py         # Logic for extracting news from external URLs</w:t>
            </w:r>
          </w:p>
        </w:tc>
      </w:tr>
      <w:tr w:rsidR="00E83D5D" w:rsidRPr="00E83D5D" w14:paraId="2EBAFFB0" w14:textId="77777777" w:rsidTr="00E83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E50D9A8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 xml:space="preserve">│       </w:t>
            </w: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llm.py             # Interface for Summarization (OpenAI/Gemini/Llama)</w:t>
            </w:r>
          </w:p>
        </w:tc>
      </w:tr>
      <w:tr w:rsidR="00E83D5D" w:rsidRPr="00E83D5D" w14:paraId="48BC6992" w14:textId="77777777" w:rsidTr="00E83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6EFCDF1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 xml:space="preserve">│       </w:t>
            </w: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script_writer.py   # Logic to convert summaries into anchor-style scripts</w:t>
            </w:r>
          </w:p>
        </w:tc>
      </w:tr>
      <w:tr w:rsidR="00E83D5D" w:rsidRPr="00E83D5D" w14:paraId="2C56FB57" w14:textId="77777777" w:rsidTr="00E83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F2AE9C4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 xml:space="preserve">│       </w:t>
            </w: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avatar.py          # 3rd-party API integration for video synthesis</w:t>
            </w:r>
          </w:p>
        </w:tc>
      </w:tr>
      <w:tr w:rsidR="00E83D5D" w:rsidRPr="00E83D5D" w14:paraId="16BD7D81" w14:textId="77777777" w:rsidTr="00E83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FF50B41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>│       └── storage.py         # Local file handling for JSON data and media</w:t>
            </w:r>
          </w:p>
        </w:tc>
      </w:tr>
      <w:tr w:rsidR="00E83D5D" w:rsidRPr="00E83D5D" w14:paraId="3BB7945D" w14:textId="77777777" w:rsidTr="00E83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E847CE0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data/                      # Intermediate data persistence</w:t>
            </w:r>
          </w:p>
        </w:tc>
      </w:tr>
      <w:tr w:rsidR="00E83D5D" w:rsidRPr="00E83D5D" w14:paraId="41ECA987" w14:textId="77777777" w:rsidTr="00E83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C37859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 xml:space="preserve">│   </w:t>
            </w: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articles.json          # Raw scraped data (Title, Text, URL)</w:t>
            </w:r>
          </w:p>
        </w:tc>
      </w:tr>
      <w:tr w:rsidR="00E83D5D" w:rsidRPr="00E83D5D" w14:paraId="6EDB0623" w14:textId="77777777" w:rsidTr="00E83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30668D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 xml:space="preserve">│   </w:t>
            </w: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summaries.json         # Processed LLM summaries</w:t>
            </w:r>
          </w:p>
        </w:tc>
      </w:tr>
      <w:tr w:rsidR="00E83D5D" w:rsidRPr="00E83D5D" w14:paraId="5BB558C6" w14:textId="77777777" w:rsidTr="00E83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3876187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>│   └── script.txt             # Final formatted news-anchor script</w:t>
            </w:r>
          </w:p>
        </w:tc>
      </w:tr>
      <w:tr w:rsidR="00E83D5D" w:rsidRPr="00E83D5D" w14:paraId="5791BF42" w14:textId="77777777" w:rsidTr="00E83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71B90E0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outputs/                   # Final media delivery</w:t>
            </w:r>
          </w:p>
        </w:tc>
      </w:tr>
      <w:tr w:rsidR="00E83D5D" w:rsidRPr="00E83D5D" w14:paraId="325B7C28" w14:textId="77777777" w:rsidTr="00E83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6337AC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>│   └── video.mp4              # Generated AI Avatar video file</w:t>
            </w:r>
          </w:p>
        </w:tc>
      </w:tr>
      <w:tr w:rsidR="00E83D5D" w:rsidRPr="00E83D5D" w14:paraId="50EEB586" w14:textId="77777777" w:rsidTr="00E83D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B6C69F" w14:textId="77777777" w:rsidR="00E83D5D" w:rsidRPr="00E83D5D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="MS Gothic" w:eastAsia="MS Gothic" w:hAnsi="MS Gothic" w:cs="MS Gothic" w:hint="eastAsia"/>
              </w:rPr>
              <w:t>├</w:t>
            </w:r>
            <w:r w:rsidRPr="00E83D5D">
              <w:rPr>
                <w:rFonts w:ascii="Aptos Display" w:hAnsi="Aptos Display" w:cs="Aptos Display"/>
              </w:rPr>
              <w:t>──</w:t>
            </w:r>
            <w:r w:rsidRPr="00E83D5D">
              <w:rPr>
                <w:rFonts w:asciiTheme="majorHAnsi" w:hAnsiTheme="majorHAnsi" w:cs="Times New Roman"/>
              </w:rPr>
              <w:t xml:space="preserve"> requirements.txt           # Project dependencies (FastAPI, BeautifulSoup, etc.)</w:t>
            </w:r>
          </w:p>
        </w:tc>
      </w:tr>
      <w:tr w:rsidR="00E83D5D" w:rsidRPr="00C3650E" w14:paraId="2F2168D4" w14:textId="77777777" w:rsidTr="00E83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0B6C7F1" w14:textId="77777777" w:rsidR="00E83D5D" w:rsidRPr="00C3650E" w:rsidRDefault="00E83D5D" w:rsidP="009205D6">
            <w:pPr>
              <w:jc w:val="both"/>
              <w:rPr>
                <w:rFonts w:asciiTheme="majorHAnsi" w:hAnsiTheme="majorHAnsi" w:cs="Times New Roman"/>
              </w:rPr>
            </w:pPr>
            <w:r w:rsidRPr="00E83D5D">
              <w:rPr>
                <w:rFonts w:asciiTheme="majorHAnsi" w:hAnsiTheme="majorHAnsi" w:cs="Times New Roman"/>
              </w:rPr>
              <w:t>└── README.md                  # Comprehensive project documentation</w:t>
            </w:r>
            <w:r w:rsidRPr="00E83D5D">
              <w:rPr>
                <w:rFonts w:asciiTheme="majorHAnsi" w:hAnsiTheme="majorHAnsi" w:cs="Times New Roman"/>
              </w:rPr>
              <w:t xml:space="preserve"> </w:t>
            </w:r>
            <w:r w:rsidRPr="00C3650E">
              <w:rPr>
                <w:rFonts w:asciiTheme="majorHAnsi" w:hAnsiTheme="majorHAnsi" w:cs="Times New Roman"/>
              </w:rPr>
              <w:t xml:space="preserve">Each module has a single </w:t>
            </w:r>
          </w:p>
        </w:tc>
      </w:tr>
    </w:tbl>
    <w:p w14:paraId="7196D087" w14:textId="12F8CB9A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responsibility, improving readability, maintainability, and extensibility.</w:t>
      </w:r>
    </w:p>
    <w:p w14:paraId="41CAC3FA" w14:textId="57D3B2B6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3C5A6526" w14:textId="6F7BC529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72E72869" w14:textId="5BD8BCC4" w:rsidR="00C3650E" w:rsidRPr="002F646B" w:rsidRDefault="00C3650E" w:rsidP="00182F10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spacing w:line="240" w:lineRule="auto"/>
        <w:ind w:hanging="630"/>
        <w:jc w:val="both"/>
        <w:rPr>
          <w:rFonts w:asciiTheme="majorHAnsi" w:hAnsiTheme="majorHAnsi" w:cs="Times New Roman"/>
          <w:b/>
          <w:bCs/>
        </w:rPr>
      </w:pPr>
      <w:r w:rsidRPr="002F646B">
        <w:rPr>
          <w:rFonts w:asciiTheme="majorHAnsi" w:hAnsiTheme="majorHAnsi" w:cs="Times New Roman"/>
          <w:b/>
          <w:bCs/>
        </w:rPr>
        <w:t xml:space="preserve"> Outcome &amp; Conclusion</w:t>
      </w:r>
    </w:p>
    <w:p w14:paraId="29063A88" w14:textId="77777777" w:rsidR="00C3650E" w:rsidRP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This project successfully demonstrates a complete AI-driven media pipeline, transforming unstructured web news into a polished, avatar-based video broadcast. It showcases:</w:t>
      </w:r>
    </w:p>
    <w:p w14:paraId="6F004CF1" w14:textId="77777777" w:rsidR="00C3650E" w:rsidRPr="00C3650E" w:rsidRDefault="00C3650E" w:rsidP="00E83D5D">
      <w:pPr>
        <w:numPr>
          <w:ilvl w:val="0"/>
          <w:numId w:val="19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Practical LLM prompt engineering</w:t>
      </w:r>
    </w:p>
    <w:p w14:paraId="7994BC13" w14:textId="77777777" w:rsidR="00C3650E" w:rsidRPr="00C3650E" w:rsidRDefault="00C3650E" w:rsidP="00E83D5D">
      <w:pPr>
        <w:numPr>
          <w:ilvl w:val="0"/>
          <w:numId w:val="19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Real-world API orchestration</w:t>
      </w:r>
    </w:p>
    <w:p w14:paraId="5A000EED" w14:textId="77777777" w:rsidR="00C3650E" w:rsidRPr="00C3650E" w:rsidRDefault="00C3650E" w:rsidP="00E83D5D">
      <w:pPr>
        <w:numPr>
          <w:ilvl w:val="0"/>
          <w:numId w:val="19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Asynchronous processing patterns</w:t>
      </w:r>
    </w:p>
    <w:p w14:paraId="4F4974D6" w14:textId="77777777" w:rsidR="00C3650E" w:rsidRPr="00C3650E" w:rsidRDefault="00C3650E" w:rsidP="00E83D5D">
      <w:pPr>
        <w:numPr>
          <w:ilvl w:val="0"/>
          <w:numId w:val="19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Clean backend architecture</w:t>
      </w:r>
    </w:p>
    <w:p w14:paraId="50140E4F" w14:textId="77777777" w:rsidR="00C3650E" w:rsidRPr="00C3650E" w:rsidRDefault="00C3650E" w:rsidP="00E83D5D">
      <w:pPr>
        <w:numPr>
          <w:ilvl w:val="0"/>
          <w:numId w:val="19"/>
        </w:num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Production-ready system design</w:t>
      </w:r>
    </w:p>
    <w:p w14:paraId="2C75BB00" w14:textId="77777777" w:rsidR="00C3650E" w:rsidRDefault="00C3650E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C3650E">
        <w:rPr>
          <w:rFonts w:asciiTheme="majorHAnsi" w:hAnsiTheme="majorHAnsi" w:cs="Times New Roman"/>
        </w:rPr>
        <w:t>The system confirms the feasibility of automated AI news broadcasting and provides a strong foundation for further enhancements such as multilingual support, real-time updates, and live agent interaction.</w:t>
      </w:r>
    </w:p>
    <w:p w14:paraId="72202D17" w14:textId="77777777" w:rsidR="003D1658" w:rsidRDefault="003D1658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p w14:paraId="4D848127" w14:textId="4BA76136" w:rsidR="003D1658" w:rsidRPr="00C3650E" w:rsidRDefault="003D1658" w:rsidP="00E83D5D">
      <w:pPr>
        <w:spacing w:line="240" w:lineRule="auto"/>
        <w:jc w:val="both"/>
        <w:rPr>
          <w:rFonts w:asciiTheme="majorHAnsi" w:hAnsiTheme="majorHAnsi" w:cs="Times New Roman"/>
        </w:rPr>
      </w:pPr>
      <w:r w:rsidRPr="003D1658">
        <w:rPr>
          <w:rFonts w:asciiTheme="majorHAnsi" w:hAnsiTheme="majorHAnsi" w:cs="Times New Roman"/>
        </w:rPr>
        <w:drawing>
          <wp:inline distT="0" distB="0" distL="0" distR="0" wp14:anchorId="6F4944C8" wp14:editId="31C9C571">
            <wp:extent cx="5943600" cy="2825115"/>
            <wp:effectExtent l="0" t="0" r="0" b="0"/>
            <wp:docPr id="139337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5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84BE" w14:textId="77777777" w:rsidR="003A65FB" w:rsidRPr="009C6AE0" w:rsidRDefault="003A65FB" w:rsidP="00E83D5D">
      <w:pPr>
        <w:spacing w:line="240" w:lineRule="auto"/>
        <w:jc w:val="both"/>
        <w:rPr>
          <w:rFonts w:asciiTheme="majorHAnsi" w:hAnsiTheme="majorHAnsi" w:cs="Times New Roman"/>
        </w:rPr>
      </w:pPr>
    </w:p>
    <w:sectPr w:rsidR="003A65FB" w:rsidRPr="009C6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2A55"/>
    <w:multiLevelType w:val="multilevel"/>
    <w:tmpl w:val="708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70F6"/>
    <w:multiLevelType w:val="multilevel"/>
    <w:tmpl w:val="D9F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F267A"/>
    <w:multiLevelType w:val="multilevel"/>
    <w:tmpl w:val="AD7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A1D73"/>
    <w:multiLevelType w:val="multilevel"/>
    <w:tmpl w:val="3412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F4B7F"/>
    <w:multiLevelType w:val="multilevel"/>
    <w:tmpl w:val="185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A17AA"/>
    <w:multiLevelType w:val="multilevel"/>
    <w:tmpl w:val="4E9C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B6AE1"/>
    <w:multiLevelType w:val="multilevel"/>
    <w:tmpl w:val="3412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9E046E"/>
    <w:multiLevelType w:val="multilevel"/>
    <w:tmpl w:val="451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03424"/>
    <w:multiLevelType w:val="multilevel"/>
    <w:tmpl w:val="17D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F26F1"/>
    <w:multiLevelType w:val="multilevel"/>
    <w:tmpl w:val="41FC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B240F"/>
    <w:multiLevelType w:val="multilevel"/>
    <w:tmpl w:val="3A5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E2B1D"/>
    <w:multiLevelType w:val="multilevel"/>
    <w:tmpl w:val="4178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B35FB6"/>
    <w:multiLevelType w:val="multilevel"/>
    <w:tmpl w:val="4D1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D1320"/>
    <w:multiLevelType w:val="multilevel"/>
    <w:tmpl w:val="E3F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921B7"/>
    <w:multiLevelType w:val="multilevel"/>
    <w:tmpl w:val="21A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60D65"/>
    <w:multiLevelType w:val="multilevel"/>
    <w:tmpl w:val="211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6244E"/>
    <w:multiLevelType w:val="multilevel"/>
    <w:tmpl w:val="D634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C3012"/>
    <w:multiLevelType w:val="hybridMultilevel"/>
    <w:tmpl w:val="DCCE4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507721"/>
    <w:multiLevelType w:val="multilevel"/>
    <w:tmpl w:val="E7D6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A20BEC"/>
    <w:multiLevelType w:val="hybridMultilevel"/>
    <w:tmpl w:val="188AD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D6661A"/>
    <w:multiLevelType w:val="multilevel"/>
    <w:tmpl w:val="803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253AE"/>
    <w:multiLevelType w:val="multilevel"/>
    <w:tmpl w:val="0B0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B6EB9"/>
    <w:multiLevelType w:val="hybridMultilevel"/>
    <w:tmpl w:val="C124F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923828">
    <w:abstractNumId w:val="12"/>
  </w:num>
  <w:num w:numId="2" w16cid:durableId="30346213">
    <w:abstractNumId w:val="20"/>
  </w:num>
  <w:num w:numId="3" w16cid:durableId="1538932865">
    <w:abstractNumId w:val="15"/>
  </w:num>
  <w:num w:numId="4" w16cid:durableId="1529219020">
    <w:abstractNumId w:val="7"/>
  </w:num>
  <w:num w:numId="5" w16cid:durableId="524906735">
    <w:abstractNumId w:val="14"/>
  </w:num>
  <w:num w:numId="6" w16cid:durableId="1098334003">
    <w:abstractNumId w:val="0"/>
  </w:num>
  <w:num w:numId="7" w16cid:durableId="2010021578">
    <w:abstractNumId w:val="9"/>
  </w:num>
  <w:num w:numId="8" w16cid:durableId="1189174776">
    <w:abstractNumId w:val="18"/>
  </w:num>
  <w:num w:numId="9" w16cid:durableId="1124926853">
    <w:abstractNumId w:val="10"/>
  </w:num>
  <w:num w:numId="10" w16cid:durableId="664355183">
    <w:abstractNumId w:val="11"/>
  </w:num>
  <w:num w:numId="11" w16cid:durableId="1334912911">
    <w:abstractNumId w:val="6"/>
  </w:num>
  <w:num w:numId="12" w16cid:durableId="642126148">
    <w:abstractNumId w:val="16"/>
  </w:num>
  <w:num w:numId="13" w16cid:durableId="1390959079">
    <w:abstractNumId w:val="4"/>
  </w:num>
  <w:num w:numId="14" w16cid:durableId="346489921">
    <w:abstractNumId w:val="8"/>
  </w:num>
  <w:num w:numId="15" w16cid:durableId="418334194">
    <w:abstractNumId w:val="2"/>
  </w:num>
  <w:num w:numId="16" w16cid:durableId="1103842542">
    <w:abstractNumId w:val="5"/>
  </w:num>
  <w:num w:numId="17" w16cid:durableId="121968348">
    <w:abstractNumId w:val="1"/>
  </w:num>
  <w:num w:numId="18" w16cid:durableId="486212724">
    <w:abstractNumId w:val="13"/>
  </w:num>
  <w:num w:numId="19" w16cid:durableId="247271858">
    <w:abstractNumId w:val="21"/>
  </w:num>
  <w:num w:numId="20" w16cid:durableId="1468081865">
    <w:abstractNumId w:val="3"/>
  </w:num>
  <w:num w:numId="21" w16cid:durableId="688146018">
    <w:abstractNumId w:val="19"/>
  </w:num>
  <w:num w:numId="22" w16cid:durableId="2073655319">
    <w:abstractNumId w:val="17"/>
  </w:num>
  <w:num w:numId="23" w16cid:durableId="16031450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9B"/>
    <w:rsid w:val="000B312D"/>
    <w:rsid w:val="000C4E6A"/>
    <w:rsid w:val="00182F10"/>
    <w:rsid w:val="001D6DC5"/>
    <w:rsid w:val="002A1660"/>
    <w:rsid w:val="002F646B"/>
    <w:rsid w:val="003A65FB"/>
    <w:rsid w:val="003D1658"/>
    <w:rsid w:val="003F40B5"/>
    <w:rsid w:val="0063442E"/>
    <w:rsid w:val="00662C5A"/>
    <w:rsid w:val="0074059B"/>
    <w:rsid w:val="007C7B6E"/>
    <w:rsid w:val="00893B24"/>
    <w:rsid w:val="009C6AE0"/>
    <w:rsid w:val="00B863A3"/>
    <w:rsid w:val="00C3650E"/>
    <w:rsid w:val="00C57A24"/>
    <w:rsid w:val="00C619C3"/>
    <w:rsid w:val="00DB791A"/>
    <w:rsid w:val="00DE0B8A"/>
    <w:rsid w:val="00E83D5D"/>
    <w:rsid w:val="00FA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B54F1"/>
  <w15:chartTrackingRefBased/>
  <w15:docId w15:val="{E141D1B7-0D06-4E69-9B86-25C674A69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59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E0B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E0B8A"/>
    <w:rPr>
      <w:b/>
      <w:bCs/>
    </w:rPr>
  </w:style>
  <w:style w:type="table" w:styleId="TableGrid">
    <w:name w:val="Table Grid"/>
    <w:basedOn w:val="TableNormal"/>
    <w:uiPriority w:val="39"/>
    <w:rsid w:val="00DE0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E0B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E83D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83D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(FA23-RAI-007) MAHNOOR</dc:creator>
  <cp:keywords/>
  <dc:description/>
  <cp:lastModifiedBy>(FA23-RAI-007) MAHNOOR</cp:lastModifiedBy>
  <cp:revision>23</cp:revision>
  <dcterms:created xsi:type="dcterms:W3CDTF">2026-02-03T21:15:00Z</dcterms:created>
  <dcterms:modified xsi:type="dcterms:W3CDTF">2026-02-03T22:17:00Z</dcterms:modified>
</cp:coreProperties>
</file>