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765C" w14:textId="7EABC8DB" w:rsidR="00833103" w:rsidRDefault="00DE1379" w:rsidP="00DE13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DE1379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>Usage of Web Workers in Modern Web Applications</w:t>
      </w:r>
    </w:p>
    <w:p w14:paraId="423BE68B" w14:textId="77777777" w:rsidR="00DE1379" w:rsidRDefault="00DE1379" w:rsidP="00DE13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</w:p>
    <w:p w14:paraId="47D799BF" w14:textId="77777777" w:rsidR="00DE1379" w:rsidRDefault="00DE1379" w:rsidP="00DE13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</w:p>
    <w:p w14:paraId="5A1F7259" w14:textId="77777777" w:rsidR="00DE1379" w:rsidRPr="00833103" w:rsidRDefault="00DE1379" w:rsidP="00DE13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B606AA" w14:textId="54B678CF" w:rsidR="00833103" w:rsidRPr="00833103" w:rsidRDefault="00833103" w:rsidP="00DE137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310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0B33486" wp14:editId="1858FE4B">
            <wp:extent cx="1739900" cy="1739900"/>
            <wp:effectExtent l="0" t="0" r="0" b="0"/>
            <wp:docPr id="17526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7E13" w14:textId="77777777" w:rsidR="00833103" w:rsidRPr="00833103" w:rsidRDefault="00833103" w:rsidP="0083310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3103">
        <w:rPr>
          <w:rFonts w:ascii="Times New Roman" w:eastAsia="Times New Roman" w:hAnsi="Times New Roman" w:cs="Times New Roman"/>
          <w:color w:val="000000"/>
          <w:sz w:val="24"/>
          <w:szCs w:val="24"/>
        </w:rPr>
        <w:t>Session: 2021 – 2024</w:t>
      </w:r>
    </w:p>
    <w:p w14:paraId="08338256" w14:textId="77777777" w:rsidR="00833103" w:rsidRDefault="00833103" w:rsidP="00833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CCA95" w14:textId="77777777" w:rsidR="00DE1379" w:rsidRDefault="00DE1379" w:rsidP="00833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79F93A" w14:textId="77777777" w:rsidR="00DE1379" w:rsidRPr="00833103" w:rsidRDefault="00DE1379" w:rsidP="00833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BD224" w14:textId="77777777" w:rsidR="00833103" w:rsidRPr="00833103" w:rsidRDefault="00833103" w:rsidP="0083310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r w:rsidRPr="0083310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Submitted by: </w:t>
      </w:r>
    </w:p>
    <w:p w14:paraId="3559920F" w14:textId="527C6CDC" w:rsidR="00833103" w:rsidRPr="00833103" w:rsidRDefault="00833103" w:rsidP="0083310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3103">
        <w:rPr>
          <w:rFonts w:ascii="Times New Roman" w:eastAsia="Times New Roman" w:hAnsi="Times New Roman" w:cs="Times New Roman"/>
          <w:color w:val="000000"/>
          <w:sz w:val="24"/>
          <w:szCs w:val="24"/>
        </w:rPr>
        <w:t>Mah</w:t>
      </w:r>
      <w:r w:rsidR="004072B6">
        <w:rPr>
          <w:rFonts w:ascii="Times New Roman" w:eastAsia="Times New Roman" w:hAnsi="Times New Roman" w:cs="Times New Roman"/>
          <w:color w:val="000000"/>
          <w:sz w:val="24"/>
          <w:szCs w:val="24"/>
        </w:rPr>
        <w:t>noor Ejaz</w:t>
      </w:r>
      <w:r w:rsidRPr="008331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2021-CS-</w:t>
      </w:r>
      <w:r w:rsidR="004072B6">
        <w:rPr>
          <w:rFonts w:ascii="Times New Roman" w:eastAsia="Times New Roman" w:hAnsi="Times New Roman" w:cs="Times New Roman"/>
          <w:color w:val="000000"/>
          <w:sz w:val="24"/>
          <w:szCs w:val="24"/>
        </w:rPr>
        <w:t>43</w:t>
      </w:r>
    </w:p>
    <w:p w14:paraId="48452144" w14:textId="77777777" w:rsidR="00833103" w:rsidRPr="00833103" w:rsidRDefault="00833103" w:rsidP="00B319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A030C" w14:textId="77777777" w:rsidR="00833103" w:rsidRPr="00833103" w:rsidRDefault="00833103" w:rsidP="0083310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3B8ED" w14:textId="77777777" w:rsidR="00833103" w:rsidRPr="00833103" w:rsidRDefault="00833103" w:rsidP="0083310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83310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Supervised by:</w:t>
      </w:r>
    </w:p>
    <w:p w14:paraId="780A4691" w14:textId="1DB968EB" w:rsidR="00833103" w:rsidRDefault="00833103" w:rsidP="0083310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3103">
        <w:rPr>
          <w:rFonts w:ascii="Times New Roman" w:eastAsia="Times New Roman" w:hAnsi="Times New Roman" w:cs="Times New Roman"/>
          <w:color w:val="000000"/>
          <w:sz w:val="24"/>
          <w:szCs w:val="24"/>
        </w:rPr>
        <w:t>Prof.</w:t>
      </w:r>
      <w:r w:rsidR="00DE1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Atif Waraich</w:t>
      </w:r>
    </w:p>
    <w:p w14:paraId="68FC7CE1" w14:textId="77777777" w:rsidR="00DE1379" w:rsidRDefault="00DE1379" w:rsidP="0083310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0D5AF" w14:textId="024F7F65" w:rsidR="00DE1379" w:rsidRDefault="00DE1379" w:rsidP="00DE137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53FF2" w14:textId="77777777" w:rsidR="00DE1379" w:rsidRPr="00833103" w:rsidRDefault="00DE1379" w:rsidP="0083310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422D26" w14:textId="77777777" w:rsidR="00833103" w:rsidRPr="00833103" w:rsidRDefault="00833103" w:rsidP="0083310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833103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Department of Computer Science</w:t>
      </w:r>
    </w:p>
    <w:p w14:paraId="2ECAEA0A" w14:textId="77777777" w:rsidR="00833103" w:rsidRPr="00833103" w:rsidRDefault="00833103" w:rsidP="00833103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83310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University of Engineering and Technology</w:t>
      </w:r>
    </w:p>
    <w:p w14:paraId="7AF8777A" w14:textId="3ED6EB15" w:rsidR="00D81645" w:rsidRPr="00DE1379" w:rsidRDefault="00833103" w:rsidP="00DE137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</w:pPr>
      <w:r w:rsidRPr="0083310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Lahore Pakistan</w:t>
      </w:r>
    </w:p>
    <w:p w14:paraId="0F762BF0" w14:textId="490FBF22" w:rsidR="00BF3BC4" w:rsidRDefault="00DE1379" w:rsidP="00BF3BC4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Description</w:t>
      </w:r>
      <w:r w:rsidR="00B319EE" w:rsidRPr="00BF3BC4">
        <w:rPr>
          <w:rFonts w:ascii="Times New Roman" w:hAnsi="Times New Roman" w:cs="Times New Roman"/>
          <w:b/>
          <w:bCs/>
          <w:color w:val="auto"/>
        </w:rPr>
        <w:t xml:space="preserve">: </w:t>
      </w:r>
    </w:p>
    <w:p w14:paraId="6761B718" w14:textId="7EE4B26D" w:rsidR="00DE1379" w:rsidRPr="00DE1379" w:rsidRDefault="00DE1379" w:rsidP="00DE1379">
      <w:pPr>
        <w:spacing w:before="15" w:after="0" w:line="240" w:lineRule="auto"/>
        <w:rPr>
          <w:rFonts w:ascii="Times New Roman" w:hAnsi="Times New Roman" w:cs="Times New Roman"/>
          <w:sz w:val="24"/>
          <w:szCs w:val="24"/>
        </w:rPr>
      </w:pPr>
      <w:r w:rsidRPr="00DE1379">
        <w:rPr>
          <w:rFonts w:ascii="Times New Roman" w:hAnsi="Times New Roman" w:cs="Times New Roman"/>
          <w:sz w:val="24"/>
          <w:szCs w:val="24"/>
        </w:rPr>
        <w:t>A Fibonacci sequence is a sequence of numbers where each number is the sum of the previous two, usually starting with 0 and 1. The nth Fibonacci number is counted as (n-</w:t>
      </w:r>
      <w:proofErr w:type="gramStart"/>
      <w:r w:rsidRPr="00DE1379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DE1379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DE1379">
        <w:rPr>
          <w:rFonts w:ascii="Times New Roman" w:hAnsi="Times New Roman" w:cs="Times New Roman"/>
          <w:sz w:val="24"/>
          <w:szCs w:val="24"/>
        </w:rPr>
        <w:t xml:space="preserve"> and (n-2)</w:t>
      </w:r>
      <w:proofErr w:type="spellStart"/>
      <w:r w:rsidRPr="00DE137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E1379">
        <w:rPr>
          <w:rFonts w:ascii="Times New Roman" w:hAnsi="Times New Roman" w:cs="Times New Roman"/>
          <w:sz w:val="24"/>
          <w:szCs w:val="24"/>
        </w:rPr>
        <w:t xml:space="preserve"> iterations until the base case reaches the Fibonacci numbers where n</w:t>
      </w:r>
      <w:r w:rsidR="00CE72C7">
        <w:rPr>
          <w:rFonts w:ascii="Times New Roman" w:hAnsi="Times New Roman" w:cs="Times New Roman"/>
          <w:sz w:val="24"/>
          <w:szCs w:val="24"/>
        </w:rPr>
        <w:t xml:space="preserve"> is</w:t>
      </w:r>
      <w:r w:rsidRPr="00DE1379">
        <w:rPr>
          <w:rFonts w:ascii="Times New Roman" w:hAnsi="Times New Roman" w:cs="Times New Roman"/>
          <w:sz w:val="24"/>
          <w:szCs w:val="24"/>
        </w:rPr>
        <w:t xml:space="preserve"> 0 or 1</w:t>
      </w:r>
      <w:r w:rsidR="00CE72C7">
        <w:rPr>
          <w:rFonts w:ascii="Times New Roman" w:hAnsi="Times New Roman" w:cs="Times New Roman"/>
          <w:sz w:val="24"/>
          <w:szCs w:val="24"/>
        </w:rPr>
        <w:t>.</w:t>
      </w:r>
    </w:p>
    <w:p w14:paraId="47AC8F48" w14:textId="42019798" w:rsidR="00DE1379" w:rsidRPr="00DE1379" w:rsidRDefault="00DE1379" w:rsidP="00DE1379">
      <w:pPr>
        <w:spacing w:before="15" w:after="0" w:line="240" w:lineRule="auto"/>
        <w:rPr>
          <w:rFonts w:ascii="Times New Roman" w:hAnsi="Times New Roman" w:cs="Times New Roman"/>
          <w:sz w:val="24"/>
          <w:szCs w:val="24"/>
        </w:rPr>
      </w:pPr>
      <w:r w:rsidRPr="00DE1379">
        <w:rPr>
          <w:rFonts w:ascii="Times New Roman" w:hAnsi="Times New Roman" w:cs="Times New Roman"/>
          <w:sz w:val="24"/>
          <w:szCs w:val="24"/>
        </w:rPr>
        <w:t xml:space="preserve">The Fibonacci function defined in worker.js uses this recursive algorithm to calculate the nth Fibonacci number. When the Web Worker receives a message with value n, it uses the </w:t>
      </w:r>
      <w:proofErr w:type="spellStart"/>
      <w:r w:rsidRPr="00DE1379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DE1379">
        <w:rPr>
          <w:rFonts w:ascii="Times New Roman" w:hAnsi="Times New Roman" w:cs="Times New Roman"/>
          <w:sz w:val="24"/>
          <w:szCs w:val="24"/>
        </w:rPr>
        <w:t xml:space="preserve"> function to calculate the corresponding Fibonacci number and sends the result to the main thread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353062" w14:textId="77777777" w:rsidR="00DE1379" w:rsidRPr="00DE1379" w:rsidRDefault="00DE1379" w:rsidP="00DE1379">
      <w:pPr>
        <w:spacing w:before="15" w:after="0" w:line="240" w:lineRule="auto"/>
        <w:rPr>
          <w:rFonts w:ascii="Times New Roman" w:hAnsi="Times New Roman" w:cs="Times New Roman"/>
          <w:sz w:val="24"/>
          <w:szCs w:val="24"/>
        </w:rPr>
      </w:pPr>
      <w:r w:rsidRPr="00DE1379">
        <w:rPr>
          <w:rFonts w:ascii="Times New Roman" w:hAnsi="Times New Roman" w:cs="Times New Roman"/>
          <w:sz w:val="24"/>
          <w:szCs w:val="24"/>
        </w:rPr>
        <w:t>This shows how web workers can be used to perform heavy computing tasks asynchronously in the background, so that the main thread remains responsive and provides a better user experience in web applications</w:t>
      </w:r>
    </w:p>
    <w:p w14:paraId="7CB5ACCD" w14:textId="77777777" w:rsidR="00600560" w:rsidRPr="00600560" w:rsidRDefault="00600560" w:rsidP="00F26EB8">
      <w:pPr>
        <w:contextualSpacing/>
        <w:jc w:val="both"/>
        <w:rPr>
          <w:rFonts w:ascii="Times New Roman" w:hAnsi="Times New Roman" w:cs="Times New Roman"/>
          <w:sz w:val="40"/>
          <w:szCs w:val="24"/>
        </w:rPr>
      </w:pPr>
    </w:p>
    <w:sectPr w:rsidR="00600560" w:rsidRPr="00600560" w:rsidSect="00582E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58C06" w14:textId="77777777" w:rsidR="00582E68" w:rsidRDefault="00582E68" w:rsidP="00F26EB8">
      <w:pPr>
        <w:spacing w:after="0" w:line="240" w:lineRule="auto"/>
      </w:pPr>
      <w:r>
        <w:separator/>
      </w:r>
    </w:p>
  </w:endnote>
  <w:endnote w:type="continuationSeparator" w:id="0">
    <w:p w14:paraId="2C800699" w14:textId="77777777" w:rsidR="00582E68" w:rsidRDefault="00582E68" w:rsidP="00F26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1206"/>
      <w:docPartObj>
        <w:docPartGallery w:val="Page Numbers (Bottom of Page)"/>
        <w:docPartUnique/>
      </w:docPartObj>
    </w:sdtPr>
    <w:sdtContent>
      <w:p w14:paraId="23C47DCA" w14:textId="77777777" w:rsidR="00F26EB8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D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1A745E" w14:textId="77777777" w:rsidR="00F26EB8" w:rsidRDefault="00F26EB8" w:rsidP="00F26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584B" w14:textId="77777777" w:rsidR="00582E68" w:rsidRDefault="00582E68" w:rsidP="00F26EB8">
      <w:pPr>
        <w:spacing w:after="0" w:line="240" w:lineRule="auto"/>
      </w:pPr>
      <w:r>
        <w:separator/>
      </w:r>
    </w:p>
  </w:footnote>
  <w:footnote w:type="continuationSeparator" w:id="0">
    <w:p w14:paraId="1D97164D" w14:textId="77777777" w:rsidR="00582E68" w:rsidRDefault="00582E68" w:rsidP="00F26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F75B" w14:textId="6090B37F" w:rsidR="004072B6" w:rsidRDefault="00DE1379" w:rsidP="00F26EB8">
    <w:pPr>
      <w:pStyle w:val="Header"/>
      <w:tabs>
        <w:tab w:val="clear" w:pos="4680"/>
        <w:tab w:val="clear" w:pos="9360"/>
        <w:tab w:val="left" w:pos="8625"/>
      </w:tabs>
    </w:pPr>
    <w:r w:rsidRPr="00DE1379">
      <w:t>Usage of Web Workers in Modern Web Applications</w:t>
    </w:r>
    <w:r w:rsidR="00B319EE">
      <w:t xml:space="preserve">                                                                         </w:t>
    </w:r>
    <w:r w:rsidR="00F26EB8">
      <w:t>2021-CS-</w:t>
    </w:r>
    <w:r w:rsidR="004072B6">
      <w:t>43</w:t>
    </w:r>
  </w:p>
  <w:p w14:paraId="6B7DCDCB" w14:textId="54107FB4" w:rsidR="00F26EB8" w:rsidRDefault="00F26EB8" w:rsidP="00F26EB8">
    <w:pPr>
      <w:pStyle w:val="Header"/>
      <w:tabs>
        <w:tab w:val="clear" w:pos="4680"/>
        <w:tab w:val="clear" w:pos="9360"/>
        <w:tab w:val="left" w:pos="8625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78A"/>
    <w:multiLevelType w:val="hybridMultilevel"/>
    <w:tmpl w:val="BA3C42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2EA47E5"/>
    <w:multiLevelType w:val="hybridMultilevel"/>
    <w:tmpl w:val="A79226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572666"/>
    <w:multiLevelType w:val="hybridMultilevel"/>
    <w:tmpl w:val="9C780E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541A6"/>
    <w:multiLevelType w:val="hybridMultilevel"/>
    <w:tmpl w:val="8418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C287B"/>
    <w:multiLevelType w:val="multilevel"/>
    <w:tmpl w:val="D642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D57ED"/>
    <w:multiLevelType w:val="multilevel"/>
    <w:tmpl w:val="DCAA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EF6A5D"/>
    <w:multiLevelType w:val="multilevel"/>
    <w:tmpl w:val="8CB0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812419">
    <w:abstractNumId w:val="0"/>
  </w:num>
  <w:num w:numId="2" w16cid:durableId="200099075">
    <w:abstractNumId w:val="5"/>
  </w:num>
  <w:num w:numId="3" w16cid:durableId="476608082">
    <w:abstractNumId w:val="3"/>
  </w:num>
  <w:num w:numId="4" w16cid:durableId="1689022540">
    <w:abstractNumId w:val="4"/>
  </w:num>
  <w:num w:numId="5" w16cid:durableId="466045457">
    <w:abstractNumId w:val="6"/>
  </w:num>
  <w:num w:numId="6" w16cid:durableId="789204628">
    <w:abstractNumId w:val="1"/>
  </w:num>
  <w:num w:numId="7" w16cid:durableId="681932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59"/>
    <w:rsid w:val="001316F7"/>
    <w:rsid w:val="00132A54"/>
    <w:rsid w:val="00166523"/>
    <w:rsid w:val="001B715C"/>
    <w:rsid w:val="002551E3"/>
    <w:rsid w:val="00307792"/>
    <w:rsid w:val="00315522"/>
    <w:rsid w:val="003E0892"/>
    <w:rsid w:val="003E0DC7"/>
    <w:rsid w:val="004072B6"/>
    <w:rsid w:val="00422F9E"/>
    <w:rsid w:val="00527C6A"/>
    <w:rsid w:val="00582E68"/>
    <w:rsid w:val="005C2044"/>
    <w:rsid w:val="00600560"/>
    <w:rsid w:val="00640970"/>
    <w:rsid w:val="00712FF7"/>
    <w:rsid w:val="00750F26"/>
    <w:rsid w:val="00777796"/>
    <w:rsid w:val="00833103"/>
    <w:rsid w:val="00993D81"/>
    <w:rsid w:val="00B319EE"/>
    <w:rsid w:val="00BA384E"/>
    <w:rsid w:val="00BC62EE"/>
    <w:rsid w:val="00BF3BC4"/>
    <w:rsid w:val="00BF7922"/>
    <w:rsid w:val="00C20F59"/>
    <w:rsid w:val="00CE2CFD"/>
    <w:rsid w:val="00CE72C7"/>
    <w:rsid w:val="00D05971"/>
    <w:rsid w:val="00D322D1"/>
    <w:rsid w:val="00D47BDD"/>
    <w:rsid w:val="00D81645"/>
    <w:rsid w:val="00D94EF7"/>
    <w:rsid w:val="00DE1379"/>
    <w:rsid w:val="00E66FE7"/>
    <w:rsid w:val="00F26EB8"/>
    <w:rsid w:val="00FB12CF"/>
    <w:rsid w:val="00FE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8387"/>
  <w15:docId w15:val="{9CEDB0D5-E23B-40CA-8824-21303BDD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971"/>
  </w:style>
  <w:style w:type="paragraph" w:styleId="Heading1">
    <w:name w:val="heading 1"/>
    <w:basedOn w:val="Normal"/>
    <w:next w:val="Normal"/>
    <w:link w:val="Heading1Char"/>
    <w:uiPriority w:val="9"/>
    <w:qFormat/>
    <w:rsid w:val="00BF3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9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6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EB8"/>
  </w:style>
  <w:style w:type="paragraph" w:styleId="Footer">
    <w:name w:val="footer"/>
    <w:basedOn w:val="Normal"/>
    <w:link w:val="FooterChar"/>
    <w:uiPriority w:val="99"/>
    <w:unhideWhenUsed/>
    <w:rsid w:val="00F26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EB8"/>
  </w:style>
  <w:style w:type="character" w:customStyle="1" w:styleId="Heading1Char">
    <w:name w:val="Heading 1 Char"/>
    <w:basedOn w:val="DefaultParagraphFont"/>
    <w:link w:val="Heading1"/>
    <w:uiPriority w:val="9"/>
    <w:rsid w:val="00BF3B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B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30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1413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4088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4373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1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6734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047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625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291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171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02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167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mahnoor ejaz</cp:lastModifiedBy>
  <cp:revision>5</cp:revision>
  <dcterms:created xsi:type="dcterms:W3CDTF">2023-11-19T14:49:00Z</dcterms:created>
  <dcterms:modified xsi:type="dcterms:W3CDTF">2024-02-03T19:42:00Z</dcterms:modified>
</cp:coreProperties>
</file>