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8BDE" w14:textId="501C1B2D" w:rsidR="00EC48D2" w:rsidRDefault="0034458E">
      <w:r>
        <w:t>Software requirement specifications</w:t>
      </w:r>
    </w:p>
    <w:p w14:paraId="614B708D" w14:textId="2629BDF2" w:rsidR="0034458E" w:rsidRDefault="0034458E"/>
    <w:p w14:paraId="2A68B5E5" w14:textId="4D002FE9" w:rsidR="0034458E" w:rsidRDefault="0034458E" w:rsidP="0034458E">
      <w:pPr>
        <w:pStyle w:val="ListParagraph"/>
        <w:numPr>
          <w:ilvl w:val="0"/>
          <w:numId w:val="1"/>
        </w:numPr>
      </w:pPr>
      <w:r>
        <w:t>Introduction</w:t>
      </w:r>
    </w:p>
    <w:p w14:paraId="1B3AE0B4" w14:textId="3146CC09" w:rsidR="0034458E" w:rsidRDefault="0034458E" w:rsidP="0034458E">
      <w:pPr>
        <w:pStyle w:val="ListParagraph"/>
        <w:numPr>
          <w:ilvl w:val="0"/>
          <w:numId w:val="1"/>
        </w:numPr>
      </w:pPr>
      <w:r>
        <w:t>Overall description</w:t>
      </w:r>
    </w:p>
    <w:p w14:paraId="040E3410" w14:textId="4B868A94" w:rsidR="0034458E" w:rsidRDefault="0034458E" w:rsidP="0034458E">
      <w:pPr>
        <w:pStyle w:val="ListParagraph"/>
        <w:numPr>
          <w:ilvl w:val="0"/>
          <w:numId w:val="1"/>
        </w:numPr>
      </w:pPr>
      <w:r>
        <w:t>Requirement</w:t>
      </w:r>
    </w:p>
    <w:sectPr w:rsidR="00344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316AE"/>
    <w:multiLevelType w:val="hybridMultilevel"/>
    <w:tmpl w:val="FD6A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11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8E"/>
    <w:rsid w:val="0025099A"/>
    <w:rsid w:val="0034458E"/>
    <w:rsid w:val="009D187A"/>
    <w:rsid w:val="00EC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58ED"/>
  <w15:chartTrackingRefBased/>
  <w15:docId w15:val="{7C94BEDE-A929-4ED0-90C7-7FB497C2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Gondal, Mahnoor</dc:creator>
  <cp:keywords/>
  <dc:description/>
  <cp:lastModifiedBy>Gondal, Mahnoor</cp:lastModifiedBy>
  <cp:revision>1</cp:revision>
  <dcterms:created xsi:type="dcterms:W3CDTF">2023-01-18T15:13:00Z</dcterms:created>
  <dcterms:modified xsi:type="dcterms:W3CDTF">2023-01-18T15:19:00Z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e92bdea6-abd6-4120-91f5-c70f800967e1</vt:lpwstr>
  </property>
</Properties>
</file>