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0DC" w:rsidRPr="00832A2F" w:rsidRDefault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Clone the Repository</w:t>
      </w:r>
      <w:r w:rsidRPr="00832A2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git clone https://github.com/MahnoorWaheed/movie-browsing.git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cd movie-browsing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Install Dependencies</w:t>
      </w:r>
      <w:r w:rsidRPr="00832A2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pub get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Run the App</w:t>
      </w:r>
      <w:r w:rsidRPr="00832A2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run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Testing Functionalities</w:t>
      </w:r>
      <w:r w:rsidRPr="00832A2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885AD0" w:rsidRPr="00885AD0" w:rsidRDefault="00885AD0" w:rsidP="00885AD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Initial Movie Fetch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Once the app starts, it should automatically fetch the first page of movies from the API.</w:t>
      </w:r>
    </w:p>
    <w:p w:rsidR="00885AD0" w:rsidRPr="00885AD0" w:rsidRDefault="00885AD0" w:rsidP="00885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movies will be displayed in a grid format.</w:t>
      </w:r>
    </w:p>
    <w:p w:rsidR="00885AD0" w:rsidRPr="00832A2F" w:rsidRDefault="00885AD0" w:rsidP="00885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You should see a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spinner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until the movies are loaded.</w:t>
      </w:r>
    </w:p>
    <w:p w:rsidR="00885AD0" w:rsidRPr="00885AD0" w:rsidRDefault="00885AD0" w:rsidP="00885AD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Error Handling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85AD0" w:rsidRPr="00885AD0" w:rsidRDefault="00885AD0" w:rsidP="0088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there is an issue fetching the movies (e.g., network failure), an error message should be displayed.</w:t>
      </w:r>
    </w:p>
    <w:p w:rsidR="00885AD0" w:rsidRPr="00832A2F" w:rsidRDefault="00885AD0" w:rsidP="00885AD0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32A2F">
        <w:rPr>
          <w:rFonts w:asciiTheme="majorBidi" w:hAnsiTheme="majorBidi" w:cstheme="majorBidi"/>
          <w:b/>
          <w:bCs/>
          <w:sz w:val="28"/>
          <w:szCs w:val="28"/>
        </w:rPr>
        <w:t>Testing the Search Functionality</w:t>
      </w:r>
      <w:r w:rsidRPr="00832A2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85AD0" w:rsidRPr="00885AD0" w:rsidRDefault="00885AD0" w:rsidP="00885AD0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Bar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At the top of the screen, there is a search bar.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Type a movie name in the search bar and hit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(you can trigger it manually or with the return key).</w:t>
      </w:r>
    </w:p>
    <w:p w:rsidR="00FB66E6" w:rsidRPr="00FB66E6" w:rsidRDefault="00FB66E6" w:rsidP="00FB66E6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Results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 should show movies related to the search query.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no movies are found, you should see a message indicating that no results were found.</w:t>
      </w:r>
    </w:p>
    <w:p w:rsidR="00885AD0" w:rsidRPr="00832A2F" w:rsidRDefault="00FB66E6" w:rsidP="00885AD0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32A2F">
        <w:rPr>
          <w:rFonts w:asciiTheme="majorBidi" w:hAnsiTheme="majorBidi" w:cstheme="majorBidi"/>
          <w:b/>
          <w:bCs/>
          <w:sz w:val="28"/>
          <w:szCs w:val="28"/>
        </w:rPr>
        <w:t>Testing Favorites</w:t>
      </w:r>
      <w:r w:rsidRPr="00832A2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B66E6" w:rsidRPr="00FB66E6" w:rsidRDefault="00FB66E6" w:rsidP="00FB66E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Favorites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832A2F" w:rsidRDefault="00FB66E6" w:rsidP="00FB6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On app startup, the app should load any previously favorited movies.</w:t>
      </w:r>
    </w:p>
    <w:p w:rsidR="00FB66E6" w:rsidRPr="00FB66E6" w:rsidRDefault="00FB66E6" w:rsidP="00FB66E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</w:p>
    <w:p w:rsidR="00FB66E6" w:rsidRPr="00832A2F" w:rsidRDefault="00FB66E6" w:rsidP="00885AD0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lastRenderedPageBreak/>
        <w:t>Mark a Movie as Favorite</w:t>
      </w:r>
      <w:r w:rsidRPr="00832A2F">
        <w:rPr>
          <w:rFonts w:asciiTheme="majorBidi" w:hAnsiTheme="majorBidi" w:cstheme="majorBidi"/>
        </w:rPr>
        <w:t>: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You can tap on a movie to mark it as a favorite.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Verify that the movie gets added to the favorites list (ensure that it's stored in a 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Firebas</w:t>
      </w:r>
      <w:r w:rsidR="00832A2F"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e)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.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Removing from Favorites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Tap on a favorited movie again to remove it from the favorites list.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32A2F">
        <w:rPr>
          <w:rFonts w:asciiTheme="majorBidi" w:hAnsiTheme="majorBidi" w:cstheme="majorBidi"/>
          <w:b/>
          <w:bCs/>
          <w:sz w:val="28"/>
          <w:szCs w:val="28"/>
        </w:rPr>
        <w:t>Testing Dark Mode/Light Mode Functionality</w:t>
      </w:r>
      <w:r w:rsidRPr="00832A2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Navigate to the Settings Screen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Open the app.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Go to the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Settings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screen where the dark mode/light mode toggle is implemented.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t>Toggle Between Modes</w:t>
      </w:r>
      <w:r w:rsidRPr="00832A2F">
        <w:rPr>
          <w:rFonts w:asciiTheme="majorBidi" w:hAnsiTheme="majorBidi" w:cstheme="majorBidi"/>
        </w:rPr>
        <w:t>: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  Turn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ON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the dark mode by toggling the switch. Observe that: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dark mode.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dark mode.</w:t>
      </w:r>
    </w:p>
    <w:p w:rsidR="00832A2F" w:rsidRPr="00832A2F" w:rsidRDefault="00832A2F" w:rsidP="00832A2F">
      <w:pPr>
        <w:pStyle w:val="NormalWeb"/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</w:t>
      </w:r>
      <w:r w:rsidRPr="00832A2F">
        <w:rPr>
          <w:rFonts w:asciiTheme="majorBidi" w:hAnsiTheme="majorBidi" w:cstheme="majorBidi"/>
        </w:rPr>
        <w:t xml:space="preserve">  </w:t>
      </w:r>
      <w:r w:rsidRPr="00832A2F">
        <w:rPr>
          <w:rFonts w:asciiTheme="majorBidi" w:hAnsiTheme="majorBidi" w:cstheme="majorBidi"/>
        </w:rPr>
        <w:t xml:space="preserve">Turn </w:t>
      </w:r>
      <w:r w:rsidRPr="00832A2F">
        <w:rPr>
          <w:rFonts w:asciiTheme="majorBidi" w:hAnsiTheme="majorBidi" w:cstheme="majorBidi"/>
          <w:b/>
          <w:bCs/>
        </w:rPr>
        <w:t>OFF</w:t>
      </w:r>
      <w:r w:rsidRPr="00832A2F">
        <w:rPr>
          <w:rFonts w:asciiTheme="majorBidi" w:hAnsiTheme="majorBidi" w:cstheme="majorBidi"/>
        </w:rPr>
        <w:t xml:space="preserve"> the dark mode to return to light mode. Observe that: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light mode.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light mode.</w:t>
      </w:r>
    </w:p>
    <w:p w:rsidR="00832A2F" w:rsidRPr="00832A2F" w:rsidRDefault="00832A2F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Verify State Persistence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Exit the app and reopen it to verify that the selected mode (dark or light) persists.</w:t>
      </w:r>
    </w:p>
    <w:p w:rsidR="00885AD0" w:rsidRPr="00832A2F" w:rsidRDefault="00885AD0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sectPr w:rsidR="00885AD0" w:rsidRPr="0083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6351F"/>
    <w:multiLevelType w:val="multilevel"/>
    <w:tmpl w:val="256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F630F"/>
    <w:multiLevelType w:val="multilevel"/>
    <w:tmpl w:val="0E3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047F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42B4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155FF"/>
    <w:multiLevelType w:val="multilevel"/>
    <w:tmpl w:val="C7D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F76BD"/>
    <w:multiLevelType w:val="multilevel"/>
    <w:tmpl w:val="05D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D3AD5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538A9"/>
    <w:multiLevelType w:val="multilevel"/>
    <w:tmpl w:val="BDD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2823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94599"/>
    <w:multiLevelType w:val="multilevel"/>
    <w:tmpl w:val="873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06730"/>
    <w:multiLevelType w:val="multilevel"/>
    <w:tmpl w:val="AD7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70436"/>
    <w:multiLevelType w:val="hybridMultilevel"/>
    <w:tmpl w:val="715E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5001">
    <w:abstractNumId w:val="5"/>
  </w:num>
  <w:num w:numId="2" w16cid:durableId="1880123192">
    <w:abstractNumId w:val="1"/>
  </w:num>
  <w:num w:numId="3" w16cid:durableId="174616174">
    <w:abstractNumId w:val="7"/>
  </w:num>
  <w:num w:numId="4" w16cid:durableId="1573468817">
    <w:abstractNumId w:val="0"/>
  </w:num>
  <w:num w:numId="5" w16cid:durableId="59181217">
    <w:abstractNumId w:val="9"/>
  </w:num>
  <w:num w:numId="6" w16cid:durableId="880433387">
    <w:abstractNumId w:val="11"/>
  </w:num>
  <w:num w:numId="7" w16cid:durableId="1942225323">
    <w:abstractNumId w:val="10"/>
  </w:num>
  <w:num w:numId="8" w16cid:durableId="535579731">
    <w:abstractNumId w:val="4"/>
  </w:num>
  <w:num w:numId="9" w16cid:durableId="1741975087">
    <w:abstractNumId w:val="2"/>
  </w:num>
  <w:num w:numId="10" w16cid:durableId="977876619">
    <w:abstractNumId w:val="3"/>
  </w:num>
  <w:num w:numId="11" w16cid:durableId="1956714387">
    <w:abstractNumId w:val="8"/>
  </w:num>
  <w:num w:numId="12" w16cid:durableId="1204756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DC"/>
    <w:rsid w:val="00507814"/>
    <w:rsid w:val="00832A2F"/>
    <w:rsid w:val="00885AD0"/>
    <w:rsid w:val="00F420DC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7873"/>
  <w15:chartTrackingRefBased/>
  <w15:docId w15:val="{791C6F56-73D5-B740-B1CC-706206F0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5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Waheed</dc:creator>
  <cp:keywords/>
  <dc:description/>
  <cp:lastModifiedBy>Mahnoor Waheed</cp:lastModifiedBy>
  <cp:revision>3</cp:revision>
  <dcterms:created xsi:type="dcterms:W3CDTF">2025-01-25T21:35:00Z</dcterms:created>
  <dcterms:modified xsi:type="dcterms:W3CDTF">2025-01-25T22:03:00Z</dcterms:modified>
</cp:coreProperties>
</file>