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169AB" w14:textId="77777777" w:rsidR="007419B0" w:rsidRPr="00783DDA" w:rsidRDefault="007419B0" w:rsidP="00783DDA">
      <w:pPr>
        <w:pStyle w:val="NormalWeb"/>
        <w:jc w:val="center"/>
        <w:rPr>
          <w:b/>
          <w:sz w:val="36"/>
          <w:szCs w:val="36"/>
          <w:u w:val="single"/>
        </w:rPr>
      </w:pPr>
      <w:r w:rsidRPr="00783DDA">
        <w:rPr>
          <w:b/>
          <w:sz w:val="36"/>
          <w:szCs w:val="36"/>
          <w:u w:val="single"/>
        </w:rPr>
        <w:t>Reflection</w:t>
      </w:r>
      <w:r w:rsidR="00783DDA" w:rsidRPr="00783DDA">
        <w:rPr>
          <w:b/>
          <w:sz w:val="36"/>
          <w:szCs w:val="36"/>
          <w:u w:val="single"/>
        </w:rPr>
        <w:t>:</w:t>
      </w:r>
    </w:p>
    <w:p w14:paraId="553FA7A7" w14:textId="77777777" w:rsidR="007419B0" w:rsidRDefault="007419B0" w:rsidP="007419B0">
      <w:pPr>
        <w:pStyle w:val="NormalWeb"/>
      </w:pPr>
      <w:r>
        <w:t xml:space="preserve"> During this assignment, I gained a practical understanding of how conversational LLMs work and how system prompts directly influence their behavior. In Part 1, I built a simple CLI-based chat loop. Although basic, it gave me hands-on experience with sending user inputs to an API, handling errors, and maintaining conversation history. This helped me appreciate the importance of keeping context for natural conversations.</w:t>
      </w:r>
    </w:p>
    <w:p w14:paraId="060F860B" w14:textId="77777777" w:rsidR="007419B0" w:rsidRDefault="007419B0" w:rsidP="007419B0">
      <w:pPr>
        <w:pStyle w:val="NormalWeb"/>
      </w:pPr>
      <w:r>
        <w:t xml:space="preserve">In Part 2, I experimented with three system prompts: </w:t>
      </w:r>
      <w:proofErr w:type="gramStart"/>
      <w:r>
        <w:t>a</w:t>
      </w:r>
      <w:proofErr w:type="gramEnd"/>
      <w:r>
        <w:t xml:space="preserve"> Professional Assistant, a Creative Companion, and a Technical Expert. The responses were noticeably different even when the same user question was asked. This showed me the power of prompt engineering. A slight change in wording or role description can completely transform the AI’s tone, style, and depth of explanation. Evaluating them through a rubric made me realize that clarity and specificity in prompts are essential for consistent and effective results.</w:t>
      </w:r>
    </w:p>
    <w:p w14:paraId="1C95F557" w14:textId="77777777" w:rsidR="007419B0" w:rsidRDefault="007419B0" w:rsidP="007419B0">
      <w:pPr>
        <w:pStyle w:val="NormalWeb"/>
      </w:pPr>
      <w:r>
        <w:t xml:space="preserve">Finally, in Part 3, I created a </w:t>
      </w:r>
      <w:proofErr w:type="spellStart"/>
      <w:r>
        <w:t>Streamlit</w:t>
      </w:r>
      <w:proofErr w:type="spellEnd"/>
      <w:r>
        <w:t xml:space="preserve"> interface, which was a big step up from the CLI version. Adding a clean design, role selector, and conversation history display made the experience feel closer to a real chat app. It highlighted how much user interface design contributes to usability.</w:t>
      </w:r>
    </w:p>
    <w:p w14:paraId="3FF1DDED" w14:textId="77777777" w:rsidR="007419B0" w:rsidRDefault="007419B0" w:rsidP="007419B0">
      <w:pPr>
        <w:pStyle w:val="NormalWeb"/>
      </w:pPr>
      <w:r>
        <w:t>Overall, this assignment helped me bridge theory and practice. I now better understand prompt engineering, conversation design, and how to integrate LLMs into applications in both simple (CLI) and user-friendly (web) ways.</w:t>
      </w:r>
    </w:p>
    <w:p w14:paraId="3CDBA656" w14:textId="77777777" w:rsidR="00783DDA" w:rsidRDefault="00783DDA" w:rsidP="007419B0">
      <w:pPr>
        <w:pStyle w:val="NormalWeb"/>
      </w:pPr>
    </w:p>
    <w:p w14:paraId="518917E5" w14:textId="77777777" w:rsidR="007419B0" w:rsidRDefault="00783DDA" w:rsidP="00783DDA">
      <w:pPr>
        <w:pStyle w:val="NormalWeb"/>
        <w:jc w:val="center"/>
        <w:rPr>
          <w:b/>
          <w:sz w:val="32"/>
          <w:szCs w:val="32"/>
          <w:u w:val="single"/>
        </w:rPr>
      </w:pPr>
      <w:r w:rsidRPr="00783DDA">
        <w:rPr>
          <w:b/>
          <w:sz w:val="32"/>
          <w:szCs w:val="32"/>
          <w:u w:val="single"/>
        </w:rPr>
        <w:t>System Prompt Experimentation:</w:t>
      </w:r>
    </w:p>
    <w:p w14:paraId="13668030" w14:textId="77777777" w:rsidR="00783DDA" w:rsidRPr="00783DDA" w:rsidRDefault="00783DDA" w:rsidP="00783DDA">
      <w:pPr>
        <w:pStyle w:val="NormalWeb"/>
        <w:jc w:val="center"/>
        <w:rPr>
          <w:b/>
          <w:sz w:val="32"/>
          <w:szCs w:val="32"/>
          <w:u w:val="single"/>
        </w:rPr>
      </w:pPr>
    </w:p>
    <w:p w14:paraId="5E507CAA" w14:textId="77777777" w:rsidR="007419B0" w:rsidRPr="00783DDA" w:rsidRDefault="007419B0" w:rsidP="007419B0">
      <w:pPr>
        <w:pStyle w:val="NormalWeb"/>
        <w:rPr>
          <w:b/>
          <w:sz w:val="32"/>
          <w:szCs w:val="32"/>
        </w:rPr>
      </w:pPr>
      <w:r w:rsidRPr="00783DDA">
        <w:rPr>
          <w:b/>
          <w:sz w:val="32"/>
          <w:szCs w:val="32"/>
        </w:rPr>
        <w:t>Professional assistant:</w:t>
      </w:r>
    </w:p>
    <w:p w14:paraId="50CB6DAF" w14:textId="77777777" w:rsidR="007419B0" w:rsidRDefault="007419B0" w:rsidP="007419B0">
      <w:pPr>
        <w:pStyle w:val="NormalWeb"/>
      </w:pPr>
      <w:r w:rsidRPr="007419B0">
        <w:rPr>
          <w:noProof/>
        </w:rPr>
        <w:lastRenderedPageBreak/>
        <w:drawing>
          <wp:inline distT="0" distB="0" distL="0" distR="0" wp14:anchorId="2A223981" wp14:editId="7E04D4A3">
            <wp:extent cx="5943600" cy="3542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A9F1" w14:textId="77777777" w:rsidR="007419B0" w:rsidRPr="00783DDA" w:rsidRDefault="007419B0">
      <w:pPr>
        <w:rPr>
          <w:rFonts w:ascii="Times New Roman" w:hAnsi="Times New Roman" w:cs="Times New Roman"/>
          <w:b/>
          <w:sz w:val="32"/>
          <w:szCs w:val="32"/>
        </w:rPr>
      </w:pPr>
      <w:r w:rsidRPr="00783DDA">
        <w:rPr>
          <w:rFonts w:ascii="Times New Roman" w:hAnsi="Times New Roman" w:cs="Times New Roman"/>
          <w:b/>
          <w:sz w:val="32"/>
          <w:szCs w:val="32"/>
        </w:rPr>
        <w:t>Creative companion:</w:t>
      </w:r>
    </w:p>
    <w:p w14:paraId="36F35473" w14:textId="77777777" w:rsidR="007419B0" w:rsidRDefault="007419B0">
      <w:r w:rsidRPr="007419B0">
        <w:rPr>
          <w:noProof/>
        </w:rPr>
        <w:lastRenderedPageBreak/>
        <w:drawing>
          <wp:inline distT="0" distB="0" distL="0" distR="0" wp14:anchorId="1A5E7C0F" wp14:editId="35CA1541">
            <wp:extent cx="5943600" cy="49517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B87B6" w14:textId="77777777" w:rsidR="007419B0" w:rsidRPr="00783DDA" w:rsidRDefault="007419B0">
      <w:pPr>
        <w:rPr>
          <w:rFonts w:ascii="Times New Roman" w:hAnsi="Times New Roman" w:cs="Times New Roman"/>
          <w:b/>
          <w:sz w:val="32"/>
          <w:szCs w:val="32"/>
        </w:rPr>
      </w:pPr>
      <w:r w:rsidRPr="00783DDA">
        <w:rPr>
          <w:rFonts w:ascii="Times New Roman" w:hAnsi="Times New Roman" w:cs="Times New Roman"/>
          <w:b/>
          <w:sz w:val="32"/>
          <w:szCs w:val="32"/>
        </w:rPr>
        <w:t>Technical expert:</w:t>
      </w:r>
    </w:p>
    <w:p w14:paraId="5F9212FA" w14:textId="77777777" w:rsidR="007419B0" w:rsidRDefault="007419B0">
      <w:r w:rsidRPr="007419B0">
        <w:rPr>
          <w:noProof/>
        </w:rPr>
        <w:lastRenderedPageBreak/>
        <w:drawing>
          <wp:inline distT="0" distB="0" distL="0" distR="0" wp14:anchorId="249E353B" wp14:editId="646CF15F">
            <wp:extent cx="5943600" cy="5374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F410" w14:textId="77777777" w:rsidR="007419B0" w:rsidRDefault="007419B0">
      <w:r w:rsidRPr="007419B0">
        <w:rPr>
          <w:noProof/>
        </w:rPr>
        <w:lastRenderedPageBreak/>
        <w:drawing>
          <wp:inline distT="0" distB="0" distL="0" distR="0" wp14:anchorId="4274BAA7" wp14:editId="13297D26">
            <wp:extent cx="5943600" cy="5377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19B0">
        <w:rPr>
          <w:noProof/>
        </w:rPr>
        <w:lastRenderedPageBreak/>
        <w:drawing>
          <wp:inline distT="0" distB="0" distL="0" distR="0" wp14:anchorId="39B2E489" wp14:editId="1EF62B6C">
            <wp:extent cx="5943600" cy="5280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CB3A" w14:textId="1CD00804" w:rsidR="007419B0" w:rsidRDefault="007419B0">
      <w:r w:rsidRPr="007419B0">
        <w:rPr>
          <w:noProof/>
        </w:rPr>
        <w:drawing>
          <wp:inline distT="0" distB="0" distL="0" distR="0" wp14:anchorId="64EC84EE" wp14:editId="60B48F3A">
            <wp:extent cx="5943600" cy="1127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0487B" w14:textId="2AC3087D" w:rsidR="0021362E" w:rsidRPr="0021362E" w:rsidRDefault="0021362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21362E">
        <w:rPr>
          <w:rFonts w:ascii="Times New Roman" w:hAnsi="Times New Roman" w:cs="Times New Roman"/>
          <w:b/>
          <w:sz w:val="32"/>
          <w:szCs w:val="32"/>
          <w:u w:val="single"/>
        </w:rPr>
        <w:t>Streamlit</w:t>
      </w:r>
      <w:proofErr w:type="spellEnd"/>
      <w:r w:rsidRPr="0021362E">
        <w:rPr>
          <w:rFonts w:ascii="Times New Roman" w:hAnsi="Times New Roman" w:cs="Times New Roman"/>
          <w:b/>
          <w:sz w:val="32"/>
          <w:szCs w:val="32"/>
          <w:u w:val="single"/>
        </w:rPr>
        <w:t xml:space="preserve"> interface:</w:t>
      </w:r>
      <w:bookmarkStart w:id="0" w:name="_GoBack"/>
      <w:bookmarkEnd w:id="0"/>
    </w:p>
    <w:p w14:paraId="17297F6D" w14:textId="4D5C7F44" w:rsidR="0021362E" w:rsidRDefault="0021362E">
      <w:r w:rsidRPr="0021362E">
        <w:lastRenderedPageBreak/>
        <w:drawing>
          <wp:inline distT="0" distB="0" distL="0" distR="0" wp14:anchorId="708B23CD" wp14:editId="227A0C36">
            <wp:extent cx="5943600" cy="33261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62E" w:rsidSect="00783DD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B0"/>
    <w:rsid w:val="0004538B"/>
    <w:rsid w:val="0021362E"/>
    <w:rsid w:val="002472D7"/>
    <w:rsid w:val="007419B0"/>
    <w:rsid w:val="0078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EB2E1"/>
  <w15:chartTrackingRefBased/>
  <w15:docId w15:val="{DED3CDF3-0E71-4372-889A-6365CDA07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1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11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Mahnoor Malik</dc:creator>
  <cp:keywords/>
  <dc:description/>
  <cp:lastModifiedBy>Mahnoor Malik</cp:lastModifiedBy>
  <cp:revision>2</cp:revision>
  <dcterms:created xsi:type="dcterms:W3CDTF">2025-08-29T10:56:00Z</dcterms:created>
  <dcterms:modified xsi:type="dcterms:W3CDTF">2025-08-29T11:18:00Z</dcterms:modified>
</cp:coreProperties>
</file>