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A2D34" w14:textId="0C947CA9" w:rsidR="00417322" w:rsidRDefault="007B3FBB" w:rsidP="007B3FBB">
      <w:pPr>
        <w:tabs>
          <w:tab w:val="left" w:pos="6804"/>
        </w:tabs>
      </w:pPr>
      <w:r>
        <w:t>2024. 03. 27.</w:t>
      </w:r>
      <w:r>
        <w:tab/>
        <w:t>Molek Tamás Sándor</w:t>
      </w:r>
    </w:p>
    <w:p w14:paraId="7DDAF931" w14:textId="03F8EB59" w:rsidR="007B3FBB" w:rsidRDefault="007B3FBB" w:rsidP="007B3FBB">
      <w:pPr>
        <w:tabs>
          <w:tab w:val="left" w:pos="6804"/>
        </w:tabs>
      </w:pPr>
      <w:r>
        <w:t xml:space="preserve">1, Zrínyi Miklós megörökítette a </w:t>
      </w:r>
    </w:p>
    <w:p w14:paraId="0C64C22A" w14:textId="1644E7A4" w:rsidR="007B3FBB" w:rsidRDefault="007B3FBB" w:rsidP="007B3FBB">
      <w:pPr>
        <w:tabs>
          <w:tab w:val="left" w:pos="6804"/>
        </w:tabs>
      </w:pPr>
      <w:r>
        <w:t>2,</w:t>
      </w:r>
      <w:r w:rsidR="00F772FA">
        <w:t xml:space="preserve"> </w:t>
      </w:r>
      <w:r>
        <w:t xml:space="preserve">Politikai: </w:t>
      </w:r>
      <w:r w:rsidR="003B3AAD">
        <w:t>Elmélkedések</w:t>
      </w:r>
      <w:r w:rsidR="00F772FA">
        <w:t xml:space="preserve"> (Mátyás királyról)</w:t>
      </w:r>
      <w:r>
        <w:br/>
        <w:t xml:space="preserve">Katonai: Tábori kis </w:t>
      </w:r>
      <w:proofErr w:type="spellStart"/>
      <w:r>
        <w:t>Tracta</w:t>
      </w:r>
      <w:proofErr w:type="spellEnd"/>
      <w:r w:rsidR="00F772FA">
        <w:t xml:space="preserve"> (A hadviseletről)</w:t>
      </w:r>
    </w:p>
    <w:p w14:paraId="00160913" w14:textId="573C3EB8" w:rsidR="007B3FBB" w:rsidRDefault="007B3FBB" w:rsidP="007B3FBB">
      <w:pPr>
        <w:tabs>
          <w:tab w:val="left" w:pos="6804"/>
        </w:tabs>
      </w:pPr>
      <w:r>
        <w:t xml:space="preserve">3, Adriai tenger </w:t>
      </w:r>
      <w:proofErr w:type="spellStart"/>
      <w:r>
        <w:t>syrenaia</w:t>
      </w:r>
      <w:proofErr w:type="spellEnd"/>
      <w:r>
        <w:t xml:space="preserve"> Gróf Zrínyi Miklós, 1651-ben lett kiadva, Bécsben</w:t>
      </w:r>
    </w:p>
    <w:p w14:paraId="3571F868" w14:textId="19CD20D7" w:rsidR="007B3FBB" w:rsidRDefault="007B3FBB" w:rsidP="007B3FBB">
      <w:pPr>
        <w:tabs>
          <w:tab w:val="left" w:pos="6804"/>
        </w:tabs>
      </w:pPr>
      <w:r>
        <w:t>4, A nemeseknek, hogy összefogjanak a török ellen, és az olvasónak, -</w:t>
      </w:r>
    </w:p>
    <w:p w14:paraId="18A12D7C" w14:textId="223EE9E4" w:rsidR="007B3FBB" w:rsidRDefault="007B3FBB" w:rsidP="007B3FBB">
      <w:pPr>
        <w:tabs>
          <w:tab w:val="left" w:pos="6804"/>
        </w:tabs>
      </w:pPr>
      <w:r>
        <w:t xml:space="preserve">5, Barokk eposz: ellentétekre épül, </w:t>
      </w:r>
      <w:r w:rsidR="00F772FA">
        <w:t>eposzi kellékek</w:t>
      </w:r>
      <w:r w:rsidR="00885A90">
        <w:t>(</w:t>
      </w:r>
      <w:r w:rsidR="00885A90">
        <w:t>invokáció, prepozíció,</w:t>
      </w:r>
      <w:r w:rsidR="00A63212">
        <w:t xml:space="preserve"> </w:t>
      </w:r>
      <w:r w:rsidR="00885A90">
        <w:t xml:space="preserve">Deus ex Machina) </w:t>
      </w:r>
    </w:p>
    <w:p w14:paraId="13906533" w14:textId="2A57794D" w:rsidR="007B3FBB" w:rsidRDefault="007B3FBB" w:rsidP="007B3FBB">
      <w:pPr>
        <w:tabs>
          <w:tab w:val="left" w:pos="6804"/>
        </w:tabs>
      </w:pPr>
      <w:r>
        <w:t>6, Mindenki rettengett a Szulimántól</w:t>
      </w:r>
    </w:p>
    <w:p w14:paraId="28DBE214" w14:textId="16B83A8A" w:rsidR="007B3FBB" w:rsidRDefault="007B3FBB" w:rsidP="007B3FBB">
      <w:pPr>
        <w:tabs>
          <w:tab w:val="left" w:pos="6804"/>
        </w:tabs>
      </w:pPr>
      <w:r>
        <w:t>7, Mária, Jézus anyja, úgy mutatja be, mint szűz anyát ki megszülte urát, kegyelmét kérte</w:t>
      </w:r>
    </w:p>
    <w:p w14:paraId="2465ADCD" w14:textId="40F556E7" w:rsidR="007B3FBB" w:rsidRDefault="007B3FBB" w:rsidP="007B3FBB">
      <w:pPr>
        <w:tabs>
          <w:tab w:val="left" w:pos="6804"/>
        </w:tabs>
      </w:pPr>
      <w:r>
        <w:t>8, Látomása volt Zrínyinek, melyben Jézus beszélt hozzá; Halála után az angyalok isten elé vitték a testét</w:t>
      </w:r>
    </w:p>
    <w:p w14:paraId="049DACB8" w14:textId="189281DD" w:rsidR="007B3FBB" w:rsidRDefault="007B3FBB" w:rsidP="007B3FBB">
      <w:pPr>
        <w:tabs>
          <w:tab w:val="left" w:pos="6804"/>
        </w:tabs>
      </w:pPr>
      <w:r>
        <w:t xml:space="preserve">9, A török serege rémisztő, a szultán lova egy tüzet okádó </w:t>
      </w:r>
      <w:r w:rsidR="00F772FA">
        <w:t>bestia</w:t>
      </w:r>
      <w:r>
        <w:t>, magáról a szultánról</w:t>
      </w:r>
      <w:r w:rsidR="00F772FA">
        <w:t>, hogy milyen félelmetes volt a hadereje, viszont arról is, hogy erkölcsileg milyen hanyag volt (megölette fiát)</w:t>
      </w:r>
    </w:p>
    <w:p w14:paraId="322C7D1E" w14:textId="493C07B5" w:rsidR="00F772FA" w:rsidRDefault="007B3FBB" w:rsidP="007B3FBB">
      <w:pPr>
        <w:tabs>
          <w:tab w:val="left" w:pos="6804"/>
        </w:tabs>
      </w:pPr>
      <w:r>
        <w:t>10,</w:t>
      </w:r>
      <w:r w:rsidR="00F772FA">
        <w:t xml:space="preserve"> </w:t>
      </w:r>
      <w:proofErr w:type="spellStart"/>
      <w:r w:rsidR="00F772FA">
        <w:t>Athleta</w:t>
      </w:r>
      <w:proofErr w:type="spellEnd"/>
      <w:r w:rsidR="00F772FA">
        <w:t xml:space="preserve"> </w:t>
      </w:r>
      <w:proofErr w:type="spellStart"/>
      <w:r w:rsidR="00F772FA">
        <w:t>Christi</w:t>
      </w:r>
      <w:proofErr w:type="spellEnd"/>
      <w:r w:rsidR="00F772FA">
        <w:t xml:space="preserve">: Jézus katonája </w:t>
      </w:r>
      <w:r w:rsidR="00F772FA">
        <w:br/>
      </w:r>
      <w:proofErr w:type="spellStart"/>
      <w:r w:rsidR="00F772FA">
        <w:t>Imitatio</w:t>
      </w:r>
      <w:proofErr w:type="spellEnd"/>
      <w:r w:rsidR="00F772FA">
        <w:t xml:space="preserve"> </w:t>
      </w:r>
      <w:proofErr w:type="spellStart"/>
      <w:r w:rsidR="00F772FA">
        <w:t>Christi</w:t>
      </w:r>
      <w:proofErr w:type="spellEnd"/>
      <w:r w:rsidR="00F772FA">
        <w:t>: Jézus követője</w:t>
      </w:r>
      <w:r w:rsidR="00F772FA">
        <w:br/>
        <w:t>Erkölcsileg győztes, mivel a szultán megölette fiát, ezért erkölcsileg ők jobbak, mint a törökök</w:t>
      </w:r>
      <w:r w:rsidR="00F772FA">
        <w:br/>
        <w:t>Halála: egy eltévedt puskagolyó találja el, miután megölte a szultánt</w:t>
      </w:r>
    </w:p>
    <w:p w14:paraId="271EBEEF" w14:textId="67975641" w:rsidR="007B3FBB" w:rsidRDefault="007B3FBB" w:rsidP="007B3FBB">
      <w:pPr>
        <w:tabs>
          <w:tab w:val="left" w:pos="6804"/>
        </w:tabs>
      </w:pPr>
      <w:r>
        <w:t>11,</w:t>
      </w:r>
      <w:r w:rsidR="00F772FA">
        <w:t xml:space="preserve"> Zrínyi </w:t>
      </w:r>
      <w:proofErr w:type="spellStart"/>
      <w:r w:rsidR="00F772FA">
        <w:t>szózata</w:t>
      </w:r>
      <w:proofErr w:type="spellEnd"/>
      <w:r w:rsidR="00F772FA">
        <w:t xml:space="preserve"> a katonáihoz összefoglalta miért harcolnak (Király, család, Isten, Tisztességük), majd a szózat után esküt is tesznek. A szigetiek esküje arról szól, hogy életük végéig védik a várat(?)</w:t>
      </w:r>
    </w:p>
    <w:sectPr w:rsidR="007B3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63684"/>
    <w:multiLevelType w:val="hybridMultilevel"/>
    <w:tmpl w:val="EFC4B9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75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BB"/>
    <w:rsid w:val="003B3AAD"/>
    <w:rsid w:val="00417322"/>
    <w:rsid w:val="00434FA6"/>
    <w:rsid w:val="007B3FBB"/>
    <w:rsid w:val="00885A90"/>
    <w:rsid w:val="00A63212"/>
    <w:rsid w:val="00F7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7A18"/>
  <w15:chartTrackingRefBased/>
  <w15:docId w15:val="{0C7BDC03-E909-41A4-A8D9-1DCC3A92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3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B3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3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3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3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3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3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3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3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3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B3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3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3FB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3FB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3FB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3FB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3FB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3FB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3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3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3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3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3FB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3FB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3FB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3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3FB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3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2024-03-27T08:00:00Z</dcterms:created>
  <dcterms:modified xsi:type="dcterms:W3CDTF">2024-03-27T08:23:00Z</dcterms:modified>
</cp:coreProperties>
</file>