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B389" w14:textId="2893C77B" w:rsidR="00417322" w:rsidRDefault="00E77C40" w:rsidP="00E77C40">
      <w:pPr>
        <w:tabs>
          <w:tab w:val="left" w:pos="7655"/>
        </w:tabs>
      </w:pPr>
      <w:r>
        <w:t>Molek Tamás Sándor, A</w:t>
      </w:r>
      <w:r>
        <w:tab/>
        <w:t>2024. 04. 25.</w:t>
      </w:r>
    </w:p>
    <w:p w14:paraId="1A066ECB" w14:textId="4CDC4012" w:rsidR="00E77C40" w:rsidRDefault="00E77C40" w:rsidP="00E77C40">
      <w:pPr>
        <w:tabs>
          <w:tab w:val="left" w:pos="7655"/>
        </w:tabs>
      </w:pPr>
      <w:r w:rsidRPr="00E77C40">
        <w:t>Szerkessz 3szöget, melynek:</w:t>
      </w:r>
    </w:p>
    <w:p w14:paraId="01A4AF72" w14:textId="17FE3215" w:rsidR="00E77C40" w:rsidRPr="00E77C40" w:rsidRDefault="00E77C40" w:rsidP="00E77C40">
      <w:pPr>
        <w:pStyle w:val="Listaszerbekezds"/>
        <w:numPr>
          <w:ilvl w:val="0"/>
          <w:numId w:val="2"/>
        </w:numPr>
      </w:pPr>
      <m:oMath>
        <m:r>
          <w:rPr>
            <w:rFonts w:ascii="Cambria Math" w:hAnsi="Cambria Math"/>
          </w:rPr>
          <m:t>a=4cm, α=60°, β=90°</m:t>
        </m:r>
      </m:oMath>
    </w:p>
    <w:p w14:paraId="3D9DFE1D" w14:textId="2C63D284" w:rsidR="00E77C40" w:rsidRDefault="00321084" w:rsidP="00E77C40">
      <w:r w:rsidRPr="00321084">
        <w:drawing>
          <wp:inline distT="0" distB="0" distL="0" distR="0" wp14:anchorId="0C8FD4A5" wp14:editId="7E2F9D8A">
            <wp:extent cx="3837321" cy="2700337"/>
            <wp:effectExtent l="0" t="0" r="0" b="5080"/>
            <wp:docPr id="18125192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930" cy="27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6F4" w14:textId="3F15ECC8" w:rsidR="00E77C40" w:rsidRPr="00321084" w:rsidRDefault="00E77C40" w:rsidP="00E77C40">
      <w:pPr>
        <w:pStyle w:val="Listaszerbekezds"/>
        <w:numPr>
          <w:ilvl w:val="0"/>
          <w:numId w:val="2"/>
        </w:numPr>
      </w:pPr>
      <m:oMath>
        <m:r>
          <w:rPr>
            <w:rFonts w:ascii="Cambria Math" w:hAnsi="Cambria Math"/>
          </w:rPr>
          <m:t>a=5cm, b=3cm, γ=30°</m:t>
        </m:r>
      </m:oMath>
    </w:p>
    <w:p w14:paraId="756C0349" w14:textId="3B6E919F" w:rsidR="00E77C40" w:rsidRDefault="008551FF" w:rsidP="00321084">
      <w:r w:rsidRPr="008551FF">
        <w:drawing>
          <wp:inline distT="0" distB="0" distL="0" distR="0" wp14:anchorId="1BD5543C" wp14:editId="4488C8CC">
            <wp:extent cx="3997037" cy="4735473"/>
            <wp:effectExtent l="0" t="0" r="3810" b="8255"/>
            <wp:docPr id="13051107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10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8" cy="47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D15C" w14:textId="0B08FC6B" w:rsidR="00E77C40" w:rsidRDefault="00E77C40" w:rsidP="00E77C40">
      <w:r>
        <w:lastRenderedPageBreak/>
        <w:t>Szerkessz rombuszt, melynek átlói:</w:t>
      </w:r>
    </w:p>
    <w:p w14:paraId="3971F2FD" w14:textId="6B1CFFD4" w:rsidR="00E77C40" w:rsidRPr="00E77C40" w:rsidRDefault="00E77C40" w:rsidP="00E77C40">
      <w:pPr>
        <w:pStyle w:val="Listaszerbekezds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e=6cm,f=</m:t>
        </m:r>
        <m:r>
          <w:rPr>
            <w:rFonts w:ascii="Cambria Math" w:eastAsiaTheme="minorEastAsia" w:hAnsi="Cambria Math"/>
          </w:rPr>
          <m:t>4cm</m:t>
        </m:r>
      </m:oMath>
    </w:p>
    <w:p w14:paraId="5476D0B5" w14:textId="04EBC8D5" w:rsidR="00E77C40" w:rsidRDefault="00321084" w:rsidP="00E77C40">
      <w:pPr>
        <w:rPr>
          <w:rFonts w:eastAsiaTheme="minorEastAsia"/>
        </w:rPr>
      </w:pPr>
      <w:r w:rsidRPr="00321084">
        <w:rPr>
          <w:rFonts w:eastAsiaTheme="minorEastAsia"/>
        </w:rPr>
        <w:drawing>
          <wp:inline distT="0" distB="0" distL="0" distR="0" wp14:anchorId="64843FE2" wp14:editId="51460740">
            <wp:extent cx="5760720" cy="3886200"/>
            <wp:effectExtent l="0" t="0" r="0" b="0"/>
            <wp:docPr id="2518338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3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E53D" w14:textId="07253576" w:rsidR="00E77C40" w:rsidRDefault="00E77C40" w:rsidP="00E77C40">
      <w:pPr>
        <w:rPr>
          <w:rFonts w:eastAsiaTheme="minorEastAsia"/>
        </w:rPr>
      </w:pPr>
      <w:r>
        <w:rPr>
          <w:rFonts w:eastAsiaTheme="minorEastAsia"/>
        </w:rPr>
        <w:t>Tükrözz egy 3szöget</w:t>
      </w:r>
    </w:p>
    <w:p w14:paraId="159FE8CF" w14:textId="1B8FDCA1" w:rsidR="00E77C40" w:rsidRDefault="00E77C40" w:rsidP="00E77C40">
      <w:pPr>
        <w:pStyle w:val="Listaszerbekezds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Egy rajta kívüli tengelyre</w:t>
      </w:r>
    </w:p>
    <w:p w14:paraId="0556DA20" w14:textId="6DD98280" w:rsidR="00321084" w:rsidRPr="00321084" w:rsidRDefault="008551FF" w:rsidP="00321084">
      <w:pPr>
        <w:rPr>
          <w:rFonts w:eastAsiaTheme="minorEastAsia"/>
        </w:rPr>
      </w:pPr>
      <w:r w:rsidRPr="008551FF">
        <w:rPr>
          <w:rFonts w:eastAsiaTheme="minorEastAsia"/>
        </w:rPr>
        <w:lastRenderedPageBreak/>
        <w:drawing>
          <wp:inline distT="0" distB="0" distL="0" distR="0" wp14:anchorId="4C706AA6" wp14:editId="425C6573">
            <wp:extent cx="5760720" cy="4229735"/>
            <wp:effectExtent l="0" t="0" r="0" b="0"/>
            <wp:docPr id="20801903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0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F71" w14:textId="7CD0C5B5" w:rsidR="00E77C40" w:rsidRDefault="00E77C40" w:rsidP="00E77C40">
      <w:pPr>
        <w:pStyle w:val="Listaszerbekezds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Egy oldalára</w:t>
      </w:r>
    </w:p>
    <w:p w14:paraId="75192934" w14:textId="11B8D2A1" w:rsidR="008551FF" w:rsidRDefault="008551FF" w:rsidP="008551FF">
      <w:pPr>
        <w:rPr>
          <w:rFonts w:eastAsiaTheme="minorEastAsia"/>
        </w:rPr>
      </w:pPr>
      <w:r w:rsidRPr="008551FF">
        <w:rPr>
          <w:rFonts w:eastAsiaTheme="minorEastAsia"/>
        </w:rPr>
        <w:drawing>
          <wp:inline distT="0" distB="0" distL="0" distR="0" wp14:anchorId="04FBF1D5" wp14:editId="67D94F35">
            <wp:extent cx="3810655" cy="3761510"/>
            <wp:effectExtent l="0" t="0" r="0" b="0"/>
            <wp:docPr id="12929132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3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887" cy="37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169" w14:textId="77777777" w:rsidR="008551FF" w:rsidRDefault="008551FF" w:rsidP="008551FF">
      <w:pPr>
        <w:rPr>
          <w:rFonts w:eastAsiaTheme="minorEastAsia"/>
        </w:rPr>
      </w:pPr>
    </w:p>
    <w:p w14:paraId="7B4D4FEA" w14:textId="07912390" w:rsidR="008551FF" w:rsidRDefault="008551FF" w:rsidP="008551FF">
      <w:pPr>
        <w:rPr>
          <w:rFonts w:eastAsiaTheme="minorEastAsia"/>
        </w:rPr>
      </w:pPr>
      <w:r>
        <w:rPr>
          <w:rFonts w:eastAsiaTheme="minorEastAsia"/>
        </w:rPr>
        <w:lastRenderedPageBreak/>
        <w:t>Tükrözz egy téglalapot a középpontjára</w:t>
      </w:r>
    </w:p>
    <w:p w14:paraId="488DEB85" w14:textId="4ABFDC63" w:rsidR="008551FF" w:rsidRDefault="008551FF" w:rsidP="008551FF">
      <w:pPr>
        <w:rPr>
          <w:rFonts w:eastAsiaTheme="minorEastAsia"/>
        </w:rPr>
      </w:pPr>
      <w:r w:rsidRPr="008551FF">
        <w:rPr>
          <w:rFonts w:eastAsiaTheme="minorEastAsia"/>
        </w:rPr>
        <w:drawing>
          <wp:inline distT="0" distB="0" distL="0" distR="0" wp14:anchorId="3D76A1F3" wp14:editId="0B2FB4E8">
            <wp:extent cx="4105848" cy="3229426"/>
            <wp:effectExtent l="0" t="0" r="9525" b="9525"/>
            <wp:docPr id="16534210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40" w14:textId="31440A40" w:rsidR="008551FF" w:rsidRDefault="008551FF" w:rsidP="008551FF">
      <w:pPr>
        <w:rPr>
          <w:rFonts w:eastAsiaTheme="minorEastAsia"/>
        </w:rPr>
      </w:pPr>
      <w:r>
        <w:rPr>
          <w:rFonts w:eastAsiaTheme="minorEastAsia"/>
        </w:rPr>
        <w:t>Tengelyes tükrözés tulajdonságai:</w:t>
      </w:r>
    </w:p>
    <w:p w14:paraId="22673D99" w14:textId="080FB58E" w:rsidR="008551FF" w:rsidRDefault="00382DAE" w:rsidP="008551FF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Szögtartó</w:t>
      </w:r>
    </w:p>
    <w:p w14:paraId="586BB9F1" w14:textId="0B4AED55" w:rsidR="008551FF" w:rsidRDefault="00382DAE" w:rsidP="008551FF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Távolságtartó</w:t>
      </w:r>
    </w:p>
    <w:p w14:paraId="3A218C9D" w14:textId="6E536C2B" w:rsidR="00382DAE" w:rsidRDefault="00382DAE" w:rsidP="008551FF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Az alakzat és képe egybevágóak</w:t>
      </w:r>
    </w:p>
    <w:p w14:paraId="1953420C" w14:textId="3C1EAA4F" w:rsidR="00382DAE" w:rsidRDefault="00382DAE" w:rsidP="008551FF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ABCD szög = A’B’C’D’ szög</w:t>
      </w:r>
    </w:p>
    <w:p w14:paraId="48B841DC" w14:textId="5722154D" w:rsidR="00382DAE" w:rsidRDefault="00382DAE" w:rsidP="008551FF">
      <w:pPr>
        <w:pStyle w:val="Listaszerbekezds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 tengely pontjai fixek</w:t>
      </w:r>
    </w:p>
    <w:p w14:paraId="4583AD86" w14:textId="6D35E71B" w:rsidR="00EC2EC9" w:rsidRDefault="00EC2EC9" w:rsidP="00EC2EC9">
      <w:pPr>
        <w:rPr>
          <w:rFonts w:eastAsiaTheme="minorEastAsia"/>
        </w:rPr>
      </w:pPr>
      <w:r>
        <w:rPr>
          <w:rFonts w:eastAsiaTheme="minorEastAsia"/>
        </w:rPr>
        <w:t>Mely betű középpontosan szimm.</w:t>
      </w:r>
    </w:p>
    <w:p w14:paraId="5B5CE5D7" w14:textId="0B076DBE" w:rsidR="00EC2EC9" w:rsidRPr="00EC2EC9" w:rsidRDefault="00EC2EC9" w:rsidP="00EC2EC9">
      <w:pPr>
        <w:rPr>
          <w:rFonts w:eastAsiaTheme="minorEastAsia"/>
        </w:rPr>
      </w:pPr>
      <w:r>
        <w:rPr>
          <w:rFonts w:eastAsiaTheme="minorEastAsia"/>
        </w:rPr>
        <w:t>H,Z,N,X,I,O</w:t>
      </w:r>
    </w:p>
    <w:sectPr w:rsidR="00EC2EC9" w:rsidRPr="00EC2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512"/>
    <w:multiLevelType w:val="hybridMultilevel"/>
    <w:tmpl w:val="5798F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20E"/>
    <w:multiLevelType w:val="hybridMultilevel"/>
    <w:tmpl w:val="C42EAE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24D12"/>
    <w:multiLevelType w:val="hybridMultilevel"/>
    <w:tmpl w:val="D890BB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4924"/>
    <w:multiLevelType w:val="hybridMultilevel"/>
    <w:tmpl w:val="5BC4CC8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35916"/>
    <w:multiLevelType w:val="hybridMultilevel"/>
    <w:tmpl w:val="C2C0E1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706">
    <w:abstractNumId w:val="0"/>
  </w:num>
  <w:num w:numId="2" w16cid:durableId="36130016">
    <w:abstractNumId w:val="4"/>
  </w:num>
  <w:num w:numId="3" w16cid:durableId="1570072995">
    <w:abstractNumId w:val="2"/>
  </w:num>
  <w:num w:numId="4" w16cid:durableId="1906379864">
    <w:abstractNumId w:val="1"/>
  </w:num>
  <w:num w:numId="5" w16cid:durableId="146881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40"/>
    <w:rsid w:val="00321084"/>
    <w:rsid w:val="00382DAE"/>
    <w:rsid w:val="00417322"/>
    <w:rsid w:val="00434FA6"/>
    <w:rsid w:val="008551FF"/>
    <w:rsid w:val="00E77C40"/>
    <w:rsid w:val="00E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4D09"/>
  <w15:chartTrackingRefBased/>
  <w15:docId w15:val="{4DC400CE-78FE-4A5E-B656-B6BD6280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7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7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7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7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7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7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7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7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7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77C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77C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77C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77C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77C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77C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7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7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7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7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77C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77C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77C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7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77C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77C40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77C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2024-04-25T08:55:00Z</dcterms:created>
  <dcterms:modified xsi:type="dcterms:W3CDTF">2024-04-25T09:29:00Z</dcterms:modified>
</cp:coreProperties>
</file>