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430D" w14:textId="38356534" w:rsidR="00417322" w:rsidRDefault="004D4F26">
      <w:r>
        <w:t>Elemezd ágrajzzal</w:t>
      </w:r>
    </w:p>
    <w:p w14:paraId="6858B14E" w14:textId="5F8B5577" w:rsidR="004D4F26" w:rsidRDefault="004D4F26" w:rsidP="004D4F26">
      <w:pPr>
        <w:pStyle w:val="Listaszerbekezds"/>
        <w:numPr>
          <w:ilvl w:val="0"/>
          <w:numId w:val="1"/>
        </w:numPr>
      </w:pPr>
      <w:r w:rsidRPr="001E3728">
        <w:rPr>
          <w:u w:val="dotted"/>
        </w:rPr>
        <w:t>Eső</w:t>
      </w:r>
      <w:r>
        <w:t xml:space="preserve">(Birt.) </w:t>
      </w:r>
      <w:r w:rsidRPr="004D4F26">
        <w:rPr>
          <w:u w:val="wave"/>
        </w:rPr>
        <w:t>után</w:t>
      </w:r>
      <w:r>
        <w:t xml:space="preserve">(Idő) a </w:t>
      </w:r>
      <w:r w:rsidRPr="004D4F26">
        <w:rPr>
          <w:u w:val="wave"/>
        </w:rPr>
        <w:t>macskaköves</w:t>
      </w:r>
      <w:r>
        <w:t xml:space="preserve">(mód) </w:t>
      </w:r>
      <w:r w:rsidRPr="004D4F26">
        <w:rPr>
          <w:u w:val="wave"/>
        </w:rPr>
        <w:t>úton</w:t>
      </w:r>
      <w:r w:rsidRPr="004D4F26">
        <w:t>(hely)</w:t>
      </w:r>
      <w:r>
        <w:t xml:space="preserve"> az </w:t>
      </w:r>
      <w:r w:rsidRPr="004D4F26">
        <w:rPr>
          <w:u w:val="single"/>
        </w:rPr>
        <w:t>autók</w:t>
      </w:r>
      <w:r>
        <w:t xml:space="preserve"> </w:t>
      </w:r>
      <w:r w:rsidRPr="004D4F26">
        <w:rPr>
          <w:u w:val="wave"/>
        </w:rPr>
        <w:t>könnyen</w:t>
      </w:r>
      <w:r w:rsidRPr="004D4F26">
        <w:t>(mód)</w:t>
      </w:r>
      <w:r>
        <w:t xml:space="preserve"> </w:t>
      </w:r>
      <w:r w:rsidRPr="004D4F26">
        <w:rPr>
          <w:u w:val="double"/>
        </w:rPr>
        <w:t>megcsúszhatnak</w:t>
      </w:r>
      <w:r>
        <w:t>(igei).</w:t>
      </w:r>
      <w:r w:rsidR="004F01A9" w:rsidRPr="004F01A9">
        <w:rPr>
          <w:noProof/>
        </w:rPr>
        <w:t xml:space="preserve"> </w:t>
      </w:r>
      <w:r w:rsidR="004F01A9" w:rsidRPr="004F01A9">
        <w:drawing>
          <wp:inline distT="0" distB="0" distL="0" distR="0" wp14:anchorId="41EC80E6" wp14:editId="4A954B1A">
            <wp:extent cx="5760720" cy="3466465"/>
            <wp:effectExtent l="0" t="0" r="0" b="635"/>
            <wp:docPr id="209405251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52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E310" w14:textId="419DC50C" w:rsidR="004F01A9" w:rsidRDefault="004D4F26" w:rsidP="004F01A9">
      <w:pPr>
        <w:pStyle w:val="Listaszerbekezds"/>
        <w:numPr>
          <w:ilvl w:val="0"/>
          <w:numId w:val="1"/>
        </w:numPr>
      </w:pPr>
      <w:r>
        <w:t xml:space="preserve">Az </w:t>
      </w:r>
      <w:r w:rsidRPr="001E3728">
        <w:rPr>
          <w:u w:val="dotted"/>
        </w:rPr>
        <w:t>erdei</w:t>
      </w:r>
      <w:r w:rsidR="001E3728" w:rsidRPr="001E3728">
        <w:t>(</w:t>
      </w:r>
      <w:r w:rsidR="001E3728">
        <w:t>birt.</w:t>
      </w:r>
      <w:r w:rsidR="001E3728" w:rsidRPr="001E3728">
        <w:t xml:space="preserve">) </w:t>
      </w:r>
      <w:r w:rsidRPr="001E3728">
        <w:rPr>
          <w:u w:val="single"/>
        </w:rPr>
        <w:t>szamócát</w:t>
      </w:r>
      <w:r>
        <w:t xml:space="preserve"> </w:t>
      </w:r>
      <w:r w:rsidRPr="004F01A9">
        <w:rPr>
          <w:u w:val="wave"/>
        </w:rPr>
        <w:t>gyakran</w:t>
      </w:r>
      <w:r w:rsidR="004F01A9" w:rsidRPr="004F01A9">
        <w:t>(Idő)</w:t>
      </w:r>
      <w:r w:rsidR="004F01A9">
        <w:rPr>
          <w:u w:val="double"/>
        </w:rPr>
        <w:t xml:space="preserve"> </w:t>
      </w:r>
      <w:r w:rsidRPr="004F01A9">
        <w:rPr>
          <w:u w:val="double"/>
        </w:rPr>
        <w:t>kell</w:t>
      </w:r>
      <w:r w:rsidR="004F01A9">
        <w:rPr>
          <w:u w:val="double"/>
        </w:rPr>
        <w:t xml:space="preserve"> </w:t>
      </w:r>
      <w:r w:rsidRPr="004F01A9">
        <w:rPr>
          <w:u w:val="double"/>
        </w:rPr>
        <w:t>gyomlálni</w:t>
      </w:r>
      <w:r w:rsidR="004F01A9" w:rsidRPr="001E3728">
        <w:t>(Igei</w:t>
      </w:r>
      <w:r w:rsidR="004F01A9">
        <w:t>-névszói</w:t>
      </w:r>
      <w:r w:rsidR="004F01A9" w:rsidRPr="001E3728">
        <w:t>)</w:t>
      </w:r>
      <w:r w:rsidR="004F01A9">
        <w:t xml:space="preserve"> </w:t>
      </w:r>
      <w:r>
        <w:t xml:space="preserve"> a </w:t>
      </w:r>
      <w:r w:rsidRPr="001E3728">
        <w:rPr>
          <w:u w:val="wave"/>
        </w:rPr>
        <w:t>kert végében</w:t>
      </w:r>
      <w:r w:rsidR="001E3728">
        <w:t>(hely)</w:t>
      </w:r>
      <w:r>
        <w:t>.</w:t>
      </w:r>
      <w:r w:rsidR="004F01A9" w:rsidRPr="004F01A9">
        <w:rPr>
          <w:noProof/>
        </w:rPr>
        <w:t xml:space="preserve"> </w:t>
      </w:r>
      <w:r w:rsidR="004F01A9" w:rsidRPr="004F01A9">
        <w:drawing>
          <wp:inline distT="0" distB="0" distL="0" distR="0" wp14:anchorId="0CF7DD6A" wp14:editId="6686CE63">
            <wp:extent cx="5760720" cy="1835785"/>
            <wp:effectExtent l="0" t="0" r="0" b="0"/>
            <wp:docPr id="119387213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72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64C4" w14:textId="3A07F9AF" w:rsidR="004D4F26" w:rsidRDefault="004D4F26" w:rsidP="004D4F26">
      <w:pPr>
        <w:pStyle w:val="Listaszerbekezds"/>
        <w:numPr>
          <w:ilvl w:val="0"/>
          <w:numId w:val="1"/>
        </w:numPr>
      </w:pPr>
      <w:r>
        <w:t xml:space="preserve">Az </w:t>
      </w:r>
      <w:r w:rsidRPr="001E3728">
        <w:rPr>
          <w:u w:val="wave"/>
        </w:rPr>
        <w:t>Operaházban</w:t>
      </w:r>
      <w:r w:rsidR="001E3728">
        <w:t xml:space="preserve">(hely) </w:t>
      </w:r>
      <w:r w:rsidRPr="001E3728">
        <w:rPr>
          <w:u w:val="wave"/>
        </w:rPr>
        <w:t>tegnap</w:t>
      </w:r>
      <w:r w:rsidR="001E3728">
        <w:t>(idő)</w:t>
      </w:r>
      <w:r>
        <w:t xml:space="preserve"> </w:t>
      </w:r>
      <w:r w:rsidRPr="001E3728">
        <w:rPr>
          <w:u w:val="double"/>
        </w:rPr>
        <w:t>átadták</w:t>
      </w:r>
      <w:r w:rsidR="001E3728">
        <w:rPr>
          <w:u w:val="double"/>
        </w:rPr>
        <w:t xml:space="preserve"> (igei)</w:t>
      </w:r>
      <w:r>
        <w:t xml:space="preserve"> az </w:t>
      </w:r>
      <w:r w:rsidR="001E3728" w:rsidRPr="001E3728">
        <w:rPr>
          <w:u w:val="single"/>
        </w:rPr>
        <w:t>É</w:t>
      </w:r>
      <w:r w:rsidRPr="001E3728">
        <w:rPr>
          <w:u w:val="single"/>
        </w:rPr>
        <w:t>v Sportolója díjat</w:t>
      </w:r>
      <w:r>
        <w:t xml:space="preserve"> </w:t>
      </w:r>
      <w:r w:rsidRPr="001E3728">
        <w:rPr>
          <w:u w:val="dotted"/>
        </w:rPr>
        <w:t>Szoboszlai Dominiknak</w:t>
      </w:r>
      <w:r w:rsidR="001E3728">
        <w:rPr>
          <w:u w:val="dotted"/>
        </w:rPr>
        <w:t>(Részes)</w:t>
      </w:r>
      <w:r>
        <w:t>.</w:t>
      </w:r>
      <w:r w:rsidR="004F01A9" w:rsidRPr="004F01A9">
        <w:rPr>
          <w:noProof/>
        </w:rPr>
        <w:t xml:space="preserve"> </w:t>
      </w:r>
      <w:r w:rsidR="004F01A9" w:rsidRPr="004F01A9">
        <w:drawing>
          <wp:inline distT="0" distB="0" distL="0" distR="0" wp14:anchorId="5EF8ADFB" wp14:editId="75BB6453">
            <wp:extent cx="5760720" cy="1706880"/>
            <wp:effectExtent l="0" t="0" r="0" b="7620"/>
            <wp:docPr id="167862428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24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C775" w14:textId="6B36C827" w:rsidR="004D4F26" w:rsidRDefault="004D4F26" w:rsidP="004D4F26">
      <w:pPr>
        <w:pStyle w:val="Listaszerbekezds"/>
        <w:numPr>
          <w:ilvl w:val="0"/>
          <w:numId w:val="1"/>
        </w:numPr>
      </w:pPr>
      <w:r w:rsidRPr="001E3728">
        <w:rPr>
          <w:u w:val="single"/>
        </w:rPr>
        <w:lastRenderedPageBreak/>
        <w:t>Józsi</w:t>
      </w:r>
      <w:r>
        <w:t xml:space="preserve"> </w:t>
      </w:r>
      <w:r w:rsidRPr="001E3728">
        <w:rPr>
          <w:u w:val="double"/>
        </w:rPr>
        <w:t>szeret</w:t>
      </w:r>
      <w:r w:rsidR="001E3728" w:rsidRPr="001E3728">
        <w:t>(</w:t>
      </w:r>
      <w:r w:rsidR="001E3728">
        <w:t>névszói</w:t>
      </w:r>
      <w:r w:rsidR="001E3728" w:rsidRPr="001E3728">
        <w:t>)</w:t>
      </w:r>
      <w:r>
        <w:t xml:space="preserve"> </w:t>
      </w:r>
      <w:r w:rsidRPr="001E3728">
        <w:rPr>
          <w:u w:val="wave"/>
        </w:rPr>
        <w:t>pörköltöt</w:t>
      </w:r>
      <w:r w:rsidR="001E3728" w:rsidRPr="001E3728">
        <w:t>(Eredmény)</w:t>
      </w:r>
      <w:r>
        <w:t xml:space="preserve"> </w:t>
      </w:r>
      <w:r w:rsidRPr="001E3728">
        <w:rPr>
          <w:u w:val="wave"/>
        </w:rPr>
        <w:t>főzni</w:t>
      </w:r>
      <w:r w:rsidR="001E3728" w:rsidRPr="001E3728">
        <w:t>(mód)</w:t>
      </w:r>
      <w:r>
        <w:t xml:space="preserve"> </w:t>
      </w:r>
      <w:r w:rsidRPr="001E3728">
        <w:rPr>
          <w:u w:val="dash"/>
        </w:rPr>
        <w:t>bográcsban</w:t>
      </w:r>
      <w:r>
        <w:t>.</w:t>
      </w:r>
      <w:r w:rsidR="008F3EC4" w:rsidRPr="008F3EC4">
        <w:rPr>
          <w:noProof/>
        </w:rPr>
        <w:t xml:space="preserve"> </w:t>
      </w:r>
      <w:r w:rsidR="008F3EC4" w:rsidRPr="008F3EC4">
        <w:drawing>
          <wp:inline distT="0" distB="0" distL="0" distR="0" wp14:anchorId="6FE5E2EF" wp14:editId="1FFE655D">
            <wp:extent cx="5760720" cy="3354070"/>
            <wp:effectExtent l="0" t="0" r="0" b="0"/>
            <wp:docPr id="213706354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63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B037" w14:textId="32BCEF50" w:rsidR="001E3728" w:rsidRPr="001E3728" w:rsidRDefault="004D4F26" w:rsidP="004F01A9">
      <w:pPr>
        <w:pStyle w:val="Listaszerbekezds"/>
        <w:numPr>
          <w:ilvl w:val="0"/>
          <w:numId w:val="1"/>
        </w:numPr>
      </w:pPr>
      <w:r>
        <w:t xml:space="preserve">A </w:t>
      </w:r>
      <w:r w:rsidRPr="001E3728">
        <w:rPr>
          <w:u w:val="single"/>
        </w:rPr>
        <w:t>10/E osztály</w:t>
      </w:r>
      <w:r>
        <w:t xml:space="preserve"> </w:t>
      </w:r>
      <w:r w:rsidRPr="001E3728">
        <w:rPr>
          <w:u w:val="wave"/>
        </w:rPr>
        <w:t>csütörtökön</w:t>
      </w:r>
      <w:r w:rsidR="001E3728">
        <w:t>(idő)</w:t>
      </w:r>
      <w:r>
        <w:t xml:space="preserve"> a </w:t>
      </w:r>
      <w:r w:rsidRPr="001E3728">
        <w:rPr>
          <w:u w:val="wave"/>
        </w:rPr>
        <w:t>Nemzeti Színházban</w:t>
      </w:r>
      <w:r w:rsidR="001E3728">
        <w:t xml:space="preserve">(hely) </w:t>
      </w:r>
      <w:r>
        <w:t xml:space="preserve">hatalmas élményt </w:t>
      </w:r>
      <w:r w:rsidRPr="008F3EC4">
        <w:t>kapott</w:t>
      </w:r>
      <w:r>
        <w:t xml:space="preserve"> a </w:t>
      </w:r>
      <w:r w:rsidRPr="008F3EC4">
        <w:rPr>
          <w:u w:val="dotted"/>
        </w:rPr>
        <w:t>Csongor és Tünde</w:t>
      </w:r>
      <w:r w:rsidR="008F3EC4" w:rsidRPr="008F3EC4">
        <w:t>(Birt)</w:t>
      </w:r>
      <w:r>
        <w:t xml:space="preserve"> </w:t>
      </w:r>
      <w:r w:rsidRPr="008F3EC4">
        <w:rPr>
          <w:u w:val="double"/>
        </w:rPr>
        <w:t>megtekintése</w:t>
      </w:r>
      <w:r>
        <w:t xml:space="preserve"> okán.</w:t>
      </w:r>
    </w:p>
    <w:sectPr w:rsidR="001E3728" w:rsidRPr="001E3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47EB"/>
    <w:multiLevelType w:val="hybridMultilevel"/>
    <w:tmpl w:val="A1ACB8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053E8"/>
    <w:multiLevelType w:val="hybridMultilevel"/>
    <w:tmpl w:val="EA541E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869091">
    <w:abstractNumId w:val="0"/>
  </w:num>
  <w:num w:numId="2" w16cid:durableId="715083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26"/>
    <w:rsid w:val="001E3728"/>
    <w:rsid w:val="00417322"/>
    <w:rsid w:val="00434FA6"/>
    <w:rsid w:val="004D4F26"/>
    <w:rsid w:val="004F01A9"/>
    <w:rsid w:val="008F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85E0A"/>
  <w15:chartTrackingRefBased/>
  <w15:docId w15:val="{D4E6F611-B882-4992-928C-309632E1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D4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D4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D4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D4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D4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D4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D4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D4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D4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D4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D4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D4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D4F2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D4F2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D4F2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D4F2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D4F2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D4F2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D4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D4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D4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D4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D4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D4F2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D4F2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D4F2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D4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D4F2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D4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63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2024-01-30T09:55:00Z</dcterms:created>
  <dcterms:modified xsi:type="dcterms:W3CDTF">2024-01-30T10:35:00Z</dcterms:modified>
</cp:coreProperties>
</file>