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9999D" w14:textId="281DDE4D" w:rsidR="00417322" w:rsidRDefault="007F7C50" w:rsidP="007F7C50">
      <w:pPr>
        <w:pStyle w:val="Listaszerbekezds"/>
        <w:numPr>
          <w:ilvl w:val="0"/>
          <w:numId w:val="1"/>
        </w:numPr>
      </w:pPr>
      <w:r>
        <w:t>Mi történt I. Károly angol uralkodóval (1p)</w:t>
      </w:r>
    </w:p>
    <w:p w14:paraId="093F18CB" w14:textId="5DFFB6AC" w:rsidR="007F7C50" w:rsidRDefault="007F7C50" w:rsidP="007F7C50">
      <w:pPr>
        <w:pStyle w:val="Listaszerbekezds"/>
        <w:numPr>
          <w:ilvl w:val="0"/>
          <w:numId w:val="1"/>
        </w:numPr>
      </w:pPr>
      <w:r>
        <w:t>Mutasd be az abszolutizmust (3p)</w:t>
      </w:r>
    </w:p>
    <w:p w14:paraId="15C5DF2A" w14:textId="0A525717" w:rsidR="007F7C50" w:rsidRDefault="007F7C50" w:rsidP="007F7C50">
      <w:pPr>
        <w:pStyle w:val="Listaszerbekezds"/>
        <w:numPr>
          <w:ilvl w:val="0"/>
          <w:numId w:val="1"/>
        </w:numPr>
      </w:pPr>
      <w:r>
        <w:t>Hogyan jött létre az Angol Alkotmányos Monarchia (1p)</w:t>
      </w:r>
    </w:p>
    <w:p w14:paraId="237ABC47" w14:textId="2998E970" w:rsidR="007F7C50" w:rsidRDefault="007F7C50" w:rsidP="007F7C50">
      <w:pPr>
        <w:pStyle w:val="Listaszerbekezds"/>
        <w:numPr>
          <w:ilvl w:val="0"/>
          <w:numId w:val="1"/>
        </w:numPr>
      </w:pPr>
      <w:r>
        <w:t xml:space="preserve">Mutasd be az </w:t>
      </w:r>
      <w:proofErr w:type="spellStart"/>
      <w:r>
        <w:t>AngAlkMon</w:t>
      </w:r>
      <w:proofErr w:type="spellEnd"/>
      <w:r>
        <w:t>-ban a hatalmi ágak megvalósulását (3 ág, mely szervek azok) (6p)</w:t>
      </w:r>
    </w:p>
    <w:p w14:paraId="3A7E6BD5" w14:textId="40A3D457" w:rsidR="007F7C50" w:rsidRDefault="007F7C50" w:rsidP="007F7C50">
      <w:pPr>
        <w:pStyle w:val="Listaszerbekezds"/>
        <w:numPr>
          <w:ilvl w:val="0"/>
          <w:numId w:val="1"/>
        </w:numPr>
      </w:pPr>
      <w:r>
        <w:t>Milyen szerepe van az uralkodónak (</w:t>
      </w:r>
      <w:proofErr w:type="spellStart"/>
      <w:r>
        <w:t>mondás+jogok</w:t>
      </w:r>
      <w:proofErr w:type="spellEnd"/>
      <w:r>
        <w:t>) (3p)</w:t>
      </w:r>
    </w:p>
    <w:p w14:paraId="0916BD96" w14:textId="7CA881C5" w:rsidR="007F7C50" w:rsidRDefault="007F7C50" w:rsidP="007F7C50">
      <w:pPr>
        <w:pStyle w:val="Listaszerbekezds"/>
        <w:numPr>
          <w:ilvl w:val="0"/>
          <w:numId w:val="1"/>
        </w:numPr>
      </w:pPr>
      <w:r>
        <w:t>Milyen típusú választás alakult ki (1p)</w:t>
      </w:r>
    </w:p>
    <w:p w14:paraId="2AE41785" w14:textId="217575DB" w:rsidR="007F7C50" w:rsidRDefault="007F7C50" w:rsidP="007F7C50">
      <w:r>
        <w:t>Válaszok</w:t>
      </w:r>
    </w:p>
    <w:p w14:paraId="4DCB696C" w14:textId="3D61A2D5" w:rsidR="007F7C50" w:rsidRDefault="001A7F9B" w:rsidP="007F7C50">
      <w:pPr>
        <w:pStyle w:val="Listaszerbekezds"/>
        <w:numPr>
          <w:ilvl w:val="0"/>
          <w:numId w:val="2"/>
        </w:numPr>
      </w:pPr>
      <w:r>
        <w:t>-</w:t>
      </w:r>
    </w:p>
    <w:p w14:paraId="755CF2CE" w14:textId="543A93C4" w:rsidR="007F7C50" w:rsidRDefault="007F7C50" w:rsidP="007F7C50">
      <w:pPr>
        <w:pStyle w:val="Listaszerbekezds"/>
        <w:numPr>
          <w:ilvl w:val="0"/>
          <w:numId w:val="2"/>
        </w:numPr>
      </w:pPr>
      <w:r>
        <w:t>Az abszolutizmusban egy emberre esik a Bírói-, Végrehajtói- és Törvényhozói hatalom</w:t>
      </w:r>
      <w:r w:rsidR="00DD1E9F">
        <w:t xml:space="preserve">. Több próbálkozás is volt az abszolutizmus behozására Angliába, de mindegyik hiúsítva lett. </w:t>
      </w:r>
    </w:p>
    <w:p w14:paraId="2ADDF938" w14:textId="47B34E58" w:rsidR="007F7C50" w:rsidRDefault="007F7C50" w:rsidP="007F7C50">
      <w:pPr>
        <w:pStyle w:val="Listaszerbekezds"/>
        <w:numPr>
          <w:ilvl w:val="0"/>
          <w:numId w:val="2"/>
        </w:numPr>
      </w:pPr>
      <w:r>
        <w:t xml:space="preserve">1689-ben elfogadták a Jognyilatkozatot, mellyel beszabályozták a király tevékenységeit, Alkotmányt hoztak létre </w:t>
      </w:r>
    </w:p>
    <w:p w14:paraId="03226806" w14:textId="51DFD8DE" w:rsidR="007F7C50" w:rsidRDefault="008D4A49" w:rsidP="007F7C50">
      <w:pPr>
        <w:pStyle w:val="Listaszerbekezds"/>
        <w:numPr>
          <w:ilvl w:val="0"/>
          <w:numId w:val="2"/>
        </w:numPr>
      </w:pPr>
      <w:r>
        <w:t>A h</w:t>
      </w:r>
      <w:r w:rsidR="007F7C50">
        <w:t>árom ág:</w:t>
      </w:r>
    </w:p>
    <w:p w14:paraId="1FC38B66" w14:textId="308A522B" w:rsidR="007F7C50" w:rsidRDefault="007F7C50" w:rsidP="007F7C50">
      <w:pPr>
        <w:pStyle w:val="Listaszerbekezds"/>
        <w:numPr>
          <w:ilvl w:val="1"/>
          <w:numId w:val="2"/>
        </w:numPr>
      </w:pPr>
      <w:r>
        <w:t>Bírói – Független bíróság</w:t>
      </w:r>
    </w:p>
    <w:p w14:paraId="4F4BC989" w14:textId="74132408" w:rsidR="007F7C50" w:rsidRDefault="007F7C50" w:rsidP="007F7C50">
      <w:pPr>
        <w:pStyle w:val="Listaszerbekezds"/>
        <w:numPr>
          <w:ilvl w:val="1"/>
          <w:numId w:val="2"/>
        </w:numPr>
      </w:pPr>
      <w:r>
        <w:t>Törvényhozói - Parlament</w:t>
      </w:r>
    </w:p>
    <w:p w14:paraId="2BC03344" w14:textId="78F0D39F" w:rsidR="007F7C50" w:rsidRDefault="007F7C50" w:rsidP="007F7C50">
      <w:pPr>
        <w:pStyle w:val="Listaszerbekezds"/>
        <w:numPr>
          <w:ilvl w:val="1"/>
          <w:numId w:val="2"/>
        </w:numPr>
      </w:pPr>
      <w:r>
        <w:t>Végrehajtói – A Király</w:t>
      </w:r>
    </w:p>
    <w:p w14:paraId="6CA494F0" w14:textId="2FD6E1CD" w:rsidR="007F7C50" w:rsidRDefault="007F7C50" w:rsidP="007F7C50">
      <w:pPr>
        <w:pStyle w:val="Listaszerbekezds"/>
        <w:numPr>
          <w:ilvl w:val="0"/>
          <w:numId w:val="2"/>
        </w:numPr>
      </w:pPr>
      <w:r>
        <w:t>„A király uralkodik, de nem kormányoz”</w:t>
      </w:r>
      <w:r w:rsidR="00DD1E9F">
        <w:t xml:space="preserve">, </w:t>
      </w:r>
      <w:r w:rsidR="00DD1E9F">
        <w:br/>
        <w:t>jogai:</w:t>
      </w:r>
    </w:p>
    <w:p w14:paraId="151A789D" w14:textId="4DA68909" w:rsidR="00DD1E9F" w:rsidRDefault="00DD1E9F" w:rsidP="00DD1E9F">
      <w:pPr>
        <w:pStyle w:val="Listaszerbekezds"/>
        <w:numPr>
          <w:ilvl w:val="1"/>
          <w:numId w:val="2"/>
        </w:numPr>
      </w:pPr>
      <w:r>
        <w:t>Halasztási Vétó</w:t>
      </w:r>
    </w:p>
    <w:p w14:paraId="2C93F6B6" w14:textId="62F99878" w:rsidR="00DD1E9F" w:rsidRDefault="00DD1E9F" w:rsidP="00DD1E9F">
      <w:pPr>
        <w:pStyle w:val="Listaszerbekezds"/>
        <w:numPr>
          <w:ilvl w:val="1"/>
          <w:numId w:val="2"/>
        </w:numPr>
      </w:pPr>
      <w:r>
        <w:t>Anglikán Egyház feje</w:t>
      </w:r>
    </w:p>
    <w:p w14:paraId="5E9BD165" w14:textId="083D0906" w:rsidR="00DD1E9F" w:rsidRDefault="00DD1E9F" w:rsidP="00DD1E9F">
      <w:pPr>
        <w:pStyle w:val="Listaszerbekezds"/>
        <w:numPr>
          <w:ilvl w:val="1"/>
          <w:numId w:val="2"/>
        </w:numPr>
      </w:pPr>
      <w:r>
        <w:t>Feloszoltathatja a parlamentet, de akkor új döntést kell hoznia</w:t>
      </w:r>
    </w:p>
    <w:p w14:paraId="53761C2F" w14:textId="288FCDCC" w:rsidR="00DD1E9F" w:rsidRDefault="00DD1E9F" w:rsidP="00DD1E9F">
      <w:pPr>
        <w:pStyle w:val="Listaszerbekezds"/>
        <w:numPr>
          <w:ilvl w:val="1"/>
          <w:numId w:val="2"/>
        </w:numPr>
      </w:pPr>
      <w:r>
        <w:t>-</w:t>
      </w:r>
    </w:p>
    <w:p w14:paraId="4B51B2FE" w14:textId="0F30C65D" w:rsidR="007F7C50" w:rsidRDefault="007F7C50" w:rsidP="007F7C50">
      <w:pPr>
        <w:pStyle w:val="Listaszerbekezds"/>
        <w:numPr>
          <w:ilvl w:val="0"/>
          <w:numId w:val="2"/>
        </w:numPr>
      </w:pPr>
      <w:r>
        <w:t>Cenzusos választás</w:t>
      </w:r>
      <w:r w:rsidR="001A7F9B">
        <w:t xml:space="preserve"> (Csak vagyonnal, vagy magasabb iskolai végzetséggel lehetett választani)</w:t>
      </w:r>
    </w:p>
    <w:sectPr w:rsidR="007F7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642FA" w14:textId="77777777" w:rsidR="00710C3E" w:rsidRDefault="00710C3E" w:rsidP="00DD1E9F">
      <w:pPr>
        <w:spacing w:after="0" w:line="240" w:lineRule="auto"/>
      </w:pPr>
      <w:r>
        <w:separator/>
      </w:r>
    </w:p>
  </w:endnote>
  <w:endnote w:type="continuationSeparator" w:id="0">
    <w:p w14:paraId="08066FDE" w14:textId="77777777" w:rsidR="00710C3E" w:rsidRDefault="00710C3E" w:rsidP="00DD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815F8" w14:textId="77777777" w:rsidR="00710C3E" w:rsidRDefault="00710C3E" w:rsidP="00DD1E9F">
      <w:pPr>
        <w:spacing w:after="0" w:line="240" w:lineRule="auto"/>
      </w:pPr>
      <w:r>
        <w:separator/>
      </w:r>
    </w:p>
  </w:footnote>
  <w:footnote w:type="continuationSeparator" w:id="0">
    <w:p w14:paraId="27592803" w14:textId="77777777" w:rsidR="00710C3E" w:rsidRDefault="00710C3E" w:rsidP="00DD1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D1ED3"/>
    <w:multiLevelType w:val="hybridMultilevel"/>
    <w:tmpl w:val="9F563C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E6DA0"/>
    <w:multiLevelType w:val="hybridMultilevel"/>
    <w:tmpl w:val="9F563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46F69"/>
    <w:multiLevelType w:val="hybridMultilevel"/>
    <w:tmpl w:val="ACC698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30260">
    <w:abstractNumId w:val="2"/>
  </w:num>
  <w:num w:numId="2" w16cid:durableId="435754250">
    <w:abstractNumId w:val="0"/>
  </w:num>
  <w:num w:numId="3" w16cid:durableId="1748071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50"/>
    <w:rsid w:val="001A7F9B"/>
    <w:rsid w:val="00417322"/>
    <w:rsid w:val="00434FA6"/>
    <w:rsid w:val="00435F40"/>
    <w:rsid w:val="00710C3E"/>
    <w:rsid w:val="007F7C50"/>
    <w:rsid w:val="008D4A49"/>
    <w:rsid w:val="00D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5CAC"/>
  <w15:chartTrackingRefBased/>
  <w15:docId w15:val="{5966C5B5-FD4E-4E16-B769-513790B5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F7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F7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F7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F7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F7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F7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F7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F7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F7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F7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F7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F7C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F7C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F7C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F7C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F7C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F7C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F7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F7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F7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F7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F7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F7C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F7C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F7C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F7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F7C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F7C50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DD1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D1E9F"/>
  </w:style>
  <w:style w:type="paragraph" w:styleId="llb">
    <w:name w:val="footer"/>
    <w:basedOn w:val="Norml"/>
    <w:link w:val="llbChar"/>
    <w:uiPriority w:val="99"/>
    <w:unhideWhenUsed/>
    <w:rsid w:val="00DD1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2024-03-06T08:51:00Z</dcterms:created>
  <dcterms:modified xsi:type="dcterms:W3CDTF">2024-03-06T09:11:00Z</dcterms:modified>
</cp:coreProperties>
</file>