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2AB7" w14:textId="30E56D98" w:rsidR="00093EC2" w:rsidRDefault="00093EC2" w:rsidP="00093EC2">
      <w:pPr>
        <w:tabs>
          <w:tab w:val="left" w:pos="6804"/>
        </w:tabs>
      </w:pPr>
      <w:r>
        <w:t>2024. 04. 05.</w:t>
      </w:r>
      <w:r>
        <w:tab/>
        <w:t>Molek Tamás Sándor</w:t>
      </w:r>
    </w:p>
    <w:p w14:paraId="25BFACA3" w14:textId="12156D80" w:rsidR="00417322" w:rsidRDefault="00093EC2" w:rsidP="00093EC2">
      <w:pPr>
        <w:jc w:val="center"/>
      </w:pPr>
      <w:r>
        <w:t>Felvilágosodás röpdolgozat</w:t>
      </w:r>
    </w:p>
    <w:p w14:paraId="0902944A" w14:textId="68912790" w:rsidR="00093EC2" w:rsidRDefault="00093EC2" w:rsidP="00093EC2">
      <w:r>
        <w:t>Kérdések</w:t>
      </w:r>
    </w:p>
    <w:p w14:paraId="056DB52E" w14:textId="5EAF0B70" w:rsidR="00093EC2" w:rsidRDefault="00093EC2" w:rsidP="00093EC2">
      <w:pPr>
        <w:pStyle w:val="Listaszerbekezds"/>
        <w:numPr>
          <w:ilvl w:val="0"/>
          <w:numId w:val="2"/>
        </w:numPr>
      </w:pPr>
      <w:r>
        <w:t>Mi a felvilágosodás jelmondata (1p)</w:t>
      </w:r>
    </w:p>
    <w:p w14:paraId="78669DB9" w14:textId="05A3E9C5" w:rsidR="00093EC2" w:rsidRDefault="00093EC2" w:rsidP="00093EC2">
      <w:pPr>
        <w:pStyle w:val="Listaszerbekezds"/>
        <w:numPr>
          <w:ilvl w:val="0"/>
          <w:numId w:val="2"/>
        </w:numPr>
      </w:pPr>
      <w:r>
        <w:t>Mutasd be a felvilágosodás általad választott 5 fontos fogalmát (5p)</w:t>
      </w:r>
    </w:p>
    <w:p w14:paraId="2105AADB" w14:textId="35A75B11" w:rsidR="00093EC2" w:rsidRDefault="00093EC2" w:rsidP="00093EC2">
      <w:pPr>
        <w:pStyle w:val="Listaszerbekezds"/>
        <w:numPr>
          <w:ilvl w:val="0"/>
          <w:numId w:val="2"/>
        </w:numPr>
      </w:pPr>
      <w:r>
        <w:t>Mi a felvilágosodás definíciója (2p)</w:t>
      </w:r>
    </w:p>
    <w:p w14:paraId="63DD6195" w14:textId="666C3991" w:rsidR="00093EC2" w:rsidRDefault="00093EC2" w:rsidP="00093EC2">
      <w:pPr>
        <w:pStyle w:val="Listaszerbekezds"/>
        <w:numPr>
          <w:ilvl w:val="0"/>
          <w:numId w:val="2"/>
        </w:numPr>
      </w:pPr>
      <w:r>
        <w:t>Honnan indult, hogyan terjedt el? (2p)</w:t>
      </w:r>
    </w:p>
    <w:p w14:paraId="751A0C0E" w14:textId="1E914245" w:rsidR="00093EC2" w:rsidRDefault="00093EC2" w:rsidP="00093EC2">
      <w:pPr>
        <w:pStyle w:val="Listaszerbekezds"/>
        <w:numPr>
          <w:ilvl w:val="0"/>
          <w:numId w:val="2"/>
        </w:numPr>
      </w:pPr>
      <w:r>
        <w:t>Melyik társadalmi réteg volt a legfőbb támasza (1p)</w:t>
      </w:r>
    </w:p>
    <w:p w14:paraId="7705EA6E" w14:textId="7A2C98CA" w:rsidR="00093EC2" w:rsidRDefault="00093EC2" w:rsidP="00093EC2">
      <w:pPr>
        <w:pStyle w:val="Listaszerbekezds"/>
        <w:numPr>
          <w:ilvl w:val="0"/>
          <w:numId w:val="2"/>
        </w:numPr>
      </w:pPr>
      <w:r>
        <w:t xml:space="preserve">Hogyan lehet elkerülni a zsarnokságot </w:t>
      </w:r>
      <w:r w:rsidR="006E2701">
        <w:t>Montesquieu szerint</w:t>
      </w:r>
      <w:r>
        <w:t>? (3p)</w:t>
      </w:r>
    </w:p>
    <w:p w14:paraId="21E73092" w14:textId="02C89C66" w:rsidR="00093EC2" w:rsidRDefault="00093EC2" w:rsidP="00093EC2">
      <w:r>
        <w:t>Válaszok</w:t>
      </w:r>
    </w:p>
    <w:p w14:paraId="4AD535E8" w14:textId="4A1144CF" w:rsidR="00093EC2" w:rsidRDefault="00093EC2" w:rsidP="00093EC2">
      <w:pPr>
        <w:pStyle w:val="Listaszerbekezds"/>
        <w:numPr>
          <w:ilvl w:val="0"/>
          <w:numId w:val="3"/>
        </w:numPr>
      </w:pPr>
      <w:r>
        <w:t>„</w:t>
      </w:r>
      <w:proofErr w:type="spellStart"/>
      <w:r>
        <w:t>Sapere</w:t>
      </w:r>
      <w:proofErr w:type="spellEnd"/>
      <w:r>
        <w:t xml:space="preserve"> </w:t>
      </w:r>
      <w:proofErr w:type="spellStart"/>
      <w:r>
        <w:t>aude</w:t>
      </w:r>
      <w:proofErr w:type="spellEnd"/>
      <w:r>
        <w:t>!”, avagy „Merj gondolkodni!”</w:t>
      </w:r>
    </w:p>
    <w:p w14:paraId="4BB273E2" w14:textId="23CE52CB" w:rsidR="00093EC2" w:rsidRDefault="006E2701" w:rsidP="00093EC2">
      <w:pPr>
        <w:pStyle w:val="Listaszerbekezds"/>
        <w:numPr>
          <w:ilvl w:val="0"/>
          <w:numId w:val="3"/>
        </w:numPr>
      </w:pPr>
      <w:r>
        <w:t>Utópia: Egy elképzelt világ, mely jobb a jelenleginél</w:t>
      </w:r>
      <w:r>
        <w:br/>
        <w:t>Deizmus: Isten létezik, de nem avatkozik be</w:t>
      </w:r>
      <w:r>
        <w:br/>
        <w:t>Racionalizmus: A világ ésszel való megismerése</w:t>
      </w:r>
      <w:r>
        <w:br/>
        <w:t>Mechanikus világkép: A világ matematikailag leírható</w:t>
      </w:r>
      <w:r>
        <w:br/>
        <w:t>Empirizmus: A világ tapasztalaton keresztül való megismerése</w:t>
      </w:r>
    </w:p>
    <w:p w14:paraId="7DE77E85" w14:textId="48D75D97" w:rsidR="00093EC2" w:rsidRDefault="00093EC2" w:rsidP="00093EC2">
      <w:pPr>
        <w:pStyle w:val="Listaszerbekezds"/>
        <w:numPr>
          <w:ilvl w:val="0"/>
          <w:numId w:val="3"/>
        </w:numPr>
      </w:pPr>
      <w:r>
        <w:t xml:space="preserve">Egy eszmeáramlatnak tekinthető, mely kiterjedt a vallási, gazdasági, </w:t>
      </w:r>
      <w:proofErr w:type="spellStart"/>
      <w:r>
        <w:t>államberendezkedési</w:t>
      </w:r>
      <w:proofErr w:type="spellEnd"/>
      <w:r>
        <w:t>, társadalmi és kulturális területekre. Ez nem egy egységes program volt, hanem sok különböző elképzelés.</w:t>
      </w:r>
    </w:p>
    <w:p w14:paraId="1AC5F71F" w14:textId="5B90E42B" w:rsidR="00093EC2" w:rsidRDefault="00093EC2" w:rsidP="00093EC2">
      <w:pPr>
        <w:pStyle w:val="Listaszerbekezds"/>
        <w:numPr>
          <w:ilvl w:val="0"/>
          <w:numId w:val="3"/>
        </w:numPr>
      </w:pPr>
      <w:r>
        <w:t>Angliából indult el, a XVIII. században, majd a franciák átvették, és a francia kultúra népszerűsége miatt széleskörűen el</w:t>
      </w:r>
      <w:r w:rsidR="006E2701">
        <w:t>terjedt</w:t>
      </w:r>
    </w:p>
    <w:p w14:paraId="00A58D14" w14:textId="37F23023" w:rsidR="00093EC2" w:rsidRDefault="00093EC2" w:rsidP="00093EC2">
      <w:pPr>
        <w:pStyle w:val="Listaszerbekezds"/>
        <w:numPr>
          <w:ilvl w:val="0"/>
          <w:numId w:val="3"/>
        </w:numPr>
      </w:pPr>
      <w:r>
        <w:t>Polgárság (mely hajlandó volt a változásra)</w:t>
      </w:r>
    </w:p>
    <w:p w14:paraId="1910D42F" w14:textId="69ADC79D" w:rsidR="006E2701" w:rsidRDefault="006E2701" w:rsidP="00093EC2">
      <w:pPr>
        <w:pStyle w:val="Listaszerbekezds"/>
        <w:numPr>
          <w:ilvl w:val="0"/>
          <w:numId w:val="3"/>
        </w:numPr>
      </w:pPr>
      <w:r>
        <w:t>A hatalmi ágak különválasztása volt az ideális megoldás</w:t>
      </w:r>
      <w:r w:rsidR="008970DC" w:rsidRPr="008970DC">
        <w:t xml:space="preserve"> </w:t>
      </w:r>
      <w:r w:rsidR="008970DC">
        <w:t>mivel</w:t>
      </w:r>
      <w:r>
        <w:t xml:space="preserve">, ha a 3 hatalmi ágból (Törvényhozói, Bírói, Végrehajtói) legalább </w:t>
      </w:r>
      <w:r w:rsidR="008970DC">
        <w:t>kettő</w:t>
      </w:r>
      <w:r>
        <w:t xml:space="preserve"> </w:t>
      </w:r>
      <w:r w:rsidR="008970DC">
        <w:t xml:space="preserve">hatalom </w:t>
      </w:r>
      <w:r>
        <w:t>egy ember kezére esik, akkor könnyen lehet zsarnokság</w:t>
      </w:r>
    </w:p>
    <w:sectPr w:rsidR="006E2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604D"/>
    <w:multiLevelType w:val="hybridMultilevel"/>
    <w:tmpl w:val="8EBEB5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75C"/>
    <w:multiLevelType w:val="hybridMultilevel"/>
    <w:tmpl w:val="4104CC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389A"/>
    <w:multiLevelType w:val="hybridMultilevel"/>
    <w:tmpl w:val="173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46182">
    <w:abstractNumId w:val="1"/>
  </w:num>
  <w:num w:numId="2" w16cid:durableId="1664161514">
    <w:abstractNumId w:val="0"/>
  </w:num>
  <w:num w:numId="3" w16cid:durableId="593242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E"/>
    <w:rsid w:val="00093EC2"/>
    <w:rsid w:val="00417322"/>
    <w:rsid w:val="00434FA6"/>
    <w:rsid w:val="006E2701"/>
    <w:rsid w:val="008970DC"/>
    <w:rsid w:val="00D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BFA7"/>
  <w15:chartTrackingRefBased/>
  <w15:docId w15:val="{3757F402-20F0-48F4-B763-4484849D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3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3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3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3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3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3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3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3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3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3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36A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36A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36A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36A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36A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36A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3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3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3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3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3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36A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36A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36A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3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36A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3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2024-04-05T06:00:00Z</dcterms:created>
  <dcterms:modified xsi:type="dcterms:W3CDTF">2024-04-05T06:18:00Z</dcterms:modified>
</cp:coreProperties>
</file>