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3039" w14:textId="47E0CF20" w:rsidR="00417322" w:rsidRDefault="00DA68CF" w:rsidP="00DA68CF">
      <w:pPr>
        <w:pStyle w:val="Cmsor1"/>
      </w:pPr>
      <w:r>
        <w:t>adatbázis</w:t>
      </w:r>
    </w:p>
    <w:p w14:paraId="4E9FFA15" w14:textId="17064C33" w:rsidR="00DA68CF" w:rsidRDefault="00DA68CF" w:rsidP="00DA68CF">
      <w:r>
        <w:t xml:space="preserve">Az adatok </w:t>
      </w:r>
      <w:r w:rsidRPr="00DA68CF">
        <w:rPr>
          <w:u w:val="single"/>
        </w:rPr>
        <w:t>szervezett gyűjteménye</w:t>
      </w:r>
      <w:r>
        <w:t xml:space="preserve">, mely lehetővé teszi az adatok </w:t>
      </w:r>
      <w:r w:rsidRPr="00DA68CF">
        <w:rPr>
          <w:u w:val="single"/>
        </w:rPr>
        <w:t>tetszőleges</w:t>
      </w:r>
      <w:r>
        <w:t xml:space="preserve"> szempontok szerinti </w:t>
      </w:r>
      <w:r w:rsidRPr="00DA68CF">
        <w:rPr>
          <w:u w:val="single"/>
        </w:rPr>
        <w:t>rendszerezés</w:t>
      </w:r>
      <w:r w:rsidRPr="00DA68CF">
        <w:t xml:space="preserve">ét </w:t>
      </w:r>
      <w:r>
        <w:t xml:space="preserve"> és </w:t>
      </w:r>
      <w:r w:rsidRPr="00DA68CF">
        <w:rPr>
          <w:u w:val="single"/>
        </w:rPr>
        <w:t>visszakeresés</w:t>
      </w:r>
      <w:r>
        <w:t>ét</w:t>
      </w:r>
    </w:p>
    <w:p w14:paraId="7CEFA493" w14:textId="5EDC6298" w:rsidR="00DA68CF" w:rsidRDefault="00DA68CF" w:rsidP="00DA68CF">
      <w:r>
        <w:t>Adatmodellek: Egyértelműen meghatározza az adatbázis (avagy „db”) szerkezetét, magába</w:t>
      </w:r>
      <w:r w:rsidR="00514F93">
        <w:t xml:space="preserve"> </w:t>
      </w:r>
      <w:r>
        <w:t xml:space="preserve">foglalja az adatok </w:t>
      </w:r>
      <w:r w:rsidRPr="00DA68CF">
        <w:rPr>
          <w:u w:val="single"/>
        </w:rPr>
        <w:t>típusát</w:t>
      </w:r>
      <w:r>
        <w:t xml:space="preserve">, </w:t>
      </w:r>
      <w:r w:rsidRPr="00DA68CF">
        <w:rPr>
          <w:u w:val="single"/>
        </w:rPr>
        <w:t>kapcsolatát</w:t>
      </w:r>
      <w:r>
        <w:t xml:space="preserve">, a korlátozó feltételeket, és az adatkezelési </w:t>
      </w:r>
      <w:r w:rsidRPr="00DA68CF">
        <w:rPr>
          <w:u w:val="single"/>
        </w:rPr>
        <w:t>művelet</w:t>
      </w:r>
      <w:r>
        <w:t>eket, 4 félét használunk</w:t>
      </w:r>
    </w:p>
    <w:p w14:paraId="2AAC0C20" w14:textId="16623C76" w:rsidR="00DA68CF" w:rsidRDefault="00DA68CF" w:rsidP="00DA68CF">
      <w:pPr>
        <w:pStyle w:val="Listaszerbekezds"/>
        <w:numPr>
          <w:ilvl w:val="0"/>
          <w:numId w:val="1"/>
        </w:numPr>
      </w:pPr>
      <w:r>
        <w:t>Hierarchikus adatmodell:</w:t>
      </w:r>
      <w:r>
        <w:br/>
        <w:t>Az adatok alá-felé rendeltségi viszonyban vannak</w:t>
      </w:r>
      <w:r>
        <w:br/>
        <w:t>Szerkezetét gráffal adjuk meg, de a gráf egy fa</w:t>
      </w:r>
      <w:r>
        <w:br/>
        <w:t>Jellemzői:</w:t>
      </w:r>
    </w:p>
    <w:p w14:paraId="56D763B9" w14:textId="41C56080" w:rsidR="00DA68CF" w:rsidRDefault="00D33A01" w:rsidP="00DA68CF">
      <w:pPr>
        <w:pStyle w:val="Listaszerbekezds"/>
        <w:numPr>
          <w:ilvl w:val="1"/>
          <w:numId w:val="1"/>
        </w:numPr>
      </w:pPr>
      <w:r>
        <w:t>Minden egyed csak egy ponton kapcsolódhat (Szülő)</w:t>
      </w:r>
    </w:p>
    <w:p w14:paraId="057BBBB2" w14:textId="29D14855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alul lévő egyedtípusoknak csak egyetlen őse lehet (Szülő)</w:t>
      </w:r>
    </w:p>
    <w:p w14:paraId="4C0C8EBA" w14:textId="37608669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felül lévő egyedtípushoz több, a hierarchiában lentebb lévő egyedtípusok kapcsolódhatnak</w:t>
      </w:r>
    </w:p>
    <w:p w14:paraId="282A567D" w14:textId="6316AB7B" w:rsidR="00D33A01" w:rsidRDefault="00D33A01" w:rsidP="00DA68CF">
      <w:pPr>
        <w:pStyle w:val="Listaszerbekezds"/>
        <w:numPr>
          <w:ilvl w:val="1"/>
          <w:numId w:val="1"/>
        </w:numPr>
      </w:pPr>
      <w:r>
        <w:t>Ez a modell leginkább 1</w:t>
      </w:r>
      <w:r w:rsidR="008400EA">
        <w:t>:</w:t>
      </w:r>
      <w:r>
        <w:t>1 vagy 1</w:t>
      </w:r>
      <w:r w:rsidR="008400EA">
        <w:t xml:space="preserve">:N </w:t>
      </w:r>
      <w:r>
        <w:t>kapcsolat szemléltetésére használható</w:t>
      </w:r>
    </w:p>
    <w:p w14:paraId="04E6FCEB" w14:textId="2E6848ED" w:rsidR="00597D39" w:rsidRDefault="00597D39" w:rsidP="00DA68CF">
      <w:pPr>
        <w:pStyle w:val="Listaszerbekezds"/>
        <w:numPr>
          <w:ilvl w:val="1"/>
          <w:numId w:val="1"/>
        </w:numPr>
      </w:pPr>
      <w:r>
        <w:t>Mára ezt a modellt a relációs-adatmodell teljesen kiszorította</w:t>
      </w:r>
    </w:p>
    <w:p w14:paraId="4A51EB22" w14:textId="7998D2C4" w:rsidR="00597D39" w:rsidRDefault="00597D39" w:rsidP="00DA68CF">
      <w:pPr>
        <w:pStyle w:val="Listaszerbekezds"/>
        <w:numPr>
          <w:ilvl w:val="1"/>
          <w:numId w:val="1"/>
        </w:numPr>
      </w:pPr>
      <w:r>
        <w:t>Egyetlen gyökérelemből elérhető az összes adat</w:t>
      </w:r>
    </w:p>
    <w:p w14:paraId="3DF248E8" w14:textId="39E48B69" w:rsidR="00597D39" w:rsidRDefault="00597D39" w:rsidP="00DA68CF">
      <w:pPr>
        <w:pStyle w:val="Listaszerbekezds"/>
        <w:numPr>
          <w:ilvl w:val="1"/>
          <w:numId w:val="1"/>
        </w:numPr>
      </w:pPr>
      <w:r>
        <w:t>Mai napig használt</w:t>
      </w:r>
      <w:r>
        <w:br/>
      </w:r>
      <w:r w:rsidRPr="00597D39">
        <w:rPr>
          <w:noProof/>
        </w:rPr>
        <w:drawing>
          <wp:inline distT="0" distB="0" distL="0" distR="0" wp14:anchorId="0FC50687" wp14:editId="1498122E">
            <wp:extent cx="5410955" cy="3238952"/>
            <wp:effectExtent l="0" t="0" r="0" b="0"/>
            <wp:docPr id="1686788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D63" w14:textId="445BFFC2" w:rsidR="00597D39" w:rsidRDefault="00597D39" w:rsidP="00597D39">
      <w:pPr>
        <w:pStyle w:val="Listaszerbekezds"/>
        <w:numPr>
          <w:ilvl w:val="0"/>
          <w:numId w:val="1"/>
        </w:numPr>
      </w:pPr>
      <w:r>
        <w:t>Hálós adatmodell</w:t>
      </w:r>
    </w:p>
    <w:p w14:paraId="098C771A" w14:textId="770F4C02" w:rsidR="00597D39" w:rsidRDefault="00597D39" w:rsidP="00597D39">
      <w:pPr>
        <w:pStyle w:val="Listaszerbekezds"/>
        <w:numPr>
          <w:ilvl w:val="1"/>
          <w:numId w:val="1"/>
        </w:numPr>
      </w:pPr>
      <w:r>
        <w:t>Hierarchikus adatmodell továbbfejlesztett változata</w:t>
      </w:r>
    </w:p>
    <w:p w14:paraId="61327261" w14:textId="006B6936" w:rsidR="00597D39" w:rsidRDefault="00597D39" w:rsidP="00597D39">
      <w:pPr>
        <w:pStyle w:val="Listaszerbekezds"/>
        <w:numPr>
          <w:ilvl w:val="1"/>
          <w:numId w:val="1"/>
        </w:numPr>
      </w:pPr>
      <w:r>
        <w:t>Szerkezetét gráffal adjuk meg</w:t>
      </w:r>
    </w:p>
    <w:p w14:paraId="1A3324E2" w14:textId="25FB197F" w:rsidR="00597D39" w:rsidRDefault="00597D39" w:rsidP="00597D39">
      <w:pPr>
        <w:pStyle w:val="Listaszerbekezds"/>
        <w:numPr>
          <w:ilvl w:val="1"/>
          <w:numId w:val="1"/>
        </w:numPr>
      </w:pPr>
      <w:r>
        <w:t>Bonyolultabb kapcsolatok szemléltetését is lehetővé teszi</w:t>
      </w:r>
    </w:p>
    <w:p w14:paraId="075659B5" w14:textId="625AEE89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A gráfban a csúcspontok az </w:t>
      </w:r>
      <w:proofErr w:type="spellStart"/>
      <w:r>
        <w:t>egyedek</w:t>
      </w:r>
      <w:proofErr w:type="spellEnd"/>
      <w:r>
        <w:t>, az élek pedig a kapcsolatok</w:t>
      </w:r>
    </w:p>
    <w:p w14:paraId="5982D94C" w14:textId="3C86520B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Egy-egy egyedtípusnak több őse is lehet, azaz itt egy gyereknek lehet több szülője is </w:t>
      </w:r>
    </w:p>
    <w:p w14:paraId="650E34F4" w14:textId="50181BF3" w:rsidR="00597D39" w:rsidRDefault="00597D39" w:rsidP="00DA68CF">
      <w:pPr>
        <w:pStyle w:val="Listaszerbekezds"/>
        <w:numPr>
          <w:ilvl w:val="1"/>
          <w:numId w:val="1"/>
        </w:numPr>
      </w:pPr>
      <w:r>
        <w:lastRenderedPageBreak/>
        <w:t xml:space="preserve">Ezt használják a nagygépes db kezelők, pl. </w:t>
      </w:r>
      <w:proofErr w:type="spellStart"/>
      <w:r>
        <w:t>TurboIMAGE</w:t>
      </w:r>
      <w:proofErr w:type="spellEnd"/>
      <w:r>
        <w:t xml:space="preserve">, IDMS, RDM </w:t>
      </w:r>
      <w:proofErr w:type="spellStart"/>
      <w:r>
        <w:t>Embedded</w:t>
      </w:r>
      <w:proofErr w:type="spellEnd"/>
      <w:r>
        <w:t>, RDM Szerver</w:t>
      </w:r>
      <w:r w:rsidR="00510FB1">
        <w:br/>
      </w:r>
      <w:r w:rsidR="00510FB1" w:rsidRPr="00510FB1">
        <w:rPr>
          <w:noProof/>
        </w:rPr>
        <w:drawing>
          <wp:inline distT="0" distB="0" distL="0" distR="0" wp14:anchorId="47F51B6F" wp14:editId="212A4938">
            <wp:extent cx="4353533" cy="3181794"/>
            <wp:effectExtent l="0" t="0" r="9525" b="0"/>
            <wp:docPr id="1716027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B1" w14:textId="2D126587" w:rsidR="00510FB1" w:rsidRDefault="00510FB1" w:rsidP="00510FB1">
      <w:pPr>
        <w:pStyle w:val="Listaszerbekezds"/>
        <w:numPr>
          <w:ilvl w:val="0"/>
          <w:numId w:val="1"/>
        </w:numPr>
      </w:pPr>
      <w:r>
        <w:t>Objektumorientált adatmodell</w:t>
      </w:r>
    </w:p>
    <w:p w14:paraId="2E506D43" w14:textId="56C25BF3" w:rsidR="00510FB1" w:rsidRDefault="00510FB1" w:rsidP="00510FB1">
      <w:pPr>
        <w:pStyle w:val="Listaszerbekezds"/>
        <w:numPr>
          <w:ilvl w:val="1"/>
          <w:numId w:val="1"/>
        </w:numPr>
      </w:pPr>
      <w:r>
        <w:t>OOP módszertanának egy része</w:t>
      </w:r>
    </w:p>
    <w:p w14:paraId="4C4AB4E9" w14:textId="01D22979" w:rsidR="00510FB1" w:rsidRDefault="00510FB1" w:rsidP="00510FB1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egyedeket</w:t>
      </w:r>
      <w:proofErr w:type="spellEnd"/>
      <w:r>
        <w:t xml:space="preserve"> objektumoknak nevezzük</w:t>
      </w:r>
    </w:p>
    <w:p w14:paraId="37E252BB" w14:textId="6BB8A663" w:rsidR="00510FB1" w:rsidRDefault="00510FB1" w:rsidP="00510FB1">
      <w:pPr>
        <w:pStyle w:val="Listaszerbekezds"/>
        <w:numPr>
          <w:ilvl w:val="0"/>
          <w:numId w:val="1"/>
        </w:numPr>
      </w:pPr>
      <w:r>
        <w:t>Relációs adatmodell</w:t>
      </w:r>
    </w:p>
    <w:p w14:paraId="55EC9DD5" w14:textId="0AFCC331" w:rsidR="00510FB1" w:rsidRDefault="00510FB1" w:rsidP="00510FB1">
      <w:pPr>
        <w:pStyle w:val="Listaszerbekezds"/>
        <w:numPr>
          <w:ilvl w:val="1"/>
          <w:numId w:val="1"/>
        </w:numPr>
      </w:pPr>
      <w:r>
        <w:t>Legfontosabb eleme a Matematikai reláció fogalma</w:t>
      </w:r>
    </w:p>
    <w:p w14:paraId="0AD681B9" w14:textId="73F6F6E1" w:rsidR="00510FB1" w:rsidRDefault="00510FB1" w:rsidP="00510FB1">
      <w:pPr>
        <w:pStyle w:val="Listaszerbekezds"/>
        <w:numPr>
          <w:ilvl w:val="1"/>
          <w:numId w:val="1"/>
        </w:numPr>
      </w:pPr>
      <w:r>
        <w:t>A reláció két-dimenziós táblázatos adathalmaz</w:t>
      </w:r>
    </w:p>
    <w:p w14:paraId="54FB0EBF" w14:textId="7DC14969" w:rsidR="00510FB1" w:rsidRDefault="00510FB1" w:rsidP="00510FB1">
      <w:pPr>
        <w:pStyle w:val="Listaszerbekezds"/>
        <w:numPr>
          <w:ilvl w:val="1"/>
          <w:numId w:val="1"/>
        </w:numPr>
      </w:pPr>
      <w:r>
        <w:t xml:space="preserve">Ennek az elméletét E.F. </w:t>
      </w:r>
      <w:proofErr w:type="spellStart"/>
      <w:r>
        <w:t>Codd</w:t>
      </w:r>
      <w:proofErr w:type="spellEnd"/>
      <w:r>
        <w:t xml:space="preserve"> dolgozta ki a 60-as évek végén</w:t>
      </w:r>
    </w:p>
    <w:p w14:paraId="1BE68A04" w14:textId="116BFF08" w:rsidR="00510FB1" w:rsidRDefault="00510FB1" w:rsidP="00510FB1">
      <w:pPr>
        <w:pStyle w:val="Listaszerbekezds"/>
        <w:numPr>
          <w:ilvl w:val="1"/>
          <w:numId w:val="1"/>
        </w:numPr>
      </w:pPr>
      <w:r>
        <w:t>A halmazelméletre épülnek alapjai</w:t>
      </w:r>
    </w:p>
    <w:p w14:paraId="2C34656D" w14:textId="6B5409EE" w:rsidR="00510FB1" w:rsidRDefault="00510FB1" w:rsidP="00510FB1">
      <w:pPr>
        <w:pStyle w:val="Listaszerbekezds"/>
        <w:numPr>
          <w:ilvl w:val="1"/>
          <w:numId w:val="1"/>
        </w:numPr>
      </w:pPr>
      <w:r>
        <w:t>PC-n ezt a modellt használó programok:</w:t>
      </w:r>
    </w:p>
    <w:p w14:paraId="395D1933" w14:textId="7F3551FC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Access</w:t>
      </w:r>
    </w:p>
    <w:p w14:paraId="34696E26" w14:textId="2D3C2C2D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510FB1">
        <w:rPr>
          <w:b/>
          <w:bCs/>
        </w:rPr>
        <w:t>MySQL</w:t>
      </w:r>
      <w:proofErr w:type="spellEnd"/>
    </w:p>
    <w:p w14:paraId="1E320A79" w14:textId="2BCBA6EE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proofErr w:type="spellStart"/>
      <w:r w:rsidRPr="00510FB1">
        <w:rPr>
          <w:u w:val="single"/>
        </w:rPr>
        <w:t>dBase</w:t>
      </w:r>
      <w:proofErr w:type="spellEnd"/>
    </w:p>
    <w:p w14:paraId="4398DE9B" w14:textId="59EABFF1" w:rsidR="00510FB1" w:rsidRDefault="00510FB1" w:rsidP="00510FB1">
      <w:pPr>
        <w:pStyle w:val="Listaszerbekezds"/>
        <w:numPr>
          <w:ilvl w:val="2"/>
          <w:numId w:val="1"/>
        </w:numPr>
      </w:pPr>
      <w:r>
        <w:t>Paradox</w:t>
      </w:r>
    </w:p>
    <w:p w14:paraId="2DC7F320" w14:textId="2DA7E7DF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FoxPro</w:t>
      </w:r>
    </w:p>
    <w:p w14:paraId="02C18CB2" w14:textId="5E652C2E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Clipper</w:t>
      </w:r>
      <w:proofErr w:type="spellEnd"/>
    </w:p>
    <w:p w14:paraId="03B25649" w14:textId="59D78474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Oracle</w:t>
      </w:r>
    </w:p>
    <w:p w14:paraId="1826D8FE" w14:textId="0590F33D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Ingres</w:t>
      </w:r>
      <w:proofErr w:type="spellEnd"/>
    </w:p>
    <w:p w14:paraId="1EFFD2DE" w14:textId="5587FE8F" w:rsidR="00510FB1" w:rsidRDefault="00510FB1" w:rsidP="00510FB1">
      <w:pPr>
        <w:pStyle w:val="Listaszerbekezds"/>
        <w:numPr>
          <w:ilvl w:val="2"/>
          <w:numId w:val="1"/>
        </w:numPr>
      </w:pPr>
      <w:proofErr w:type="spellStart"/>
      <w:r>
        <w:t>OpenOffice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 </w:t>
      </w:r>
      <w:proofErr w:type="spellStart"/>
      <w:r>
        <w:t>Base</w:t>
      </w:r>
      <w:proofErr w:type="spellEnd"/>
    </w:p>
    <w:p w14:paraId="1FFC12F5" w14:textId="057A015E" w:rsidR="00510FB1" w:rsidRDefault="00510FB1" w:rsidP="00510FB1">
      <w:pPr>
        <w:pStyle w:val="Listaszerbekezds"/>
        <w:numPr>
          <w:ilvl w:val="1"/>
          <w:numId w:val="1"/>
        </w:numPr>
      </w:pPr>
      <w:r>
        <w:t>A relációs adatbázis-kezelés alapjai:</w:t>
      </w:r>
    </w:p>
    <w:p w14:paraId="73D17E8E" w14:textId="6820B0A0" w:rsidR="00F8085D" w:rsidRDefault="00510FB1" w:rsidP="00510FB1">
      <w:pPr>
        <w:pStyle w:val="Listaszerbekezds"/>
        <w:numPr>
          <w:ilvl w:val="2"/>
          <w:numId w:val="1"/>
        </w:numPr>
      </w:pPr>
      <w:r>
        <w:t xml:space="preserve">Az adatokat </w:t>
      </w:r>
      <w:r w:rsidR="00F8085D">
        <w:t>egymással logikai kapcsolatban álló táblákba rendszerezzük</w:t>
      </w:r>
    </w:p>
    <w:p w14:paraId="627886AF" w14:textId="65B66657" w:rsidR="00F8085D" w:rsidRPr="00DA68CF" w:rsidRDefault="00F8085D" w:rsidP="00510FB1">
      <w:pPr>
        <w:pStyle w:val="Listaszerbekezds"/>
        <w:numPr>
          <w:ilvl w:val="2"/>
          <w:numId w:val="1"/>
        </w:numPr>
      </w:pPr>
      <w:r>
        <w:t xml:space="preserve">Tábla: Logikailag összetartozó adatokat foglalja össze, sorokból és oszlopokból áll. Pl.: </w:t>
      </w:r>
      <w:r w:rsidR="00DA3469">
        <w:br/>
        <w:t>Vevők: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1504"/>
        <w:gridCol w:w="1325"/>
        <w:gridCol w:w="1436"/>
        <w:gridCol w:w="1422"/>
        <w:gridCol w:w="1215"/>
      </w:tblGrid>
      <w:tr w:rsidR="00DA3469" w14:paraId="63F95660" w14:textId="09378018" w:rsidTr="00DA3469">
        <w:tc>
          <w:tcPr>
            <w:tcW w:w="1513" w:type="dxa"/>
          </w:tcPr>
          <w:p w14:paraId="6E797C8A" w14:textId="24565D77" w:rsidR="00DA3469" w:rsidRDefault="00DA3469" w:rsidP="00F8085D">
            <w:r>
              <w:t>Azonosító</w:t>
            </w:r>
          </w:p>
        </w:tc>
        <w:tc>
          <w:tcPr>
            <w:tcW w:w="1341" w:type="dxa"/>
          </w:tcPr>
          <w:p w14:paraId="45AB9ED6" w14:textId="1034C0D7" w:rsidR="00DA3469" w:rsidRDefault="00DA3469" w:rsidP="00F8085D">
            <w:proofErr w:type="spellStart"/>
            <w:r>
              <w:t>Ceg</w:t>
            </w:r>
            <w:proofErr w:type="spellEnd"/>
          </w:p>
        </w:tc>
        <w:tc>
          <w:tcPr>
            <w:tcW w:w="1448" w:type="dxa"/>
          </w:tcPr>
          <w:p w14:paraId="5FE5772C" w14:textId="5DDA2353" w:rsidR="00DA3469" w:rsidRDefault="00DA3469" w:rsidP="00F8085D">
            <w:proofErr w:type="spellStart"/>
            <w:r>
              <w:t>Vez.Nev</w:t>
            </w:r>
            <w:proofErr w:type="spellEnd"/>
          </w:p>
        </w:tc>
        <w:tc>
          <w:tcPr>
            <w:tcW w:w="1434" w:type="dxa"/>
          </w:tcPr>
          <w:p w14:paraId="6DB16A81" w14:textId="1A8C4E98" w:rsidR="00DA3469" w:rsidRDefault="00DA3469" w:rsidP="00F8085D">
            <w:proofErr w:type="spellStart"/>
            <w:r>
              <w:t>Ker.Nev</w:t>
            </w:r>
            <w:proofErr w:type="spellEnd"/>
          </w:p>
        </w:tc>
        <w:tc>
          <w:tcPr>
            <w:tcW w:w="1166" w:type="dxa"/>
          </w:tcPr>
          <w:p w14:paraId="3139D915" w14:textId="765A659A" w:rsidR="00DA3469" w:rsidRDefault="00DA3469" w:rsidP="00F8085D">
            <w:r>
              <w:t>Rendszám</w:t>
            </w:r>
          </w:p>
        </w:tc>
      </w:tr>
      <w:tr w:rsidR="00DA3469" w14:paraId="1EAB4891" w14:textId="1349D598" w:rsidTr="00DA3469">
        <w:tc>
          <w:tcPr>
            <w:tcW w:w="1513" w:type="dxa"/>
          </w:tcPr>
          <w:p w14:paraId="6F738A85" w14:textId="52D6BE50" w:rsidR="00DA3469" w:rsidRDefault="00DA3469" w:rsidP="00F8085D">
            <w:r>
              <w:t>1</w:t>
            </w:r>
          </w:p>
        </w:tc>
        <w:tc>
          <w:tcPr>
            <w:tcW w:w="1341" w:type="dxa"/>
          </w:tcPr>
          <w:p w14:paraId="3E9614DD" w14:textId="06FA6571" w:rsidR="00DA3469" w:rsidRDefault="00DA3469" w:rsidP="00F8085D">
            <w:r>
              <w:t>Mol Zrt.</w:t>
            </w:r>
          </w:p>
        </w:tc>
        <w:tc>
          <w:tcPr>
            <w:tcW w:w="1448" w:type="dxa"/>
          </w:tcPr>
          <w:p w14:paraId="54A8628D" w14:textId="03DDEAB9" w:rsidR="00DA3469" w:rsidRDefault="00DA3469" w:rsidP="00F8085D">
            <w:r>
              <w:t>Kiss</w:t>
            </w:r>
          </w:p>
        </w:tc>
        <w:tc>
          <w:tcPr>
            <w:tcW w:w="1434" w:type="dxa"/>
          </w:tcPr>
          <w:p w14:paraId="73A71CBF" w14:textId="3189588F" w:rsidR="00DA3469" w:rsidRDefault="00DA3469" w:rsidP="00F8085D">
            <w:r>
              <w:t>Béla</w:t>
            </w:r>
          </w:p>
        </w:tc>
        <w:tc>
          <w:tcPr>
            <w:tcW w:w="1166" w:type="dxa"/>
          </w:tcPr>
          <w:p w14:paraId="1293EF54" w14:textId="077A3AF1" w:rsidR="00DA3469" w:rsidRDefault="00DA3469" w:rsidP="00F8085D">
            <w:r>
              <w:t>AA-123</w:t>
            </w:r>
          </w:p>
        </w:tc>
      </w:tr>
      <w:tr w:rsidR="00DA3469" w14:paraId="041A6DDB" w14:textId="50512B74" w:rsidTr="00DA3469">
        <w:tc>
          <w:tcPr>
            <w:tcW w:w="1513" w:type="dxa"/>
          </w:tcPr>
          <w:p w14:paraId="3B272B6D" w14:textId="04F51FFD" w:rsidR="00DA3469" w:rsidRDefault="00DA3469" w:rsidP="00F8085D">
            <w:r>
              <w:t>2</w:t>
            </w:r>
          </w:p>
        </w:tc>
        <w:tc>
          <w:tcPr>
            <w:tcW w:w="1341" w:type="dxa"/>
          </w:tcPr>
          <w:p w14:paraId="68B9BA81" w14:textId="4029B282" w:rsidR="00DA3469" w:rsidRDefault="00DA3469" w:rsidP="00F8085D">
            <w:r>
              <w:t>MVM</w:t>
            </w:r>
          </w:p>
        </w:tc>
        <w:tc>
          <w:tcPr>
            <w:tcW w:w="1448" w:type="dxa"/>
          </w:tcPr>
          <w:p w14:paraId="3834D2C3" w14:textId="5CB51C36" w:rsidR="00DA3469" w:rsidRDefault="00DA3469" w:rsidP="00F8085D">
            <w:r>
              <w:t>Nagy</w:t>
            </w:r>
          </w:p>
        </w:tc>
        <w:tc>
          <w:tcPr>
            <w:tcW w:w="1434" w:type="dxa"/>
          </w:tcPr>
          <w:p w14:paraId="5D864BE5" w14:textId="28EFC145" w:rsidR="00DA3469" w:rsidRDefault="00DA3469" w:rsidP="00F8085D">
            <w:r>
              <w:t>Lajos</w:t>
            </w:r>
          </w:p>
        </w:tc>
        <w:tc>
          <w:tcPr>
            <w:tcW w:w="1166" w:type="dxa"/>
          </w:tcPr>
          <w:p w14:paraId="54FCD4FC" w14:textId="7E12C882" w:rsidR="00DA3469" w:rsidRDefault="00DA3469" w:rsidP="00F8085D">
            <w:r>
              <w:t>AA-222</w:t>
            </w:r>
          </w:p>
        </w:tc>
      </w:tr>
      <w:tr w:rsidR="00DA3469" w14:paraId="6869C918" w14:textId="0283AB35" w:rsidTr="00DA3469">
        <w:tc>
          <w:tcPr>
            <w:tcW w:w="1513" w:type="dxa"/>
          </w:tcPr>
          <w:p w14:paraId="5C43504C" w14:textId="4AD8CD94" w:rsidR="00DA3469" w:rsidRDefault="00DA3469" w:rsidP="00F8085D">
            <w:r>
              <w:t>3</w:t>
            </w:r>
          </w:p>
        </w:tc>
        <w:tc>
          <w:tcPr>
            <w:tcW w:w="1341" w:type="dxa"/>
          </w:tcPr>
          <w:p w14:paraId="1D6C5432" w14:textId="266A20A0" w:rsidR="00DA3469" w:rsidRDefault="00DA3469" w:rsidP="00F8085D">
            <w:r>
              <w:t>MÁV</w:t>
            </w:r>
          </w:p>
        </w:tc>
        <w:tc>
          <w:tcPr>
            <w:tcW w:w="1448" w:type="dxa"/>
          </w:tcPr>
          <w:p w14:paraId="5FE6BACF" w14:textId="272FD20E" w:rsidR="00DA3469" w:rsidRDefault="00DA3469" w:rsidP="00F8085D">
            <w:r>
              <w:t>Szép</w:t>
            </w:r>
          </w:p>
        </w:tc>
        <w:tc>
          <w:tcPr>
            <w:tcW w:w="1434" w:type="dxa"/>
          </w:tcPr>
          <w:p w14:paraId="31997D54" w14:textId="2268E8DF" w:rsidR="00DA3469" w:rsidRDefault="00DA3469" w:rsidP="00F8085D">
            <w:r>
              <w:t>Éva</w:t>
            </w:r>
          </w:p>
        </w:tc>
        <w:tc>
          <w:tcPr>
            <w:tcW w:w="1166" w:type="dxa"/>
          </w:tcPr>
          <w:p w14:paraId="104BB3B3" w14:textId="529BDEE1" w:rsidR="00DA3469" w:rsidRDefault="00EF0A3B" w:rsidP="00F8085D">
            <w:r>
              <w:t>AB-333</w:t>
            </w:r>
          </w:p>
        </w:tc>
      </w:tr>
    </w:tbl>
    <w:p w14:paraId="7BC02C69" w14:textId="5BF38134" w:rsidR="00DA3469" w:rsidRDefault="00DA3469" w:rsidP="00DA3469">
      <w:pPr>
        <w:pStyle w:val="Listaszerbekezds"/>
        <w:ind w:left="2160"/>
      </w:pPr>
      <w:r>
        <w:t>Autók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231"/>
        <w:gridCol w:w="2273"/>
      </w:tblGrid>
      <w:tr w:rsidR="00DA3469" w14:paraId="586660A4" w14:textId="77777777" w:rsidTr="00DA3469">
        <w:tc>
          <w:tcPr>
            <w:tcW w:w="3020" w:type="dxa"/>
          </w:tcPr>
          <w:p w14:paraId="51F1501B" w14:textId="6A702D95" w:rsidR="00DA3469" w:rsidRDefault="00DA3469" w:rsidP="00DA3469">
            <w:pPr>
              <w:pStyle w:val="Listaszerbekezds"/>
              <w:ind w:left="0"/>
            </w:pPr>
            <w:r>
              <w:lastRenderedPageBreak/>
              <w:t>Rendszám</w:t>
            </w:r>
          </w:p>
        </w:tc>
        <w:tc>
          <w:tcPr>
            <w:tcW w:w="3021" w:type="dxa"/>
          </w:tcPr>
          <w:p w14:paraId="319AEBC2" w14:textId="0D90B8E8" w:rsidR="00DA3469" w:rsidRDefault="00DA3469" w:rsidP="00DA3469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3021" w:type="dxa"/>
          </w:tcPr>
          <w:p w14:paraId="1F53440D" w14:textId="4F146689" w:rsidR="00DA3469" w:rsidRDefault="00DA3469" w:rsidP="00DA3469">
            <w:pPr>
              <w:pStyle w:val="Listaszerbekezds"/>
              <w:ind w:left="0"/>
            </w:pPr>
            <w:r>
              <w:t>Szín</w:t>
            </w:r>
          </w:p>
        </w:tc>
      </w:tr>
      <w:tr w:rsidR="00DA3469" w14:paraId="5C16D111" w14:textId="77777777" w:rsidTr="00DA3469">
        <w:tc>
          <w:tcPr>
            <w:tcW w:w="3020" w:type="dxa"/>
          </w:tcPr>
          <w:p w14:paraId="6A965D13" w14:textId="1ADD3641" w:rsidR="00DA3469" w:rsidRDefault="00EF0A3B" w:rsidP="00DA3469">
            <w:pPr>
              <w:pStyle w:val="Listaszerbekezds"/>
              <w:ind w:left="0"/>
            </w:pPr>
            <w:r>
              <w:t>AA-123</w:t>
            </w:r>
          </w:p>
        </w:tc>
        <w:tc>
          <w:tcPr>
            <w:tcW w:w="3021" w:type="dxa"/>
          </w:tcPr>
          <w:p w14:paraId="257D9884" w14:textId="52CEDFA9" w:rsidR="00DA3469" w:rsidRDefault="00EF0A3B" w:rsidP="00DA3469">
            <w:pPr>
              <w:pStyle w:val="Listaszerbekezds"/>
              <w:ind w:left="0"/>
            </w:pPr>
            <w:r>
              <w:t>Opel</w:t>
            </w:r>
          </w:p>
        </w:tc>
        <w:tc>
          <w:tcPr>
            <w:tcW w:w="3021" w:type="dxa"/>
          </w:tcPr>
          <w:p w14:paraId="5E50C808" w14:textId="54F10A6D" w:rsidR="00DA3469" w:rsidRDefault="00EF0A3B" w:rsidP="00DA3469">
            <w:pPr>
              <w:pStyle w:val="Listaszerbekezds"/>
              <w:ind w:left="0"/>
            </w:pPr>
            <w:r>
              <w:t>Ezüst</w:t>
            </w:r>
          </w:p>
        </w:tc>
      </w:tr>
      <w:tr w:rsidR="00DA3469" w14:paraId="1A7798FC" w14:textId="77777777" w:rsidTr="00DA3469">
        <w:tc>
          <w:tcPr>
            <w:tcW w:w="3020" w:type="dxa"/>
          </w:tcPr>
          <w:p w14:paraId="725F642C" w14:textId="4A4A470A" w:rsidR="00DA3469" w:rsidRDefault="00EF0A3B" w:rsidP="00DA3469">
            <w:pPr>
              <w:pStyle w:val="Listaszerbekezds"/>
              <w:ind w:left="0"/>
            </w:pPr>
            <w:r>
              <w:t>AA-222</w:t>
            </w:r>
          </w:p>
        </w:tc>
        <w:tc>
          <w:tcPr>
            <w:tcW w:w="3021" w:type="dxa"/>
          </w:tcPr>
          <w:p w14:paraId="5092D482" w14:textId="6D9F62B5" w:rsidR="00DA3469" w:rsidRDefault="00EF0A3B" w:rsidP="00DA3469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3021" w:type="dxa"/>
          </w:tcPr>
          <w:p w14:paraId="2BEF680E" w14:textId="56A8303E" w:rsidR="00DA3469" w:rsidRDefault="00EF0A3B" w:rsidP="00DA3469">
            <w:pPr>
              <w:pStyle w:val="Listaszerbekezds"/>
              <w:ind w:left="0"/>
            </w:pPr>
            <w:r>
              <w:t>Fekete</w:t>
            </w:r>
          </w:p>
        </w:tc>
      </w:tr>
      <w:tr w:rsidR="00EF0A3B" w14:paraId="50FA8A2F" w14:textId="77777777" w:rsidTr="00DA3469">
        <w:tc>
          <w:tcPr>
            <w:tcW w:w="3020" w:type="dxa"/>
          </w:tcPr>
          <w:p w14:paraId="6AC04ED1" w14:textId="1015263C" w:rsidR="00EF0A3B" w:rsidRDefault="00EF0A3B" w:rsidP="00DA3469">
            <w:pPr>
              <w:pStyle w:val="Listaszerbekezds"/>
              <w:ind w:left="0"/>
            </w:pPr>
            <w:r>
              <w:t>AB-333</w:t>
            </w:r>
          </w:p>
        </w:tc>
        <w:tc>
          <w:tcPr>
            <w:tcW w:w="3021" w:type="dxa"/>
          </w:tcPr>
          <w:p w14:paraId="6E9CA953" w14:textId="2151D096" w:rsidR="00EF0A3B" w:rsidRDefault="00EF0A3B" w:rsidP="00DA3469">
            <w:pPr>
              <w:pStyle w:val="Listaszerbekezds"/>
              <w:ind w:left="0"/>
            </w:pPr>
            <w:r>
              <w:t>KIA</w:t>
            </w:r>
          </w:p>
        </w:tc>
        <w:tc>
          <w:tcPr>
            <w:tcW w:w="3021" w:type="dxa"/>
          </w:tcPr>
          <w:p w14:paraId="0B18C998" w14:textId="1EA61372" w:rsidR="00EF0A3B" w:rsidRDefault="00EF0A3B" w:rsidP="00DA3469">
            <w:pPr>
              <w:pStyle w:val="Listaszerbekezds"/>
              <w:ind w:left="0"/>
            </w:pPr>
            <w:r>
              <w:t>Piros</w:t>
            </w:r>
          </w:p>
        </w:tc>
      </w:tr>
    </w:tbl>
    <w:p w14:paraId="39C3F0BA" w14:textId="33F25A48" w:rsidR="00DA3469" w:rsidRDefault="00DA3469" w:rsidP="00DA3469">
      <w:pPr>
        <w:pStyle w:val="Listaszerbekezds"/>
        <w:ind w:left="2160"/>
      </w:pPr>
    </w:p>
    <w:p w14:paraId="4DA417F4" w14:textId="72C146A5" w:rsidR="00F8085D" w:rsidRDefault="00F8085D" w:rsidP="00510FB1">
      <w:pPr>
        <w:pStyle w:val="Listaszerbekezds"/>
        <w:numPr>
          <w:ilvl w:val="2"/>
          <w:numId w:val="1"/>
        </w:numPr>
      </w:pPr>
      <w:r>
        <w:t>Oszlop: Mező</w:t>
      </w:r>
      <w:r w:rsidR="001A033D">
        <w:t xml:space="preserve"> (db egy sora, az </w:t>
      </w:r>
      <w:proofErr w:type="spellStart"/>
      <w:r w:rsidR="001A033D">
        <w:t>egyedek</w:t>
      </w:r>
      <w:proofErr w:type="spellEnd"/>
      <w:r w:rsidR="001A033D">
        <w:t xml:space="preserve"> tulajdonságértékeit tárolja)</w:t>
      </w:r>
    </w:p>
    <w:p w14:paraId="725DDE9C" w14:textId="58DAA343" w:rsidR="00F8085D" w:rsidRDefault="00F8085D" w:rsidP="00510FB1">
      <w:pPr>
        <w:pStyle w:val="Listaszerbekezds"/>
        <w:numPr>
          <w:ilvl w:val="2"/>
          <w:numId w:val="1"/>
        </w:numPr>
      </w:pPr>
      <w:r>
        <w:t>Táblázat: A tábla</w:t>
      </w:r>
    </w:p>
    <w:p w14:paraId="25AD4952" w14:textId="57119C1E" w:rsidR="00F8085D" w:rsidRDefault="00F8085D" w:rsidP="00510FB1">
      <w:pPr>
        <w:pStyle w:val="Listaszerbekezds"/>
        <w:numPr>
          <w:ilvl w:val="2"/>
          <w:numId w:val="1"/>
        </w:numPr>
      </w:pPr>
      <w:r>
        <w:t>Felső szöveg: Mezőnév</w:t>
      </w:r>
    </w:p>
    <w:p w14:paraId="5CF40C63" w14:textId="6C2E78F0" w:rsidR="001A033D" w:rsidRDefault="00F8085D" w:rsidP="001A033D">
      <w:pPr>
        <w:pStyle w:val="Listaszerbekezds"/>
        <w:numPr>
          <w:ilvl w:val="2"/>
          <w:numId w:val="1"/>
        </w:numPr>
      </w:pPr>
      <w:r>
        <w:t>Sor: Rekord</w:t>
      </w:r>
      <w:r w:rsidR="001A033D">
        <w:t xml:space="preserve"> (Adatbázis egy sora)</w:t>
      </w:r>
    </w:p>
    <w:p w14:paraId="7C55FD3F" w14:textId="2C3E751A" w:rsidR="001A033D" w:rsidRDefault="001A033D" w:rsidP="001A033D">
      <w:pPr>
        <w:pStyle w:val="Listaszerbekezds"/>
        <w:numPr>
          <w:ilvl w:val="2"/>
          <w:numId w:val="1"/>
        </w:numPr>
      </w:pPr>
      <w:r>
        <w:t>Elemi adat Az egyednek tulajdonsága</w:t>
      </w:r>
    </w:p>
    <w:p w14:paraId="04D52169" w14:textId="6BA4F7E9" w:rsidR="001A033D" w:rsidRDefault="001A033D" w:rsidP="001A033D">
      <w:pPr>
        <w:pStyle w:val="Listaszerbekezds"/>
        <w:numPr>
          <w:ilvl w:val="2"/>
          <w:numId w:val="1"/>
        </w:numPr>
      </w:pPr>
      <w:r>
        <w:t>Attribútum: egyed jellemzője</w:t>
      </w:r>
    </w:p>
    <w:p w14:paraId="5D619106" w14:textId="36454B23" w:rsidR="001A033D" w:rsidRDefault="001A033D" w:rsidP="001A033D">
      <w:pPr>
        <w:pStyle w:val="Listaszerbekezds"/>
        <w:numPr>
          <w:ilvl w:val="2"/>
          <w:numId w:val="1"/>
        </w:numPr>
      </w:pPr>
      <w:r>
        <w:t>Elsődleges kulcs: Olyan mező</w:t>
      </w:r>
      <w:r w:rsidR="00EC3CCC">
        <w:t xml:space="preserve"> vagy mezőcsoport,</w:t>
      </w:r>
      <w:r>
        <w:t xml:space="preserve"> mely egyértelműen azonosítja az adattábla rekordjait, értéke egyedi</w:t>
      </w:r>
    </w:p>
    <w:p w14:paraId="1732166B" w14:textId="77777777" w:rsidR="000A5FFC" w:rsidRDefault="00EC3CCC" w:rsidP="001B4481">
      <w:pPr>
        <w:pStyle w:val="Listaszerbekezds"/>
        <w:numPr>
          <w:ilvl w:val="2"/>
          <w:numId w:val="1"/>
        </w:numPr>
      </w:pPr>
      <w:r>
        <w:t>Idegen kulcs: Olyan azonosító mellyel egy másik tábla elsődleges kulcsára vonatkozunk (csak kapcsolatokban)</w:t>
      </w:r>
    </w:p>
    <w:p w14:paraId="0192C221" w14:textId="2795836E" w:rsidR="000A5FFC" w:rsidRDefault="001B4481" w:rsidP="000A5FFC">
      <w:pPr>
        <w:pStyle w:val="Listaszerbekezds"/>
        <w:numPr>
          <w:ilvl w:val="3"/>
          <w:numId w:val="1"/>
        </w:numPr>
      </w:pPr>
      <w:r>
        <w:t>Kapcsolatok: Egyik tábla elsődleges kulcsa (</w:t>
      </w:r>
      <w:proofErr w:type="spellStart"/>
      <w:r>
        <w:t>Primary</w:t>
      </w:r>
      <w:proofErr w:type="spellEnd"/>
      <w:r>
        <w:t xml:space="preserve"> Key, „PK”) és a másik tábla idegen kulcs</w:t>
      </w:r>
      <w:r w:rsidR="00514F93">
        <w:t>a</w:t>
      </w:r>
      <w:r>
        <w:t xml:space="preserve"> (</w:t>
      </w:r>
      <w:proofErr w:type="spellStart"/>
      <w:r>
        <w:t>Foreign</w:t>
      </w:r>
      <w:proofErr w:type="spellEnd"/>
      <w:r>
        <w:t xml:space="preserve"> Key, „FK”) között jön létre</w:t>
      </w:r>
      <w:r w:rsidR="000A5FFC">
        <w:t xml:space="preserve">, a táblák közti kapcsolatok az </w:t>
      </w:r>
      <w:proofErr w:type="spellStart"/>
      <w:r w:rsidR="000A5FFC">
        <w:t>egyede</w:t>
      </w:r>
      <w:r w:rsidR="00514F93">
        <w:t>k</w:t>
      </w:r>
      <w:proofErr w:type="spellEnd"/>
      <w:r w:rsidR="000A5FFC">
        <w:t xml:space="preserve"> egymáshoz való viszonyát írják le</w:t>
      </w:r>
    </w:p>
    <w:p w14:paraId="2A9CE608" w14:textId="7E6D83CE" w:rsidR="000A5FFC" w:rsidRDefault="000A5FFC" w:rsidP="000A5FFC">
      <w:pPr>
        <w:pStyle w:val="Listaszerbekezds"/>
        <w:numPr>
          <w:ilvl w:val="3"/>
          <w:numId w:val="1"/>
        </w:numPr>
      </w:pPr>
      <w:r>
        <w:t>Kapcsolat típusok:</w:t>
      </w:r>
    </w:p>
    <w:p w14:paraId="551F0E28" w14:textId="4BADBF2F" w:rsidR="000A5FFC" w:rsidRDefault="000A5FFC" w:rsidP="000A5FFC">
      <w:pPr>
        <w:pStyle w:val="Listaszerbekezds"/>
        <w:numPr>
          <w:ilvl w:val="4"/>
          <w:numId w:val="1"/>
        </w:numPr>
      </w:pPr>
      <w:r>
        <w:t>1:1 típusú kapcsolat</w:t>
      </w:r>
      <w:r>
        <w:br/>
      </w:r>
      <w:r w:rsidR="00A35162" w:rsidRPr="00A35162">
        <w:rPr>
          <w:noProof/>
        </w:rPr>
        <w:drawing>
          <wp:inline distT="0" distB="0" distL="0" distR="0" wp14:anchorId="4948D2F5" wp14:editId="57EC23A8">
            <wp:extent cx="3300741" cy="1443347"/>
            <wp:effectExtent l="0" t="0" r="0" b="5080"/>
            <wp:docPr id="4058382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39" cy="14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Az A tábla minden egyes rekordjához legfeljebb 1 </w:t>
      </w:r>
      <w:r w:rsidR="00A35162">
        <w:t xml:space="preserve">rekord </w:t>
      </w:r>
      <w:r>
        <w:t xml:space="preserve">tartozhat a B táblában, </w:t>
      </w:r>
      <w:proofErr w:type="spellStart"/>
      <w:r>
        <w:t>vica</w:t>
      </w:r>
      <w:proofErr w:type="spellEnd"/>
      <w:r>
        <w:t>-versa</w:t>
      </w:r>
      <w:r w:rsidR="00A35162">
        <w:br/>
        <w:t>Például házastársi kapcsolat (Férfi és Nő a tábla MO.-n)</w:t>
      </w:r>
      <w:r w:rsidR="00A35162">
        <w:br/>
        <w:t>Ritkán használatos kapcsolattípus</w:t>
      </w:r>
    </w:p>
    <w:p w14:paraId="162E7F03" w14:textId="3C16E2AB" w:rsidR="00A35162" w:rsidRDefault="00A35162" w:rsidP="000A5FFC">
      <w:pPr>
        <w:pStyle w:val="Listaszerbekezds"/>
        <w:numPr>
          <w:ilvl w:val="4"/>
          <w:numId w:val="1"/>
        </w:numPr>
      </w:pPr>
      <w:r>
        <w:t>egy a többhöz (1:N) típusú kapcsolat</w:t>
      </w:r>
      <w:r>
        <w:br/>
      </w:r>
      <w:r w:rsidRPr="00A35162">
        <w:rPr>
          <w:noProof/>
        </w:rPr>
        <w:drawing>
          <wp:inline distT="0" distB="0" distL="0" distR="0" wp14:anchorId="1959E544" wp14:editId="4E462748">
            <wp:extent cx="3373570" cy="1451022"/>
            <wp:effectExtent l="0" t="0" r="0" b="0"/>
            <wp:docPr id="266044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553" cy="14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 A tábla valamely rekordjához több rekord is tartozhat a B táblában, de a B tábla valamennyi rekordjához csak 1-1 rekord tartozhat az A táblában</w:t>
      </w:r>
      <w:r w:rsidR="00230BF3">
        <w:br/>
        <w:t>A leggyakrabban használt kapcsolat típus</w:t>
      </w:r>
      <w:r w:rsidR="000D1181">
        <w:br/>
        <w:t>Például Szülőanya-Gyerek</w:t>
      </w:r>
      <w:r w:rsidR="007F6D7D">
        <w:t xml:space="preserve"> (Több)</w:t>
      </w:r>
      <w:r w:rsidR="000D1181">
        <w:t xml:space="preserve">, Osztály-Tanuló (Egy </w:t>
      </w:r>
      <w:r w:rsidR="000D1181">
        <w:lastRenderedPageBreak/>
        <w:t>osztályba több tanuló járhat, de egy tanuló csak egy osztályba járhat)</w:t>
      </w:r>
      <w:r w:rsidR="007F6D7D">
        <w:t>, Szállító-Termékek, Gyerekorvos-Beteg</w:t>
      </w:r>
    </w:p>
    <w:p w14:paraId="5BC2BAC4" w14:textId="1A38D530" w:rsidR="007F6D7D" w:rsidRDefault="007F6D7D" w:rsidP="000A5FFC">
      <w:pPr>
        <w:pStyle w:val="Listaszerbekezds"/>
        <w:numPr>
          <w:ilvl w:val="4"/>
          <w:numId w:val="1"/>
        </w:numPr>
      </w:pPr>
      <w:r>
        <w:t>Több-a-Többhöz (N:M) típusú kapcsolat</w:t>
      </w:r>
      <w:r>
        <w:br/>
      </w:r>
      <w:r w:rsidR="007B1317" w:rsidRPr="007B1317">
        <w:rPr>
          <w:noProof/>
        </w:rPr>
        <w:drawing>
          <wp:inline distT="0" distB="0" distL="0" distR="0" wp14:anchorId="6BBF945C" wp14:editId="722B2564">
            <wp:extent cx="3365478" cy="1329201"/>
            <wp:effectExtent l="0" t="0" r="6985" b="4445"/>
            <wp:docPr id="9597268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606" cy="1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tábla valamely rekordjához több rekord is tartozhat a B táblában, és a B tábla valamely rekordjához is több rekord tartozhat az A táblában</w:t>
      </w:r>
      <w:r w:rsidR="007B1317">
        <w:br/>
        <w:t xml:space="preserve">A több a többhöz kapcsolat két darab 1:N kapcsolattal és egy kapcsolótáblával </w:t>
      </w:r>
      <w:r w:rsidR="00514F93">
        <w:t>működik</w:t>
      </w:r>
      <w:r w:rsidR="0050597F">
        <w:br/>
        <w:t>Például Számítógép-Diák (Egy számítógépet több használhat, egy diák több gépet is használhat), Nagyszülő-Unoka</w:t>
      </w:r>
      <w:r w:rsidR="00426E47">
        <w:t>, Szerző-Könyv</w:t>
      </w:r>
    </w:p>
    <w:p w14:paraId="3EE373D8" w14:textId="71D759FC" w:rsidR="001B4481" w:rsidRDefault="001B4481" w:rsidP="00DA3469">
      <w:pPr>
        <w:pStyle w:val="Listaszerbekezds"/>
        <w:numPr>
          <w:ilvl w:val="2"/>
          <w:numId w:val="1"/>
        </w:numPr>
      </w:pPr>
      <w:r>
        <w:t>Összetett kulcs: A kulcs nem egy mezőből áll</w:t>
      </w:r>
    </w:p>
    <w:p w14:paraId="2DCD4089" w14:textId="4A7EE12A" w:rsidR="00F8085D" w:rsidRDefault="00F8085D" w:rsidP="00510FB1">
      <w:pPr>
        <w:pStyle w:val="Listaszerbekezds"/>
        <w:numPr>
          <w:ilvl w:val="2"/>
          <w:numId w:val="1"/>
        </w:numPr>
      </w:pPr>
      <w:r>
        <w:t>Reláció fokszáma: a táblában az oszlopok száma</w:t>
      </w:r>
    </w:p>
    <w:p w14:paraId="5F59ECD4" w14:textId="09C27309" w:rsidR="00F8085D" w:rsidRDefault="00F8085D" w:rsidP="00F8085D">
      <w:pPr>
        <w:pStyle w:val="Listaszerbekezds"/>
        <w:numPr>
          <w:ilvl w:val="2"/>
          <w:numId w:val="1"/>
        </w:numPr>
      </w:pPr>
      <w:r>
        <w:t>Reláció számossága: a sorok száma</w:t>
      </w:r>
    </w:p>
    <w:p w14:paraId="0B70EE9F" w14:textId="15D7F80D" w:rsidR="00F8085D" w:rsidRDefault="00F8085D" w:rsidP="00F8085D">
      <w:pPr>
        <w:pStyle w:val="Listaszerbekezds"/>
        <w:numPr>
          <w:ilvl w:val="2"/>
          <w:numId w:val="1"/>
        </w:numPr>
      </w:pPr>
      <w:r>
        <w:t>Tábla sorai, oszlopai felt.:</w:t>
      </w:r>
    </w:p>
    <w:p w14:paraId="3C91FDC0" w14:textId="5488374F" w:rsidR="00F8085D" w:rsidRDefault="00F8085D" w:rsidP="00F8085D">
      <w:pPr>
        <w:pStyle w:val="Listaszerbekezds"/>
        <w:numPr>
          <w:ilvl w:val="3"/>
          <w:numId w:val="1"/>
        </w:numPr>
      </w:pPr>
      <w:r>
        <w:t>Egyértelmű, egyedi oszlopnév</w:t>
      </w:r>
    </w:p>
    <w:p w14:paraId="14746E11" w14:textId="29BB8790" w:rsidR="00F8085D" w:rsidRDefault="00F8085D" w:rsidP="00F8085D">
      <w:pPr>
        <w:pStyle w:val="Listaszerbekezds"/>
        <w:numPr>
          <w:ilvl w:val="3"/>
          <w:numId w:val="1"/>
        </w:numPr>
      </w:pPr>
      <w:r>
        <w:t>Minden sorban mindig ugyanazok az oszlopok vannak, ugyanabban a sorrendben</w:t>
      </w:r>
    </w:p>
    <w:p w14:paraId="7F108A08" w14:textId="583EC1A8" w:rsidR="00F8085D" w:rsidRDefault="00F8085D" w:rsidP="00F8085D">
      <w:pPr>
        <w:pStyle w:val="Listaszerbekezds"/>
        <w:numPr>
          <w:ilvl w:val="3"/>
          <w:numId w:val="1"/>
        </w:numPr>
      </w:pPr>
      <w:r>
        <w:t>Az oszlopokban található adatok meghatározott értéket vehetnek fel</w:t>
      </w:r>
    </w:p>
    <w:p w14:paraId="0973A744" w14:textId="0AC056DB" w:rsidR="00F8085D" w:rsidRDefault="00F8085D" w:rsidP="00F8085D">
      <w:pPr>
        <w:pStyle w:val="Listaszerbekezds"/>
        <w:numPr>
          <w:ilvl w:val="3"/>
          <w:numId w:val="1"/>
        </w:numPr>
      </w:pPr>
      <w:r>
        <w:t>A táblát a neve egyértelműen azonosítja</w:t>
      </w:r>
    </w:p>
    <w:p w14:paraId="58FEE91C" w14:textId="742FA1BA" w:rsidR="00F8085D" w:rsidRDefault="00F8085D" w:rsidP="00F8085D">
      <w:pPr>
        <w:pStyle w:val="Listaszerbekezds"/>
        <w:numPr>
          <w:ilvl w:val="3"/>
          <w:numId w:val="1"/>
        </w:numPr>
      </w:pPr>
      <w:r>
        <w:t>Minden táblához tartozik egy azonosító</w:t>
      </w:r>
    </w:p>
    <w:p w14:paraId="0829FA1A" w14:textId="0423D463" w:rsidR="00F8085D" w:rsidRDefault="00F8085D" w:rsidP="00F8085D">
      <w:pPr>
        <w:pStyle w:val="Listaszerbekezds"/>
        <w:numPr>
          <w:ilvl w:val="3"/>
          <w:numId w:val="1"/>
        </w:numPr>
      </w:pPr>
      <w:r>
        <w:t>Sorok és oszlopokban található metszetpontok atomiak</w:t>
      </w:r>
    </w:p>
    <w:p w14:paraId="51B5F902" w14:textId="4815E68B" w:rsidR="001A033D" w:rsidRDefault="001A033D" w:rsidP="00F8085D">
      <w:pPr>
        <w:pStyle w:val="Listaszerbekezds"/>
        <w:numPr>
          <w:ilvl w:val="3"/>
          <w:numId w:val="1"/>
        </w:numPr>
      </w:pPr>
      <w:r>
        <w:t>Táblázat minden sorában ugyanannyi adat található</w:t>
      </w:r>
    </w:p>
    <w:p w14:paraId="77F3C55D" w14:textId="0BF6E45B" w:rsidR="001A033D" w:rsidRDefault="001A033D" w:rsidP="001A033D">
      <w:pPr>
        <w:pStyle w:val="Listaszerbekezds"/>
        <w:numPr>
          <w:ilvl w:val="3"/>
          <w:numId w:val="1"/>
        </w:numPr>
      </w:pPr>
      <w:r>
        <w:t>Nem lehet 2 vagy több azonos sor</w:t>
      </w:r>
    </w:p>
    <w:p w14:paraId="711BE930" w14:textId="0FE702BB" w:rsidR="001B4481" w:rsidRDefault="001A033D" w:rsidP="001B4481">
      <w:pPr>
        <w:pStyle w:val="Listaszerbekezds"/>
        <w:numPr>
          <w:ilvl w:val="3"/>
          <w:numId w:val="1"/>
        </w:numPr>
      </w:pPr>
      <w:r>
        <w:t>Sorok, oszlopok sorrendje nem lényeges</w:t>
      </w:r>
    </w:p>
    <w:p w14:paraId="0CF300E7" w14:textId="0B2A2AB2" w:rsidR="000A5FFC" w:rsidRDefault="000A5FFC" w:rsidP="000A5FFC">
      <w:r>
        <w:t>Autók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</w:tblGrid>
      <w:tr w:rsidR="000A5FFC" w14:paraId="2889BCC6" w14:textId="77777777" w:rsidTr="000A5FFC">
        <w:tc>
          <w:tcPr>
            <w:tcW w:w="1271" w:type="dxa"/>
          </w:tcPr>
          <w:p w14:paraId="0BCFB0D6" w14:textId="2F809746" w:rsidR="000A5FFC" w:rsidRDefault="000A5FFC" w:rsidP="000A5FFC">
            <w:r>
              <w:t>Rendszam</w:t>
            </w:r>
          </w:p>
        </w:tc>
        <w:tc>
          <w:tcPr>
            <w:tcW w:w="992" w:type="dxa"/>
          </w:tcPr>
          <w:p w14:paraId="39BFB1EC" w14:textId="28086B91" w:rsidR="000A5FFC" w:rsidRDefault="000A5FFC" w:rsidP="000A5FFC">
            <w:proofErr w:type="spellStart"/>
            <w:r>
              <w:t>Tipus</w:t>
            </w:r>
            <w:proofErr w:type="spellEnd"/>
          </w:p>
        </w:tc>
        <w:tc>
          <w:tcPr>
            <w:tcW w:w="993" w:type="dxa"/>
          </w:tcPr>
          <w:p w14:paraId="0A197CB6" w14:textId="339E4B3E" w:rsidR="000A5FFC" w:rsidRDefault="000A5FFC" w:rsidP="000A5FFC">
            <w:r>
              <w:t>Szin</w:t>
            </w:r>
          </w:p>
        </w:tc>
      </w:tr>
      <w:tr w:rsidR="000A5FFC" w14:paraId="19037D8B" w14:textId="77777777" w:rsidTr="000A5FFC">
        <w:tc>
          <w:tcPr>
            <w:tcW w:w="1271" w:type="dxa"/>
          </w:tcPr>
          <w:p w14:paraId="471BC52E" w14:textId="0A3D4772" w:rsidR="000A5FFC" w:rsidRDefault="000A5FFC" w:rsidP="000A5FFC">
            <w:r>
              <w:t>ABC-123</w:t>
            </w:r>
          </w:p>
        </w:tc>
        <w:tc>
          <w:tcPr>
            <w:tcW w:w="992" w:type="dxa"/>
          </w:tcPr>
          <w:p w14:paraId="0F6859F8" w14:textId="0D011657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315033EB" w14:textId="54174FC8" w:rsidR="000A5FFC" w:rsidRDefault="000A5FFC" w:rsidP="000A5FFC">
            <w:r>
              <w:t>Piros</w:t>
            </w:r>
          </w:p>
        </w:tc>
      </w:tr>
      <w:tr w:rsidR="000A5FFC" w14:paraId="1DDA615F" w14:textId="77777777" w:rsidTr="000A5FFC">
        <w:tc>
          <w:tcPr>
            <w:tcW w:w="1271" w:type="dxa"/>
          </w:tcPr>
          <w:p w14:paraId="35F3EC2D" w14:textId="6F97C84E" w:rsidR="000A5FFC" w:rsidRDefault="000A5FFC" w:rsidP="000A5FFC">
            <w:r>
              <w:t>B-25</w:t>
            </w:r>
          </w:p>
        </w:tc>
        <w:tc>
          <w:tcPr>
            <w:tcW w:w="992" w:type="dxa"/>
          </w:tcPr>
          <w:p w14:paraId="69B85A67" w14:textId="6B56F5CA" w:rsidR="000A5FFC" w:rsidRDefault="000A5FFC" w:rsidP="000A5FFC">
            <w:r>
              <w:t>Skoda</w:t>
            </w:r>
          </w:p>
        </w:tc>
        <w:tc>
          <w:tcPr>
            <w:tcW w:w="993" w:type="dxa"/>
          </w:tcPr>
          <w:p w14:paraId="60711C60" w14:textId="03AC94D8" w:rsidR="000A5FFC" w:rsidRDefault="000A5FFC" w:rsidP="000A5FFC">
            <w:r>
              <w:t>Kék</w:t>
            </w:r>
          </w:p>
        </w:tc>
      </w:tr>
      <w:tr w:rsidR="000A5FFC" w14:paraId="73726F12" w14:textId="77777777" w:rsidTr="000A5FFC">
        <w:tc>
          <w:tcPr>
            <w:tcW w:w="1271" w:type="dxa"/>
          </w:tcPr>
          <w:p w14:paraId="5DD62D96" w14:textId="52BA8D33" w:rsidR="000A5FFC" w:rsidRDefault="000A5FFC" w:rsidP="000A5FFC">
            <w:r>
              <w:t>AAA-222</w:t>
            </w:r>
          </w:p>
        </w:tc>
        <w:tc>
          <w:tcPr>
            <w:tcW w:w="992" w:type="dxa"/>
          </w:tcPr>
          <w:p w14:paraId="7C9FB68B" w14:textId="60F39AF2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162AF7A6" w14:textId="2B376126" w:rsidR="000A5FFC" w:rsidRDefault="000A5FFC" w:rsidP="000A5FFC">
            <w:r>
              <w:t>Piros</w:t>
            </w:r>
          </w:p>
        </w:tc>
      </w:tr>
    </w:tbl>
    <w:p w14:paraId="43085583" w14:textId="77777777" w:rsidR="000A5FFC" w:rsidRDefault="000A5FFC" w:rsidP="000A5FFC"/>
    <w:p w14:paraId="04A7A637" w14:textId="2592B1A7" w:rsidR="000A5FFC" w:rsidRDefault="000A5FFC" w:rsidP="000A5FFC">
      <w:r>
        <w:t>Tulajdonos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57"/>
        <w:gridCol w:w="1106"/>
        <w:gridCol w:w="1276"/>
        <w:gridCol w:w="1276"/>
      </w:tblGrid>
      <w:tr w:rsidR="000A5FFC" w14:paraId="2EFD7021" w14:textId="77777777" w:rsidTr="000A5FFC">
        <w:tc>
          <w:tcPr>
            <w:tcW w:w="1157" w:type="dxa"/>
          </w:tcPr>
          <w:p w14:paraId="5C346054" w14:textId="58D6E924" w:rsidR="000A5FFC" w:rsidRDefault="000A5FFC" w:rsidP="000A5FFC">
            <w:proofErr w:type="spellStart"/>
            <w:r>
              <w:t>Azonosito</w:t>
            </w:r>
            <w:proofErr w:type="spellEnd"/>
          </w:p>
        </w:tc>
        <w:tc>
          <w:tcPr>
            <w:tcW w:w="1106" w:type="dxa"/>
          </w:tcPr>
          <w:p w14:paraId="60606602" w14:textId="0296CBCF" w:rsidR="000A5FFC" w:rsidRDefault="000A5FFC" w:rsidP="000A5FFC">
            <w:proofErr w:type="spellStart"/>
            <w:r>
              <w:t>Vez.nev</w:t>
            </w:r>
            <w:proofErr w:type="spellEnd"/>
          </w:p>
        </w:tc>
        <w:tc>
          <w:tcPr>
            <w:tcW w:w="1276" w:type="dxa"/>
          </w:tcPr>
          <w:p w14:paraId="6D363F5A" w14:textId="66B889AF" w:rsidR="000A5FFC" w:rsidRDefault="000A5FFC" w:rsidP="000A5FFC">
            <w:proofErr w:type="spellStart"/>
            <w:r>
              <w:t>Ker.nev</w:t>
            </w:r>
            <w:proofErr w:type="spellEnd"/>
          </w:p>
        </w:tc>
        <w:tc>
          <w:tcPr>
            <w:tcW w:w="1276" w:type="dxa"/>
          </w:tcPr>
          <w:p w14:paraId="55295DB9" w14:textId="575DF2A0" w:rsidR="000A5FFC" w:rsidRDefault="000A5FFC" w:rsidP="000A5FFC">
            <w:r>
              <w:t>Rendszam</w:t>
            </w:r>
          </w:p>
        </w:tc>
      </w:tr>
      <w:tr w:rsidR="000A5FFC" w14:paraId="54B9070A" w14:textId="77777777" w:rsidTr="000A5FFC">
        <w:tc>
          <w:tcPr>
            <w:tcW w:w="1157" w:type="dxa"/>
          </w:tcPr>
          <w:p w14:paraId="4BC3675F" w14:textId="7A484BFA" w:rsidR="000A5FFC" w:rsidRDefault="000A5FFC" w:rsidP="000A5FFC">
            <w:r>
              <w:t>1</w:t>
            </w:r>
          </w:p>
        </w:tc>
        <w:tc>
          <w:tcPr>
            <w:tcW w:w="1106" w:type="dxa"/>
          </w:tcPr>
          <w:p w14:paraId="226188FF" w14:textId="79BA5CCB" w:rsidR="000A5FFC" w:rsidRDefault="000A5FFC" w:rsidP="000A5FFC">
            <w:r>
              <w:t>Kis</w:t>
            </w:r>
          </w:p>
        </w:tc>
        <w:tc>
          <w:tcPr>
            <w:tcW w:w="1276" w:type="dxa"/>
          </w:tcPr>
          <w:p w14:paraId="12D15E2E" w14:textId="34096E72" w:rsidR="000A5FFC" w:rsidRDefault="000A5FFC" w:rsidP="000A5FFC">
            <w:r>
              <w:t>Béla</w:t>
            </w:r>
          </w:p>
        </w:tc>
        <w:tc>
          <w:tcPr>
            <w:tcW w:w="1276" w:type="dxa"/>
          </w:tcPr>
          <w:p w14:paraId="0516BF64" w14:textId="19E3246A" w:rsidR="000A5FFC" w:rsidRDefault="000A5FFC" w:rsidP="000A5FFC">
            <w:r>
              <w:t>AAA-222</w:t>
            </w:r>
          </w:p>
        </w:tc>
      </w:tr>
      <w:tr w:rsidR="000A5FFC" w14:paraId="65CE9D67" w14:textId="77777777" w:rsidTr="000A5FFC">
        <w:tc>
          <w:tcPr>
            <w:tcW w:w="1157" w:type="dxa"/>
          </w:tcPr>
          <w:p w14:paraId="594FEED0" w14:textId="4297ACF5" w:rsidR="000A5FFC" w:rsidRDefault="000A5FFC" w:rsidP="000A5FFC">
            <w:r>
              <w:t>2</w:t>
            </w:r>
          </w:p>
        </w:tc>
        <w:tc>
          <w:tcPr>
            <w:tcW w:w="1106" w:type="dxa"/>
          </w:tcPr>
          <w:p w14:paraId="6A8975C8" w14:textId="1E4BE9C7" w:rsidR="000A5FFC" w:rsidRDefault="000A5FFC" w:rsidP="000A5FFC">
            <w:r>
              <w:t>Nagy</w:t>
            </w:r>
          </w:p>
        </w:tc>
        <w:tc>
          <w:tcPr>
            <w:tcW w:w="1276" w:type="dxa"/>
          </w:tcPr>
          <w:p w14:paraId="367859CA" w14:textId="729722C0" w:rsidR="000A5FFC" w:rsidRDefault="000A5FFC" w:rsidP="000A5FFC">
            <w:r>
              <w:t>Éva</w:t>
            </w:r>
          </w:p>
        </w:tc>
        <w:tc>
          <w:tcPr>
            <w:tcW w:w="1276" w:type="dxa"/>
          </w:tcPr>
          <w:p w14:paraId="421975F2" w14:textId="20460BFE" w:rsidR="000A5FFC" w:rsidRDefault="000A5FFC" w:rsidP="000A5FFC">
            <w:r>
              <w:t>B-25</w:t>
            </w:r>
          </w:p>
        </w:tc>
      </w:tr>
      <w:tr w:rsidR="000A5FFC" w14:paraId="59175613" w14:textId="77777777" w:rsidTr="000A5FFC">
        <w:tc>
          <w:tcPr>
            <w:tcW w:w="1157" w:type="dxa"/>
          </w:tcPr>
          <w:p w14:paraId="22C0CF24" w14:textId="03B5A14C" w:rsidR="000A5FFC" w:rsidRDefault="000A5FFC" w:rsidP="000A5FFC">
            <w:r>
              <w:t>3</w:t>
            </w:r>
          </w:p>
        </w:tc>
        <w:tc>
          <w:tcPr>
            <w:tcW w:w="1106" w:type="dxa"/>
          </w:tcPr>
          <w:p w14:paraId="59D76960" w14:textId="6E60A023" w:rsidR="000A5FFC" w:rsidRDefault="000A5FFC" w:rsidP="000A5FFC">
            <w:r>
              <w:t>Kovács</w:t>
            </w:r>
          </w:p>
        </w:tc>
        <w:tc>
          <w:tcPr>
            <w:tcW w:w="1276" w:type="dxa"/>
          </w:tcPr>
          <w:p w14:paraId="37F264C9" w14:textId="092F15B6" w:rsidR="000A5FFC" w:rsidRDefault="000A5FFC" w:rsidP="000A5FFC">
            <w:r>
              <w:t>János</w:t>
            </w:r>
          </w:p>
        </w:tc>
        <w:tc>
          <w:tcPr>
            <w:tcW w:w="1276" w:type="dxa"/>
          </w:tcPr>
          <w:p w14:paraId="691155D9" w14:textId="00B83173" w:rsidR="000A5FFC" w:rsidRDefault="000A5FFC" w:rsidP="000A5FFC">
            <w:r>
              <w:t>ABC-123</w:t>
            </w:r>
          </w:p>
        </w:tc>
      </w:tr>
    </w:tbl>
    <w:p w14:paraId="6DCF8184" w14:textId="77777777" w:rsidR="000A5FFC" w:rsidRDefault="000A5FFC" w:rsidP="000A5FFC"/>
    <w:p w14:paraId="78B2C0BB" w14:textId="7C98B5A6" w:rsidR="0034478E" w:rsidRDefault="002C0C26" w:rsidP="002C0C26">
      <w:r>
        <w:lastRenderedPageBreak/>
        <w:t>XAMPP indítás</w:t>
      </w:r>
    </w:p>
    <w:p w14:paraId="32ACD55B" w14:textId="178C7183" w:rsidR="0034478E" w:rsidRDefault="0034478E" w:rsidP="002C0C26">
      <w:pPr>
        <w:pStyle w:val="Listaszerbekezds"/>
        <w:numPr>
          <w:ilvl w:val="0"/>
          <w:numId w:val="3"/>
        </w:numPr>
      </w:pPr>
      <w:r>
        <w:t xml:space="preserve">XAMPP </w:t>
      </w:r>
      <w:proofErr w:type="spellStart"/>
      <w:r>
        <w:t>Control</w:t>
      </w:r>
      <w:proofErr w:type="spellEnd"/>
      <w:r>
        <w:t xml:space="preserve"> Panel megnyitása</w:t>
      </w:r>
    </w:p>
    <w:p w14:paraId="12C3C728" w14:textId="097D9AEB" w:rsidR="002C0C26" w:rsidRDefault="002C0C26" w:rsidP="002C0C26">
      <w:pPr>
        <w:pStyle w:val="Listaszerbekezds"/>
        <w:numPr>
          <w:ilvl w:val="0"/>
          <w:numId w:val="3"/>
        </w:numPr>
      </w:pPr>
      <w:proofErr w:type="spellStart"/>
      <w:r>
        <w:t>Apache</w:t>
      </w:r>
      <w:proofErr w:type="spellEnd"/>
      <w:r>
        <w:t>, Start – Megvárni, míg zöld</w:t>
      </w:r>
      <w:r>
        <w:br/>
        <w:t xml:space="preserve">tűzfalon </w:t>
      </w:r>
      <w:proofErr w:type="gramStart"/>
      <w:r>
        <w:t>átengedni</w:t>
      </w:r>
      <w:proofErr w:type="gramEnd"/>
      <w:r>
        <w:t xml:space="preserve"> ha kell</w:t>
      </w:r>
    </w:p>
    <w:p w14:paraId="0DE4030B" w14:textId="313D9578" w:rsidR="002C0C26" w:rsidRDefault="002C0C26" w:rsidP="002C0C26">
      <w:pPr>
        <w:pStyle w:val="Listaszerbekezds"/>
        <w:numPr>
          <w:ilvl w:val="0"/>
          <w:numId w:val="3"/>
        </w:numPr>
      </w:pPr>
      <w:proofErr w:type="spellStart"/>
      <w:r>
        <w:t>MySQL</w:t>
      </w:r>
      <w:proofErr w:type="spellEnd"/>
      <w:r>
        <w:t>, Start – Megvárni, míg zöld, addig nem megyünk tovább</w:t>
      </w:r>
      <w:r>
        <w:br/>
        <w:t>A panel bezárható, tálcán marad</w:t>
      </w:r>
    </w:p>
    <w:p w14:paraId="144CFDF3" w14:textId="7A0D497F" w:rsidR="002C0C26" w:rsidRDefault="002C0C26" w:rsidP="002C0C26">
      <w:pPr>
        <w:pStyle w:val="Listaszerbekezds"/>
        <w:numPr>
          <w:ilvl w:val="0"/>
          <w:numId w:val="3"/>
        </w:numPr>
      </w:pPr>
      <w:proofErr w:type="spellStart"/>
      <w:r>
        <w:t>phpmyadmin</w:t>
      </w:r>
      <w:proofErr w:type="spellEnd"/>
      <w:r>
        <w:t xml:space="preserve"> megnyitása (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gomb)</w:t>
      </w:r>
      <w:r>
        <w:br/>
        <w:t>VAGY böngészőbe beírjuk, hogy „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>/”</w:t>
      </w:r>
    </w:p>
    <w:p w14:paraId="624AE1AD" w14:textId="51B22FCD" w:rsidR="00F114DD" w:rsidRDefault="00F114DD" w:rsidP="00F114DD">
      <w:r>
        <w:t>XAMPP bezárás</w:t>
      </w:r>
    </w:p>
    <w:p w14:paraId="12BC1C96" w14:textId="73768A3A" w:rsidR="00F114DD" w:rsidRDefault="00F114DD" w:rsidP="00F114DD">
      <w:pPr>
        <w:pStyle w:val="Listaszerbekezds"/>
        <w:numPr>
          <w:ilvl w:val="0"/>
          <w:numId w:val="4"/>
        </w:numPr>
      </w:pPr>
      <w:r>
        <w:t>Böngésző bezárása</w:t>
      </w:r>
    </w:p>
    <w:p w14:paraId="4D55490A" w14:textId="0AC14574" w:rsidR="00F114DD" w:rsidRDefault="00F114DD" w:rsidP="00F114DD">
      <w:pPr>
        <w:pStyle w:val="Listaszerbekezds"/>
        <w:numPr>
          <w:ilvl w:val="0"/>
          <w:numId w:val="4"/>
        </w:numPr>
      </w:pPr>
      <w:proofErr w:type="spellStart"/>
      <w:r>
        <w:t>Control</w:t>
      </w:r>
      <w:proofErr w:type="spellEnd"/>
      <w:r>
        <w:t xml:space="preserve"> Panel megnyitás (tálcáról)</w:t>
      </w:r>
    </w:p>
    <w:p w14:paraId="48C14374" w14:textId="72FAE855" w:rsidR="00F114DD" w:rsidRDefault="00F114DD" w:rsidP="00F114DD">
      <w:pPr>
        <w:pStyle w:val="Listaszerbekezds"/>
        <w:numPr>
          <w:ilvl w:val="0"/>
          <w:numId w:val="4"/>
        </w:numPr>
      </w:pPr>
      <w:proofErr w:type="spellStart"/>
      <w:r>
        <w:t>MySQL</w:t>
      </w:r>
      <w:proofErr w:type="spellEnd"/>
      <w:r>
        <w:t>, Stop, ha kész, akkor</w:t>
      </w:r>
    </w:p>
    <w:p w14:paraId="60D9D2B8" w14:textId="0057341D" w:rsidR="00F114DD" w:rsidRDefault="00F114DD" w:rsidP="00F114DD">
      <w:pPr>
        <w:pStyle w:val="Listaszerbekezds"/>
        <w:numPr>
          <w:ilvl w:val="0"/>
          <w:numId w:val="4"/>
        </w:numPr>
      </w:pPr>
      <w:proofErr w:type="spellStart"/>
      <w:r>
        <w:t>Apache</w:t>
      </w:r>
      <w:proofErr w:type="spellEnd"/>
      <w:r>
        <w:t>, Stop, ha kész, akkor</w:t>
      </w:r>
    </w:p>
    <w:p w14:paraId="24648A52" w14:textId="20D3DD23" w:rsidR="0034478E" w:rsidRDefault="00F114DD" w:rsidP="0034478E">
      <w:pPr>
        <w:pStyle w:val="Listaszerbekezds"/>
        <w:numPr>
          <w:ilvl w:val="0"/>
          <w:numId w:val="4"/>
        </w:numPr>
      </w:pPr>
      <w:proofErr w:type="spellStart"/>
      <w:r>
        <w:t>Quit</w:t>
      </w:r>
      <w:proofErr w:type="spellEnd"/>
      <w:r>
        <w:t xml:space="preserve"> gomb</w:t>
      </w:r>
      <w:r w:rsidR="0034478E">
        <w:t xml:space="preserve"> leállítja a XAMPP </w:t>
      </w:r>
      <w:proofErr w:type="spellStart"/>
      <w:r w:rsidR="0034478E">
        <w:t>Control</w:t>
      </w:r>
      <w:proofErr w:type="spellEnd"/>
      <w:r w:rsidR="0034478E">
        <w:t xml:space="preserve"> Panelt</w:t>
      </w:r>
    </w:p>
    <w:p w14:paraId="7949237F" w14:textId="77777777" w:rsidR="008B60E4" w:rsidRDefault="006A2D96" w:rsidP="008B60E4">
      <w:pPr>
        <w:pStyle w:val="Cmsor2"/>
      </w:pPr>
      <w:r>
        <w:t>SQL</w:t>
      </w:r>
    </w:p>
    <w:p w14:paraId="2253C73C" w14:textId="58B3802D" w:rsidR="006A2D96" w:rsidRDefault="006A2D96" w:rsidP="006A2D96">
      <w:r>
        <w:t>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Szabványosított strukturált lekérdezőnyelv)</w:t>
      </w:r>
    </w:p>
    <w:p w14:paraId="64CB8A5D" w14:textId="6E7F4B14" w:rsidR="008B60E4" w:rsidRDefault="008B60E4" w:rsidP="006A2D96">
      <w:r>
        <w:t>Az utasításainak fő csoportjai:</w:t>
      </w:r>
    </w:p>
    <w:p w14:paraId="7C6D8923" w14:textId="6C7304E9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DDL</w:t>
      </w:r>
      <w:r>
        <w:t xml:space="preserve">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>
        <w:br/>
        <w:t>Adatdefiníciós nyelv</w:t>
      </w:r>
      <w:r>
        <w:br/>
        <w:t>Ide tartozik: Az adatbázis és szerkezeti elemek kialakítása, módosítása, törlése</w:t>
      </w:r>
      <w:r>
        <w:br/>
        <w:t xml:space="preserve">Pl.: CREATE, ALTER, DROP </w:t>
      </w:r>
    </w:p>
    <w:p w14:paraId="695F8936" w14:textId="235C7440" w:rsidR="008B60E4" w:rsidRDefault="008B60E4" w:rsidP="008B60E4">
      <w:pPr>
        <w:pStyle w:val="Listaszerbekezds"/>
        <w:numPr>
          <w:ilvl w:val="0"/>
          <w:numId w:val="5"/>
        </w:numPr>
      </w:pPr>
      <w:r w:rsidRPr="002F0FFA">
        <w:rPr>
          <w:b/>
          <w:bCs/>
        </w:rPr>
        <w:t>DML</w:t>
      </w:r>
      <w:r>
        <w:t xml:space="preserve">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>
        <w:br/>
        <w:t>Adatmódosító nyelv</w:t>
      </w:r>
      <w:r>
        <w:br/>
        <w:t xml:space="preserve">Adatok karbantartására </w:t>
      </w:r>
      <w:r w:rsidR="00B72C16">
        <w:t xml:space="preserve">(bevitel, módosítás, törlés) </w:t>
      </w:r>
      <w:r>
        <w:t xml:space="preserve">és lekérdezésére használandó </w:t>
      </w:r>
      <w:r>
        <w:br/>
        <w:t>Pl.:</w:t>
      </w:r>
      <w:r w:rsidR="00EE1C3D">
        <w:t xml:space="preserve"> INSERT, UPDATE, DELETE</w:t>
      </w:r>
      <w:r w:rsidR="00C77DDC">
        <w:t>(</w:t>
      </w:r>
      <w:r w:rsidR="00EE1C3D">
        <w:t>, SELECT</w:t>
      </w:r>
      <w:r w:rsidR="00C77DDC">
        <w:t xml:space="preserve">, </w:t>
      </w:r>
      <w:r w:rsidR="00EE1C3D">
        <w:t>bizonyos esetekben)</w:t>
      </w:r>
    </w:p>
    <w:p w14:paraId="5389BAF5" w14:textId="30B448F3" w:rsidR="00C77DDC" w:rsidRDefault="00C77DDC" w:rsidP="008B60E4">
      <w:pPr>
        <w:pStyle w:val="Listaszerbekezds"/>
        <w:numPr>
          <w:ilvl w:val="0"/>
          <w:numId w:val="5"/>
        </w:numPr>
      </w:pPr>
      <w:r>
        <w:t xml:space="preserve">DQL (Data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>
        <w:br/>
      </w:r>
      <w:proofErr w:type="spellStart"/>
      <w:r>
        <w:t>Adatlekérdező</w:t>
      </w:r>
      <w:proofErr w:type="spellEnd"/>
      <w:r>
        <w:t xml:space="preserve"> nyelv</w:t>
      </w:r>
      <w:r>
        <w:br/>
        <w:t>Adatok lekérésére használandó</w:t>
      </w:r>
      <w:r>
        <w:br/>
        <w:t>Pl.: SELECT</w:t>
      </w:r>
    </w:p>
    <w:p w14:paraId="57767297" w14:textId="4359C6FA" w:rsidR="00C77DDC" w:rsidRDefault="00C77DDC" w:rsidP="008B60E4">
      <w:pPr>
        <w:pStyle w:val="Listaszerbekezds"/>
        <w:numPr>
          <w:ilvl w:val="0"/>
          <w:numId w:val="5"/>
        </w:numPr>
      </w:pPr>
      <w:r>
        <w:t xml:space="preserve">DCL (Data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 w:rsidR="002F0FFA">
        <w:br/>
        <w:t>Adatvezérlő nyelv</w:t>
      </w:r>
      <w:r w:rsidR="002F0FFA">
        <w:br/>
        <w:t xml:space="preserve">- Tranzakció kezelés, </w:t>
      </w:r>
      <w:proofErr w:type="spellStart"/>
      <w:r w:rsidR="002F0FFA">
        <w:t>pl</w:t>
      </w:r>
      <w:proofErr w:type="spellEnd"/>
      <w:r w:rsidR="002F0FFA">
        <w:t>: COMMIT, ROLLBACK, SAVEPOINT</w:t>
      </w:r>
      <w:r w:rsidR="002F0FFA">
        <w:br/>
        <w:t>- Adatvédelem, felhasználói hozzáférés szabályozás, Pl.: GRANT, REVOKE</w:t>
      </w:r>
    </w:p>
    <w:p w14:paraId="7842FEEF" w14:textId="2E2E999F" w:rsidR="00C56D74" w:rsidRDefault="00FD727C" w:rsidP="00FD727C">
      <w:proofErr w:type="spellStart"/>
      <w:r>
        <w:t>Intellisense</w:t>
      </w:r>
      <w:proofErr w:type="spellEnd"/>
      <w:r>
        <w:t xml:space="preserve"> van, „intelligens segédlet a kurzor pozíciójánál”</w:t>
      </w:r>
      <w:r w:rsidR="00C56D74">
        <w:br/>
        <w:t xml:space="preserve">Van </w:t>
      </w:r>
      <w:proofErr w:type="spellStart"/>
      <w:r w:rsidR="00C56D74">
        <w:t>Breadcrumb</w:t>
      </w:r>
      <w:proofErr w:type="spellEnd"/>
      <w:r w:rsidR="00C56D74">
        <w:t xml:space="preserve"> („Kiszolgáló: </w:t>
      </w:r>
      <w:proofErr w:type="spellStart"/>
      <w:r w:rsidR="00C56D74">
        <w:t>xxx.x.x.x</w:t>
      </w:r>
      <w:proofErr w:type="spellEnd"/>
      <w:r w:rsidR="00C56D74">
        <w:t xml:space="preserve"> &gt;&gt; Adatbázis &lt;adatbázis neve&gt;”)</w:t>
      </w:r>
      <w:r w:rsidR="009D3957">
        <w:t>, az elérési úton akármelyik szintet el lehet rajta érni</w:t>
      </w:r>
    </w:p>
    <w:p w14:paraId="4168ED9E" w14:textId="0C0E6E21" w:rsidR="00FD727C" w:rsidRDefault="00FD727C" w:rsidP="00FD727C">
      <w:proofErr w:type="spellStart"/>
      <w:r>
        <w:t>Shortcutok</w:t>
      </w:r>
      <w:proofErr w:type="spellEnd"/>
      <w:r>
        <w:t>:</w:t>
      </w:r>
    </w:p>
    <w:p w14:paraId="3DEF28A8" w14:textId="0A8B3CD6" w:rsidR="00FD727C" w:rsidRDefault="00FD727C" w:rsidP="00FD727C">
      <w:pPr>
        <w:pStyle w:val="Listaszerbekezds"/>
        <w:numPr>
          <w:ilvl w:val="0"/>
          <w:numId w:val="6"/>
        </w:numPr>
      </w:pPr>
      <w:proofErr w:type="spellStart"/>
      <w:r>
        <w:t>Ctrl+Enter</w:t>
      </w:r>
      <w:proofErr w:type="spellEnd"/>
      <w:r>
        <w:t xml:space="preserve"> - Indítás</w:t>
      </w:r>
    </w:p>
    <w:p w14:paraId="7A2035A0" w14:textId="2E69F71F" w:rsidR="00FD727C" w:rsidRDefault="00FD727C" w:rsidP="00FD727C">
      <w:r>
        <w:t>Parancsok</w:t>
      </w:r>
    </w:p>
    <w:p w14:paraId="1B1B416B" w14:textId="229ECD24" w:rsidR="00FD727C" w:rsidRDefault="00FD727C" w:rsidP="00FD727C">
      <w:pPr>
        <w:pStyle w:val="Listaszerbekezds"/>
        <w:numPr>
          <w:ilvl w:val="0"/>
          <w:numId w:val="7"/>
        </w:numPr>
      </w:pPr>
      <w:r>
        <w:t>„SHOW DATABASE;” – Az adatbázisok listázása a szerveren</w:t>
      </w:r>
    </w:p>
    <w:p w14:paraId="3677EFE8" w14:textId="0FBB61AC" w:rsidR="00FD727C" w:rsidRDefault="00FD727C" w:rsidP="00FD727C">
      <w:pPr>
        <w:pStyle w:val="Listaszerbekezds"/>
        <w:numPr>
          <w:ilvl w:val="0"/>
          <w:numId w:val="7"/>
        </w:numPr>
      </w:pPr>
      <w:r>
        <w:t>„CREATE DATABASE …;”</w:t>
      </w:r>
    </w:p>
    <w:p w14:paraId="046AC3F9" w14:textId="602D70CD" w:rsidR="00FD727C" w:rsidRDefault="00FD727C" w:rsidP="00FD727C">
      <w:r>
        <w:lastRenderedPageBreak/>
        <w:t>Adatbázis létrehozása:</w:t>
      </w:r>
    </w:p>
    <w:p w14:paraId="0E4534ED" w14:textId="0E83AF44" w:rsidR="00C56D74" w:rsidRDefault="00FD727C" w:rsidP="00FD727C">
      <w:r>
        <w:t>„CREATE DATABASE &lt;db név&gt;;”</w:t>
      </w:r>
      <w:r w:rsidR="00C56D74">
        <w:t xml:space="preserve"> (&lt;&gt; -&gt;</w:t>
      </w:r>
      <w:r w:rsidR="0099780D">
        <w:t>Behelyettesítendő</w:t>
      </w:r>
      <w:r w:rsidR="00C56D74">
        <w:t>)</w:t>
      </w:r>
    </w:p>
    <w:p w14:paraId="7305F5E0" w14:textId="0E651E28" w:rsidR="0099780D" w:rsidRDefault="0099780D" w:rsidP="00FD727C">
      <w:r>
        <w:t>Teljes szintaktika</w:t>
      </w:r>
    </w:p>
    <w:p w14:paraId="4C2ED5DE" w14:textId="12898A16" w:rsidR="00A00917" w:rsidRDefault="0099780D" w:rsidP="00FD727C">
      <w:r w:rsidRPr="0099780D">
        <w:t>„CREATE DATABASE &lt;db név&gt;;”</w:t>
      </w:r>
      <w:r>
        <w:br/>
        <w:t>„</w:t>
      </w:r>
      <w:r>
        <w:tab/>
        <w:t>[DEFAULT]</w:t>
      </w:r>
      <w:r w:rsidR="00A00917">
        <w:t xml:space="preserve"> </w:t>
      </w:r>
      <w:r>
        <w:t xml:space="preserve">CHARACTER SET </w:t>
      </w:r>
      <w:r w:rsidR="000C65B2">
        <w:t>[</w:t>
      </w:r>
      <w:r w:rsidR="0025358C">
        <w:t>=</w:t>
      </w:r>
      <w:r w:rsidR="000C65B2">
        <w:t>]</w:t>
      </w:r>
      <w:r w:rsidR="00830D6C">
        <w:t xml:space="preserve"> &lt;</w:t>
      </w:r>
      <w:r>
        <w:t>Karakter készlet név</w:t>
      </w:r>
      <w:r w:rsidR="00830D6C">
        <w:t>&gt;;”, a karakter készlet</w:t>
      </w:r>
      <w:r w:rsidR="00A00917">
        <w:br/>
        <w:t>„</w:t>
      </w:r>
      <w:r w:rsidR="00A00917">
        <w:tab/>
        <w:t xml:space="preserve">[DEFAULT] COLLATE </w:t>
      </w:r>
      <w:r w:rsidR="000C65B2">
        <w:t>[=]</w:t>
      </w:r>
      <w:r w:rsidR="00A00917">
        <w:t xml:space="preserve"> &lt;rendezés név&gt;</w:t>
      </w:r>
      <w:r w:rsidR="00830D6C">
        <w:t>;</w:t>
      </w:r>
      <w:r w:rsidR="00A00917">
        <w:t>”</w:t>
      </w:r>
      <w:r w:rsidR="00A26714">
        <w:t xml:space="preserve"> rendezési szempont</w:t>
      </w:r>
    </w:p>
    <w:p w14:paraId="6D97C9C2" w14:textId="1D5E02ED" w:rsidR="00830D6C" w:rsidRDefault="00830D6C" w:rsidP="00FD727C">
      <w:r>
        <w:t>[] -&gt; elhagyható</w:t>
      </w:r>
      <w:r>
        <w:br/>
        <w:t>DEFAULT -&gt; alapértelmezett érték</w:t>
      </w:r>
      <w:r w:rsidR="00CA1A1C">
        <w:t>/tulajdonság</w:t>
      </w:r>
      <w:r w:rsidR="008B0084">
        <w:t xml:space="preserve"> megadása </w:t>
      </w:r>
      <w:r w:rsidR="008B0084">
        <w:br/>
        <w:t>- szerver</w:t>
      </w:r>
      <w:r w:rsidR="008B0084">
        <w:br/>
        <w:t xml:space="preserve"> - Adatbázis</w:t>
      </w:r>
      <w:r w:rsidR="008B0084">
        <w:br/>
        <w:t xml:space="preserve">  - Tábla</w:t>
      </w:r>
      <w:r w:rsidR="008B0084">
        <w:br/>
        <w:t xml:space="preserve">   - Mező (Oszlop)</w:t>
      </w:r>
      <w:r w:rsidR="008B0084">
        <w:br/>
        <w:t>Szinteken</w:t>
      </w:r>
    </w:p>
    <w:p w14:paraId="620EC314" w14:textId="3D2241F9" w:rsidR="00A26714" w:rsidRDefault="005E6C0F" w:rsidP="00FD727C">
      <w:r>
        <w:t xml:space="preserve">Magyar ékezetes karakterkészlet: utf8 (UTF-8), latin2 (Nem-cirill </w:t>
      </w:r>
      <w:proofErr w:type="spellStart"/>
      <w:r>
        <w:t>közép-kelet</w:t>
      </w:r>
      <w:proofErr w:type="spellEnd"/>
      <w:r>
        <w:t xml:space="preserve"> európai karakterek)</w:t>
      </w:r>
      <w:r w:rsidR="00A26714">
        <w:br/>
        <w:t xml:space="preserve">Az </w:t>
      </w:r>
      <w:proofErr w:type="spellStart"/>
      <w:r w:rsidR="00A26714">
        <w:t>ABCbe</w:t>
      </w:r>
      <w:proofErr w:type="spellEnd"/>
      <w:r w:rsidR="00A26714">
        <w:t xml:space="preserve"> rendezés sorrendje (a, b, c … A, B, C)</w:t>
      </w:r>
      <w:r w:rsidR="00A26714">
        <w:br/>
        <w:t>A magyar rendezés: utf8_hungarian_ci, latin2_hungarian_ci</w:t>
      </w:r>
    </w:p>
    <w:p w14:paraId="4B2500DF" w14:textId="0CB19ABC" w:rsidR="00C93665" w:rsidRDefault="00C93665" w:rsidP="00FD727C">
      <w:r>
        <w:t>Példa:</w:t>
      </w:r>
      <w:r>
        <w:br/>
      </w:r>
      <w:r w:rsidRPr="00C93665">
        <w:t xml:space="preserve">„CREATE DATABASE </w:t>
      </w:r>
      <w:proofErr w:type="spellStart"/>
      <w:r w:rsidRPr="00C93665">
        <w:t>probadb</w:t>
      </w:r>
      <w:proofErr w:type="spellEnd"/>
      <w:r w:rsidRPr="00C93665">
        <w:t>”</w:t>
      </w:r>
      <w:r w:rsidRPr="00C93665">
        <w:br/>
        <w:t>„</w:t>
      </w:r>
      <w:r w:rsidRPr="00C93665">
        <w:tab/>
        <w:t>DEFAULT CHARACTER SET = utf8”</w:t>
      </w:r>
      <w:r w:rsidRPr="00C93665">
        <w:br/>
        <w:t>„</w:t>
      </w:r>
      <w:r w:rsidRPr="00C93665">
        <w:tab/>
        <w:t>DEFAULT COLLATE = utf8_hungarian_ci</w:t>
      </w:r>
      <w:r w:rsidR="00C31119">
        <w:t>;</w:t>
      </w:r>
      <w:r w:rsidRPr="00C93665">
        <w:t>”</w:t>
      </w:r>
    </w:p>
    <w:p w14:paraId="1A509FD6" w14:textId="77777777" w:rsidR="00EB517F" w:rsidRDefault="00EB517F" w:rsidP="00FD727C"/>
    <w:p w14:paraId="6D770D49" w14:textId="77777777" w:rsidR="00EB517F" w:rsidRDefault="00EB517F" w:rsidP="00FD727C">
      <w:r>
        <w:t>„CREATE DATABASE tesztecske</w:t>
      </w:r>
    </w:p>
    <w:p w14:paraId="69E42DA0" w14:textId="77777777" w:rsidR="0091259C" w:rsidRDefault="0091259C" w:rsidP="00EB517F">
      <w:pPr>
        <w:ind w:firstLine="708"/>
      </w:pPr>
      <w:r>
        <w:t>DEFAULT CHARACTER SET utf8</w:t>
      </w:r>
    </w:p>
    <w:p w14:paraId="70CD8C6D" w14:textId="228956F7" w:rsidR="00EB517F" w:rsidRDefault="0091259C" w:rsidP="00EB517F">
      <w:pPr>
        <w:ind w:firstLine="708"/>
      </w:pPr>
      <w:r>
        <w:t>DEFAULT COLLATE utf8_hungarian_ci;</w:t>
      </w:r>
      <w:r w:rsidR="00EB517F">
        <w:t>”</w:t>
      </w:r>
    </w:p>
    <w:p w14:paraId="144697AE" w14:textId="73C678C1" w:rsidR="00930262" w:rsidRDefault="00930262" w:rsidP="00930262">
      <w:r>
        <w:t>Táblák listázása</w:t>
      </w:r>
    </w:p>
    <w:p w14:paraId="25E7DEB2" w14:textId="26EB3422" w:rsidR="00930262" w:rsidRDefault="00930262" w:rsidP="00930262">
      <w:r>
        <w:t>„SHOW TABLES;”</w:t>
      </w:r>
    </w:p>
    <w:p w14:paraId="18CEBBE9" w14:textId="0E80ACB8" w:rsidR="00930262" w:rsidRDefault="00930262" w:rsidP="00930262">
      <w:r>
        <w:t>Adatbázis törlése</w:t>
      </w:r>
    </w:p>
    <w:p w14:paraId="28BA1A1E" w14:textId="2E825178" w:rsidR="00930262" w:rsidRDefault="00930262" w:rsidP="00930262">
      <w:r>
        <w:t>„DROP DATABASE &lt;név&gt;”, Feltétele kilépni az adatbázisból</w:t>
      </w:r>
    </w:p>
    <w:p w14:paraId="595C8C8D" w14:textId="2164B7BC" w:rsidR="004E1402" w:rsidRDefault="004E1402" w:rsidP="00930262">
      <w:r>
        <w:t>Tábla létrehozása</w:t>
      </w:r>
    </w:p>
    <w:p w14:paraId="4DDEB1B2" w14:textId="77777777" w:rsidR="004E1402" w:rsidRDefault="004E1402" w:rsidP="00930262">
      <w:r>
        <w:t>„CREATE TABLE tanulok (</w:t>
      </w:r>
    </w:p>
    <w:p w14:paraId="748F0EE2" w14:textId="5B41660F" w:rsidR="004E1402" w:rsidRDefault="004E1402" w:rsidP="00930262">
      <w:r>
        <w:tab/>
      </w:r>
      <w:proofErr w:type="spellStart"/>
      <w:r>
        <w:t>nev</w:t>
      </w:r>
      <w:proofErr w:type="spellEnd"/>
      <w:r>
        <w:t xml:space="preserve"> VARCHAR(40) PRIMARY KEY,</w:t>
      </w:r>
    </w:p>
    <w:p w14:paraId="37A04028" w14:textId="043B07EE" w:rsidR="004E1402" w:rsidRDefault="004E1402" w:rsidP="00930262">
      <w:r>
        <w:tab/>
      </w:r>
      <w:proofErr w:type="spellStart"/>
      <w:r>
        <w:t>osztaly</w:t>
      </w:r>
      <w:proofErr w:type="spellEnd"/>
      <w:r>
        <w:t xml:space="preserve"> CHAR(3),</w:t>
      </w:r>
    </w:p>
    <w:p w14:paraId="46EF098F" w14:textId="0661D448" w:rsidR="004E1402" w:rsidRDefault="004E1402" w:rsidP="00930262">
      <w:r>
        <w:tab/>
        <w:t>kor INT(2)</w:t>
      </w:r>
    </w:p>
    <w:p w14:paraId="104C4960" w14:textId="0E6158F9" w:rsidR="00B950ED" w:rsidRDefault="004E1402" w:rsidP="00930262">
      <w:r>
        <w:t>);”</w:t>
      </w:r>
    </w:p>
    <w:p w14:paraId="3B223B41" w14:textId="56CDDFD1" w:rsidR="00B950ED" w:rsidRDefault="00B950ED" w:rsidP="00930262">
      <w:r>
        <w:t>Alapértelmezett érték megadása</w:t>
      </w:r>
    </w:p>
    <w:p w14:paraId="129C1BD0" w14:textId="5822FD92" w:rsidR="00B950ED" w:rsidRDefault="00B950ED" w:rsidP="00930262">
      <w:r>
        <w:t>„ALTER TABLE &lt;tábla&gt; ALTER &lt;mezőnév&gt; SET DEFAULT &lt;érték&gt;”</w:t>
      </w:r>
    </w:p>
    <w:p w14:paraId="4EAE4BB4" w14:textId="4C5E512A" w:rsidR="00B80C07" w:rsidRDefault="00B80C07" w:rsidP="00930262">
      <w:r>
        <w:lastRenderedPageBreak/>
        <w:t>Adatok feltöltése</w:t>
      </w:r>
      <w:r w:rsidR="004E1402">
        <w:t xml:space="preserve"> táblába</w:t>
      </w:r>
    </w:p>
    <w:p w14:paraId="05E5A567" w14:textId="77777777" w:rsidR="00B80C07" w:rsidRDefault="00B80C07" w:rsidP="00930262">
      <w:r>
        <w:t>„INSERT INTO &lt;tábla&gt; VALUES</w:t>
      </w:r>
    </w:p>
    <w:p w14:paraId="55CAFB48" w14:textId="77777777" w:rsidR="00B80C07" w:rsidRDefault="00B80C07" w:rsidP="00930262">
      <w:r>
        <w:t>(…),</w:t>
      </w:r>
    </w:p>
    <w:p w14:paraId="150F8320" w14:textId="0F260E29" w:rsidR="00B950ED" w:rsidRDefault="00B80C07" w:rsidP="00930262">
      <w:r>
        <w:t>…</w:t>
      </w:r>
    </w:p>
    <w:p w14:paraId="3D03DE14" w14:textId="64548B68" w:rsidR="00B80C07" w:rsidRPr="00DA68CF" w:rsidRDefault="00B80C07" w:rsidP="00930262">
      <w:r>
        <w:t>(…)</w:t>
      </w:r>
      <w:r w:rsidR="00B950ED">
        <w:t>;</w:t>
      </w:r>
      <w:r>
        <w:t>”</w:t>
      </w:r>
    </w:p>
    <w:sectPr w:rsidR="00B80C07" w:rsidRPr="00DA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E378C"/>
    <w:multiLevelType w:val="hybridMultilevel"/>
    <w:tmpl w:val="8626F1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417A"/>
    <w:multiLevelType w:val="hybridMultilevel"/>
    <w:tmpl w:val="56D8F3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7CA8"/>
    <w:multiLevelType w:val="hybridMultilevel"/>
    <w:tmpl w:val="2E168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5A8A"/>
    <w:multiLevelType w:val="hybridMultilevel"/>
    <w:tmpl w:val="C8B2D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0742"/>
    <w:multiLevelType w:val="hybridMultilevel"/>
    <w:tmpl w:val="B75242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061E"/>
    <w:multiLevelType w:val="hybridMultilevel"/>
    <w:tmpl w:val="A04036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45350"/>
    <w:multiLevelType w:val="hybridMultilevel"/>
    <w:tmpl w:val="31A62E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7257">
    <w:abstractNumId w:val="5"/>
  </w:num>
  <w:num w:numId="2" w16cid:durableId="2112699941">
    <w:abstractNumId w:val="4"/>
  </w:num>
  <w:num w:numId="3" w16cid:durableId="244651099">
    <w:abstractNumId w:val="6"/>
  </w:num>
  <w:num w:numId="4" w16cid:durableId="1619289175">
    <w:abstractNumId w:val="1"/>
  </w:num>
  <w:num w:numId="5" w16cid:durableId="1840539536">
    <w:abstractNumId w:val="0"/>
  </w:num>
  <w:num w:numId="6" w16cid:durableId="596981713">
    <w:abstractNumId w:val="2"/>
  </w:num>
  <w:num w:numId="7" w16cid:durableId="1450776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5"/>
    <w:rsid w:val="000A5FFC"/>
    <w:rsid w:val="000C65B2"/>
    <w:rsid w:val="000D1181"/>
    <w:rsid w:val="001A033D"/>
    <w:rsid w:val="001B4481"/>
    <w:rsid w:val="00230BF3"/>
    <w:rsid w:val="0025358C"/>
    <w:rsid w:val="002635D9"/>
    <w:rsid w:val="002C0C26"/>
    <w:rsid w:val="002F0FFA"/>
    <w:rsid w:val="0034478E"/>
    <w:rsid w:val="00417322"/>
    <w:rsid w:val="00426E47"/>
    <w:rsid w:val="00434FA6"/>
    <w:rsid w:val="00443BC5"/>
    <w:rsid w:val="004653FB"/>
    <w:rsid w:val="004E1402"/>
    <w:rsid w:val="0050597F"/>
    <w:rsid w:val="00510FB1"/>
    <w:rsid w:val="00514F93"/>
    <w:rsid w:val="00597D39"/>
    <w:rsid w:val="005E6C0F"/>
    <w:rsid w:val="006309CC"/>
    <w:rsid w:val="00650EDA"/>
    <w:rsid w:val="006A2D96"/>
    <w:rsid w:val="007B1317"/>
    <w:rsid w:val="007F6D7D"/>
    <w:rsid w:val="00830D6C"/>
    <w:rsid w:val="008400EA"/>
    <w:rsid w:val="008B0084"/>
    <w:rsid w:val="008B60E4"/>
    <w:rsid w:val="0091259C"/>
    <w:rsid w:val="00930262"/>
    <w:rsid w:val="0099780D"/>
    <w:rsid w:val="009D3957"/>
    <w:rsid w:val="009D76F5"/>
    <w:rsid w:val="00A00917"/>
    <w:rsid w:val="00A26714"/>
    <w:rsid w:val="00A35162"/>
    <w:rsid w:val="00B72C16"/>
    <w:rsid w:val="00B80C07"/>
    <w:rsid w:val="00B950ED"/>
    <w:rsid w:val="00C31119"/>
    <w:rsid w:val="00C56D74"/>
    <w:rsid w:val="00C77DDC"/>
    <w:rsid w:val="00C93665"/>
    <w:rsid w:val="00CA1A1C"/>
    <w:rsid w:val="00CD4994"/>
    <w:rsid w:val="00D33A01"/>
    <w:rsid w:val="00D520AE"/>
    <w:rsid w:val="00DA3469"/>
    <w:rsid w:val="00DA68CF"/>
    <w:rsid w:val="00E948CE"/>
    <w:rsid w:val="00EB517F"/>
    <w:rsid w:val="00EC0E75"/>
    <w:rsid w:val="00EC3CCC"/>
    <w:rsid w:val="00EE1C3D"/>
    <w:rsid w:val="00EE7CAB"/>
    <w:rsid w:val="00EF0A3B"/>
    <w:rsid w:val="00F114DD"/>
    <w:rsid w:val="00F8085D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064"/>
  <w15:chartTrackingRefBased/>
  <w15:docId w15:val="{8AFAF0BF-0ECF-42C9-A8C5-70DC360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3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3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3BC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8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910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44</cp:revision>
  <dcterms:created xsi:type="dcterms:W3CDTF">2024-10-16T10:15:00Z</dcterms:created>
  <dcterms:modified xsi:type="dcterms:W3CDTF">2025-01-08T12:17:00Z</dcterms:modified>
</cp:coreProperties>
</file>