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6574" w14:textId="705A3A65" w:rsidR="00417322" w:rsidRDefault="00E535AE">
      <w:r>
        <w:t xml:space="preserve"> </w:t>
      </w:r>
      <w:proofErr w:type="spellStart"/>
      <w:r>
        <w:t>Hw</w:t>
      </w:r>
      <w:proofErr w:type="spellEnd"/>
      <w:r>
        <w:t>: Page 6 text, T/F/NM</w:t>
      </w:r>
    </w:p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Pr="0051794C" w:rsidRDefault="003D679E" w:rsidP="00EB4A29">
      <w:r>
        <w:t>b</w:t>
      </w:r>
    </w:p>
    <w:sectPr w:rsidR="0051794C" w:rsidRPr="00517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"/>
  </w:num>
  <w:num w:numId="2" w16cid:durableId="1315525845">
    <w:abstractNumId w:val="0"/>
  </w:num>
  <w:num w:numId="3" w16cid:durableId="129521960">
    <w:abstractNumId w:val="2"/>
  </w:num>
  <w:num w:numId="4" w16cid:durableId="650408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1068C5"/>
    <w:rsid w:val="001C2520"/>
    <w:rsid w:val="003D679E"/>
    <w:rsid w:val="00417322"/>
    <w:rsid w:val="00434FA6"/>
    <w:rsid w:val="0051794C"/>
    <w:rsid w:val="00606531"/>
    <w:rsid w:val="007D4DFF"/>
    <w:rsid w:val="00B231AB"/>
    <w:rsid w:val="00E461B5"/>
    <w:rsid w:val="00E535AE"/>
    <w:rsid w:val="00EB4A29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2024-09-01T08:20:00Z</dcterms:created>
  <dcterms:modified xsi:type="dcterms:W3CDTF">2024-09-17T15:30:00Z</dcterms:modified>
</cp:coreProperties>
</file>