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66777" w14:textId="127163F6" w:rsidR="00EC6379" w:rsidRDefault="00EC6379" w:rsidP="00EC6379">
      <w:pPr>
        <w:pStyle w:val="Listaszerbekezds"/>
        <w:numPr>
          <w:ilvl w:val="0"/>
          <w:numId w:val="1"/>
        </w:numPr>
      </w:pPr>
      <w:r>
        <w:t xml:space="preserve">Mi az áramerősség definíciója, és hogyan jelöljük? </w:t>
      </w:r>
    </w:p>
    <w:p w14:paraId="38B4FD97" w14:textId="77777777" w:rsidR="00EC6379" w:rsidRDefault="00EC6379" w:rsidP="00EC6379">
      <w:pPr>
        <w:pStyle w:val="Listaszerbekezds"/>
        <w:numPr>
          <w:ilvl w:val="0"/>
          <w:numId w:val="1"/>
        </w:numPr>
      </w:pPr>
      <w:r>
        <w:t xml:space="preserve">Hogyan lehet kiszámítani az áramerősséget egy vezetőn átfolyó áram esetén? </w:t>
      </w:r>
    </w:p>
    <w:p w14:paraId="105C26A0" w14:textId="77777777" w:rsidR="00EC6379" w:rsidRDefault="00EC6379" w:rsidP="00EC6379">
      <w:pPr>
        <w:pStyle w:val="Listaszerbekezds"/>
        <w:numPr>
          <w:ilvl w:val="0"/>
          <w:numId w:val="1"/>
        </w:numPr>
      </w:pPr>
      <w:r>
        <w:t>Egy zseblámpa izzója 0,5 amper áramot fogyaszt. Mennyi töltés áramlik át rajta 3 perc alatt?</w:t>
      </w:r>
    </w:p>
    <w:p w14:paraId="546E7B44" w14:textId="77777777" w:rsidR="00EC6379" w:rsidRDefault="00EC6379" w:rsidP="00EC6379">
      <w:pPr>
        <w:pStyle w:val="Listaszerbekezds"/>
        <w:numPr>
          <w:ilvl w:val="0"/>
          <w:numId w:val="1"/>
        </w:numPr>
      </w:pPr>
      <w:r>
        <w:t>Mi a különbség az egyenáram és a váltóáram áramerőssége között?</w:t>
      </w:r>
    </w:p>
    <w:p w14:paraId="376EA32F" w14:textId="77777777" w:rsidR="00EC6379" w:rsidRDefault="00EC6379" w:rsidP="00EC6379">
      <w:pPr>
        <w:pStyle w:val="Listaszerbekezds"/>
        <w:numPr>
          <w:ilvl w:val="0"/>
          <w:numId w:val="1"/>
        </w:numPr>
      </w:pPr>
      <w:r>
        <w:t>Mekkora az áramerősség egy 12 voltos telep és egy 6 ohmos ellenállás esetén?</w:t>
      </w:r>
    </w:p>
    <w:p w14:paraId="203D4AC8" w14:textId="77777777" w:rsidR="00EC6379" w:rsidRDefault="00EC6379" w:rsidP="00EC6379">
      <w:pPr>
        <w:pStyle w:val="Listaszerbekezds"/>
        <w:numPr>
          <w:ilvl w:val="0"/>
          <w:numId w:val="1"/>
        </w:numPr>
      </w:pPr>
      <w:r>
        <w:t>Mi Ohm törvénye, és hogyan fejezzük ki matematikailag?</w:t>
      </w:r>
    </w:p>
    <w:p w14:paraId="38F90D86" w14:textId="77777777" w:rsidR="00EC6379" w:rsidRDefault="00EC6379" w:rsidP="00EC6379">
      <w:pPr>
        <w:pStyle w:val="Listaszerbekezds"/>
        <w:numPr>
          <w:ilvl w:val="0"/>
          <w:numId w:val="1"/>
        </w:numPr>
      </w:pPr>
      <w:r>
        <w:t>Milyen kapcsolat van az áramerősség, a feszültség és az ellenállás között egy egyenáramú áramkörben?</w:t>
      </w:r>
    </w:p>
    <w:p w14:paraId="420EEB55" w14:textId="77777777" w:rsidR="00EC6379" w:rsidRDefault="00EC6379" w:rsidP="00EC6379">
      <w:pPr>
        <w:pStyle w:val="Listaszerbekezds"/>
        <w:numPr>
          <w:ilvl w:val="0"/>
          <w:numId w:val="1"/>
        </w:numPr>
      </w:pPr>
      <w:r>
        <w:t>Egy 12 V-os feszültségforráshoz egy 4 Ω-os ellenállás van kapcsolva. Mekkora áram folyik a körben?</w:t>
      </w:r>
    </w:p>
    <w:p w14:paraId="7F2BE818" w14:textId="77777777" w:rsidR="00EC6379" w:rsidRDefault="00EC6379" w:rsidP="00EC6379">
      <w:pPr>
        <w:pStyle w:val="Listaszerbekezds"/>
        <w:numPr>
          <w:ilvl w:val="0"/>
          <w:numId w:val="1"/>
        </w:numPr>
      </w:pPr>
      <w:r>
        <w:t>Hogyan változik az ellenállás, ha egy vezető hosszát kétszeresére növeljük, de a keresztmetszete nem változik?</w:t>
      </w:r>
    </w:p>
    <w:p w14:paraId="779ADF2F" w14:textId="77777777" w:rsidR="00EC6379" w:rsidRDefault="00EC6379" w:rsidP="00EC6379">
      <w:pPr>
        <w:pStyle w:val="Listaszerbekezds"/>
        <w:numPr>
          <w:ilvl w:val="0"/>
          <w:numId w:val="1"/>
        </w:numPr>
      </w:pPr>
      <w:r>
        <w:t>Mi az ellenállás mértékegysége, és milyen tényezők befolyásolják egy anyag ellenállását?</w:t>
      </w:r>
    </w:p>
    <w:p w14:paraId="2E3AD4D9" w14:textId="6B500348" w:rsidR="00417322" w:rsidRDefault="00EC6379" w:rsidP="00EC6379">
      <w:pPr>
        <w:pStyle w:val="Listaszerbekezds"/>
        <w:numPr>
          <w:ilvl w:val="0"/>
          <w:numId w:val="1"/>
        </w:numPr>
      </w:pPr>
      <w:r>
        <w:t>Egy 5 A-es áramerősség folyik egy 2 Ω-os ellenálláson. Mekkora feszültséget mérünk az ellenállás két végén?</w:t>
      </w:r>
    </w:p>
    <w:p w14:paraId="70EE6611" w14:textId="5CE847FE" w:rsidR="00731267" w:rsidRDefault="00731267" w:rsidP="00731267">
      <w:pPr>
        <w:ind w:left="360"/>
      </w:pPr>
      <w:r>
        <w:t>Válaszok</w:t>
      </w:r>
    </w:p>
    <w:p w14:paraId="2037A568" w14:textId="09C1BC65" w:rsidR="00731267" w:rsidRPr="00731267" w:rsidRDefault="00731267" w:rsidP="00731267">
      <w:pPr>
        <w:ind w:left="360"/>
      </w:pPr>
      <w:r>
        <w:t>1.</w:t>
      </w:r>
      <w:r w:rsidRPr="00731267">
        <w:t xml:space="preserve"> </w:t>
      </w:r>
      <w:r w:rsidRPr="00731267">
        <w:rPr>
          <w:b/>
          <w:bCs/>
        </w:rPr>
        <w:t>Áramerősség definíciója és jelölése:</w:t>
      </w:r>
      <w:r w:rsidRPr="00731267">
        <w:t xml:space="preserve"> Az áramerősség (jele: III) azt mutatja meg, hogy egységnyi idő alatt mekkora elektromos töltés áramlik át egy vezető keresztmetszetén. Az áramerősség mértékegysége az amper (A).</w:t>
      </w:r>
    </w:p>
    <w:p w14:paraId="11D14679" w14:textId="5B263650" w:rsidR="00731267" w:rsidRPr="00731267" w:rsidRDefault="00731267" w:rsidP="00731267">
      <w:pPr>
        <w:ind w:left="360"/>
      </w:pPr>
      <w:r>
        <w:t>2.</w:t>
      </w:r>
      <w:r w:rsidRPr="00731267">
        <w:t xml:space="preserve"> </w:t>
      </w:r>
      <w:r w:rsidRPr="00731267">
        <w:rPr>
          <w:b/>
          <w:bCs/>
        </w:rPr>
        <w:t>Áramerősség kiszámítása:</w:t>
      </w:r>
      <w:r w:rsidRPr="00731267">
        <w:t xml:space="preserve"> Az áramerősséget úgy számíthatjuk ki, hogy a vezetőn keresztül áthaladó elektromos töltés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Pr="00731267">
        <w:t>) mennyiségét elosztjuk az ehhez szükséges idővel (</w:t>
      </w:r>
      <w:r>
        <w:t>t</w:t>
      </w:r>
      <w:r w:rsidRPr="00731267">
        <w:t>):</w:t>
      </w:r>
    </w:p>
    <w:p w14:paraId="24895292" w14:textId="28D6890C" w:rsidR="00731267" w:rsidRPr="00731267" w:rsidRDefault="00731267" w:rsidP="00731267">
      <w:pPr>
        <w:ind w:left="360"/>
      </w:pPr>
      <m:oMath>
        <m:r>
          <w:rPr>
            <w:rFonts w:ascii="Cambria Math" w:hAnsi="Cambria Math" w:cs="Arial"/>
          </w:rPr>
          <m:t>I=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t</m:t>
            </m:r>
          </m:den>
        </m:f>
      </m:oMath>
      <w:r w:rsidRPr="00731267">
        <w:rPr>
          <w:rFonts w:ascii="Arial" w:hAnsi="Arial" w:cs="Arial"/>
        </w:rPr>
        <w:t xml:space="preserve"> </w:t>
      </w:r>
      <w:r w:rsidRPr="00731267">
        <w:rPr>
          <w:rFonts w:ascii="Arial" w:hAnsi="Arial" w:cs="Arial"/>
        </w:rPr>
        <w:t>​</w:t>
      </w:r>
    </w:p>
    <w:p w14:paraId="433170DF" w14:textId="64C1283C" w:rsidR="00731267" w:rsidRPr="00731267" w:rsidRDefault="00731267" w:rsidP="00731267">
      <w:pPr>
        <w:ind w:left="360"/>
      </w:pPr>
      <w:r>
        <w:t>3.</w:t>
      </w:r>
      <w:r w:rsidRPr="00731267">
        <w:t xml:space="preserve"> </w:t>
      </w:r>
      <w:r w:rsidRPr="00731267">
        <w:rPr>
          <w:b/>
          <w:bCs/>
        </w:rPr>
        <w:t>Töltés kiszámítása:</w:t>
      </w:r>
      <w:r w:rsidRPr="00731267">
        <w:t xml:space="preserve"> A töltés kiszámításához használjuk az előző képletet, átrendezve </w:t>
      </w:r>
      <w:r>
        <w:t>Q</w:t>
      </w:r>
      <w:r w:rsidRPr="00731267">
        <w:t>-ra:</w:t>
      </w:r>
    </w:p>
    <w:p w14:paraId="5AC3FFF0" w14:textId="74ADE30D" w:rsidR="00731267" w:rsidRPr="00731267" w:rsidRDefault="00731267" w:rsidP="00731267">
      <w:pPr>
        <w:ind w:left="360"/>
      </w:pPr>
      <m:oMath>
        <m:r>
          <w:rPr>
            <w:rFonts w:ascii="Cambria Math" w:hAnsi="Cambria Math"/>
          </w:rPr>
          <m:t>Q=I*t</m:t>
        </m:r>
      </m:oMath>
      <w:r w:rsidRPr="00731267">
        <w:t xml:space="preserve"> </w:t>
      </w:r>
    </w:p>
    <w:p w14:paraId="2C3E8DBA" w14:textId="31AB8A8F" w:rsidR="00731267" w:rsidRPr="00731267" w:rsidRDefault="00731267" w:rsidP="00731267">
      <w:pPr>
        <w:ind w:left="360"/>
      </w:pPr>
      <w:r w:rsidRPr="00731267">
        <w:t>I=0,5</w:t>
      </w:r>
      <w:r>
        <w:t>A, t = 3 perc = 180mp</w:t>
      </w:r>
    </w:p>
    <w:p w14:paraId="76CFF5DA" w14:textId="3305C5D5" w:rsidR="00731267" w:rsidRPr="00731267" w:rsidRDefault="00731267" w:rsidP="00731267">
      <w:pPr>
        <w:ind w:left="360"/>
      </w:pPr>
      <m:oMathPara>
        <m:oMath>
          <m:r>
            <w:rPr>
              <w:rFonts w:ascii="Cambria Math" w:hAnsi="Cambria Math"/>
            </w:rPr>
            <m:t>Q=0,5*180=90C</m:t>
          </m:r>
        </m:oMath>
      </m:oMathPara>
    </w:p>
    <w:p w14:paraId="2317B1DF" w14:textId="77777777" w:rsidR="00731267" w:rsidRPr="00731267" w:rsidRDefault="00731267" w:rsidP="00731267">
      <w:pPr>
        <w:ind w:left="360"/>
      </w:pPr>
      <w:r w:rsidRPr="00731267">
        <w:t>Tehát 90 coulomb töltés áramlik át 3 perc alatt.</w:t>
      </w:r>
    </w:p>
    <w:p w14:paraId="5F0F6D49" w14:textId="52CBC1DF" w:rsidR="00731267" w:rsidRPr="00731267" w:rsidRDefault="00731267" w:rsidP="00731267">
      <w:pPr>
        <w:ind w:left="360"/>
      </w:pPr>
      <w:r>
        <w:t>4.</w:t>
      </w:r>
      <w:r w:rsidRPr="00731267">
        <w:t xml:space="preserve"> </w:t>
      </w:r>
      <w:r w:rsidRPr="00731267">
        <w:rPr>
          <w:b/>
          <w:bCs/>
        </w:rPr>
        <w:t>Egyenáram és váltóáram közötti különbség:</w:t>
      </w:r>
    </w:p>
    <w:p w14:paraId="6DE068FA" w14:textId="49380699" w:rsidR="00731267" w:rsidRPr="00731267" w:rsidRDefault="00731267" w:rsidP="00731267">
      <w:pPr>
        <w:numPr>
          <w:ilvl w:val="0"/>
          <w:numId w:val="2"/>
        </w:numPr>
      </w:pPr>
      <w:r w:rsidRPr="00731267">
        <w:rPr>
          <w:b/>
          <w:bCs/>
        </w:rPr>
        <w:t>Egyenáram (DC)</w:t>
      </w:r>
      <w:r w:rsidRPr="00731267">
        <w:t>: Az áramerősség egy irányban folyik, és állandó értékű.</w:t>
      </w:r>
    </w:p>
    <w:p w14:paraId="55282865" w14:textId="77777777" w:rsidR="00731267" w:rsidRPr="00731267" w:rsidRDefault="00731267" w:rsidP="00731267">
      <w:pPr>
        <w:numPr>
          <w:ilvl w:val="0"/>
          <w:numId w:val="2"/>
        </w:numPr>
      </w:pPr>
      <w:r w:rsidRPr="00731267">
        <w:rPr>
          <w:b/>
          <w:bCs/>
        </w:rPr>
        <w:t>Váltóáram (AC)</w:t>
      </w:r>
      <w:r w:rsidRPr="00731267">
        <w:t>: Az áram iránya és nagysága periódikusan változik az idő függvényében.</w:t>
      </w:r>
    </w:p>
    <w:p w14:paraId="00A281FD" w14:textId="0241BE90" w:rsidR="00731267" w:rsidRPr="00731267" w:rsidRDefault="00731267" w:rsidP="00731267">
      <w:pPr>
        <w:ind w:left="360"/>
      </w:pPr>
      <w:r>
        <w:t>5.</w:t>
      </w:r>
      <w:r w:rsidRPr="00731267">
        <w:t xml:space="preserve"> </w:t>
      </w:r>
      <w:r w:rsidRPr="00731267">
        <w:rPr>
          <w:b/>
          <w:bCs/>
        </w:rPr>
        <w:t>Áramerősség 12 V és 6 ohm esetén:</w:t>
      </w:r>
      <w:r w:rsidRPr="00731267">
        <w:t xml:space="preserve"> Ohm törvénye szerint:</w:t>
      </w:r>
    </w:p>
    <w:p w14:paraId="75616B79" w14:textId="500C12F5" w:rsidR="00731267" w:rsidRPr="00731267" w:rsidRDefault="00731267" w:rsidP="00731267">
      <w:pPr>
        <w:ind w:left="360"/>
      </w:pPr>
      <m:oMath>
        <m:r>
          <w:rPr>
            <w:rFonts w:ascii="Cambria Math" w:hAnsi="Cambria Math" w:cs="Arial"/>
          </w:rPr>
          <m:t>I=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</m:num>
          <m:den>
            <m:r>
              <w:rPr>
                <w:rFonts w:ascii="Cambria Math" w:hAnsi="Cambria Math" w:cs="Arial"/>
              </w:rPr>
              <m:t>R</m:t>
            </m:r>
          </m:den>
        </m:f>
      </m:oMath>
      <w:r w:rsidRPr="00731267">
        <w:rPr>
          <w:rFonts w:ascii="Arial" w:hAnsi="Arial" w:cs="Arial"/>
        </w:rPr>
        <w:t xml:space="preserve"> </w:t>
      </w:r>
      <w:r w:rsidRPr="00731267">
        <w:rPr>
          <w:rFonts w:ascii="Arial" w:hAnsi="Arial" w:cs="Arial"/>
        </w:rPr>
        <w:t>​</w:t>
      </w:r>
    </w:p>
    <w:p w14:paraId="3564F360" w14:textId="0F460A20" w:rsidR="00731267" w:rsidRPr="00731267" w:rsidRDefault="00731267" w:rsidP="00731267">
      <w:pPr>
        <w:ind w:left="360"/>
      </w:pPr>
      <m:oMathPara>
        <m:oMath>
          <m:r>
            <w:rPr>
              <w:rFonts w:ascii="Cambria Math" w:hAnsi="Cambria Math"/>
            </w:rPr>
            <m:t xml:space="preserve">V=12V, R=6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CD976F9" w14:textId="7941562F" w:rsidR="00731267" w:rsidRPr="00731267" w:rsidRDefault="00731267" w:rsidP="00731267">
      <w:pPr>
        <w:ind w:left="360"/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=2A</m:t>
          </m:r>
        </m:oMath>
      </m:oMathPara>
    </w:p>
    <w:p w14:paraId="3DB62B23" w14:textId="77777777" w:rsidR="00731267" w:rsidRPr="00731267" w:rsidRDefault="00731267" w:rsidP="00731267">
      <w:pPr>
        <w:ind w:left="360"/>
      </w:pPr>
      <w:r w:rsidRPr="00731267">
        <w:lastRenderedPageBreak/>
        <w:t>Tehát 2 amper áram folyik a körben.</w:t>
      </w:r>
    </w:p>
    <w:p w14:paraId="10A1C126" w14:textId="18035954" w:rsidR="00731267" w:rsidRPr="00731267" w:rsidRDefault="00FA6A3C" w:rsidP="00731267">
      <w:pPr>
        <w:ind w:left="360"/>
      </w:pPr>
      <w:r>
        <w:t>6.</w:t>
      </w:r>
      <w:r w:rsidR="00731267" w:rsidRPr="00731267">
        <w:t xml:space="preserve"> </w:t>
      </w:r>
      <w:r w:rsidR="00731267" w:rsidRPr="00731267">
        <w:rPr>
          <w:b/>
          <w:bCs/>
        </w:rPr>
        <w:t>Ohm törvénye:</w:t>
      </w:r>
      <w:r w:rsidR="00731267" w:rsidRPr="00731267">
        <w:t xml:space="preserve"> Ohm törvénye kimondja, hogy egy vezetőn átfolyó áram (</w:t>
      </w:r>
      <w:r>
        <w:t>I</w:t>
      </w:r>
      <w:r w:rsidR="00731267" w:rsidRPr="00731267">
        <w:t>) egyenesen arányos a feszültséggel (</w:t>
      </w:r>
      <w:r>
        <w:t>V</w:t>
      </w:r>
      <w:r w:rsidR="00731267" w:rsidRPr="00731267">
        <w:t>), és fordítottan arányos az ellenállással (</w:t>
      </w:r>
      <w:r>
        <w:t>R</w:t>
      </w:r>
      <w:r w:rsidR="00731267" w:rsidRPr="00731267">
        <w:t>):</w:t>
      </w:r>
    </w:p>
    <w:p w14:paraId="287B83B5" w14:textId="09136050" w:rsidR="00731267" w:rsidRPr="00731267" w:rsidRDefault="00FA6A3C" w:rsidP="00731267">
      <w:pPr>
        <w:ind w:left="360"/>
      </w:pPr>
      <m:oMath>
        <m:r>
          <w:rPr>
            <w:rFonts w:ascii="Cambria Math" w:hAnsi="Cambria Math" w:cs="Arial"/>
          </w:rPr>
          <m:t>I=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</m:num>
          <m:den>
            <m:r>
              <w:rPr>
                <w:rFonts w:ascii="Cambria Math" w:hAnsi="Cambria Math" w:cs="Arial"/>
              </w:rPr>
              <m:t>R</m:t>
            </m:r>
          </m:den>
        </m:f>
      </m:oMath>
      <w:r w:rsidRPr="00731267">
        <w:rPr>
          <w:rFonts w:ascii="Arial" w:hAnsi="Arial" w:cs="Arial"/>
        </w:rPr>
        <w:t xml:space="preserve"> </w:t>
      </w:r>
      <w:r w:rsidR="00731267" w:rsidRPr="00731267">
        <w:rPr>
          <w:rFonts w:ascii="Arial" w:hAnsi="Arial" w:cs="Arial"/>
        </w:rPr>
        <w:t>​</w:t>
      </w:r>
    </w:p>
    <w:p w14:paraId="2578735F" w14:textId="29C8E88D" w:rsidR="00731267" w:rsidRPr="00731267" w:rsidRDefault="00FA6A3C" w:rsidP="00731267">
      <w:pPr>
        <w:ind w:left="360"/>
      </w:pPr>
      <w:r>
        <w:t>7.</w:t>
      </w:r>
      <w:r w:rsidR="00731267" w:rsidRPr="00731267">
        <w:t xml:space="preserve"> </w:t>
      </w:r>
      <w:r w:rsidR="00731267" w:rsidRPr="00731267">
        <w:rPr>
          <w:b/>
          <w:bCs/>
        </w:rPr>
        <w:t>Kapcsolat az áramerősség, feszültség és ellenállás között:</w:t>
      </w:r>
      <w:r w:rsidR="00731267" w:rsidRPr="00731267">
        <w:t xml:space="preserve"> Az egyenáramú áramkörben az áramerősség (</w:t>
      </w:r>
      <w:r>
        <w:t>I</w:t>
      </w:r>
      <w:r w:rsidR="00731267" w:rsidRPr="00731267">
        <w:t>) a feszültség (</w:t>
      </w:r>
      <w:r>
        <w:t>V</w:t>
      </w:r>
      <w:r w:rsidR="00731267" w:rsidRPr="00731267">
        <w:t>) és az ellenállás (</w:t>
      </w:r>
      <w:r>
        <w:t>R</w:t>
      </w:r>
      <w:r w:rsidR="00731267" w:rsidRPr="00731267">
        <w:t>) arányában határozható meg az Ohm törvénye alapján:</w:t>
      </w:r>
    </w:p>
    <w:p w14:paraId="18EEDB55" w14:textId="279484A2" w:rsidR="00731267" w:rsidRPr="00731267" w:rsidRDefault="00FA6A3C" w:rsidP="00731267">
      <w:pPr>
        <w:ind w:left="360"/>
      </w:pPr>
      <m:oMath>
        <m:r>
          <w:rPr>
            <w:rFonts w:ascii="Cambria Math" w:hAnsi="Cambria Math" w:cs="Arial"/>
          </w:rPr>
          <m:t>I=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</m:num>
          <m:den>
            <m:r>
              <w:rPr>
                <w:rFonts w:ascii="Cambria Math" w:hAnsi="Cambria Math" w:cs="Arial"/>
              </w:rPr>
              <m:t>R</m:t>
            </m:r>
          </m:den>
        </m:f>
      </m:oMath>
      <w:r w:rsidR="00731267" w:rsidRPr="00731267">
        <w:rPr>
          <w:rFonts w:ascii="Arial" w:hAnsi="Arial" w:cs="Arial"/>
        </w:rPr>
        <w:t>​</w:t>
      </w:r>
    </w:p>
    <w:p w14:paraId="1E60FADC" w14:textId="06FA7D1F" w:rsidR="00731267" w:rsidRPr="00731267" w:rsidRDefault="00FA6A3C" w:rsidP="00731267">
      <w:pPr>
        <w:ind w:left="360"/>
      </w:pPr>
      <w:r>
        <w:t>8.</w:t>
      </w:r>
      <w:r w:rsidR="00731267" w:rsidRPr="00731267">
        <w:t xml:space="preserve"> </w:t>
      </w:r>
      <w:r w:rsidR="00731267" w:rsidRPr="00731267">
        <w:rPr>
          <w:b/>
          <w:bCs/>
        </w:rPr>
        <w:t>Áramerősség 12 V és 4 Ω esetén:</w:t>
      </w:r>
    </w:p>
    <w:p w14:paraId="09849F7E" w14:textId="309FF335" w:rsidR="00731267" w:rsidRPr="00731267" w:rsidRDefault="00FA6A3C" w:rsidP="00731267">
      <w:pPr>
        <w:ind w:left="360"/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=3A</m:t>
          </m:r>
        </m:oMath>
      </m:oMathPara>
    </w:p>
    <w:p w14:paraId="3FE768E2" w14:textId="77777777" w:rsidR="00731267" w:rsidRPr="00731267" w:rsidRDefault="00731267" w:rsidP="00731267">
      <w:pPr>
        <w:ind w:left="360"/>
      </w:pPr>
      <w:r w:rsidRPr="00731267">
        <w:t>Tehát 3 amper áram folyik a körben.</w:t>
      </w:r>
    </w:p>
    <w:p w14:paraId="2BAF8437" w14:textId="77102118" w:rsidR="00731267" w:rsidRPr="00731267" w:rsidRDefault="00FA6A3C" w:rsidP="00731267">
      <w:pPr>
        <w:ind w:left="360"/>
      </w:pPr>
      <w:r>
        <w:t>9.</w:t>
      </w:r>
      <w:r w:rsidR="00731267" w:rsidRPr="00731267">
        <w:t xml:space="preserve"> </w:t>
      </w:r>
      <w:r w:rsidR="00731267" w:rsidRPr="00731267">
        <w:rPr>
          <w:b/>
          <w:bCs/>
        </w:rPr>
        <w:t>Ellenállás változása a hossz növelésével:</w:t>
      </w:r>
      <w:r w:rsidR="00731267" w:rsidRPr="00731267">
        <w:t xml:space="preserve"> Egy vezető ellenállása egyenesen arányos a hosszával (</w:t>
      </w:r>
      <w:r>
        <w:t>L</w:t>
      </w:r>
      <w:r w:rsidR="00731267" w:rsidRPr="00731267">
        <w:t>) és fordítottan arányos a keresztmetszeti területével (</w:t>
      </w:r>
      <w:r>
        <w:t>A</w:t>
      </w:r>
      <w:r w:rsidR="00731267" w:rsidRPr="00731267">
        <w:t>):</w:t>
      </w:r>
    </w:p>
    <w:p w14:paraId="076FEADB" w14:textId="6EEAEC64" w:rsidR="00731267" w:rsidRPr="00731267" w:rsidRDefault="00FA6A3C" w:rsidP="00731267">
      <w:pPr>
        <w:ind w:left="360"/>
      </w:pPr>
      <m:oMath>
        <m:r>
          <w:rPr>
            <w:rFonts w:ascii="Cambria Math" w:hAnsi="Cambria Math"/>
          </w:rPr>
          <m:t>R=ρ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731267" w:rsidRPr="00731267">
        <w:t xml:space="preserve"> </w:t>
      </w:r>
    </w:p>
    <w:p w14:paraId="6B9181DD" w14:textId="77777777" w:rsidR="00731267" w:rsidRPr="00731267" w:rsidRDefault="00731267" w:rsidP="00731267">
      <w:pPr>
        <w:ind w:left="360"/>
      </w:pPr>
      <w:r w:rsidRPr="00731267">
        <w:t>Ha a vezető hosszát kétszeresére növeljük, az ellenállás is kétszeresére nő.</w:t>
      </w:r>
    </w:p>
    <w:p w14:paraId="482FDEDD" w14:textId="57CA63F3" w:rsidR="00731267" w:rsidRPr="00731267" w:rsidRDefault="00FA6A3C" w:rsidP="00731267">
      <w:pPr>
        <w:ind w:left="360"/>
      </w:pPr>
      <w:r>
        <w:t>10.</w:t>
      </w:r>
      <w:r w:rsidR="00731267" w:rsidRPr="00731267">
        <w:t xml:space="preserve"> </w:t>
      </w:r>
      <w:r w:rsidR="00731267" w:rsidRPr="00731267">
        <w:rPr>
          <w:b/>
          <w:bCs/>
        </w:rPr>
        <w:t>Ellenállás mértékegysége és befolyásoló tényezők:</w:t>
      </w:r>
      <w:r w:rsidR="00731267" w:rsidRPr="00731267">
        <w:t xml:space="preserve"> Az ellenállás mértékegysége az ohm (Ω). Az ellenállást az anyag típusa, hossza, keresztmetszete és hőmérséklete befolyásolja.</w:t>
      </w:r>
    </w:p>
    <w:p w14:paraId="6F85AD8F" w14:textId="3EC7B921" w:rsidR="00731267" w:rsidRPr="00731267" w:rsidRDefault="00FA6A3C" w:rsidP="00731267">
      <w:pPr>
        <w:ind w:left="360"/>
      </w:pPr>
      <w:r>
        <w:t>11.</w:t>
      </w:r>
      <w:r w:rsidR="00731267" w:rsidRPr="00731267">
        <w:t xml:space="preserve"> </w:t>
      </w:r>
      <w:r w:rsidR="00731267" w:rsidRPr="00731267">
        <w:rPr>
          <w:b/>
          <w:bCs/>
        </w:rPr>
        <w:t>Feszültség kiszámítása 5 A és 2 Ω esetén:</w:t>
      </w:r>
      <w:r w:rsidR="00731267" w:rsidRPr="00731267">
        <w:t xml:space="preserve"> Ohm törvénye alapján:</w:t>
      </w:r>
    </w:p>
    <w:p w14:paraId="766028A7" w14:textId="05CA4A56" w:rsidR="00731267" w:rsidRPr="00731267" w:rsidRDefault="00FA6A3C" w:rsidP="00731267">
      <w:pPr>
        <w:ind w:left="360"/>
      </w:pPr>
      <m:oMath>
        <m:r>
          <w:rPr>
            <w:rFonts w:ascii="Cambria Math" w:hAnsi="Cambria Math"/>
          </w:rPr>
          <m:t>V=I*R</m:t>
        </m:r>
      </m:oMath>
      <w:r w:rsidR="00731267" w:rsidRPr="00731267">
        <w:t xml:space="preserve"> </w:t>
      </w:r>
    </w:p>
    <w:p w14:paraId="62048979" w14:textId="139BE3AF" w:rsidR="00731267" w:rsidRPr="00731267" w:rsidRDefault="00FA6A3C" w:rsidP="00731267">
      <w:pPr>
        <w:ind w:left="360"/>
      </w:pPr>
      <m:oMathPara>
        <m:oMath>
          <m:r>
            <w:rPr>
              <w:rFonts w:ascii="Cambria Math" w:hAnsi="Cambria Math"/>
            </w:rPr>
            <m:t>I=5A, R=2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31ADC11" w14:textId="18DC7F2F" w:rsidR="00731267" w:rsidRPr="00731267" w:rsidRDefault="00FA6A3C" w:rsidP="00731267">
      <w:pPr>
        <w:ind w:left="360"/>
      </w:pPr>
      <m:oMath>
        <m:r>
          <w:rPr>
            <w:rFonts w:ascii="Cambria Math" w:hAnsi="Cambria Math"/>
          </w:rPr>
          <m:t>V=5*2=10V</m:t>
        </m:r>
      </m:oMath>
      <w:r w:rsidR="00731267" w:rsidRPr="00731267">
        <w:t xml:space="preserve"> </w:t>
      </w:r>
    </w:p>
    <w:p w14:paraId="187974B6" w14:textId="77777777" w:rsidR="00731267" w:rsidRPr="00731267" w:rsidRDefault="00731267" w:rsidP="00731267">
      <w:pPr>
        <w:ind w:left="360"/>
      </w:pPr>
      <w:r w:rsidRPr="00731267">
        <w:t>Tehát 10 volt feszültséget mérünk az ellenállás két végén.</w:t>
      </w:r>
    </w:p>
    <w:p w14:paraId="2CAE2463" w14:textId="77777777" w:rsidR="00731267" w:rsidRDefault="00731267" w:rsidP="00731267">
      <w:pPr>
        <w:ind w:left="360"/>
      </w:pPr>
    </w:p>
    <w:sectPr w:rsidR="00731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D6267"/>
    <w:multiLevelType w:val="hybridMultilevel"/>
    <w:tmpl w:val="325683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86A42"/>
    <w:multiLevelType w:val="multilevel"/>
    <w:tmpl w:val="7752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83600">
    <w:abstractNumId w:val="0"/>
  </w:num>
  <w:num w:numId="2" w16cid:durableId="348870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79"/>
    <w:rsid w:val="001A7B27"/>
    <w:rsid w:val="00417322"/>
    <w:rsid w:val="00434FA6"/>
    <w:rsid w:val="00731267"/>
    <w:rsid w:val="00EC6379"/>
    <w:rsid w:val="00FA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F2DD"/>
  <w15:chartTrackingRefBased/>
  <w15:docId w15:val="{11910882-B928-4F55-B10F-3266055F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6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C6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C6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6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6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6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6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6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6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6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C6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C6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63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63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63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63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63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63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C6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C6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C6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C6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C63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C63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C63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6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63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C6379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7312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371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2024-10-17T05:59:00Z</dcterms:created>
  <dcterms:modified xsi:type="dcterms:W3CDTF">2024-10-17T08:07:00Z</dcterms:modified>
</cp:coreProperties>
</file>