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F97449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</w:r>
      <w:r>
        <w:t>Mekkora és milyen irányú az elektromos térerősség a pontszerű 10</w:t>
      </w:r>
      <w:r w:rsidR="00190F3F">
        <w:t>^</w:t>
      </w:r>
      <w:r>
        <w:t xml:space="preserve">–8 C töltéstől 1 m távolságban? </w:t>
      </w:r>
      <w:r>
        <w:br/>
      </w:r>
      <w:r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sectPr w:rsidR="002E6F3F" w:rsidRPr="00F9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"/>
  </w:num>
  <w:num w:numId="2" w16cid:durableId="1914969034">
    <w:abstractNumId w:val="0"/>
  </w:num>
  <w:num w:numId="3" w16cid:durableId="9182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175D0B"/>
    <w:rsid w:val="00190F3F"/>
    <w:rsid w:val="002E6F3F"/>
    <w:rsid w:val="00392A00"/>
    <w:rsid w:val="00417322"/>
    <w:rsid w:val="00434FA6"/>
    <w:rsid w:val="004B711B"/>
    <w:rsid w:val="004C59CD"/>
    <w:rsid w:val="00580755"/>
    <w:rsid w:val="007A1621"/>
    <w:rsid w:val="00853ECF"/>
    <w:rsid w:val="00866EB8"/>
    <w:rsid w:val="00976383"/>
    <w:rsid w:val="00A900BC"/>
    <w:rsid w:val="00AE1E1C"/>
    <w:rsid w:val="00B46539"/>
    <w:rsid w:val="00CA2B70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2024-09-01T08:20:00Z</dcterms:created>
  <dcterms:modified xsi:type="dcterms:W3CDTF">2024-09-23T07:38:00Z</dcterms:modified>
</cp:coreProperties>
</file>