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B649" w14:textId="540BCE09" w:rsidR="00417322" w:rsidRDefault="00C81967" w:rsidP="00C81967">
      <w:pPr>
        <w:tabs>
          <w:tab w:val="left" w:pos="7371"/>
        </w:tabs>
      </w:pPr>
      <w:r>
        <w:t>Molek Tamás Sándor, 11.E</w:t>
      </w:r>
      <w:r>
        <w:tab/>
        <w:t>2025.01.14</w:t>
      </w:r>
    </w:p>
    <w:p w14:paraId="6F9F5A6E" w14:textId="10CE9A94" w:rsidR="00C81967" w:rsidRDefault="00BD687F" w:rsidP="00BD687F">
      <w:pPr>
        <w:tabs>
          <w:tab w:val="left" w:pos="7371"/>
        </w:tabs>
        <w:jc w:val="center"/>
        <w:rPr>
          <w:sz w:val="32"/>
          <w:szCs w:val="32"/>
        </w:rPr>
      </w:pPr>
      <w:r w:rsidRPr="00BD687F">
        <w:rPr>
          <w:sz w:val="32"/>
          <w:szCs w:val="32"/>
        </w:rPr>
        <w:t>Petőfi tájköltészete elemző fogalmazás</w:t>
      </w:r>
    </w:p>
    <w:p w14:paraId="63187547" w14:textId="36D05B00" w:rsidR="00BD687F" w:rsidRDefault="00BD687F" w:rsidP="00BD687F">
      <w:pPr>
        <w:tabs>
          <w:tab w:val="left" w:pos="7371"/>
        </w:tabs>
        <w:ind w:firstLine="567"/>
      </w:pPr>
      <w:r>
        <w:t>Petőfi Sándor a 19. század egyik legjelentősebb Magyar romantikus, n</w:t>
      </w:r>
      <w:r w:rsidRPr="00BD687F">
        <w:t xml:space="preserve">épies </w:t>
      </w:r>
      <w:r>
        <w:t>költője. Petőfi a Kiskunságot találja hazájának, ezért erős kötődése volt az Alföldhöz. Petőfi az 1848-49es forradalom alatt eltűnt, mai napig nem tudjuk, mi történt vele.</w:t>
      </w:r>
    </w:p>
    <w:p w14:paraId="70F27A5D" w14:textId="77777777" w:rsidR="00977233" w:rsidRDefault="00977233" w:rsidP="00BD687F">
      <w:pPr>
        <w:tabs>
          <w:tab w:val="left" w:pos="7371"/>
        </w:tabs>
        <w:ind w:firstLine="567"/>
      </w:pPr>
    </w:p>
    <w:p w14:paraId="584AC098" w14:textId="77777777" w:rsidR="004C3790" w:rsidRDefault="00977233" w:rsidP="004C3790">
      <w:pPr>
        <w:tabs>
          <w:tab w:val="left" w:pos="7371"/>
        </w:tabs>
        <w:ind w:firstLine="567"/>
      </w:pPr>
      <w:r>
        <w:t xml:space="preserve">Petőfinek volt </w:t>
      </w:r>
      <w:r w:rsidRPr="00977233">
        <w:rPr>
          <w:b/>
          <w:bCs/>
        </w:rPr>
        <w:t>három</w:t>
      </w:r>
      <w:r>
        <w:t xml:space="preserve"> nagyobb verse, amelyet elemeznünk kell: „Kiskunság”, „Az alföld”, „A puszta, télen” című művek. Ebben a sorrendben </w:t>
      </w:r>
      <w:proofErr w:type="spellStart"/>
      <w:r>
        <w:t>végighaladunk</w:t>
      </w:r>
      <w:proofErr w:type="spellEnd"/>
      <w:r>
        <w:t xml:space="preserve"> majd mindegyik művön.</w:t>
      </w:r>
      <w:r w:rsidR="004C3790">
        <w:t xml:space="preserve"> </w:t>
      </w:r>
    </w:p>
    <w:p w14:paraId="79687CF2" w14:textId="4056AD7F" w:rsidR="00374418" w:rsidRDefault="00977233" w:rsidP="004C3790">
      <w:pPr>
        <w:tabs>
          <w:tab w:val="left" w:pos="7371"/>
        </w:tabs>
        <w:ind w:firstLine="567"/>
      </w:pPr>
      <w:r>
        <w:t>A „Kiskunság” című műnek a címe az a Petőfihez közeli Kiskunságot nevezi meg, melyet szülőföldjének találja. Ez jelképezi Petőfi kötődését a tájhoz, területhez. Az első versszakban kifejezi a szeretetét a területnek, „</w:t>
      </w:r>
      <w:r w:rsidRPr="00977233">
        <w:t>Hova szívem, lelkem</w:t>
      </w:r>
      <w:r w:rsidR="00F3665C">
        <w:t xml:space="preserve"> / M</w:t>
      </w:r>
      <w:r w:rsidRPr="00977233">
        <w:t>indig, mindenhonnan vissza-visszavágyott</w:t>
      </w:r>
      <w:r>
        <w:t>…”</w:t>
      </w:r>
      <w:r w:rsidR="00F3665C">
        <w:t>, utána elbeszél arról, hogy járta végig az alföldet.</w:t>
      </w:r>
      <w:r w:rsidR="004C3790">
        <w:t xml:space="preserve"> </w:t>
      </w:r>
      <w:r w:rsidR="00F3665C">
        <w:t>A második versszakban elkezd beszélni arról, hogy visszatért, és hogy az élet zajlik szokásosan, de még mindig az Alföldön gondolkodik a költő, „</w:t>
      </w:r>
      <w:r w:rsidR="00F3665C" w:rsidRPr="00F3665C">
        <w:t>Oh, de képzeletem most is odalenn az</w:t>
      </w:r>
      <w:r w:rsidR="00F3665C">
        <w:t xml:space="preserve"> / </w:t>
      </w:r>
      <w:r w:rsidR="00F3665C" w:rsidRPr="00F3665C">
        <w:t>Alföld rónáján van;</w:t>
      </w:r>
      <w:r w:rsidR="00F3665C">
        <w:t>”, majd elkezdi képzelni az Alföldi vidéket.</w:t>
      </w:r>
      <w:r w:rsidR="004C3790">
        <w:t xml:space="preserve"> </w:t>
      </w:r>
      <w:r w:rsidR="00F3665C">
        <w:t xml:space="preserve">A harmadik versszakban elmeséli </w:t>
      </w:r>
      <w:r w:rsidR="00374418">
        <w:t>a nyári hőséget, majd az Alföld laposságát, olyanokkal, mint: „</w:t>
      </w:r>
      <w:r w:rsidR="00374418" w:rsidRPr="00374418">
        <w:t xml:space="preserve">Széles </w:t>
      </w:r>
      <w:proofErr w:type="spellStart"/>
      <w:r w:rsidR="00374418" w:rsidRPr="00374418">
        <w:t>hosszu</w:t>
      </w:r>
      <w:proofErr w:type="spellEnd"/>
      <w:r w:rsidR="00374418" w:rsidRPr="00374418">
        <w:t xml:space="preserve"> puszta, el is látok messz</w:t>
      </w:r>
      <w:r w:rsidR="00374418">
        <w:t xml:space="preserve">e, / </w:t>
      </w:r>
      <w:r w:rsidR="00374418" w:rsidRPr="00374418">
        <w:t>Egész odáig, hol a lehajló ég a</w:t>
      </w:r>
      <w:r w:rsidR="00374418">
        <w:t xml:space="preserve"> / </w:t>
      </w:r>
      <w:r w:rsidR="00374418" w:rsidRPr="00374418">
        <w:t>Földdel olvad össze.</w:t>
      </w:r>
      <w:r w:rsidR="00374418">
        <w:t>”</w:t>
      </w:r>
      <w:r w:rsidR="004C3790">
        <w:t xml:space="preserve">. </w:t>
      </w:r>
      <w:r w:rsidR="00374418">
        <w:t>A negyedik</w:t>
      </w:r>
      <w:r w:rsidR="009C3D79">
        <w:t>, ötödik</w:t>
      </w:r>
      <w:r w:rsidR="00374418">
        <w:t xml:space="preserve"> versszak</w:t>
      </w:r>
      <w:r w:rsidR="009C3D79">
        <w:t>ok</w:t>
      </w:r>
      <w:r w:rsidR="00374418">
        <w:t xml:space="preserve"> elmeséli</w:t>
      </w:r>
      <w:r w:rsidR="009C3D79">
        <w:t>k</w:t>
      </w:r>
      <w:r w:rsidR="00374418">
        <w:t xml:space="preserve"> a tájon lévő életet, mely nem hajlandó akármit tenni, a hő miatt. </w:t>
      </w:r>
      <w:r w:rsidR="009C3D79">
        <w:t xml:space="preserve">A hatodik versszaktól a kilencedikig a jelen lévő életet </w:t>
      </w:r>
      <w:r w:rsidR="009674FD">
        <w:t xml:space="preserve">ábrázolják </w:t>
      </w:r>
      <w:r w:rsidR="009C3D79">
        <w:t>le.</w:t>
      </w:r>
      <w:r w:rsidR="004C3790">
        <w:t xml:space="preserve"> </w:t>
      </w:r>
      <w:r w:rsidR="00E04A56">
        <w:t>A</w:t>
      </w:r>
      <w:r w:rsidR="00BE552E">
        <w:t xml:space="preserve"> tizedik versszak a növényvilágot írja le a területen, míg a tizenegyedik az egy </w:t>
      </w:r>
      <w:r w:rsidR="00BB1722">
        <w:t>távolban lévő várost ír le, szélmalmokkal.</w:t>
      </w:r>
    </w:p>
    <w:p w14:paraId="488ED0D5" w14:textId="5F8039DC" w:rsidR="00977233" w:rsidRDefault="00977233" w:rsidP="00BD687F">
      <w:pPr>
        <w:tabs>
          <w:tab w:val="left" w:pos="7371"/>
        </w:tabs>
        <w:ind w:firstLine="567"/>
      </w:pPr>
      <w:r>
        <w:t xml:space="preserve">A </w:t>
      </w:r>
      <w:r w:rsidR="00BB1722">
        <w:t xml:space="preserve">„Az alföld” című műnek első versszaka avval kezdi, hogy a Kárpátokat hasonlítja az Alföldhöz, majd a másodikban elmagyarázza, hogy az Alföldön érzi magát a költő otthon, és szabadságérzete össze van kötve a tájjal, ezzel egy tág képet hoz elénk. A harmadikban </w:t>
      </w:r>
      <w:proofErr w:type="spellStart"/>
      <w:r w:rsidR="00BB1722">
        <w:t>méginkább</w:t>
      </w:r>
      <w:proofErr w:type="spellEnd"/>
      <w:r w:rsidR="00BB1722">
        <w:t xml:space="preserve"> fokozza a szabadságérzetet, a negyedik és ötödik leírja az állatvilágot, mellyel ráközelít a kisebb részletekre a tájon, mint például a madarakra, vagy lovakra. A hatodik-hetedik versszak leírja a helyi gazdaságot és a helyi </w:t>
      </w:r>
      <w:proofErr w:type="spellStart"/>
      <w:r w:rsidR="00BB1722">
        <w:t>vadlúdak</w:t>
      </w:r>
      <w:proofErr w:type="spellEnd"/>
      <w:r w:rsidR="00BB1722">
        <w:t xml:space="preserve"> világát, evvel megint ráközelítve a kisebb részletekre. A nyolcadik versszak leírja a puszta rejtélyes oldalát, a csárdát, ahova járnak a betyárok, míg a kilencedik és tizedik ráközelítenek a csárda környékén a növényzetre és a kis állatok világára. A </w:t>
      </w:r>
      <w:r w:rsidR="004C3790">
        <w:t>tizenegyedikben leírja a horizont, melyen a távolban látszódik egy-egy város templomának tornya, ezzel megmutatva a tájnak nagyságát. A tizenkettedik versszak zárja a művet, mely leírja a költő, hogy ott született, és ott szeretne meghalni is, kimutatva szeretetét a területnek.</w:t>
      </w:r>
    </w:p>
    <w:p w14:paraId="4B84CB4D" w14:textId="363CF708" w:rsidR="006D376F" w:rsidRDefault="00977233" w:rsidP="006D376F">
      <w:pPr>
        <w:tabs>
          <w:tab w:val="left" w:pos="7371"/>
        </w:tabs>
        <w:ind w:firstLine="567"/>
      </w:pPr>
      <w:r>
        <w:t>A</w:t>
      </w:r>
      <w:r w:rsidR="004C3790">
        <w:t>z</w:t>
      </w:r>
      <w:r w:rsidR="00BB1722">
        <w:t xml:space="preserve"> </w:t>
      </w:r>
      <w:r w:rsidR="004C3790">
        <w:t xml:space="preserve">„A puszta, télen” című mű kezdete megszemélyesíti a évszakokat, melyben úgy írja le az évszakokat, mintha felügyelnének egy földterületet. A második versszakban leírja, hogy tél van, és, hogy elnémult az élet odafele. A következőben megszemélyesíti a napot, mint egy öreg ember, vagy fáradt madár. A negyedikben továbbá írja le a nagy nyugalmat, a tanyák, kunyhók elcsendültek,  a legtöbb zaj az ifjú szarvasmarhák </w:t>
      </w:r>
      <w:proofErr w:type="spellStart"/>
      <w:r w:rsidR="006D376F">
        <w:t>esetenkénti</w:t>
      </w:r>
      <w:proofErr w:type="spellEnd"/>
      <w:r w:rsidR="006D376F">
        <w:t xml:space="preserve"> elbődülése. Az ötödikben és hatodikban leír egy bérest, aki ki ment pipázni, de a nagy csend miatt kérdezi, hogy nem üres-e a jászol. De hiába, mivel a tél miatt az utak belettek lepve hóval. A hetedikben és nyolcadikban pedig már azt írja, hogy a szelek, viharok hogy fújnak, de este közeledtével lenyugodnak. A kilencedik és egyben utolsó pedig azt meséli el, hogy mint kiűzött király, a nap elvesztette hatalmát a tél miatt, metaforikusan leírva a Habsburg királyi hatalomtól való trónfosztást.</w:t>
      </w:r>
    </w:p>
    <w:p w14:paraId="643C7377" w14:textId="77777777" w:rsidR="006D376F" w:rsidRDefault="006D376F" w:rsidP="006D376F">
      <w:pPr>
        <w:tabs>
          <w:tab w:val="left" w:pos="7371"/>
        </w:tabs>
        <w:ind w:firstLine="567"/>
      </w:pPr>
    </w:p>
    <w:p w14:paraId="33CFF0CD" w14:textId="5F97F213" w:rsidR="00D3468E" w:rsidRPr="00BD687F" w:rsidRDefault="006D376F" w:rsidP="00D3468E">
      <w:pPr>
        <w:tabs>
          <w:tab w:val="left" w:pos="7371"/>
        </w:tabs>
        <w:ind w:firstLine="567"/>
      </w:pPr>
      <w:r>
        <w:lastRenderedPageBreak/>
        <w:t>Petőfinek a műveiben jelentősen meglátszik, hogy szerette az Alföldi tájat, mivel a legjelentősebb művei arról szólnak, viszont ez a korszakában újdonság, mert eddig a táj</w:t>
      </w:r>
      <w:r w:rsidR="00D3468E">
        <w:t>költészetnek fő fókusza a hegységek voltak, viszont itt a pusztaság</w:t>
      </w:r>
      <w:r>
        <w:t>. Petőfi felhasználta az újonnan használt „zoomtechnikát”</w:t>
      </w:r>
      <w:r w:rsidR="00D3468E">
        <w:t>, amit ezelőtt nem nagyon használtak. Ezek a versek ugyan arról a témáról szólnak, az Alföldről, csak máshogy vannak megfogalmazva.</w:t>
      </w:r>
    </w:p>
    <w:sectPr w:rsidR="00D3468E" w:rsidRPr="00BD6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67"/>
    <w:rsid w:val="00374418"/>
    <w:rsid w:val="00417322"/>
    <w:rsid w:val="00434FA6"/>
    <w:rsid w:val="004C3790"/>
    <w:rsid w:val="006D376F"/>
    <w:rsid w:val="009674FD"/>
    <w:rsid w:val="00977233"/>
    <w:rsid w:val="009C3D79"/>
    <w:rsid w:val="00BB1722"/>
    <w:rsid w:val="00BD687F"/>
    <w:rsid w:val="00BE552E"/>
    <w:rsid w:val="00C276B9"/>
    <w:rsid w:val="00C81967"/>
    <w:rsid w:val="00D3468E"/>
    <w:rsid w:val="00D438F9"/>
    <w:rsid w:val="00E04A56"/>
    <w:rsid w:val="00E8362A"/>
    <w:rsid w:val="00F3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BA7E"/>
  <w15:chartTrackingRefBased/>
  <w15:docId w15:val="{76E80BF4-6071-4F0E-883D-495F611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19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19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19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19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19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19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19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19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19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19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502</Words>
  <Characters>3470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2025-01-14T07:54:00Z</dcterms:created>
  <dcterms:modified xsi:type="dcterms:W3CDTF">2025-01-14T13:10:00Z</dcterms:modified>
</cp:coreProperties>
</file>