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</w:t>
            </w:r>
            <w:r>
              <w:t>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D13B33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D13B33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636593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636593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636593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636593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Pr="00636593" w:rsidRDefault="00636593" w:rsidP="00636593">
      <w:r>
        <w:t>Pitagorasz tétel megfordítása: „”</w:t>
      </w:r>
      <w:r>
        <w:br/>
        <w:t>„Ha eláll az eső, akkor megyek moziba”</w:t>
      </w:r>
    </w:p>
    <w:sectPr w:rsidR="00636593" w:rsidRPr="00636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43449"/>
    <w:rsid w:val="00092A83"/>
    <w:rsid w:val="000A2817"/>
    <w:rsid w:val="00190640"/>
    <w:rsid w:val="00273AD1"/>
    <w:rsid w:val="00417322"/>
    <w:rsid w:val="004206FB"/>
    <w:rsid w:val="00434FA6"/>
    <w:rsid w:val="0054335F"/>
    <w:rsid w:val="00636593"/>
    <w:rsid w:val="006C0CE1"/>
    <w:rsid w:val="007D3143"/>
    <w:rsid w:val="00840E6A"/>
    <w:rsid w:val="008D2376"/>
    <w:rsid w:val="008E6EE4"/>
    <w:rsid w:val="00974E7A"/>
    <w:rsid w:val="00A34E07"/>
    <w:rsid w:val="00A40130"/>
    <w:rsid w:val="00AB3C8A"/>
    <w:rsid w:val="00BA7ABA"/>
    <w:rsid w:val="00C25AD2"/>
    <w:rsid w:val="00C63E31"/>
    <w:rsid w:val="00D13B33"/>
    <w:rsid w:val="00D61BE8"/>
    <w:rsid w:val="00E76A0C"/>
    <w:rsid w:val="00FB5AC1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1861</TotalTime>
  <Pages>2</Pages>
  <Words>119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18</cp:revision>
  <dcterms:created xsi:type="dcterms:W3CDTF">2024-09-01T08:21:00Z</dcterms:created>
  <dcterms:modified xsi:type="dcterms:W3CDTF">2024-09-16T08:30:00Z</dcterms:modified>
</cp:coreProperties>
</file>