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B6AD1" w14:textId="26CB1CB5" w:rsidR="006C3D19" w:rsidRDefault="006C3D19" w:rsidP="006C3D19">
      <w:pPr>
        <w:pStyle w:val="Listaszerbekezds"/>
        <w:numPr>
          <w:ilvl w:val="0"/>
          <w:numId w:val="1"/>
        </w:numPr>
      </w:pPr>
      <w:r>
        <w:t>nevezetes számhalmazok (pl. Természetes, Egész, stb.) | Halmazok közötti összefüggések | Racionális, irracionális számok fogalma | Számok normál alakja (pl. 1.8*10^4)</w:t>
      </w:r>
      <w:r w:rsidR="00A252EB">
        <w:t xml:space="preserve"> (09.23)</w:t>
      </w:r>
    </w:p>
    <w:sectPr w:rsidR="006C3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82279E"/>
    <w:multiLevelType w:val="hybridMultilevel"/>
    <w:tmpl w:val="6B5407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0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15"/>
    <w:rsid w:val="00417322"/>
    <w:rsid w:val="00434FA6"/>
    <w:rsid w:val="006C3D19"/>
    <w:rsid w:val="00866815"/>
    <w:rsid w:val="009542D5"/>
    <w:rsid w:val="00A2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93FC"/>
  <w15:chartTrackingRefBased/>
  <w15:docId w15:val="{057D14E1-51B8-4055-BCCF-58E2488C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66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66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66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6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6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6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6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6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6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6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66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66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68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68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68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68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68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68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66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66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66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66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66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668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668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668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6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68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66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153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dcterms:created xsi:type="dcterms:W3CDTF">2024-09-23T07:57:00Z</dcterms:created>
  <dcterms:modified xsi:type="dcterms:W3CDTF">2024-09-23T08:03:00Z</dcterms:modified>
</cp:coreProperties>
</file>