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FDB88" w14:textId="6BCEB8B4" w:rsidR="00EC518C" w:rsidRPr="00EF7AE2" w:rsidRDefault="002B0FBB" w:rsidP="002B0FBB">
      <w:pPr>
        <w:tabs>
          <w:tab w:val="left" w:pos="7371"/>
        </w:tabs>
      </w:pPr>
      <w:r w:rsidRPr="00EF7AE2">
        <w:t>Molek Tamás Sándor, 11.E, 2024. 09. 23., Book 1. Unit 1-2</w:t>
      </w:r>
    </w:p>
    <w:p w14:paraId="25231EDB" w14:textId="4502A6D6" w:rsidR="00EC518C" w:rsidRPr="00EF7AE2" w:rsidRDefault="002B0FBB" w:rsidP="00EC518C">
      <w:pPr>
        <w:pStyle w:val="Listaszerbekezds"/>
        <w:numPr>
          <w:ilvl w:val="0"/>
          <w:numId w:val="3"/>
        </w:numPr>
      </w:pPr>
      <w:r w:rsidRPr="00EF7AE2">
        <w:t xml:space="preserve">Restructuring - </w:t>
      </w:r>
      <w:r w:rsidR="00731A7F" w:rsidRPr="00EF7AE2">
        <w:t>Újrarendezés</w:t>
      </w:r>
    </w:p>
    <w:p w14:paraId="1D753E11" w14:textId="30257990" w:rsidR="00EC518C" w:rsidRPr="00EF7AE2" w:rsidRDefault="002B0FBB" w:rsidP="00EC518C">
      <w:pPr>
        <w:pStyle w:val="Listaszerbekezds"/>
        <w:numPr>
          <w:ilvl w:val="0"/>
          <w:numId w:val="3"/>
        </w:numPr>
      </w:pPr>
      <w:r w:rsidRPr="00EF7AE2">
        <w:t xml:space="preserve">Provide </w:t>
      </w:r>
      <w:r w:rsidR="00731A7F" w:rsidRPr="00EF7AE2">
        <w:t>–</w:t>
      </w:r>
      <w:r w:rsidRPr="00EF7AE2">
        <w:t xml:space="preserve"> </w:t>
      </w:r>
      <w:r w:rsidR="00731A7F" w:rsidRPr="00EF7AE2">
        <w:t>Biztosítani valamit</w:t>
      </w:r>
    </w:p>
    <w:p w14:paraId="78B869BE" w14:textId="555FBC22" w:rsidR="00EC518C" w:rsidRPr="00EF7AE2" w:rsidRDefault="002B0FBB" w:rsidP="00EC518C">
      <w:pPr>
        <w:pStyle w:val="Listaszerbekezds"/>
        <w:numPr>
          <w:ilvl w:val="0"/>
          <w:numId w:val="3"/>
        </w:numPr>
      </w:pPr>
      <w:r w:rsidRPr="00EF7AE2">
        <w:t xml:space="preserve">Technical support – </w:t>
      </w:r>
      <w:r w:rsidR="00731A7F" w:rsidRPr="00EF7AE2">
        <w:t>Technikai támogatás</w:t>
      </w:r>
    </w:p>
    <w:p w14:paraId="1A29661C" w14:textId="0EB08FF1" w:rsidR="00EC518C" w:rsidRPr="00EF7AE2" w:rsidRDefault="002B0FBB" w:rsidP="00EC518C">
      <w:pPr>
        <w:pStyle w:val="Listaszerbekezds"/>
        <w:numPr>
          <w:ilvl w:val="0"/>
          <w:numId w:val="3"/>
        </w:numPr>
      </w:pPr>
      <w:r w:rsidRPr="00EF7AE2">
        <w:t>Data transfer – Adat átvitel</w:t>
      </w:r>
    </w:p>
    <w:p w14:paraId="4DA69DB0" w14:textId="48090521" w:rsidR="00EC518C" w:rsidRPr="00EF7AE2" w:rsidRDefault="002B0FBB" w:rsidP="00EC518C">
      <w:pPr>
        <w:pStyle w:val="Listaszerbekezds"/>
        <w:numPr>
          <w:ilvl w:val="0"/>
          <w:numId w:val="3"/>
        </w:numPr>
      </w:pPr>
      <w:r w:rsidRPr="00EF7AE2">
        <w:t>Employee - Alkalmazott</w:t>
      </w:r>
    </w:p>
    <w:p w14:paraId="02AF446A" w14:textId="0629950A" w:rsidR="00EC518C" w:rsidRPr="00EF7AE2" w:rsidRDefault="002B0FBB" w:rsidP="00EC518C">
      <w:pPr>
        <w:pStyle w:val="Listaszerbekezds"/>
        <w:numPr>
          <w:ilvl w:val="0"/>
          <w:numId w:val="3"/>
        </w:numPr>
      </w:pPr>
      <w:r w:rsidRPr="00EF7AE2">
        <w:t>Minőségbiztosítás – Quality Assurance</w:t>
      </w:r>
    </w:p>
    <w:p w14:paraId="7DAD112D" w14:textId="33D0412A" w:rsidR="00EC518C" w:rsidRPr="00EF7AE2" w:rsidRDefault="00731A7F" w:rsidP="00EC518C">
      <w:pPr>
        <w:pStyle w:val="Listaszerbekezds"/>
        <w:numPr>
          <w:ilvl w:val="0"/>
          <w:numId w:val="3"/>
        </w:numPr>
      </w:pPr>
      <w:r w:rsidRPr="00EF7AE2">
        <w:t>Hatékonyan</w:t>
      </w:r>
      <w:r w:rsidR="002B0FBB" w:rsidRPr="00EF7AE2">
        <w:t xml:space="preserve"> - </w:t>
      </w:r>
      <w:r w:rsidRPr="00EF7AE2">
        <w:t>Efficiently</w:t>
      </w:r>
    </w:p>
    <w:p w14:paraId="66ACF9E5" w14:textId="475A3026" w:rsidR="00EC518C" w:rsidRPr="00EF7AE2" w:rsidRDefault="00731A7F" w:rsidP="00EC518C">
      <w:pPr>
        <w:pStyle w:val="Listaszerbekezds"/>
        <w:numPr>
          <w:ilvl w:val="0"/>
          <w:numId w:val="3"/>
        </w:numPr>
      </w:pPr>
      <w:r w:rsidRPr="00EF7AE2">
        <w:t>Részleg</w:t>
      </w:r>
      <w:r w:rsidR="002B0FBB" w:rsidRPr="00EF7AE2">
        <w:t xml:space="preserve"> - </w:t>
      </w:r>
      <w:r w:rsidRPr="00EF7AE2">
        <w:t>Section</w:t>
      </w:r>
    </w:p>
    <w:p w14:paraId="6D373BB8" w14:textId="06B35B46" w:rsidR="00EC518C" w:rsidRPr="00EF7AE2" w:rsidRDefault="00004AE8" w:rsidP="00EC518C">
      <w:pPr>
        <w:pStyle w:val="Listaszerbekezds"/>
        <w:numPr>
          <w:ilvl w:val="0"/>
          <w:numId w:val="3"/>
        </w:numPr>
      </w:pPr>
      <w:r>
        <w:t>Felelősség, Hatáskör</w:t>
      </w:r>
      <w:r w:rsidR="00731A7F" w:rsidRPr="00EF7AE2">
        <w:t>–</w:t>
      </w:r>
      <w:r w:rsidR="002B0FBB" w:rsidRPr="00EF7AE2">
        <w:t xml:space="preserve"> </w:t>
      </w:r>
      <w:r>
        <w:t>Responsibility</w:t>
      </w:r>
    </w:p>
    <w:p w14:paraId="1C6EC220" w14:textId="752D1484" w:rsidR="00EC518C" w:rsidRPr="00EF7AE2" w:rsidRDefault="00731A7F" w:rsidP="00EC518C">
      <w:pPr>
        <w:pStyle w:val="Listaszerbekezds"/>
        <w:numPr>
          <w:ilvl w:val="0"/>
          <w:numId w:val="3"/>
        </w:numPr>
      </w:pPr>
      <w:r w:rsidRPr="00EF7AE2">
        <w:t>Feladat</w:t>
      </w:r>
      <w:r w:rsidR="002B0FBB" w:rsidRPr="00EF7AE2">
        <w:t xml:space="preserve"> </w:t>
      </w:r>
      <w:r w:rsidRPr="00EF7AE2">
        <w:t>–</w:t>
      </w:r>
      <w:r w:rsidR="002B0FBB" w:rsidRPr="00EF7AE2">
        <w:t xml:space="preserve"> </w:t>
      </w:r>
      <w:r w:rsidRPr="00EF7AE2">
        <w:t>Task</w:t>
      </w:r>
    </w:p>
    <w:p w14:paraId="40B9F1BF" w14:textId="0EAD0210" w:rsidR="002B0FBB" w:rsidRPr="00EF7AE2" w:rsidRDefault="00731A7F" w:rsidP="00EC518C">
      <w:pPr>
        <w:pStyle w:val="Listaszerbekezds"/>
        <w:numPr>
          <w:ilvl w:val="0"/>
          <w:numId w:val="3"/>
        </w:numPr>
      </w:pPr>
      <w:r w:rsidRPr="00EF7AE2">
        <w:t>Article</w:t>
      </w:r>
      <w:r w:rsidR="002B0FBB" w:rsidRPr="00EF7AE2">
        <w:t xml:space="preserve"> - </w:t>
      </w:r>
      <w:r w:rsidRPr="00EF7AE2">
        <w:t>Cikk</w:t>
      </w:r>
    </w:p>
    <w:p w14:paraId="5FD34E11" w14:textId="22527FBB" w:rsidR="002B0FBB" w:rsidRPr="00EF7AE2" w:rsidRDefault="00731A7F" w:rsidP="00EC518C">
      <w:pPr>
        <w:pStyle w:val="Listaszerbekezds"/>
        <w:numPr>
          <w:ilvl w:val="0"/>
          <w:numId w:val="3"/>
        </w:numPr>
      </w:pPr>
      <w:r w:rsidRPr="00EF7AE2">
        <w:t>Receive - Kapni</w:t>
      </w:r>
    </w:p>
    <w:p w14:paraId="6636053F" w14:textId="4D40C69F" w:rsidR="002B0FBB" w:rsidRPr="00EF7AE2" w:rsidRDefault="00731A7F" w:rsidP="00EC518C">
      <w:pPr>
        <w:pStyle w:val="Listaszerbekezds"/>
        <w:numPr>
          <w:ilvl w:val="0"/>
          <w:numId w:val="3"/>
        </w:numPr>
      </w:pPr>
      <w:r w:rsidRPr="00EF7AE2">
        <w:t>Desktop P.C – Asztali személyes számítógép</w:t>
      </w:r>
    </w:p>
    <w:p w14:paraId="200EC90E" w14:textId="4E78414C" w:rsidR="002B0FBB" w:rsidRPr="00EF7AE2" w:rsidRDefault="00731A7F" w:rsidP="00EC518C">
      <w:pPr>
        <w:pStyle w:val="Listaszerbekezds"/>
        <w:numPr>
          <w:ilvl w:val="0"/>
          <w:numId w:val="3"/>
        </w:numPr>
      </w:pPr>
      <w:r w:rsidRPr="00EF7AE2">
        <w:t>Cell phone - Telefon</w:t>
      </w:r>
    </w:p>
    <w:p w14:paraId="2938AB9A" w14:textId="0098CE5A" w:rsidR="002B0FBB" w:rsidRPr="00EF7AE2" w:rsidRDefault="00731A7F" w:rsidP="00EC518C">
      <w:pPr>
        <w:pStyle w:val="Listaszerbekezds"/>
        <w:numPr>
          <w:ilvl w:val="0"/>
          <w:numId w:val="3"/>
        </w:numPr>
      </w:pPr>
      <w:r w:rsidRPr="00EF7AE2">
        <w:t>Mainframe – Nagyszámítógép, főkeret</w:t>
      </w:r>
    </w:p>
    <w:p w14:paraId="0AAB556E" w14:textId="1BC7FF12" w:rsidR="002B0FBB" w:rsidRPr="00EF7AE2" w:rsidRDefault="00731A7F" w:rsidP="00EC518C">
      <w:pPr>
        <w:pStyle w:val="Listaszerbekezds"/>
        <w:numPr>
          <w:ilvl w:val="0"/>
          <w:numId w:val="3"/>
        </w:numPr>
      </w:pPr>
      <w:r w:rsidRPr="00EF7AE2">
        <w:t>Munkaállomás - Workstation</w:t>
      </w:r>
    </w:p>
    <w:p w14:paraId="669197F5" w14:textId="3A7B9460" w:rsidR="002B0FBB" w:rsidRPr="00EF7AE2" w:rsidRDefault="00731A7F" w:rsidP="00EC518C">
      <w:pPr>
        <w:pStyle w:val="Listaszerbekezds"/>
        <w:numPr>
          <w:ilvl w:val="0"/>
          <w:numId w:val="3"/>
        </w:numPr>
      </w:pPr>
      <w:r w:rsidRPr="00EF7AE2">
        <w:t>Üzleti út – Business trip</w:t>
      </w:r>
    </w:p>
    <w:p w14:paraId="189F0C24" w14:textId="563EC644" w:rsidR="002B0FBB" w:rsidRPr="00EF7AE2" w:rsidRDefault="00731A7F" w:rsidP="00EC518C">
      <w:pPr>
        <w:pStyle w:val="Listaszerbekezds"/>
        <w:numPr>
          <w:ilvl w:val="0"/>
          <w:numId w:val="3"/>
        </w:numPr>
      </w:pPr>
      <w:r w:rsidRPr="00EF7AE2">
        <w:t>Végül – In the end</w:t>
      </w:r>
    </w:p>
    <w:p w14:paraId="6454369B" w14:textId="2D830501" w:rsidR="002B0FBB" w:rsidRPr="00EF7AE2" w:rsidRDefault="00731A7F" w:rsidP="00EC518C">
      <w:pPr>
        <w:pStyle w:val="Listaszerbekezds"/>
        <w:numPr>
          <w:ilvl w:val="0"/>
          <w:numId w:val="3"/>
        </w:numPr>
      </w:pPr>
      <w:r w:rsidRPr="00EF7AE2">
        <w:t>Folyamat - Process</w:t>
      </w:r>
    </w:p>
    <w:p w14:paraId="1A6F26DA" w14:textId="70207E09" w:rsidR="002B0FBB" w:rsidRDefault="00731A7F" w:rsidP="00EC518C">
      <w:pPr>
        <w:pStyle w:val="Listaszerbekezds"/>
        <w:numPr>
          <w:ilvl w:val="0"/>
          <w:numId w:val="3"/>
        </w:numPr>
      </w:pPr>
      <w:r w:rsidRPr="00EF7AE2">
        <w:t>Hozzáférhető - Accessible</w:t>
      </w:r>
    </w:p>
    <w:sectPr w:rsidR="002B0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D7D9C"/>
    <w:multiLevelType w:val="hybridMultilevel"/>
    <w:tmpl w:val="5052B6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2C89"/>
    <w:multiLevelType w:val="hybridMultilevel"/>
    <w:tmpl w:val="85D24A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F0237"/>
    <w:multiLevelType w:val="hybridMultilevel"/>
    <w:tmpl w:val="426C8B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14864">
    <w:abstractNumId w:val="2"/>
  </w:num>
  <w:num w:numId="2" w16cid:durableId="1564413312">
    <w:abstractNumId w:val="0"/>
  </w:num>
  <w:num w:numId="3" w16cid:durableId="130654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BD"/>
    <w:rsid w:val="00004AE8"/>
    <w:rsid w:val="002B0FBB"/>
    <w:rsid w:val="00417322"/>
    <w:rsid w:val="00434FA6"/>
    <w:rsid w:val="00731A7F"/>
    <w:rsid w:val="00B9277E"/>
    <w:rsid w:val="00D04DAC"/>
    <w:rsid w:val="00E239BD"/>
    <w:rsid w:val="00EC518C"/>
    <w:rsid w:val="00E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46A1"/>
  <w15:chartTrackingRefBased/>
  <w15:docId w15:val="{87598F29-BA7B-486B-8AD2-10B17DC6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3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23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23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23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23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23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23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23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23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3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23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23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239B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239B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239B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239B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239B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239B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23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3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3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23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23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239B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239B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239B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23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239B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23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</cp:revision>
  <dcterms:created xsi:type="dcterms:W3CDTF">2024-09-23T08:56:00Z</dcterms:created>
  <dcterms:modified xsi:type="dcterms:W3CDTF">2024-09-23T09:28:00Z</dcterms:modified>
</cp:coreProperties>
</file>