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</w:r>
      <w:proofErr w:type="gramStart"/>
      <w:r w:rsidRPr="003B6309">
        <w:t>5.handheld</w:t>
      </w:r>
      <w:proofErr w:type="gramEnd"/>
      <w:r w:rsidRPr="003B6309">
        <w:t xml:space="preserve">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32571A49" w14:textId="26230FFD" w:rsidR="00122DB4" w:rsidRDefault="00122DB4" w:rsidP="00122DB4">
      <w:pPr>
        <w:pStyle w:val="Cmsor1"/>
      </w:pPr>
      <w:r>
        <w:t>Unit 5</w:t>
      </w:r>
    </w:p>
    <w:p w14:paraId="71F1FFAA" w14:textId="77ADD4EA" w:rsidR="00122DB4" w:rsidRDefault="00122DB4" w:rsidP="00122DB4">
      <w:pPr>
        <w:pStyle w:val="Cmsor2"/>
      </w:pPr>
      <w:r>
        <w:t>1.</w:t>
      </w:r>
    </w:p>
    <w:p w14:paraId="16F98B67" w14:textId="556A53D8" w:rsidR="00122DB4" w:rsidRDefault="00122DB4" w:rsidP="00122DB4">
      <w:r>
        <w:t>Routers, switches</w:t>
      </w:r>
    </w:p>
    <w:p w14:paraId="31AE7C4C" w14:textId="77777777" w:rsidR="00122DB4" w:rsidRDefault="00122DB4" w:rsidP="00122DB4"/>
    <w:p w14:paraId="62E499B1" w14:textId="6216F77D" w:rsidR="00122DB4" w:rsidRDefault="00122DB4" w:rsidP="00122DB4">
      <w:pPr>
        <w:pStyle w:val="Cmsor2"/>
      </w:pPr>
      <w:r>
        <w:t>2.</w:t>
      </w:r>
    </w:p>
    <w:p w14:paraId="0BE9F166" w14:textId="37ABD39A" w:rsidR="00122DB4" w:rsidRDefault="00122DB4" w:rsidP="00122DB4">
      <w:r>
        <w:t>1. B</w:t>
      </w:r>
      <w:r>
        <w:br/>
        <w:t xml:space="preserve">2. </w:t>
      </w:r>
      <w:r w:rsidR="00B359F5">
        <w:t>A</w:t>
      </w:r>
      <w:r>
        <w:br/>
        <w:t xml:space="preserve">3. </w:t>
      </w:r>
      <w:r w:rsidR="00B359F5">
        <w:t>C</w:t>
      </w:r>
    </w:p>
    <w:p w14:paraId="059B9505" w14:textId="14316789" w:rsidR="00122DB4" w:rsidRDefault="00122DB4" w:rsidP="00122DB4">
      <w:pPr>
        <w:pStyle w:val="Cmsor2"/>
      </w:pPr>
      <w:r>
        <w:t xml:space="preserve">3. </w:t>
      </w:r>
    </w:p>
    <w:p w14:paraId="46730EFC" w14:textId="729A9469" w:rsidR="00122DB4" w:rsidRDefault="00122DB4" w:rsidP="00122DB4">
      <w:r>
        <w:t>1.</w:t>
      </w:r>
      <w:r w:rsidR="000E4A64" w:rsidRPr="000E4A64">
        <w:t xml:space="preserve">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router</w:t>
      </w:r>
      <w:r w:rsidR="000E4A64" w:rsidRPr="000E4A64">
        <w:t xml:space="preserve"> lets a network connect to the Internet</w:t>
      </w:r>
      <w:r>
        <w:t xml:space="preserve"> </w:t>
      </w:r>
      <w:r>
        <w:br/>
        <w:t xml:space="preserve">2. </w:t>
      </w:r>
      <w:r w:rsidR="000E4A64" w:rsidRPr="000E4A64">
        <w:t xml:space="preserve">A LAN is a type of </w:t>
      </w:r>
      <w:r w:rsidR="00643EF3" w:rsidRPr="000E4A64">
        <w:rPr>
          <w:u w:val="single"/>
        </w:rPr>
        <w:t>network</w:t>
      </w:r>
      <w:r>
        <w:br/>
        <w:t xml:space="preserve">3. </w:t>
      </w:r>
      <w:r w:rsidR="000E4A64" w:rsidRPr="000E4A64">
        <w:t>Businesses communicate on the</w:t>
      </w:r>
      <w:r w:rsidR="000E4A64" w:rsidRPr="000E4A64">
        <w:t xml:space="preserve"> </w:t>
      </w:r>
      <w:r w:rsidR="00643EF3" w:rsidRPr="000E4A64">
        <w:rPr>
          <w:u w:val="single"/>
        </w:rPr>
        <w:t>internet</w:t>
      </w:r>
      <w:r>
        <w:br/>
        <w:t xml:space="preserve">4. </w:t>
      </w:r>
      <w:r w:rsidR="000E4A64" w:rsidRPr="000E4A64">
        <w:t xml:space="preserve">We do not use cables for our network. We have a </w:t>
      </w:r>
      <w:r w:rsidR="00643EF3" w:rsidRPr="000E4A64">
        <w:rPr>
          <w:u w:val="single"/>
        </w:rPr>
        <w:t>WLAN</w:t>
      </w:r>
      <w:r>
        <w:br/>
        <w:t xml:space="preserve">5. </w:t>
      </w:r>
      <w:r w:rsidR="000E4A64" w:rsidRPr="000E4A64">
        <w:t>Routers need a correct</w:t>
      </w:r>
      <w:r w:rsidR="000E4A64">
        <w:t xml:space="preserve"> </w:t>
      </w:r>
      <w:r w:rsidR="000E4A64" w:rsidRPr="000E4A64">
        <w:rPr>
          <w:u w:val="single"/>
        </w:rPr>
        <w:t>configuration</w:t>
      </w:r>
      <w:r w:rsidR="000E4A64" w:rsidRPr="000E4A64">
        <w:t xml:space="preserve"> to work properly </w:t>
      </w:r>
      <w:r>
        <w:br/>
        <w:t xml:space="preserve">6. </w:t>
      </w:r>
      <w:r w:rsidR="000E4A64" w:rsidRPr="000E4A64">
        <w:t>Businesses with a LAN use</w:t>
      </w:r>
      <w:r w:rsidR="000E4A64">
        <w:t xml:space="preserve"> </w:t>
      </w:r>
      <w:r w:rsidR="000E4A64" w:rsidRPr="000E4A64">
        <w:rPr>
          <w:u w:val="single"/>
        </w:rPr>
        <w:t>CAT-5 Cable</w:t>
      </w:r>
      <w:r w:rsidR="000E4A64" w:rsidRPr="000E4A64">
        <w:t xml:space="preserve"> to connect computers</w:t>
      </w:r>
      <w:r w:rsidR="000E4A64">
        <w:t xml:space="preserve"> </w:t>
      </w:r>
      <w:r>
        <w:br/>
        <w:t xml:space="preserve">7. </w:t>
      </w:r>
      <w:r w:rsidR="000E4A64" w:rsidRPr="000E4A64">
        <w:t xml:space="preserve">It is sometimes necessary to </w:t>
      </w:r>
      <w:r w:rsidR="000E4A64" w:rsidRPr="000E4A64">
        <w:rPr>
          <w:u w:val="single"/>
        </w:rPr>
        <w:t>cycle</w:t>
      </w:r>
      <w:r w:rsidR="000E4A64" w:rsidRPr="000E4A64">
        <w:t xml:space="preserve"> a network to make it work</w:t>
      </w:r>
      <w:r w:rsidR="000E4A64">
        <w:t xml:space="preserve"> </w:t>
      </w:r>
      <w:r>
        <w:br/>
        <w:t xml:space="preserve">8.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DHCP</w:t>
      </w:r>
      <w:r w:rsidR="000E4A64" w:rsidRPr="000E4A64">
        <w:t xml:space="preserve"> provides different IP addresses for computers</w:t>
      </w:r>
    </w:p>
    <w:p w14:paraId="2B917A4E" w14:textId="3931E29E" w:rsidR="00643EF3" w:rsidRDefault="00643EF3" w:rsidP="00643EF3">
      <w:pPr>
        <w:pStyle w:val="Cmsor2"/>
      </w:pPr>
      <w:r>
        <w:t>4.</w:t>
      </w:r>
    </w:p>
    <w:p w14:paraId="77EF4CAB" w14:textId="0F25A506" w:rsidR="00643EF3" w:rsidRDefault="00643EF3" w:rsidP="00643EF3">
      <w:r>
        <w:t>1. C</w:t>
      </w:r>
      <w:r>
        <w:br/>
        <w:t>2. B</w:t>
      </w:r>
      <w:r>
        <w:br/>
        <w:t>3. A</w:t>
      </w:r>
    </w:p>
    <w:p w14:paraId="0334E7B9" w14:textId="63E19288" w:rsidR="0066530D" w:rsidRDefault="0066530D" w:rsidP="00643EF3">
      <w:pPr>
        <w:pStyle w:val="Cmsor2"/>
      </w:pPr>
      <w:r>
        <w:t>5.</w:t>
      </w:r>
    </w:p>
    <w:p w14:paraId="4C5F5F0D" w14:textId="1E01D04A" w:rsidR="0066530D" w:rsidRPr="0066530D" w:rsidRDefault="0066530D" w:rsidP="0066530D">
      <w:r>
        <w:t xml:space="preserve">cycling the network, refreshing the DHCP   </w:t>
      </w:r>
    </w:p>
    <w:p w14:paraId="7B0503B0" w14:textId="545CB266" w:rsidR="00643EF3" w:rsidRDefault="00643EF3" w:rsidP="00643EF3">
      <w:pPr>
        <w:pStyle w:val="Cmsor2"/>
      </w:pPr>
      <w:r>
        <w:t>6.</w:t>
      </w:r>
    </w:p>
    <w:p w14:paraId="3C54B5EA" w14:textId="58F2A70E" w:rsidR="00643EF3" w:rsidRDefault="00643EF3" w:rsidP="00643EF3">
      <w:r>
        <w:t>1. C</w:t>
      </w:r>
      <w:r>
        <w:br/>
        <w:t>2. B</w:t>
      </w:r>
    </w:p>
    <w:p w14:paraId="4A051B59" w14:textId="1AEA01CA" w:rsidR="00643EF3" w:rsidRDefault="00643EF3" w:rsidP="00643EF3">
      <w:pPr>
        <w:pStyle w:val="Cmsor2"/>
      </w:pPr>
      <w:r>
        <w:lastRenderedPageBreak/>
        <w:t xml:space="preserve">7. </w:t>
      </w:r>
    </w:p>
    <w:p w14:paraId="16CE04B4" w14:textId="2B42F73B" w:rsidR="00643EF3" w:rsidRPr="00643EF3" w:rsidRDefault="00643EF3" w:rsidP="00643EF3">
      <w:r>
        <w:t xml:space="preserve">1. </w:t>
      </w:r>
      <w:r w:rsidR="0066530D">
        <w:t>router</w:t>
      </w:r>
      <w:r>
        <w:br/>
        <w:t xml:space="preserve">2. </w:t>
      </w:r>
      <w:r w:rsidR="0066530D">
        <w:t>network</w:t>
      </w:r>
      <w:r>
        <w:br/>
        <w:t>3. support</w:t>
      </w:r>
      <w:r>
        <w:br/>
        <w:t xml:space="preserve">4. connects </w:t>
      </w:r>
      <w:r w:rsidR="0066530D">
        <w:t>computers</w:t>
      </w:r>
      <w:r>
        <w:br/>
        <w:t>5. apart</w:t>
      </w:r>
    </w:p>
    <w:p w14:paraId="5F24B6C3" w14:textId="77777777" w:rsidR="00643EF3" w:rsidRPr="00643EF3" w:rsidRDefault="00643EF3" w:rsidP="00643EF3"/>
    <w:p w14:paraId="5F44FB16" w14:textId="77777777" w:rsidR="00B03D50" w:rsidRPr="00C60380" w:rsidRDefault="00B03D50" w:rsidP="00B03D50"/>
    <w:sectPr w:rsidR="00B03D50" w:rsidRPr="00C6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67D6"/>
    <w:multiLevelType w:val="hybridMultilevel"/>
    <w:tmpl w:val="33441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79D3"/>
    <w:multiLevelType w:val="hybridMultilevel"/>
    <w:tmpl w:val="7284A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8"/>
  </w:num>
  <w:num w:numId="2" w16cid:durableId="1474592584">
    <w:abstractNumId w:val="4"/>
  </w:num>
  <w:num w:numId="3" w16cid:durableId="628054068">
    <w:abstractNumId w:val="3"/>
  </w:num>
  <w:num w:numId="4" w16cid:durableId="2055812061">
    <w:abstractNumId w:val="7"/>
  </w:num>
  <w:num w:numId="5" w16cid:durableId="2102985072">
    <w:abstractNumId w:val="0"/>
  </w:num>
  <w:num w:numId="6" w16cid:durableId="471755058">
    <w:abstractNumId w:val="10"/>
  </w:num>
  <w:num w:numId="7" w16cid:durableId="2048991835">
    <w:abstractNumId w:val="2"/>
  </w:num>
  <w:num w:numId="8" w16cid:durableId="826479347">
    <w:abstractNumId w:val="9"/>
  </w:num>
  <w:num w:numId="9" w16cid:durableId="870142423">
    <w:abstractNumId w:val="1"/>
  </w:num>
  <w:num w:numId="10" w16cid:durableId="1361278136">
    <w:abstractNumId w:val="5"/>
  </w:num>
  <w:num w:numId="11" w16cid:durableId="77779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0E4A64"/>
    <w:rsid w:val="00122DB4"/>
    <w:rsid w:val="00124831"/>
    <w:rsid w:val="001C3FCD"/>
    <w:rsid w:val="00204987"/>
    <w:rsid w:val="00227DCD"/>
    <w:rsid w:val="00347B58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D73C6"/>
    <w:rsid w:val="005E7065"/>
    <w:rsid w:val="00606AFF"/>
    <w:rsid w:val="00637353"/>
    <w:rsid w:val="00643EF3"/>
    <w:rsid w:val="0066530D"/>
    <w:rsid w:val="006746B0"/>
    <w:rsid w:val="006B42BE"/>
    <w:rsid w:val="00712EF2"/>
    <w:rsid w:val="00732F96"/>
    <w:rsid w:val="00746B9C"/>
    <w:rsid w:val="00840E6A"/>
    <w:rsid w:val="008F3E47"/>
    <w:rsid w:val="009967D1"/>
    <w:rsid w:val="00A7472B"/>
    <w:rsid w:val="00AA5853"/>
    <w:rsid w:val="00AD50E9"/>
    <w:rsid w:val="00B03D50"/>
    <w:rsid w:val="00B359F5"/>
    <w:rsid w:val="00BD538E"/>
    <w:rsid w:val="00BE43B9"/>
    <w:rsid w:val="00C25AD2"/>
    <w:rsid w:val="00C60380"/>
    <w:rsid w:val="00CA1CA4"/>
    <w:rsid w:val="00CE4A8A"/>
    <w:rsid w:val="00DB75FC"/>
    <w:rsid w:val="00E035D1"/>
    <w:rsid w:val="00E070A3"/>
    <w:rsid w:val="00E239D3"/>
    <w:rsid w:val="00E56FC0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361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24</cp:revision>
  <dcterms:created xsi:type="dcterms:W3CDTF">2024-09-01T08:21:00Z</dcterms:created>
  <dcterms:modified xsi:type="dcterms:W3CDTF">2024-10-07T10:43:00Z</dcterms:modified>
</cp:coreProperties>
</file>