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  <w:t>5.handheld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 xml:space="preserve">Businesses communicate on the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44FB16" w14:textId="1264CF82" w:rsidR="00B03D50" w:rsidRDefault="003712ED" w:rsidP="003712ED">
      <w:pPr>
        <w:pStyle w:val="Cmsor1"/>
      </w:pPr>
      <w:r>
        <w:t>Other paper</w:t>
      </w:r>
    </w:p>
    <w:p w14:paraId="0B4A0C34" w14:textId="7B45558B" w:rsidR="003712ED" w:rsidRDefault="003712ED" w:rsidP="003712ED">
      <w:pPr>
        <w:pStyle w:val="Cmsor2"/>
      </w:pPr>
      <w:r>
        <w:t>49./A</w:t>
      </w:r>
    </w:p>
    <w:p w14:paraId="65EBE204" w14:textId="0A310739" w:rsidR="003712ED" w:rsidRDefault="003712ED" w:rsidP="003712ED">
      <w:r>
        <w:t>1. Responsible</w:t>
      </w:r>
      <w:r>
        <w:br/>
        <w:t>2. Money</w:t>
      </w:r>
      <w:r>
        <w:br/>
        <w:t>3. Family</w:t>
      </w:r>
      <w:r>
        <w:br/>
        <w:t>4. twenty years</w:t>
      </w:r>
      <w:r>
        <w:br/>
        <w:t>5. Five years</w:t>
      </w:r>
      <w:r>
        <w:br/>
        <w:t>6. French, german</w:t>
      </w:r>
      <w:r>
        <w:br/>
        <w:t>7. Japanese</w:t>
      </w:r>
    </w:p>
    <w:p w14:paraId="02643BE0" w14:textId="2F41EB0C" w:rsidR="00A65521" w:rsidRDefault="00A65521" w:rsidP="00A65521">
      <w:pPr>
        <w:pStyle w:val="Cmsor1"/>
      </w:pPr>
      <w:r>
        <w:t>Unit 6</w:t>
      </w:r>
    </w:p>
    <w:p w14:paraId="402ECDC3" w14:textId="627DC824" w:rsidR="00A65521" w:rsidRDefault="00A65521" w:rsidP="00A65521">
      <w:pPr>
        <w:pStyle w:val="Cmsor2"/>
      </w:pPr>
      <w:r>
        <w:t>2.</w:t>
      </w:r>
    </w:p>
    <w:p w14:paraId="48905BC4" w14:textId="03C3207E" w:rsidR="00A65521" w:rsidRDefault="00A65521" w:rsidP="00A65521">
      <w:r>
        <w:t>1. C</w:t>
      </w:r>
      <w:r>
        <w:br/>
        <w:t>2. C</w:t>
      </w:r>
      <w:r>
        <w:br/>
        <w:t>3. D</w:t>
      </w:r>
    </w:p>
    <w:p w14:paraId="77A04BBF" w14:textId="5D5E77E6" w:rsidR="00A65521" w:rsidRDefault="00A65521" w:rsidP="00A65521">
      <w:pPr>
        <w:pStyle w:val="Cmsor2"/>
      </w:pPr>
      <w:r>
        <w:t>3.</w:t>
      </w:r>
    </w:p>
    <w:p w14:paraId="1DFDECF4" w14:textId="2DAD98D3" w:rsidR="00A65521" w:rsidRDefault="00A65521" w:rsidP="00A65521">
      <w:r>
        <w:t>1. pointer</w:t>
      </w:r>
      <w:r>
        <w:br/>
        <w:t>2. icons</w:t>
      </w:r>
      <w:r>
        <w:br/>
        <w:t>3. operating system</w:t>
      </w:r>
      <w:r>
        <w:br/>
        <w:t>4. desktop</w:t>
      </w:r>
      <w:r>
        <w:br/>
        <w:t>5. GUI</w:t>
      </w:r>
      <w:r>
        <w:br/>
        <w:t>6. windows</w:t>
      </w:r>
    </w:p>
    <w:p w14:paraId="7ED2EF06" w14:textId="2E136826" w:rsidR="00A65521" w:rsidRDefault="00A65521" w:rsidP="00A65521">
      <w:pPr>
        <w:pStyle w:val="Cmsor2"/>
      </w:pPr>
      <w:r>
        <w:t>4.</w:t>
      </w:r>
    </w:p>
    <w:p w14:paraId="7501DA2C" w14:textId="5BB22AFE" w:rsidR="00A65521" w:rsidRDefault="00A65521" w:rsidP="00A65521">
      <w:r>
        <w:t>1. C</w:t>
      </w:r>
      <w:r>
        <w:br/>
        <w:t>2. A</w:t>
      </w:r>
      <w:r>
        <w:br/>
        <w:t>3. B</w:t>
      </w:r>
    </w:p>
    <w:p w14:paraId="6C05859D" w14:textId="2856DE3C" w:rsidR="00A65521" w:rsidRDefault="00A65521" w:rsidP="00A65521">
      <w:pPr>
        <w:pStyle w:val="Cmsor2"/>
      </w:pPr>
      <w:r>
        <w:t xml:space="preserve">6. </w:t>
      </w:r>
    </w:p>
    <w:p w14:paraId="68056A1D" w14:textId="293A531A" w:rsidR="00A65521" w:rsidRDefault="00A65521" w:rsidP="00A65521">
      <w:r>
        <w:t>1. C</w:t>
      </w:r>
      <w:r>
        <w:br/>
        <w:t>2. D</w:t>
      </w:r>
    </w:p>
    <w:p w14:paraId="14BF98C9" w14:textId="7C74A54D" w:rsidR="00A65521" w:rsidRDefault="00A65521" w:rsidP="00A65521">
      <w:pPr>
        <w:pStyle w:val="Cmsor2"/>
      </w:pPr>
      <w:r>
        <w:lastRenderedPageBreak/>
        <w:t>7.</w:t>
      </w:r>
    </w:p>
    <w:p w14:paraId="12C599E7" w14:textId="491B606D" w:rsidR="00A65521" w:rsidRPr="00A65521" w:rsidRDefault="00A65521" w:rsidP="00A65521">
      <w:r>
        <w:t xml:space="preserve">1. </w:t>
      </w:r>
      <w:r w:rsidR="00C764A5">
        <w:t>desktop icons</w:t>
      </w:r>
      <w:r>
        <w:br/>
        <w:t xml:space="preserve">2. </w:t>
      </w:r>
      <w:r w:rsidR="00C764A5">
        <w:t>save</w:t>
      </w:r>
      <w:r>
        <w:br/>
        <w:t xml:space="preserve">3. </w:t>
      </w:r>
      <w:r w:rsidR="00C764A5">
        <w:t>options menu</w:t>
      </w:r>
      <w:r>
        <w:br/>
        <w:t xml:space="preserve">4. </w:t>
      </w:r>
      <w:r w:rsidR="008771AB">
        <w:t>I’m sorry</w:t>
      </w:r>
      <w:r>
        <w:br/>
        <w:t xml:space="preserve">5. </w:t>
      </w:r>
      <w:r w:rsidR="008771AB">
        <w:t>right</w:t>
      </w:r>
      <w:r>
        <w:t>-click</w:t>
      </w:r>
      <w:r>
        <w:br/>
        <w:t>6. Thanks</w:t>
      </w:r>
    </w:p>
    <w:sectPr w:rsidR="00A65521" w:rsidRPr="00A6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8"/>
  </w:num>
  <w:num w:numId="2" w16cid:durableId="1474592584">
    <w:abstractNumId w:val="4"/>
  </w:num>
  <w:num w:numId="3" w16cid:durableId="628054068">
    <w:abstractNumId w:val="3"/>
  </w:num>
  <w:num w:numId="4" w16cid:durableId="2055812061">
    <w:abstractNumId w:val="7"/>
  </w:num>
  <w:num w:numId="5" w16cid:durableId="2102985072">
    <w:abstractNumId w:val="0"/>
  </w:num>
  <w:num w:numId="6" w16cid:durableId="471755058">
    <w:abstractNumId w:val="10"/>
  </w:num>
  <w:num w:numId="7" w16cid:durableId="2048991835">
    <w:abstractNumId w:val="2"/>
  </w:num>
  <w:num w:numId="8" w16cid:durableId="826479347">
    <w:abstractNumId w:val="9"/>
  </w:num>
  <w:num w:numId="9" w16cid:durableId="870142423">
    <w:abstractNumId w:val="1"/>
  </w:num>
  <w:num w:numId="10" w16cid:durableId="1361278136">
    <w:abstractNumId w:val="5"/>
  </w:num>
  <w:num w:numId="11" w16cid:durableId="77779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04558"/>
    <w:rsid w:val="00121C26"/>
    <w:rsid w:val="00122DB4"/>
    <w:rsid w:val="00124831"/>
    <w:rsid w:val="001C3FCD"/>
    <w:rsid w:val="001E6307"/>
    <w:rsid w:val="00204987"/>
    <w:rsid w:val="00227DCD"/>
    <w:rsid w:val="00347B58"/>
    <w:rsid w:val="003673DE"/>
    <w:rsid w:val="003712ED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840E6A"/>
    <w:rsid w:val="008771AB"/>
    <w:rsid w:val="008F3E47"/>
    <w:rsid w:val="009170CD"/>
    <w:rsid w:val="009967D1"/>
    <w:rsid w:val="00A65521"/>
    <w:rsid w:val="00A7472B"/>
    <w:rsid w:val="00A80DE5"/>
    <w:rsid w:val="00AA5853"/>
    <w:rsid w:val="00AD50E9"/>
    <w:rsid w:val="00B03D50"/>
    <w:rsid w:val="00B359F5"/>
    <w:rsid w:val="00BD538E"/>
    <w:rsid w:val="00BE43B9"/>
    <w:rsid w:val="00C25AD2"/>
    <w:rsid w:val="00C60380"/>
    <w:rsid w:val="00C764A5"/>
    <w:rsid w:val="00CA1CA4"/>
    <w:rsid w:val="00CE4A8A"/>
    <w:rsid w:val="00D50167"/>
    <w:rsid w:val="00DB75FC"/>
    <w:rsid w:val="00E035D1"/>
    <w:rsid w:val="00E070A3"/>
    <w:rsid w:val="00E239D3"/>
    <w:rsid w:val="00E56FC0"/>
    <w:rsid w:val="00EC0A82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402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29</cp:revision>
  <dcterms:created xsi:type="dcterms:W3CDTF">2024-09-01T08:21:00Z</dcterms:created>
  <dcterms:modified xsi:type="dcterms:W3CDTF">2024-11-04T11:54:00Z</dcterms:modified>
</cp:coreProperties>
</file>