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>Feladat: Tk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(T,m állandó, p,V változó)</w:t>
      </w:r>
      <w:r>
        <w:br/>
        <w:t>Boyle-Mariotte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(p,m állandó, T,V változó)</w:t>
      </w:r>
      <w:r>
        <w:br/>
        <w:t xml:space="preserve">Gay-Lussac 1. törv.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>Mit nevezünk Izochor változásnak (tk.145-146)</w:t>
      </w:r>
      <w:r w:rsidR="009E1198">
        <w:t xml:space="preserve"> (V,m állandó, p,T változó)</w:t>
      </w:r>
      <w:r>
        <w:br/>
        <w:t>Gay-Lussac 2. törv.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C16443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C16443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C16443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C16443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056DEA89" w14:textId="77777777" w:rsidTr="00C16443">
        <w:tc>
          <w:tcPr>
            <w:tcW w:w="3020" w:type="dxa"/>
          </w:tcPr>
          <w:p w14:paraId="75319723" w14:textId="386D569D" w:rsidR="00C16443" w:rsidRDefault="00C16443" w:rsidP="00326D66">
            <w:r>
              <w:lastRenderedPageBreak/>
              <w:t>Jég</w:t>
            </w:r>
          </w:p>
        </w:tc>
        <w:tc>
          <w:tcPr>
            <w:tcW w:w="3021" w:type="dxa"/>
          </w:tcPr>
          <w:p w14:paraId="0A800E15" w14:textId="1457E18F" w:rsidR="00C16443" w:rsidRDefault="00C16443" w:rsidP="00326D66">
            <w:r>
              <w:t>0°C</w:t>
            </w:r>
          </w:p>
        </w:tc>
        <w:tc>
          <w:tcPr>
            <w:tcW w:w="3021" w:type="dxa"/>
          </w:tcPr>
          <w:p w14:paraId="6DA8F28D" w14:textId="78F20EBF" w:rsidR="00C16443" w:rsidRDefault="00C16443" w:rsidP="00326D66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77777777" w:rsidR="00326D66" w:rsidRDefault="00326D66" w:rsidP="00326D66"/>
    <w:sectPr w:rsidR="0032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2"/>
  </w:num>
  <w:num w:numId="2" w16cid:durableId="292252846">
    <w:abstractNumId w:val="1"/>
  </w:num>
  <w:num w:numId="3" w16cid:durableId="1882135935">
    <w:abstractNumId w:val="4"/>
  </w:num>
  <w:num w:numId="4" w16cid:durableId="239219288">
    <w:abstractNumId w:val="3"/>
  </w:num>
  <w:num w:numId="5" w16cid:durableId="23753096">
    <w:abstractNumId w:val="6"/>
  </w:num>
  <w:num w:numId="6" w16cid:durableId="1740203674">
    <w:abstractNumId w:val="5"/>
  </w:num>
  <w:num w:numId="7" w16cid:durableId="118752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B77EF"/>
    <w:rsid w:val="00274317"/>
    <w:rsid w:val="002B0DD2"/>
    <w:rsid w:val="00326D66"/>
    <w:rsid w:val="00345618"/>
    <w:rsid w:val="00475BF7"/>
    <w:rsid w:val="004C287B"/>
    <w:rsid w:val="00584C20"/>
    <w:rsid w:val="005D1D51"/>
    <w:rsid w:val="0061351D"/>
    <w:rsid w:val="00680387"/>
    <w:rsid w:val="006B0E59"/>
    <w:rsid w:val="00723098"/>
    <w:rsid w:val="0081287A"/>
    <w:rsid w:val="0085021C"/>
    <w:rsid w:val="00891185"/>
    <w:rsid w:val="00991D19"/>
    <w:rsid w:val="009E1198"/>
    <w:rsid w:val="009F29F0"/>
    <w:rsid w:val="00A03B3A"/>
    <w:rsid w:val="00A45BD6"/>
    <w:rsid w:val="00A47D80"/>
    <w:rsid w:val="00A91E73"/>
    <w:rsid w:val="00B75B28"/>
    <w:rsid w:val="00C04339"/>
    <w:rsid w:val="00C16443"/>
    <w:rsid w:val="00C20914"/>
    <w:rsid w:val="00C77625"/>
    <w:rsid w:val="00C83282"/>
    <w:rsid w:val="00D0084F"/>
    <w:rsid w:val="00D2532C"/>
    <w:rsid w:val="00D276DA"/>
    <w:rsid w:val="00D7026F"/>
    <w:rsid w:val="00DB357D"/>
    <w:rsid w:val="00E42BBB"/>
    <w:rsid w:val="00E52CD1"/>
    <w:rsid w:val="00E934CC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436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27</cp:revision>
  <dcterms:created xsi:type="dcterms:W3CDTF">2024-01-12T10:39:00Z</dcterms:created>
  <dcterms:modified xsi:type="dcterms:W3CDTF">2024-04-16T10:13:00Z</dcterms:modified>
</cp:coreProperties>
</file>