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31"/>
        <w:gridCol w:w="2368"/>
        <w:gridCol w:w="2282"/>
        <w:gridCol w:w="1881"/>
      </w:tblGrid>
      <w:tr w:rsidR="008062F5" w14:paraId="13338ACC" w14:textId="5E835181" w:rsidTr="008062F5">
        <w:tc>
          <w:tcPr>
            <w:tcW w:w="2531" w:type="dxa"/>
          </w:tcPr>
          <w:p w14:paraId="37E5FC18" w14:textId="6E45666B" w:rsidR="008062F5" w:rsidRDefault="008062F5">
            <w:r>
              <w:t>4 bit (verzió: 0100(IPv4) vagy 1100(IPv6))</w:t>
            </w:r>
          </w:p>
        </w:tc>
        <w:tc>
          <w:tcPr>
            <w:tcW w:w="2368" w:type="dxa"/>
          </w:tcPr>
          <w:p w14:paraId="287FB756" w14:textId="3019F128" w:rsidR="008062F5" w:rsidRDefault="008062F5" w:rsidP="008062F5">
            <w:r>
              <w:t xml:space="preserve">4 bit (Fejléc hossz, 4 </w:t>
            </w:r>
            <w:proofErr w:type="spellStart"/>
            <w:r>
              <w:t>byteos</w:t>
            </w:r>
            <w:proofErr w:type="spellEnd"/>
            <w:r>
              <w:t xml:space="preserve"> egységekben)</w:t>
            </w:r>
          </w:p>
        </w:tc>
        <w:tc>
          <w:tcPr>
            <w:tcW w:w="2282" w:type="dxa"/>
          </w:tcPr>
          <w:p w14:paraId="0D04FB90" w14:textId="19000058" w:rsidR="008062F5" w:rsidRDefault="008062F5">
            <w:r>
              <w:t>8 bit (</w:t>
            </w:r>
            <w:proofErr w:type="spellStart"/>
            <w:r>
              <w:t>Differental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>: prioritás, torlódás)</w:t>
            </w:r>
          </w:p>
        </w:tc>
        <w:tc>
          <w:tcPr>
            <w:tcW w:w="1881" w:type="dxa"/>
          </w:tcPr>
          <w:p w14:paraId="6EDAA8E3" w14:textId="05AB97F6" w:rsidR="008062F5" w:rsidRDefault="00F3537B">
            <w:r>
              <w:t>16 bit (Hossz, max:65535)</w:t>
            </w:r>
          </w:p>
        </w:tc>
      </w:tr>
      <w:tr w:rsidR="00F3537B" w14:paraId="3C1203AF" w14:textId="558E034D" w:rsidTr="00222EC0">
        <w:tc>
          <w:tcPr>
            <w:tcW w:w="4899" w:type="dxa"/>
            <w:gridSpan w:val="2"/>
          </w:tcPr>
          <w:p w14:paraId="6041A432" w14:textId="26FC82C9" w:rsidR="00F3537B" w:rsidRDefault="00F3537B" w:rsidP="00F3537B">
            <w:r>
              <w:t>16 bit (Azonosító, darabolásban segít)</w:t>
            </w:r>
          </w:p>
        </w:tc>
        <w:tc>
          <w:tcPr>
            <w:tcW w:w="2282" w:type="dxa"/>
          </w:tcPr>
          <w:p w14:paraId="7E166447" w14:textId="78614B8B" w:rsidR="00F3537B" w:rsidRDefault="00F3537B" w:rsidP="00F3537B">
            <w:r>
              <w:t>4 bit (</w:t>
            </w:r>
            <w:proofErr w:type="spellStart"/>
            <w:r>
              <w:t>Flag</w:t>
            </w:r>
            <w:proofErr w:type="spellEnd"/>
            <w:r>
              <w:t>: daraboláshoz segítség)</w:t>
            </w:r>
          </w:p>
        </w:tc>
        <w:tc>
          <w:tcPr>
            <w:tcW w:w="1881" w:type="dxa"/>
          </w:tcPr>
          <w:p w14:paraId="44217E1C" w14:textId="01CF6B75" w:rsidR="00F3537B" w:rsidRDefault="00F3537B" w:rsidP="00F3537B">
            <w:r>
              <w:t>12 bit (</w:t>
            </w:r>
            <w:proofErr w:type="spellStart"/>
            <w:r>
              <w:t>offset</w:t>
            </w:r>
            <w:proofErr w:type="spellEnd"/>
            <w:r>
              <w:t>, hányadik db.)</w:t>
            </w:r>
          </w:p>
        </w:tc>
      </w:tr>
      <w:tr w:rsidR="00763414" w14:paraId="583A951A" w14:textId="53EFC98B" w:rsidTr="00BF28C6">
        <w:tc>
          <w:tcPr>
            <w:tcW w:w="2531" w:type="dxa"/>
          </w:tcPr>
          <w:p w14:paraId="1A242F36" w14:textId="273D4343" w:rsidR="00763414" w:rsidRDefault="00763414" w:rsidP="00F3537B">
            <w:r>
              <w:t>8 bit (</w:t>
            </w:r>
            <w:proofErr w:type="spellStart"/>
            <w:r>
              <w:t>TTL:Time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live</w:t>
            </w:r>
            <w:proofErr w:type="spellEnd"/>
            <w:r>
              <w:t>)</w:t>
            </w:r>
          </w:p>
        </w:tc>
        <w:tc>
          <w:tcPr>
            <w:tcW w:w="2368" w:type="dxa"/>
          </w:tcPr>
          <w:p w14:paraId="5BAE9914" w14:textId="0721D700" w:rsidR="00763414" w:rsidRDefault="00763414" w:rsidP="00F3537B">
            <w:r>
              <w:t>8 bit (</w:t>
            </w:r>
            <w:proofErr w:type="spellStart"/>
            <w:r>
              <w:t>Protokol</w:t>
            </w:r>
            <w:proofErr w:type="spellEnd"/>
            <w:r>
              <w:t>)</w:t>
            </w:r>
          </w:p>
        </w:tc>
        <w:tc>
          <w:tcPr>
            <w:tcW w:w="4163" w:type="dxa"/>
            <w:gridSpan w:val="2"/>
          </w:tcPr>
          <w:p w14:paraId="3113BD60" w14:textId="3462C987" w:rsidR="00763414" w:rsidRDefault="00763414" w:rsidP="00F3537B">
            <w:r>
              <w:t>16 bit (Fejlécellenőrző)</w:t>
            </w:r>
          </w:p>
        </w:tc>
      </w:tr>
      <w:tr w:rsidR="00F3537B" w14:paraId="65E0350A" w14:textId="5D54EA95" w:rsidTr="00D73900">
        <w:tc>
          <w:tcPr>
            <w:tcW w:w="9062" w:type="dxa"/>
            <w:gridSpan w:val="4"/>
          </w:tcPr>
          <w:p w14:paraId="1DB846C0" w14:textId="430F6D2F" w:rsidR="00F3537B" w:rsidRDefault="00763414" w:rsidP="00F3537B">
            <w:r>
              <w:t>32 Bit (forrás IP cím)</w:t>
            </w:r>
          </w:p>
        </w:tc>
      </w:tr>
      <w:tr w:rsidR="00F3537B" w14:paraId="570C970E" w14:textId="417EE773" w:rsidTr="00BA4EA8">
        <w:tc>
          <w:tcPr>
            <w:tcW w:w="9062" w:type="dxa"/>
            <w:gridSpan w:val="4"/>
          </w:tcPr>
          <w:p w14:paraId="3C820D5B" w14:textId="6759D0B2" w:rsidR="00F3537B" w:rsidRDefault="00763414" w:rsidP="00F3537B">
            <w:r>
              <w:t>32 bit (cél IP cím)</w:t>
            </w:r>
          </w:p>
        </w:tc>
      </w:tr>
      <w:tr w:rsidR="00763414" w14:paraId="607124F0" w14:textId="77777777" w:rsidTr="00BA4EA8">
        <w:tc>
          <w:tcPr>
            <w:tcW w:w="9062" w:type="dxa"/>
            <w:gridSpan w:val="4"/>
          </w:tcPr>
          <w:p w14:paraId="7AB081D1" w14:textId="663843DB" w:rsidR="00763414" w:rsidRDefault="00763414" w:rsidP="00F3537B">
            <w:r>
              <w:t>Adatok (0-65515 byte)</w:t>
            </w:r>
          </w:p>
        </w:tc>
      </w:tr>
    </w:tbl>
    <w:p w14:paraId="3D1D7DC3" w14:textId="4277A28F" w:rsidR="00417322" w:rsidRDefault="00362686">
      <w:r>
        <w:t>Fejléc hossza: 20 Byte</w:t>
      </w:r>
    </w:p>
    <w:sectPr w:rsidR="00417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F5"/>
    <w:rsid w:val="00362686"/>
    <w:rsid w:val="00417322"/>
    <w:rsid w:val="00434FA6"/>
    <w:rsid w:val="00763414"/>
    <w:rsid w:val="008062F5"/>
    <w:rsid w:val="00BF4D3A"/>
    <w:rsid w:val="00F3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58736"/>
  <w15:chartTrackingRefBased/>
  <w15:docId w15:val="{18D7D9CB-30C2-4B1D-A21D-E76A7BBC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06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06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06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06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06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06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06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06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06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06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06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06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062F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062F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062F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062F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062F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062F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06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06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06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06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06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062F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062F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062F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06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062F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062F5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80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2024-02-13T08:07:00Z</dcterms:created>
  <dcterms:modified xsi:type="dcterms:W3CDTF">2024-02-13T08:39:00Z</dcterms:modified>
</cp:coreProperties>
</file>