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1B3F1" w14:textId="3A3B0228" w:rsidR="000E34D0" w:rsidRDefault="000E34D0" w:rsidP="000E34D0">
      <w:pPr>
        <w:tabs>
          <w:tab w:val="left" w:pos="7371"/>
        </w:tabs>
      </w:pPr>
      <w:r>
        <w:t>Molek Tamás Sándor</w:t>
      </w:r>
      <w:r>
        <w:tab/>
        <w:t>2024. 04. 25.</w:t>
      </w:r>
    </w:p>
    <w:p w14:paraId="4D95F700" w14:textId="60F88FE2" w:rsidR="000E34D0" w:rsidRDefault="000E34D0" w:rsidP="000E34D0">
      <w:pPr>
        <w:pStyle w:val="Listaszerbekezds"/>
        <w:numPr>
          <w:ilvl w:val="0"/>
          <w:numId w:val="2"/>
        </w:numPr>
      </w:pPr>
      <w:r>
        <w:t>Mikesről</w:t>
      </w:r>
    </w:p>
    <w:p w14:paraId="6614FC03" w14:textId="3B173B8B" w:rsidR="000E34D0" w:rsidRDefault="000E34D0" w:rsidP="000E34D0">
      <w:pPr>
        <w:pStyle w:val="Listaszerbekezds"/>
        <w:numPr>
          <w:ilvl w:val="1"/>
          <w:numId w:val="2"/>
        </w:numPr>
      </w:pPr>
      <w:r>
        <w:t>Ki volt: Rákóczi egyik követője</w:t>
      </w:r>
    </w:p>
    <w:p w14:paraId="059F9991" w14:textId="6EF3B1B5" w:rsidR="000E34D0" w:rsidRDefault="000E34D0" w:rsidP="000E34D0">
      <w:pPr>
        <w:pStyle w:val="Listaszerbekezds"/>
        <w:numPr>
          <w:ilvl w:val="1"/>
          <w:numId w:val="2"/>
        </w:numPr>
      </w:pPr>
      <w:r>
        <w:t>Hogyan kötődött Rákóczihoz: Rákóczinak személyes titkára</w:t>
      </w:r>
      <w:r w:rsidR="00957CA1">
        <w:t>, kamarása</w:t>
      </w:r>
    </w:p>
    <w:p w14:paraId="7158194E" w14:textId="72DC1341" w:rsidR="000E34D0" w:rsidRDefault="000E34D0" w:rsidP="000E34D0">
      <w:pPr>
        <w:pStyle w:val="Listaszerbekezds"/>
        <w:numPr>
          <w:ilvl w:val="1"/>
          <w:numId w:val="2"/>
        </w:numPr>
      </w:pPr>
      <w:r>
        <w:t>Hol született: Zágon</w:t>
      </w:r>
    </w:p>
    <w:p w14:paraId="405984DD" w14:textId="301DDF6B" w:rsidR="000E34D0" w:rsidRDefault="000E34D0" w:rsidP="000E34D0">
      <w:pPr>
        <w:pStyle w:val="Listaszerbekezds"/>
        <w:numPr>
          <w:ilvl w:val="0"/>
          <w:numId w:val="2"/>
        </w:numPr>
      </w:pPr>
      <w:r>
        <w:t>Törökországi levelek</w:t>
      </w:r>
    </w:p>
    <w:p w14:paraId="25CD2A51" w14:textId="58C5161D" w:rsidR="000E34D0" w:rsidRDefault="000E34D0" w:rsidP="000E34D0">
      <w:pPr>
        <w:pStyle w:val="Listaszerbekezds"/>
        <w:numPr>
          <w:ilvl w:val="1"/>
          <w:numId w:val="2"/>
        </w:numPr>
      </w:pPr>
      <w:r>
        <w:t>Keletkezése: Mikes Rodostóban kezdte el írni</w:t>
      </w:r>
    </w:p>
    <w:p w14:paraId="7D3C82DF" w14:textId="1ED0F9AD" w:rsidR="000E34D0" w:rsidRDefault="000E34D0" w:rsidP="000E34D0">
      <w:pPr>
        <w:pStyle w:val="Listaszerbekezds"/>
        <w:numPr>
          <w:ilvl w:val="1"/>
          <w:numId w:val="2"/>
        </w:numPr>
      </w:pPr>
      <w:r>
        <w:t>Hány levél: 207</w:t>
      </w:r>
    </w:p>
    <w:p w14:paraId="05EC3F8F" w14:textId="2625E78F" w:rsidR="000E34D0" w:rsidRDefault="000E34D0" w:rsidP="000E34D0">
      <w:pPr>
        <w:pStyle w:val="Listaszerbekezds"/>
        <w:numPr>
          <w:ilvl w:val="1"/>
          <w:numId w:val="2"/>
        </w:numPr>
      </w:pPr>
      <w:r>
        <w:t>Mi a fiktív levél fogalma: Egy olyan megírt levél, mely nem volt semmilyen valódi személynek címezve</w:t>
      </w:r>
    </w:p>
    <w:p w14:paraId="71E183B5" w14:textId="4B879685" w:rsidR="000E34D0" w:rsidRDefault="000E34D0" w:rsidP="000E34D0">
      <w:pPr>
        <w:pStyle w:val="Listaszerbekezds"/>
        <w:numPr>
          <w:ilvl w:val="1"/>
          <w:numId w:val="2"/>
        </w:numPr>
      </w:pPr>
      <w:r>
        <w:t>Kihez írta: P.E. monogramú nagynénjének</w:t>
      </w:r>
      <w:r w:rsidR="00957CA1">
        <w:t>, fiktív személy</w:t>
      </w:r>
    </w:p>
    <w:p w14:paraId="2D0BBFBB" w14:textId="62EFBC7C" w:rsidR="000E34D0" w:rsidRDefault="000E34D0" w:rsidP="000E34D0">
      <w:pPr>
        <w:pStyle w:val="Listaszerbekezds"/>
        <w:numPr>
          <w:ilvl w:val="1"/>
          <w:numId w:val="2"/>
        </w:numPr>
      </w:pPr>
      <w:r>
        <w:t xml:space="preserve">Általánosságban miről szólnak: A </w:t>
      </w:r>
      <w:r w:rsidR="00957CA1">
        <w:t>mindennapi</w:t>
      </w:r>
      <w:r>
        <w:t xml:space="preserve"> életről Rodostóban, a helyi szokásokról és </w:t>
      </w:r>
    </w:p>
    <w:p w14:paraId="7E314E98" w14:textId="0E19067C" w:rsidR="000E34D0" w:rsidRDefault="000E34D0" w:rsidP="000E34D0">
      <w:pPr>
        <w:pStyle w:val="Listaszerbekezds"/>
        <w:numPr>
          <w:ilvl w:val="0"/>
          <w:numId w:val="2"/>
        </w:numPr>
      </w:pPr>
      <w:r>
        <w:t>Mutasd be a 37. levelet</w:t>
      </w:r>
    </w:p>
    <w:p w14:paraId="22D99AF8" w14:textId="46686A1F" w:rsidR="000E34D0" w:rsidRDefault="000E34D0" w:rsidP="000E34D0">
      <w:pPr>
        <w:pStyle w:val="Listaszerbekezds"/>
        <w:numPr>
          <w:ilvl w:val="0"/>
          <w:numId w:val="3"/>
        </w:numPr>
      </w:pPr>
      <w:r>
        <w:t>Szerkezete, fő témái:</w:t>
      </w:r>
      <w:r w:rsidR="00957CA1">
        <w:t xml:space="preserve"> </w:t>
      </w:r>
    </w:p>
    <w:p w14:paraId="52FECAB0" w14:textId="476FD124" w:rsidR="00957CA1" w:rsidRDefault="00957CA1" w:rsidP="00957CA1">
      <w:pPr>
        <w:pStyle w:val="Listaszerbekezds"/>
        <w:numPr>
          <w:ilvl w:val="1"/>
          <w:numId w:val="3"/>
        </w:numPr>
      </w:pPr>
      <w:r>
        <w:t>A város</w:t>
      </w:r>
    </w:p>
    <w:p w14:paraId="3C08066B" w14:textId="64911410" w:rsidR="00957CA1" w:rsidRDefault="00957CA1" w:rsidP="00957CA1">
      <w:pPr>
        <w:pStyle w:val="Listaszerbekezds"/>
        <w:numPr>
          <w:ilvl w:val="1"/>
          <w:numId w:val="3"/>
        </w:numPr>
      </w:pPr>
      <w:r>
        <w:t>A szokások</w:t>
      </w:r>
    </w:p>
    <w:p w14:paraId="3342F1FC" w14:textId="2BEB7AED" w:rsidR="00957CA1" w:rsidRDefault="00957CA1" w:rsidP="00957CA1">
      <w:pPr>
        <w:pStyle w:val="Listaszerbekezds"/>
        <w:numPr>
          <w:ilvl w:val="1"/>
          <w:numId w:val="3"/>
        </w:numPr>
      </w:pPr>
      <w:r>
        <w:t>A közbiztonság</w:t>
      </w:r>
    </w:p>
    <w:p w14:paraId="04E3A184" w14:textId="4D8D898C" w:rsidR="000E34D0" w:rsidRDefault="000E34D0" w:rsidP="000E34D0">
      <w:pPr>
        <w:pStyle w:val="Listaszerbekezds"/>
        <w:numPr>
          <w:ilvl w:val="0"/>
          <w:numId w:val="3"/>
        </w:numPr>
      </w:pPr>
      <w:r>
        <w:t>A levél formai jegyei:</w:t>
      </w:r>
      <w:r w:rsidR="00957CA1">
        <w:t xml:space="preserve"> </w:t>
      </w:r>
      <w:r w:rsidR="00EB6A7D">
        <w:t>dátum, helyszín</w:t>
      </w:r>
    </w:p>
    <w:p w14:paraId="4C5A0942" w14:textId="0116738F" w:rsidR="000E34D0" w:rsidRDefault="000E34D0" w:rsidP="000E34D0">
      <w:pPr>
        <w:pStyle w:val="Listaszerbekezds"/>
        <w:numPr>
          <w:ilvl w:val="0"/>
          <w:numId w:val="3"/>
        </w:numPr>
      </w:pPr>
      <w:r>
        <w:t>Pl. személyes hangvételre:</w:t>
      </w:r>
      <w:r w:rsidR="00EB6A7D" w:rsidRPr="00EB6A7D">
        <w:t xml:space="preserve"> </w:t>
      </w:r>
    </w:p>
    <w:p w14:paraId="52F2C56F" w14:textId="2D03AD27" w:rsidR="000E34D0" w:rsidRDefault="000E34D0" w:rsidP="000E34D0">
      <w:pPr>
        <w:pStyle w:val="Listaszerbekezds"/>
        <w:numPr>
          <w:ilvl w:val="0"/>
          <w:numId w:val="3"/>
        </w:numPr>
      </w:pPr>
      <w:r>
        <w:t xml:space="preserve">Pl. barokkos stílusra: </w:t>
      </w:r>
    </w:p>
    <w:p w14:paraId="55AB433C" w14:textId="50E39E6B" w:rsidR="000E34D0" w:rsidRDefault="000E34D0" w:rsidP="000E34D0">
      <w:pPr>
        <w:pStyle w:val="Listaszerbekezds"/>
        <w:numPr>
          <w:ilvl w:val="0"/>
          <w:numId w:val="3"/>
        </w:numPr>
      </w:pPr>
      <w:r>
        <w:t>Pl. ízes székely nyelvre és humorra:</w:t>
      </w:r>
      <w:r w:rsidR="00EB6A7D">
        <w:t xml:space="preserve">  </w:t>
      </w:r>
    </w:p>
    <w:p w14:paraId="0A552E3C" w14:textId="60D70FBA" w:rsidR="000E34D0" w:rsidRDefault="000E34D0" w:rsidP="000E34D0">
      <w:pPr>
        <w:pStyle w:val="Listaszerbekezds"/>
        <w:numPr>
          <w:ilvl w:val="0"/>
          <w:numId w:val="3"/>
        </w:numPr>
      </w:pPr>
      <w:r>
        <w:t>Pl. a fél és háromnegyed óra kifejezésre:</w:t>
      </w:r>
    </w:p>
    <w:p w14:paraId="0503818B" w14:textId="1E3CB58D" w:rsidR="00957CA1" w:rsidRDefault="00957CA1" w:rsidP="00957CA1">
      <w:pPr>
        <w:pStyle w:val="Listaszerbekezds"/>
        <w:numPr>
          <w:ilvl w:val="1"/>
          <w:numId w:val="3"/>
        </w:numPr>
      </w:pPr>
      <w:r>
        <w:t>Fél: Hatodfél</w:t>
      </w:r>
    </w:p>
    <w:p w14:paraId="441397DD" w14:textId="4722F6A6" w:rsidR="00957CA1" w:rsidRDefault="00957CA1" w:rsidP="00957CA1">
      <w:pPr>
        <w:pStyle w:val="Listaszerbekezds"/>
        <w:numPr>
          <w:ilvl w:val="1"/>
          <w:numId w:val="3"/>
        </w:numPr>
      </w:pPr>
      <w:r>
        <w:t>Háromnegyed: Fertály</w:t>
      </w:r>
    </w:p>
    <w:p w14:paraId="78A8E171" w14:textId="581201CD" w:rsidR="000E34D0" w:rsidRDefault="000E34D0" w:rsidP="000E34D0">
      <w:pPr>
        <w:pStyle w:val="Listaszerbekezds"/>
        <w:numPr>
          <w:ilvl w:val="0"/>
          <w:numId w:val="2"/>
        </w:numPr>
      </w:pPr>
      <w:r>
        <w:t>Mutasd be a 112. levelet</w:t>
      </w:r>
    </w:p>
    <w:p w14:paraId="218CC0D5" w14:textId="63CA8D11" w:rsidR="000E34D0" w:rsidRDefault="000E34D0" w:rsidP="000E34D0">
      <w:pPr>
        <w:pStyle w:val="Listaszerbekezds"/>
        <w:numPr>
          <w:ilvl w:val="1"/>
          <w:numId w:val="2"/>
        </w:numPr>
      </w:pPr>
      <w:r>
        <w:t xml:space="preserve">Szerkezete, téma kifejtésének módja: </w:t>
      </w:r>
      <w:r w:rsidR="00957CA1">
        <w:t>Először a fejedelem haláláról beszél, majd a halálát megelőző hétről beszél</w:t>
      </w:r>
    </w:p>
    <w:p w14:paraId="4725332C" w14:textId="3E752BCB" w:rsidR="000E34D0" w:rsidRDefault="000E34D0" w:rsidP="000E34D0">
      <w:pPr>
        <w:pStyle w:val="Listaszerbekezds"/>
        <w:numPr>
          <w:ilvl w:val="1"/>
          <w:numId w:val="2"/>
        </w:numPr>
      </w:pPr>
      <w:r>
        <w:t>A fejedelem halálának és a húsvéti nagyhét napjainak kapcsolata: Krisztus halála ugyanarra a napra esett, mint Rákóczinak</w:t>
      </w:r>
    </w:p>
    <w:sectPr w:rsidR="000E3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71D84"/>
    <w:multiLevelType w:val="hybridMultilevel"/>
    <w:tmpl w:val="CD165E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97D23"/>
    <w:multiLevelType w:val="hybridMultilevel"/>
    <w:tmpl w:val="06FAEE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7319C"/>
    <w:multiLevelType w:val="hybridMultilevel"/>
    <w:tmpl w:val="9BCC67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9363735">
    <w:abstractNumId w:val="1"/>
  </w:num>
  <w:num w:numId="2" w16cid:durableId="110132947">
    <w:abstractNumId w:val="0"/>
  </w:num>
  <w:num w:numId="3" w16cid:durableId="1627159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D0"/>
    <w:rsid w:val="000A2549"/>
    <w:rsid w:val="000E34D0"/>
    <w:rsid w:val="00417322"/>
    <w:rsid w:val="00434FA6"/>
    <w:rsid w:val="005F0C39"/>
    <w:rsid w:val="00957CA1"/>
    <w:rsid w:val="00B33C69"/>
    <w:rsid w:val="00EB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DA78"/>
  <w15:chartTrackingRefBased/>
  <w15:docId w15:val="{855A13BB-6B18-4BCB-B13E-B20A3079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3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3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3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34D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34D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34D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34D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34D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34D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3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34D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34D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34D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34D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3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2024-04-25T07:54:00Z</dcterms:created>
  <dcterms:modified xsi:type="dcterms:W3CDTF">2024-04-25T08:35:00Z</dcterms:modified>
</cp:coreProperties>
</file>