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élet biztosítás</w:t>
      </w:r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proofErr w:type="spellStart"/>
      <w:r>
        <w:t>Doga</w:t>
      </w:r>
      <w:proofErr w:type="spellEnd"/>
      <w:r>
        <w:t xml:space="preserve">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 xml:space="preserve">12.mi az a </w:t>
      </w:r>
      <w:proofErr w:type="spellStart"/>
      <w:r>
        <w:t>korfa</w:t>
      </w:r>
      <w:proofErr w:type="spellEnd"/>
      <w:r>
        <w:t>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BC51D4">
      <w:pPr>
        <w:pStyle w:val="Cmsor1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proofErr w:type="spellStart"/>
      <w:r w:rsidRPr="00BC51D4">
        <w:t>Gesellschaft</w:t>
      </w:r>
      <w:proofErr w:type="spellEnd"/>
      <w:r w:rsidRPr="00BC51D4">
        <w:t xml:space="preserve"> mit </w:t>
      </w:r>
      <w:proofErr w:type="spellStart"/>
      <w:r w:rsidRPr="00BC51D4">
        <w:t>beschränkter</w:t>
      </w:r>
      <w:proofErr w:type="spellEnd"/>
      <w:r w:rsidRPr="00BC51D4">
        <w:t xml:space="preserve"> </w:t>
      </w:r>
      <w:proofErr w:type="spellStart"/>
      <w:r w:rsidRPr="00BC51D4">
        <w:t>Haftung</w:t>
      </w:r>
      <w:proofErr w:type="spellEnd"/>
      <w:r>
        <w:t>)</w:t>
      </w:r>
      <w:r w:rsidR="0042410F">
        <w:t xml:space="preserve">, </w:t>
      </w:r>
      <w:proofErr w:type="spellStart"/>
      <w:r w:rsidR="0042410F">
        <w:t>amerikában</w:t>
      </w:r>
      <w:proofErr w:type="spellEnd"/>
      <w:r w:rsidR="0042410F">
        <w:t xml:space="preserve"> LLC (Limited </w:t>
      </w:r>
      <w:proofErr w:type="spellStart"/>
      <w:r w:rsidR="0042410F">
        <w:t>Liability</w:t>
      </w:r>
      <w:proofErr w:type="spellEnd"/>
      <w:r w:rsidR="0042410F">
        <w:t xml:space="preserve"> </w:t>
      </w:r>
      <w:proofErr w:type="spellStart"/>
      <w:r w:rsidR="0042410F">
        <w:t>Company</w:t>
      </w:r>
      <w:proofErr w:type="spellEnd"/>
      <w:r w:rsidR="0042410F">
        <w:t>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 xml:space="preserve">. Az ügyvéd </w:t>
      </w:r>
      <w:proofErr w:type="spellStart"/>
      <w:r w:rsidR="005512C4">
        <w:t>ellenjegyzi</w:t>
      </w:r>
      <w:proofErr w:type="spellEnd"/>
      <w:r w:rsidR="005512C4">
        <w:t xml:space="preserve"> a szerződést. A tagok lejegyzik az üzletrészüket, amely később százalékos arányban a szavazati jogokat biztosítja. Az alakuló gyűlés során megválasztják a Kft.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6FF6AC98" w14:textId="0D2D18BE" w:rsidR="00E60D0C" w:rsidRPr="0042410F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>kapcsolatos megtárgyalni való van. A 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</w:p>
    <w:sectPr w:rsidR="00E60D0C" w:rsidRPr="00424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390C0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8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7"/>
  </w:num>
  <w:num w:numId="8" w16cid:durableId="1991133071">
    <w:abstractNumId w:val="1"/>
  </w:num>
  <w:num w:numId="9" w16cid:durableId="163178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144A5C"/>
    <w:rsid w:val="00220106"/>
    <w:rsid w:val="002538B4"/>
    <w:rsid w:val="0028246C"/>
    <w:rsid w:val="00357C28"/>
    <w:rsid w:val="0042410F"/>
    <w:rsid w:val="004332EA"/>
    <w:rsid w:val="005512C4"/>
    <w:rsid w:val="00574C46"/>
    <w:rsid w:val="00593E15"/>
    <w:rsid w:val="00635773"/>
    <w:rsid w:val="00750AA8"/>
    <w:rsid w:val="007E5BB2"/>
    <w:rsid w:val="00816211"/>
    <w:rsid w:val="00893988"/>
    <w:rsid w:val="008F3AE5"/>
    <w:rsid w:val="00911FB3"/>
    <w:rsid w:val="009E7624"/>
    <w:rsid w:val="009F0897"/>
    <w:rsid w:val="00A33A7C"/>
    <w:rsid w:val="00B4297C"/>
    <w:rsid w:val="00B61963"/>
    <w:rsid w:val="00BB7320"/>
    <w:rsid w:val="00BC51D4"/>
    <w:rsid w:val="00BD6281"/>
    <w:rsid w:val="00C74264"/>
    <w:rsid w:val="00CC5BCC"/>
    <w:rsid w:val="00D975BA"/>
    <w:rsid w:val="00DD2173"/>
    <w:rsid w:val="00E60D0C"/>
    <w:rsid w:val="00E86C2C"/>
    <w:rsid w:val="00F24425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789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22</cp:revision>
  <dcterms:created xsi:type="dcterms:W3CDTF">2024-01-16T21:05:00Z</dcterms:created>
  <dcterms:modified xsi:type="dcterms:W3CDTF">2024-03-20T12:19:00Z</dcterms:modified>
</cp:coreProperties>
</file>