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9DC16" w14:textId="74DA2AF4" w:rsidR="00417322" w:rsidRDefault="002A6CDE" w:rsidP="007B55E7">
      <w:pPr>
        <w:pStyle w:val="Listaszerbekezds"/>
        <w:numPr>
          <w:ilvl w:val="0"/>
          <w:numId w:val="1"/>
        </w:numPr>
      </w:pPr>
      <w:r>
        <w:t xml:space="preserve">Mutasd be </w:t>
      </w:r>
      <w:r w:rsidR="00A65A15">
        <w:t>Észak-Amerika</w:t>
      </w:r>
      <w:r>
        <w:t xml:space="preserve"> 18. századi népeit (2p, 0.5p/nép)</w:t>
      </w:r>
    </w:p>
    <w:p w14:paraId="5B2B4F97" w14:textId="21ACD725" w:rsidR="002A6CDE" w:rsidRDefault="002A6CDE" w:rsidP="007B55E7">
      <w:pPr>
        <w:pStyle w:val="Listaszerbekezds"/>
        <w:numPr>
          <w:ilvl w:val="0"/>
          <w:numId w:val="1"/>
        </w:numPr>
      </w:pPr>
      <w:r>
        <w:t>Miért fontos a hétéves háború (1p)</w:t>
      </w:r>
    </w:p>
    <w:p w14:paraId="5B8F0EAA" w14:textId="3E2B2784" w:rsidR="002A6CDE" w:rsidRDefault="002A6CDE" w:rsidP="007B55E7">
      <w:pPr>
        <w:pStyle w:val="Listaszerbekezds"/>
        <w:numPr>
          <w:ilvl w:val="0"/>
          <w:numId w:val="1"/>
        </w:numPr>
      </w:pPr>
      <w:r>
        <w:t>Hogyan szivatta a brit parlament az amerikai angol gyarmatokat (3p)</w:t>
      </w:r>
    </w:p>
    <w:p w14:paraId="14B7A0FA" w14:textId="45821F60" w:rsidR="002A6CDE" w:rsidRDefault="002A6CDE" w:rsidP="007B55E7">
      <w:pPr>
        <w:pStyle w:val="Listaszerbekezds"/>
        <w:numPr>
          <w:ilvl w:val="0"/>
          <w:numId w:val="1"/>
        </w:numPr>
      </w:pPr>
      <w:r>
        <w:t>Mi az a bostoni teadélután (1p)</w:t>
      </w:r>
    </w:p>
    <w:p w14:paraId="0FC6864F" w14:textId="57EF40AC" w:rsidR="002A6CDE" w:rsidRDefault="002A6CDE" w:rsidP="007B55E7">
      <w:pPr>
        <w:pStyle w:val="Listaszerbekezds"/>
        <w:numPr>
          <w:ilvl w:val="0"/>
          <w:numId w:val="1"/>
        </w:numPr>
      </w:pPr>
      <w:r>
        <w:t>Mikor fogadták el a függetlenségi nyilatkozatot a gyarmatok (1p)</w:t>
      </w:r>
    </w:p>
    <w:p w14:paraId="0E0C84A6" w14:textId="5988A6CE" w:rsidR="002A6CDE" w:rsidRDefault="002A6CDE" w:rsidP="007B55E7">
      <w:pPr>
        <w:pStyle w:val="Listaszerbekezds"/>
        <w:numPr>
          <w:ilvl w:val="0"/>
          <w:numId w:val="1"/>
        </w:numPr>
      </w:pPr>
      <w:r>
        <w:t>Milyen típusú állam az USA (1p)</w:t>
      </w:r>
    </w:p>
    <w:p w14:paraId="136209C3" w14:textId="408525E9" w:rsidR="002A6CDE" w:rsidRDefault="002A6CDE" w:rsidP="002A6CDE">
      <w:r>
        <w:t>Válaszok</w:t>
      </w:r>
    </w:p>
    <w:p w14:paraId="23443E05" w14:textId="5E7A31AE" w:rsidR="002A6CDE" w:rsidRDefault="002A6CDE" w:rsidP="002A6CDE">
      <w:pPr>
        <w:pStyle w:val="Listaszerbekezds"/>
        <w:numPr>
          <w:ilvl w:val="0"/>
          <w:numId w:val="2"/>
        </w:numPr>
      </w:pPr>
      <w:r>
        <w:t xml:space="preserve">Indiánok, britek, franciák, </w:t>
      </w:r>
      <w:r w:rsidR="00C65C24">
        <w:t>cserokik</w:t>
      </w:r>
    </w:p>
    <w:p w14:paraId="4E9BE613" w14:textId="03C65342" w:rsidR="002A6CDE" w:rsidRDefault="002A6CDE" w:rsidP="002A6CDE">
      <w:pPr>
        <w:pStyle w:val="Listaszerbekezds"/>
        <w:numPr>
          <w:ilvl w:val="0"/>
          <w:numId w:val="2"/>
        </w:numPr>
      </w:pPr>
      <w:r>
        <w:t>A franciák veresége miatt átadták az észak amerikai gyarmataikat a briteknek, ezért nem kellett a briteknek védelmet nyújtani már a gyarma</w:t>
      </w:r>
      <w:r w:rsidR="00A65A15">
        <w:t>ta</w:t>
      </w:r>
      <w:r>
        <w:t>inak</w:t>
      </w:r>
    </w:p>
    <w:p w14:paraId="22F2FE35" w14:textId="760F06D7" w:rsidR="002A6CDE" w:rsidRDefault="009F5977" w:rsidP="002A6CDE">
      <w:pPr>
        <w:pStyle w:val="Listaszerbekezds"/>
        <w:numPr>
          <w:ilvl w:val="0"/>
          <w:numId w:val="2"/>
        </w:numPr>
      </w:pPr>
      <w:r>
        <w:t>Miután nem kellett a gyarmatoknak védelmet nyújtani, b</w:t>
      </w:r>
      <w:r>
        <w:t>eakart</w:t>
      </w:r>
      <w:r>
        <w:t>ak</w:t>
      </w:r>
      <w:r>
        <w:t xml:space="preserve"> avatkozni a </w:t>
      </w:r>
      <w:r>
        <w:t xml:space="preserve">gyarmatok </w:t>
      </w:r>
      <w:r>
        <w:t>belügyeibe. Ezt</w:t>
      </w:r>
      <w:r w:rsidR="003F234F">
        <w:t xml:space="preserve"> a 13 gyarmat</w:t>
      </w:r>
      <w:r>
        <w:t xml:space="preserve"> törvénytelennek látt</w:t>
      </w:r>
      <w:r w:rsidR="003F234F">
        <w:t>a</w:t>
      </w:r>
      <w:r>
        <w:t>,</w:t>
      </w:r>
      <w:r w:rsidR="003F234F">
        <w:t xml:space="preserve"> </w:t>
      </w:r>
      <w:r>
        <w:t>emiatt összefogtak, szövetségbe léptek</w:t>
      </w:r>
      <w:r w:rsidR="00B332F2">
        <w:t>.</w:t>
      </w:r>
      <w:r w:rsidR="003F234F">
        <w:t xml:space="preserve"> </w:t>
      </w:r>
    </w:p>
    <w:p w14:paraId="11160A70" w14:textId="602F3268" w:rsidR="002A6CDE" w:rsidRDefault="002A6CDE" w:rsidP="002A6CDE">
      <w:pPr>
        <w:pStyle w:val="Listaszerbekezds"/>
        <w:numPr>
          <w:ilvl w:val="0"/>
          <w:numId w:val="2"/>
        </w:numPr>
      </w:pPr>
      <w:r>
        <w:t>Bostoni radikálisok beöltöztek indiánnak és a tengerbe öntöttek egy teaszállítmányt</w:t>
      </w:r>
      <w:r w:rsidR="009F5977">
        <w:t>, mivel a britek az indiai területüknek teamonopóliumot adtak ki, ezt viszont nem szerették.</w:t>
      </w:r>
    </w:p>
    <w:p w14:paraId="603AC97A" w14:textId="1585E2FE" w:rsidR="002A6CDE" w:rsidRDefault="002A6CDE" w:rsidP="002A6CDE">
      <w:pPr>
        <w:pStyle w:val="Listaszerbekezds"/>
        <w:numPr>
          <w:ilvl w:val="0"/>
          <w:numId w:val="2"/>
        </w:numPr>
      </w:pPr>
      <w:r>
        <w:t>1776.július 4</w:t>
      </w:r>
    </w:p>
    <w:p w14:paraId="30EA9809" w14:textId="11A0EC98" w:rsidR="002A6CDE" w:rsidRDefault="009F5977" w:rsidP="002A6CDE">
      <w:pPr>
        <w:pStyle w:val="Listaszerbekezds"/>
        <w:numPr>
          <w:ilvl w:val="0"/>
          <w:numId w:val="2"/>
        </w:numPr>
      </w:pPr>
      <w:r>
        <w:t>Elnöki köztársaság</w:t>
      </w:r>
    </w:p>
    <w:sectPr w:rsidR="002A6C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044F8B"/>
    <w:multiLevelType w:val="hybridMultilevel"/>
    <w:tmpl w:val="79D4156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83209"/>
    <w:multiLevelType w:val="hybridMultilevel"/>
    <w:tmpl w:val="62561B2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442651">
    <w:abstractNumId w:val="0"/>
  </w:num>
  <w:num w:numId="2" w16cid:durableId="292491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E7"/>
    <w:rsid w:val="002A6CDE"/>
    <w:rsid w:val="003F234F"/>
    <w:rsid w:val="00417322"/>
    <w:rsid w:val="00434FA6"/>
    <w:rsid w:val="00574CAF"/>
    <w:rsid w:val="007B55E7"/>
    <w:rsid w:val="009D4C79"/>
    <w:rsid w:val="009F5977"/>
    <w:rsid w:val="00A65A15"/>
    <w:rsid w:val="00B332F2"/>
    <w:rsid w:val="00C65C24"/>
    <w:rsid w:val="00E138BC"/>
    <w:rsid w:val="00EE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90DAD"/>
  <w15:chartTrackingRefBased/>
  <w15:docId w15:val="{EEBB5D66-64BC-4539-AFD2-FF9BC12B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B5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B5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B5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B5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B5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B5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B5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B5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B5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B5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B5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B5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B55E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B55E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B55E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B55E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B55E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B55E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B5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B5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B5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B5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B5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B55E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B55E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B55E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B5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B55E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B55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109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10</cp:revision>
  <dcterms:created xsi:type="dcterms:W3CDTF">2024-03-20T08:52:00Z</dcterms:created>
  <dcterms:modified xsi:type="dcterms:W3CDTF">2024-03-20T09:09:00Z</dcterms:modified>
</cp:coreProperties>
</file>