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87B3D" w14:textId="69A712AA" w:rsidR="00417322" w:rsidRPr="006D261E" w:rsidRDefault="006E51F4" w:rsidP="006E51F4">
      <w:pPr>
        <w:tabs>
          <w:tab w:val="left" w:pos="7088"/>
        </w:tabs>
      </w:pPr>
      <w:r w:rsidRPr="006D261E">
        <w:t>Molek Tamás Sándor, 12.E</w:t>
      </w:r>
      <w:r w:rsidRPr="006D261E">
        <w:tab/>
        <w:t>2025.11.12.</w:t>
      </w:r>
    </w:p>
    <w:p w14:paraId="655FCB27" w14:textId="0525EA55" w:rsidR="006E51F4" w:rsidRPr="006D261E" w:rsidRDefault="006E51F4" w:rsidP="004C2474">
      <w:pPr>
        <w:pStyle w:val="Cm"/>
      </w:pPr>
      <w:r w:rsidRPr="006D261E">
        <w:t>Nye</w:t>
      </w:r>
      <w:r w:rsidR="004C2474">
        <w:t>l</w:t>
      </w:r>
      <w:r w:rsidRPr="006D261E">
        <w:t>vváltozatok</w:t>
      </w:r>
    </w:p>
    <w:p w14:paraId="3041FB37" w14:textId="02CA1017" w:rsidR="006E51F4" w:rsidRPr="006D261E" w:rsidRDefault="006E51F4" w:rsidP="006E51F4">
      <w:pPr>
        <w:pStyle w:val="Listaszerbekezds"/>
        <w:numPr>
          <w:ilvl w:val="0"/>
          <w:numId w:val="1"/>
        </w:numPr>
        <w:tabs>
          <w:tab w:val="left" w:pos="7088"/>
        </w:tabs>
      </w:pPr>
      <w:r w:rsidRPr="006D261E">
        <w:t>Mit értünk társadalmi nyelvváltozatokon?</w:t>
      </w:r>
    </w:p>
    <w:p w14:paraId="0C0CF7EE" w14:textId="7EE26BBA" w:rsidR="006E51F4" w:rsidRPr="006D261E" w:rsidRDefault="006E51F4" w:rsidP="006E51F4">
      <w:pPr>
        <w:pStyle w:val="Listaszerbekezds"/>
        <w:numPr>
          <w:ilvl w:val="1"/>
          <w:numId w:val="1"/>
        </w:numPr>
        <w:tabs>
          <w:tab w:val="left" w:pos="7088"/>
        </w:tabs>
      </w:pPr>
      <w:r w:rsidRPr="006D261E">
        <w:t>“Függőleges” – Társadalmi rétegek szerinti felosztás</w:t>
      </w:r>
    </w:p>
    <w:p w14:paraId="17C29030" w14:textId="28AE9A92" w:rsidR="006E51F4" w:rsidRPr="006D261E" w:rsidRDefault="006E51F4" w:rsidP="006E51F4">
      <w:pPr>
        <w:pStyle w:val="Listaszerbekezds"/>
        <w:numPr>
          <w:ilvl w:val="1"/>
          <w:numId w:val="1"/>
        </w:numPr>
        <w:tabs>
          <w:tab w:val="left" w:pos="7088"/>
        </w:tabs>
      </w:pPr>
      <w:r w:rsidRPr="006D261E">
        <w:t>„Vízszintes” – Helyszín szerinti felosztás</w:t>
      </w:r>
    </w:p>
    <w:p w14:paraId="22275344" w14:textId="0A497E42" w:rsidR="006E51F4" w:rsidRPr="006D261E" w:rsidRDefault="006E51F4" w:rsidP="006E51F4">
      <w:pPr>
        <w:pStyle w:val="Listaszerbekezds"/>
        <w:numPr>
          <w:ilvl w:val="0"/>
          <w:numId w:val="1"/>
        </w:numPr>
        <w:tabs>
          <w:tab w:val="left" w:pos="7088"/>
        </w:tabs>
      </w:pPr>
      <w:r w:rsidRPr="006D261E">
        <w:t>A nemzeti nyelv két csoportja: Mit jelentenek?</w:t>
      </w:r>
    </w:p>
    <w:p w14:paraId="0EE19C27" w14:textId="22DBB3AF" w:rsidR="006E51F4" w:rsidRPr="006D261E" w:rsidRDefault="006E51F4" w:rsidP="006E51F4">
      <w:pPr>
        <w:pStyle w:val="Listaszerbekezds"/>
        <w:numPr>
          <w:ilvl w:val="1"/>
          <w:numId w:val="1"/>
        </w:numPr>
        <w:tabs>
          <w:tab w:val="left" w:pos="7088"/>
        </w:tabs>
      </w:pPr>
      <w:r w:rsidRPr="006D261E">
        <w:t>Köznyelv: A mindennapi életben használt nyelv</w:t>
      </w:r>
    </w:p>
    <w:p w14:paraId="11E43A08" w14:textId="2F6352B0" w:rsidR="006E51F4" w:rsidRPr="006D261E" w:rsidRDefault="006E51F4" w:rsidP="006E51F4">
      <w:pPr>
        <w:pStyle w:val="Listaszerbekezds"/>
        <w:numPr>
          <w:ilvl w:val="1"/>
          <w:numId w:val="1"/>
        </w:numPr>
        <w:tabs>
          <w:tab w:val="left" w:pos="7088"/>
        </w:tabs>
      </w:pPr>
      <w:r w:rsidRPr="006D261E">
        <w:t>Irodalmi</w:t>
      </w:r>
      <w:r w:rsidR="00544C5A" w:rsidRPr="006D261E">
        <w:t xml:space="preserve"> nyelv</w:t>
      </w:r>
      <w:r w:rsidRPr="006D261E">
        <w:t xml:space="preserve">: </w:t>
      </w:r>
      <w:r w:rsidR="00684397">
        <w:t>?</w:t>
      </w:r>
    </w:p>
    <w:p w14:paraId="25383BC2" w14:textId="18D2FEAD" w:rsidR="006E51F4" w:rsidRPr="006D261E" w:rsidRDefault="006E51F4" w:rsidP="006E51F4">
      <w:pPr>
        <w:pStyle w:val="Listaszerbekezds"/>
        <w:numPr>
          <w:ilvl w:val="0"/>
          <w:numId w:val="1"/>
        </w:numPr>
        <w:tabs>
          <w:tab w:val="left" w:pos="7088"/>
        </w:tabs>
      </w:pPr>
      <w:r w:rsidRPr="006D261E">
        <w:t>Jellemezd</w:t>
      </w:r>
      <w:r w:rsidR="00EE7A0D" w:rsidRPr="006D261E">
        <w:t xml:space="preserve"> és példával illusztráld</w:t>
      </w:r>
      <w:r w:rsidRPr="006D261E">
        <w:t>:</w:t>
      </w:r>
    </w:p>
    <w:p w14:paraId="56667E84" w14:textId="03DDD668" w:rsidR="006E51F4" w:rsidRPr="006D261E" w:rsidRDefault="006E51F4" w:rsidP="006E51F4">
      <w:pPr>
        <w:pStyle w:val="Listaszerbekezds"/>
        <w:numPr>
          <w:ilvl w:val="1"/>
          <w:numId w:val="1"/>
        </w:numPr>
        <w:tabs>
          <w:tab w:val="left" w:pos="7088"/>
        </w:tabs>
      </w:pPr>
      <w:r w:rsidRPr="006D261E">
        <w:t>Dajkanyelv/gyermeknyelv:</w:t>
      </w:r>
      <w:r w:rsidR="003C4136" w:rsidRPr="006D261E">
        <w:t xml:space="preserve"> Babáknak szólás, pl.</w:t>
      </w:r>
      <w:r w:rsidRPr="006D261E">
        <w:t xml:space="preserve"> </w:t>
      </w:r>
      <w:r w:rsidR="003C4136" w:rsidRPr="006D261E">
        <w:t>„mama”, „papa”</w:t>
      </w:r>
    </w:p>
    <w:p w14:paraId="02FF9B71" w14:textId="697169D5" w:rsidR="006E51F4" w:rsidRPr="006D261E" w:rsidRDefault="006E51F4" w:rsidP="006E51F4">
      <w:pPr>
        <w:pStyle w:val="Listaszerbekezds"/>
        <w:numPr>
          <w:ilvl w:val="1"/>
          <w:numId w:val="1"/>
        </w:numPr>
        <w:tabs>
          <w:tab w:val="left" w:pos="7088"/>
        </w:tabs>
      </w:pPr>
      <w:r w:rsidRPr="006D261E">
        <w:t xml:space="preserve">Ifjúsági nyelv: </w:t>
      </w:r>
      <w:r w:rsidR="003C4136" w:rsidRPr="006D261E">
        <w:t>rövidített, nagyrészt diákok által használt nyelv, pl. „töri”, „doga”</w:t>
      </w:r>
    </w:p>
    <w:p w14:paraId="5C127FD6" w14:textId="04F0AF5C" w:rsidR="006E51F4" w:rsidRPr="006D261E" w:rsidRDefault="006E51F4" w:rsidP="006E51F4">
      <w:pPr>
        <w:pStyle w:val="Listaszerbekezds"/>
        <w:numPr>
          <w:ilvl w:val="1"/>
          <w:numId w:val="1"/>
        </w:numPr>
        <w:tabs>
          <w:tab w:val="left" w:pos="7088"/>
        </w:tabs>
      </w:pPr>
      <w:r w:rsidRPr="006D261E">
        <w:t xml:space="preserve">Hobbinyelv: </w:t>
      </w:r>
      <w:r w:rsidR="00E53521">
        <w:t>Hobbi körökben használt szavak, pl. „Arduino pinout”</w:t>
      </w:r>
      <w:r w:rsidR="002E6CA5">
        <w:t xml:space="preserve"> (Arduino kisáramkörnek a kimenetei, lejegyzetelve)</w:t>
      </w:r>
    </w:p>
    <w:p w14:paraId="69129AEA" w14:textId="7119F145" w:rsidR="006E51F4" w:rsidRPr="006D261E" w:rsidRDefault="006E51F4" w:rsidP="006E51F4">
      <w:pPr>
        <w:pStyle w:val="Listaszerbekezds"/>
        <w:numPr>
          <w:ilvl w:val="1"/>
          <w:numId w:val="1"/>
        </w:numPr>
        <w:tabs>
          <w:tab w:val="left" w:pos="7088"/>
        </w:tabs>
      </w:pPr>
      <w:r w:rsidRPr="006D261E">
        <w:t>Szakmai nyelv:</w:t>
      </w:r>
      <w:r w:rsidR="00544C5A" w:rsidRPr="006D261E">
        <w:t xml:space="preserve"> </w:t>
      </w:r>
      <w:r w:rsidR="002A3B72">
        <w:t>Általában szakmai közegben használt nyelv, szakszavak használatával, pl. „szerver”, „</w:t>
      </w:r>
      <w:r w:rsidR="0091556D">
        <w:t>DNS</w:t>
      </w:r>
      <w:r w:rsidR="002A3B72">
        <w:t>”</w:t>
      </w:r>
    </w:p>
    <w:p w14:paraId="7C3598A4" w14:textId="2F36317C" w:rsidR="006E51F4" w:rsidRPr="006D261E" w:rsidRDefault="006E51F4" w:rsidP="006E51F4">
      <w:pPr>
        <w:pStyle w:val="Listaszerbekezds"/>
        <w:numPr>
          <w:ilvl w:val="1"/>
          <w:numId w:val="1"/>
        </w:numPr>
        <w:tabs>
          <w:tab w:val="left" w:pos="7088"/>
        </w:tabs>
      </w:pPr>
      <w:r w:rsidRPr="006D261E">
        <w:t xml:space="preserve">Szleng: </w:t>
      </w:r>
      <w:r w:rsidR="00EE7A0D" w:rsidRPr="006D261E">
        <w:t>Laza nyelvhasználat, pl. „csóró”</w:t>
      </w:r>
    </w:p>
    <w:p w14:paraId="4161619F" w14:textId="4D3A6E17" w:rsidR="006E51F4" w:rsidRPr="006D261E" w:rsidRDefault="006E51F4" w:rsidP="006E51F4">
      <w:pPr>
        <w:pStyle w:val="Listaszerbekezds"/>
        <w:numPr>
          <w:ilvl w:val="1"/>
          <w:numId w:val="1"/>
        </w:numPr>
        <w:tabs>
          <w:tab w:val="left" w:pos="7088"/>
        </w:tabs>
      </w:pPr>
      <w:r w:rsidRPr="006D261E">
        <w:t xml:space="preserve">Argó: </w:t>
      </w:r>
      <w:r w:rsidR="00EE7A0D" w:rsidRPr="006D261E">
        <w:t>Tolvajnyelv, pl. „mackó” (páncélszekrény)</w:t>
      </w:r>
    </w:p>
    <w:p w14:paraId="5C7205B7" w14:textId="2E986299" w:rsidR="006E51F4" w:rsidRPr="006D261E" w:rsidRDefault="006E51F4" w:rsidP="006E51F4">
      <w:pPr>
        <w:pStyle w:val="Listaszerbekezds"/>
        <w:numPr>
          <w:ilvl w:val="1"/>
          <w:numId w:val="1"/>
        </w:numPr>
        <w:tabs>
          <w:tab w:val="left" w:pos="7088"/>
        </w:tabs>
      </w:pPr>
      <w:r w:rsidRPr="006D261E">
        <w:t>ba</w:t>
      </w:r>
      <w:r w:rsidR="00EE7A0D" w:rsidRPr="006D261E">
        <w:t>k</w:t>
      </w:r>
      <w:r w:rsidRPr="006D261E">
        <w:t>anyelv:</w:t>
      </w:r>
      <w:r w:rsidR="00544C5A" w:rsidRPr="006D261E">
        <w:t xml:space="preserve"> </w:t>
      </w:r>
      <w:r w:rsidR="00385005">
        <w:t>Parasztok által használt nyelv</w:t>
      </w:r>
      <w:r w:rsidR="00544C5A" w:rsidRPr="006D261E">
        <w:t>, pl.</w:t>
      </w:r>
      <w:r w:rsidRPr="006D261E">
        <w:t xml:space="preserve"> </w:t>
      </w:r>
      <w:r w:rsidR="00544C5A" w:rsidRPr="006D261E">
        <w:t>„Surranó”</w:t>
      </w:r>
    </w:p>
    <w:p w14:paraId="27FA7D62" w14:textId="7D470FDE" w:rsidR="006E51F4" w:rsidRPr="006D261E" w:rsidRDefault="006E51F4" w:rsidP="006E51F4">
      <w:pPr>
        <w:pStyle w:val="Listaszerbekezds"/>
        <w:numPr>
          <w:ilvl w:val="0"/>
          <w:numId w:val="1"/>
        </w:numPr>
        <w:tabs>
          <w:tab w:val="left" w:pos="7088"/>
        </w:tabs>
      </w:pPr>
      <w:r w:rsidRPr="006D261E">
        <w:t>Mit értünk nyelvjárás alatt? (Válassz 4 nyelvjárást és írj rá példát (1-1 szót))</w:t>
      </w:r>
    </w:p>
    <w:p w14:paraId="5D39D4A2" w14:textId="6BF56C6E" w:rsidR="006E51F4" w:rsidRPr="006D261E" w:rsidRDefault="00544C5A" w:rsidP="006E51F4">
      <w:pPr>
        <w:pStyle w:val="Listaszerbekezds"/>
        <w:numPr>
          <w:ilvl w:val="1"/>
          <w:numId w:val="1"/>
        </w:numPr>
        <w:tabs>
          <w:tab w:val="left" w:pos="7088"/>
        </w:tabs>
      </w:pPr>
      <w:r w:rsidRPr="006D261E">
        <w:t xml:space="preserve">Székelyek - </w:t>
      </w:r>
      <w:r w:rsidR="0095217B" w:rsidRPr="006D261E">
        <w:t>?</w:t>
      </w:r>
    </w:p>
    <w:p w14:paraId="077B6A48" w14:textId="5ECC7572" w:rsidR="00544C5A" w:rsidRPr="006D261E" w:rsidRDefault="00544C5A" w:rsidP="006E51F4">
      <w:pPr>
        <w:pStyle w:val="Listaszerbekezds"/>
        <w:numPr>
          <w:ilvl w:val="1"/>
          <w:numId w:val="1"/>
        </w:numPr>
        <w:tabs>
          <w:tab w:val="left" w:pos="7088"/>
        </w:tabs>
      </w:pPr>
      <w:r w:rsidRPr="006D261E">
        <w:t xml:space="preserve">Csángók </w:t>
      </w:r>
      <w:r w:rsidR="00684397">
        <w:t>–</w:t>
      </w:r>
      <w:r w:rsidRPr="006D261E">
        <w:t xml:space="preserve"> </w:t>
      </w:r>
      <w:r w:rsidR="00684397">
        <w:t>Szláv</w:t>
      </w:r>
      <w:r w:rsidR="00897F54">
        <w:t xml:space="preserve"> nyelvből átvett szavakat</w:t>
      </w:r>
    </w:p>
    <w:p w14:paraId="02B0E057" w14:textId="77FA48E3" w:rsidR="00544C5A" w:rsidRPr="006D261E" w:rsidRDefault="00544C5A" w:rsidP="006E51F4">
      <w:pPr>
        <w:pStyle w:val="Listaszerbekezds"/>
        <w:numPr>
          <w:ilvl w:val="1"/>
          <w:numId w:val="1"/>
        </w:numPr>
        <w:tabs>
          <w:tab w:val="left" w:pos="7088"/>
        </w:tabs>
      </w:pPr>
      <w:r w:rsidRPr="006D261E">
        <w:t xml:space="preserve">Palóc – “Tëräsz” (e </w:t>
      </w:r>
      <w:r w:rsidRPr="006D261E">
        <w:sym w:font="Wingdings" w:char="F0E0"/>
      </w:r>
      <w:r w:rsidRPr="006D261E">
        <w:t xml:space="preserve"> ë, a </w:t>
      </w:r>
      <w:r w:rsidRPr="006D261E">
        <w:sym w:font="Wingdings" w:char="F0E0"/>
      </w:r>
      <w:r w:rsidRPr="006D261E">
        <w:t xml:space="preserve"> ä)</w:t>
      </w:r>
    </w:p>
    <w:p w14:paraId="391ED38B" w14:textId="258BB04A" w:rsidR="00544C5A" w:rsidRPr="006E51F4" w:rsidRDefault="00544C5A" w:rsidP="006E51F4">
      <w:pPr>
        <w:pStyle w:val="Listaszerbekezds"/>
        <w:numPr>
          <w:ilvl w:val="1"/>
          <w:numId w:val="1"/>
        </w:numPr>
        <w:tabs>
          <w:tab w:val="left" w:pos="7088"/>
        </w:tabs>
        <w:rPr>
          <w:lang w:val="en-DE"/>
        </w:rPr>
      </w:pPr>
      <w:r w:rsidRPr="006D261E">
        <w:t xml:space="preserve">Kisalföld - </w:t>
      </w:r>
      <w:r w:rsidR="0095217B" w:rsidRPr="006D261E">
        <w:t>?</w:t>
      </w:r>
    </w:p>
    <w:sectPr w:rsidR="00544C5A" w:rsidRPr="006E51F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65C4E"/>
    <w:multiLevelType w:val="hybridMultilevel"/>
    <w:tmpl w:val="2124A58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1334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1F4"/>
    <w:rsid w:val="0016016B"/>
    <w:rsid w:val="002A3B72"/>
    <w:rsid w:val="002E6CA5"/>
    <w:rsid w:val="00385005"/>
    <w:rsid w:val="003C4136"/>
    <w:rsid w:val="00417322"/>
    <w:rsid w:val="00434FA6"/>
    <w:rsid w:val="00473E5A"/>
    <w:rsid w:val="004C2474"/>
    <w:rsid w:val="0051158C"/>
    <w:rsid w:val="00544C5A"/>
    <w:rsid w:val="00684397"/>
    <w:rsid w:val="006D261E"/>
    <w:rsid w:val="006E51F4"/>
    <w:rsid w:val="00897F54"/>
    <w:rsid w:val="0091556D"/>
    <w:rsid w:val="0095217B"/>
    <w:rsid w:val="00C276B9"/>
    <w:rsid w:val="00DD4701"/>
    <w:rsid w:val="00E53521"/>
    <w:rsid w:val="00EE7A0D"/>
    <w:rsid w:val="00F72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28429"/>
  <w15:chartTrackingRefBased/>
  <w15:docId w15:val="{217FBDD7-9C77-43FF-A345-82D170973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6E51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E5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E51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E51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E51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E51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E51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E51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E51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E51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E51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E51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E51F4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E51F4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E51F4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E51F4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E51F4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E51F4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E51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E5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E51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E51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E51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E51F4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6E51F4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E51F4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E51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E51F4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E51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130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17</cp:revision>
  <dcterms:created xsi:type="dcterms:W3CDTF">2025-11-12T13:23:00Z</dcterms:created>
  <dcterms:modified xsi:type="dcterms:W3CDTF">2025-11-12T13:57:00Z</dcterms:modified>
</cp:coreProperties>
</file>