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1D05A924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gramStart"/>
      <w:r>
        <w:rPr>
          <w:rFonts w:eastAsiaTheme="minorEastAsia"/>
          <w:lang w:val="en-DE"/>
        </w:rPr>
        <w:t>szig.mon.csökkenő</w:t>
      </w:r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</m:t>
          </m:r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</m:t>
          </m:r>
          <m:r>
            <w:rPr>
              <w:rFonts w:ascii="Cambria Math" w:eastAsiaTheme="minorEastAsia" w:hAnsi="Cambria Math"/>
              <w:lang w:val="en-DE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</m:t>
                  </m:r>
                  <m:r>
                    <w:rPr>
                      <w:rFonts w:ascii="Cambria Math" w:eastAsiaTheme="minorEastAsia" w:hAnsi="Cambria Math"/>
                      <w:lang w:val="en-DE"/>
                    </w:rPr>
                    <m:t>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Default="007A0AC4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sectPr w:rsidR="004C7C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752A"/>
    <w:rsid w:val="0027563C"/>
    <w:rsid w:val="00276462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C7C5D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6279A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glossaryDocument" Target="glossary/document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72ED"/>
    <w:rsid w:val="0007732C"/>
    <w:rsid w:val="003B5EA6"/>
    <w:rsid w:val="004100BE"/>
    <w:rsid w:val="004F705E"/>
    <w:rsid w:val="00644EF8"/>
    <w:rsid w:val="006517BB"/>
    <w:rsid w:val="006541A5"/>
    <w:rsid w:val="00681D3B"/>
    <w:rsid w:val="006D3AD6"/>
    <w:rsid w:val="00760BA6"/>
    <w:rsid w:val="0076566E"/>
    <w:rsid w:val="007758A7"/>
    <w:rsid w:val="00790F27"/>
    <w:rsid w:val="007A46C0"/>
    <w:rsid w:val="007A7083"/>
    <w:rsid w:val="00845DBF"/>
    <w:rsid w:val="00A04E5C"/>
    <w:rsid w:val="00AE6D60"/>
    <w:rsid w:val="00B07D36"/>
    <w:rsid w:val="00BA534A"/>
    <w:rsid w:val="00CB58A6"/>
    <w:rsid w:val="00D043BA"/>
    <w:rsid w:val="00D152E5"/>
    <w:rsid w:val="00E13C07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0272E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7431</TotalTime>
  <Pages>34</Pages>
  <Words>2535</Words>
  <Characters>17499</Characters>
  <Application>Microsoft Office Word</Application>
  <DocSecurity>0</DocSecurity>
  <Lines>145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167</cp:revision>
  <dcterms:created xsi:type="dcterms:W3CDTF">2025-09-02T09:49:00Z</dcterms:created>
  <dcterms:modified xsi:type="dcterms:W3CDTF">2026-01-28T09:35:00Z</dcterms:modified>
</cp:coreProperties>
</file>