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Feladatsor</w:t>
      </w:r>
      <w:proofErr w:type="spellEnd"/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Szabályos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csonkagúla</w:t>
      </w:r>
      <w:proofErr w:type="spellEnd"/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Tetraéder</w:t>
      </w:r>
      <w:proofErr w:type="spellEnd"/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Forgástest</w:t>
      </w:r>
      <w:proofErr w:type="spellEnd"/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proofErr w:type="spellStart"/>
      <w:r>
        <w:rPr>
          <w:lang w:val="en-DE"/>
        </w:rPr>
        <w:t>Függvénytábla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Téma</w:t>
            </w:r>
            <w:proofErr w:type="spellEnd"/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Oldalszám</w:t>
            </w:r>
            <w:proofErr w:type="spellEnd"/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Térgeometria</w:t>
            </w:r>
            <w:proofErr w:type="spellEnd"/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 xml:space="preserve">Δ </w:t>
            </w:r>
            <w:proofErr w:type="spellStart"/>
            <w:r>
              <w:rPr>
                <w:lang w:val="en-DE"/>
              </w:rPr>
              <w:t>területe</w:t>
            </w:r>
            <w:proofErr w:type="spellEnd"/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 xml:space="preserve">Ha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oldalak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ismertek</w:t>
      </w:r>
      <w:proofErr w:type="spellEnd"/>
      <w:r>
        <w:rPr>
          <w:lang w:val="en-DE"/>
        </w:rPr>
        <w:t xml:space="preserve"> -&gt; </w:t>
      </w:r>
      <w:proofErr w:type="spellStart"/>
      <w:r>
        <w:rPr>
          <w:lang w:val="en-DE"/>
        </w:rPr>
        <w:t>Héron</w:t>
      </w:r>
      <w:proofErr w:type="spellEnd"/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általuk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közbezárt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szöget</w:t>
      </w:r>
      <w:proofErr w:type="spellEnd"/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proofErr w:type="spellStart"/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  <w:proofErr w:type="spellEnd"/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</w:t>
      </w:r>
      <w:proofErr w:type="spellEnd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 xml:space="preserve"> - </w:t>
      </w: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Oszthatóság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osztó</w:t>
      </w:r>
      <w:proofErr w:type="spellEnd"/>
      <w:r>
        <w:rPr>
          <w:lang w:val="en-DE"/>
        </w:rPr>
        <w:t>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 xml:space="preserve">“A </w:t>
      </w:r>
      <w:proofErr w:type="spellStart"/>
      <w:r>
        <w:rPr>
          <w:rFonts w:eastAsiaTheme="minorEastAsia"/>
          <w:lang w:val="en-DE"/>
        </w:rPr>
        <w:t>közös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hatványok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közül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legkisebbek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  <w:r>
        <w:rPr>
          <w:rFonts w:eastAsiaTheme="minorEastAsia"/>
          <w:lang w:val="en-DE"/>
        </w:rPr>
        <w:t>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>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 xml:space="preserve">“Az </w:t>
      </w:r>
      <w:proofErr w:type="spellStart"/>
      <w:r>
        <w:rPr>
          <w:lang w:val="en-DE"/>
        </w:rPr>
        <w:t>előforduló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hatványok</w:t>
      </w:r>
      <w:proofErr w:type="spellEnd"/>
      <w:r>
        <w:rPr>
          <w:lang w:val="en-DE"/>
        </w:rPr>
        <w:t>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prímek</w:t>
            </w:r>
            <w:proofErr w:type="spellEnd"/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összetett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  <w:r>
              <w:rPr>
                <w:rFonts w:eastAsiaTheme="minorEastAsia"/>
                <w:lang w:val="en-DE"/>
              </w:rPr>
              <w:t xml:space="preserve"> (2-nél </w:t>
            </w:r>
            <w:proofErr w:type="spellStart"/>
            <w:r>
              <w:rPr>
                <w:rFonts w:eastAsiaTheme="minorEastAsia"/>
                <w:lang w:val="en-DE"/>
              </w:rPr>
              <w:t>több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osztója</w:t>
            </w:r>
            <w:proofErr w:type="spellEnd"/>
            <w:r>
              <w:rPr>
                <w:rFonts w:eastAsiaTheme="minorEastAsia"/>
                <w:lang w:val="en-DE"/>
              </w:rPr>
              <w:t xml:space="preserve">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36000 = 20000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Példa</w:t>
      </w:r>
      <w:proofErr w:type="spellEnd"/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pozitív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kitevővel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írjunk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gyökjel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nélkül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Visszavezethető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exp.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egyenletek</w:t>
      </w:r>
      <w:proofErr w:type="spellEnd"/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Gyakorlás</w:t>
      </w:r>
      <w:proofErr w:type="spellEnd"/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18C01DFA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</w:t>
      </w:r>
      <w:proofErr w:type="gramStart"/>
      <w:r>
        <w:rPr>
          <w:rFonts w:eastAsiaTheme="minorEastAsia" w:cstheme="majorBidi"/>
          <w:lang w:val="en-DE"/>
        </w:rPr>
        <w:t>2,|</w:t>
      </w:r>
      <w:proofErr w:type="gramEnd"/>
      <w:r>
        <w:rPr>
          <w:rFonts w:eastAsiaTheme="minorEastAsia" w:cstheme="majorBidi"/>
          <w:lang w:val="en-DE"/>
        </w:rPr>
        <w:t>2,3|,3,3,5</w:t>
      </w:r>
      <w:r>
        <w:rPr>
          <w:rFonts w:eastAsiaTheme="minorEastAsia" w:cstheme="majorBidi"/>
          <w:lang w:val="en-DE"/>
        </w:rPr>
        <w:br/>
        <w:t xml:space="preserve">Alsó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proofErr w:type="spellStart"/>
      <w:r>
        <w:rPr>
          <w:rFonts w:eastAsiaTheme="minorEastAsia" w:cstheme="majorBidi"/>
          <w:lang w:val="en-DE"/>
        </w:rPr>
        <w:t>elsőfokú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fgv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ábrázolása</w:t>
      </w:r>
      <w:proofErr w:type="spellEnd"/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Lineáris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függvények</w:t>
      </w:r>
      <w:proofErr w:type="spellEnd"/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</w:t>
      </w:r>
      <w:proofErr w:type="spellStart"/>
      <w:r>
        <w:rPr>
          <w:lang w:val="en-DE"/>
        </w:rPr>
        <w:t>egyenes</w:t>
      </w:r>
      <w:proofErr w:type="spellEnd"/>
      <w:r>
        <w:rPr>
          <w:lang w:val="en-DE"/>
        </w:rPr>
        <w:t xml:space="preserve">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tartomány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proofErr w:type="spellStart"/>
      <w:proofErr w:type="gramStart"/>
      <w:r>
        <w:rPr>
          <w:rFonts w:eastAsiaTheme="minorEastAsia"/>
          <w:lang w:val="en-DE"/>
        </w:rPr>
        <w:t>szig.mon.csökkenő</w:t>
      </w:r>
      <w:proofErr w:type="spellEnd"/>
      <w:proofErr w:type="gramEnd"/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</w:t>
      </w:r>
      <w:proofErr w:type="spellStart"/>
      <w:r>
        <w:rPr>
          <w:rFonts w:eastAsiaTheme="minorEastAsia"/>
          <w:lang w:val="en-DE"/>
        </w:rPr>
        <w:t>Beküldött</w:t>
      </w:r>
      <w:proofErr w:type="spellEnd"/>
      <w:r>
        <w:rPr>
          <w:rFonts w:eastAsiaTheme="minorEastAsia"/>
          <w:lang w:val="en-DE"/>
        </w:rPr>
        <w:t xml:space="preserve"> lap, </w:t>
      </w:r>
      <w:r>
        <w:rPr>
          <w:rFonts w:eastAsiaTheme="minorEastAsia"/>
          <w:lang w:val="en-DE"/>
        </w:rPr>
        <w:br/>
      </w:r>
      <w:proofErr w:type="spellStart"/>
      <w:r>
        <w:rPr>
          <w:rFonts w:eastAsiaTheme="minorEastAsia"/>
          <w:lang w:val="en-DE"/>
        </w:rPr>
        <w:t>ábrázolni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elemezni</w:t>
      </w:r>
      <w:proofErr w:type="spellEnd"/>
      <w:r>
        <w:rPr>
          <w:rFonts w:eastAsiaTheme="minorEastAsia"/>
          <w:lang w:val="en-DE"/>
        </w:rPr>
        <w:t>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Abszolútérték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w:proofErr w:type="spellStart"/>
      <w:r>
        <w:rPr>
          <w:lang w:val="en-DE"/>
        </w:rPr>
        <w:t>Értéktartomány</w:t>
      </w:r>
      <w:proofErr w:type="spellEnd"/>
      <w:r>
        <w:rPr>
          <w:lang w:val="en-DE"/>
        </w:rPr>
        <w:t xml:space="preserve">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Másodfokú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noProof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x≈3.7321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B357862" w:rsidR="00901B0D" w:rsidRDefault="00685DC8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[-13, -8]</w:t>
      </w:r>
    </w:p>
    <w:p w14:paraId="4F93927A" w14:textId="70C83835" w:rsidR="00685DC8" w:rsidRPr="004C7C5D" w:rsidRDefault="00685DC8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4164846B" w14:textId="77777777" w:rsidR="004C7C5D" w:rsidRDefault="004C7C5D" w:rsidP="00AC23C4">
      <w:pPr>
        <w:rPr>
          <w:rFonts w:eastAsiaTheme="minorEastAsia"/>
          <w:lang w:val="en-DE"/>
        </w:rPr>
      </w:pPr>
    </w:p>
    <w:p w14:paraId="48D3C74E" w14:textId="1F487194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24, </w:t>
      </w:r>
      <m:oMath>
        <m:r>
          <w:rPr>
            <w:rFonts w:ascii="Cambria Math" w:eastAsiaTheme="minorEastAsia" w:hAnsi="Cambria Math"/>
            <w:lang w:val="en-DE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</m:oMath>
    </w:p>
    <w:p w14:paraId="5575F151" w14:textId="0913F1C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  <m:oMath>
        <m:r>
          <w:rPr>
            <w:rFonts w:ascii="Cambria Math" w:eastAsiaTheme="minorEastAsia" w:hAnsi="Cambria Math"/>
            <w:lang w:val="en-DE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  <w:lang w:val="en-DE"/>
          </w:rPr>
          <m:t>=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4.9989</m:t>
        </m:r>
      </m:oMath>
    </w:p>
    <w:p w14:paraId="09B19131" w14:textId="423E3192" w:rsidR="004C7C5D" w:rsidRPr="00276462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J</m:t>
          </m:r>
          <m:r>
            <w:rPr>
              <w:rFonts w:ascii="Cambria Math" w:eastAsiaTheme="minorEastAsia" w:hAnsi="Cambria Math"/>
              <w:lang w:val="en-DE"/>
            </w:rPr>
            <m:t xml:space="preserve"> energia szabadult fel</m:t>
          </m:r>
        </m:oMath>
      </m:oMathPara>
    </w:p>
    <w:p w14:paraId="56D38CD7" w14:textId="334B4E2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  <w:lang w:val="en-DE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</m:oMath>
      </m:oMathPara>
    </w:p>
    <w:p w14:paraId="5B7A5722" w14:textId="706D0BF4" w:rsidR="007A0AC4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d,</w:t>
      </w:r>
      <w:r w:rsidR="007A0AC4">
        <w:rPr>
          <w:rFonts w:eastAsiaTheme="minorEastAsia"/>
          <w:lang w:val="en-DE"/>
        </w:rPr>
        <w:t xml:space="preserve"> </w:t>
      </w:r>
      <w:r w:rsidR="007A0AC4">
        <w:rPr>
          <w:rFonts w:eastAsiaTheme="minorEastAsia"/>
          <w:lang w:val="en-DE"/>
        </w:rPr>
        <w:br/>
      </w:r>
      <w:r w:rsidR="00A6279A" w:rsidRPr="00A6279A">
        <w:rPr>
          <w:rFonts w:eastAsiaTheme="minorEastAsia"/>
          <w:noProof/>
          <w:lang w:val="en-DE"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F03F91" w:rsidRDefault="00000000" w:rsidP="00AC23C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]</m:t>
          </m:r>
        </m:oMath>
      </m:oMathPara>
    </w:p>
    <w:p w14:paraId="2018F61A" w14:textId="150547E8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26, </w:t>
      </w:r>
    </w:p>
    <w:p w14:paraId="6A78F1EB" w14:textId="676A9546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</w:p>
    <w:p w14:paraId="4E702111" w14:textId="77777777" w:rsidR="00430EBC" w:rsidRDefault="00000000" w:rsidP="00AC23C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F03F91">
        <w:rPr>
          <w:rFonts w:eastAsiaTheme="minorEastAsia"/>
          <w:lang w:val="en-DE"/>
        </w:rPr>
        <w:t xml:space="preserve">b, </w:t>
      </w:r>
    </w:p>
    <w:p w14:paraId="16DC0413" w14:textId="4907E1D9" w:rsidR="00F03F91" w:rsidRPr="00430EBC" w:rsidRDefault="00000000" w:rsidP="00AC23C4">
      <w:pPr>
        <w:rPr>
          <w:rFonts w:eastAsiaTheme="minorEastAsia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0.65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=6.9621≈7</m:t>
          </m:r>
        </m:oMath>
      </m:oMathPara>
    </w:p>
    <w:p w14:paraId="69A2B7DB" w14:textId="5E1CDB46" w:rsidR="00430EBC" w:rsidRDefault="00430EBC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</w:p>
    <w:p w14:paraId="058440AF" w14:textId="3FCE1A43" w:rsidR="00430EBC" w:rsidRPr="007B1CB5" w:rsidRDefault="00430EBC" w:rsidP="00AC23C4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2.844%</m:t>
          </m:r>
        </m:oMath>
      </m:oMathPara>
    </w:p>
    <w:p w14:paraId="2A7A4636" w14:textId="3A0A719A" w:rsidR="007B1CB5" w:rsidRDefault="007B1CB5" w:rsidP="00AC23C4">
      <w:pPr>
        <w:rPr>
          <w:rFonts w:eastAsiaTheme="minorEastAsia"/>
          <w:lang w:val="en-DE"/>
        </w:rPr>
      </w:pPr>
      <w:r w:rsidRPr="007B1CB5">
        <w:rPr>
          <w:rFonts w:eastAsiaTheme="minorEastAsia"/>
          <w:noProof/>
          <w:lang w:val="en-DE"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</m:oMath>
      </m:oMathPara>
    </w:p>
    <w:p w14:paraId="56DAD8A0" w14:textId="50F07B41" w:rsidR="007B1CB5" w:rsidRPr="00F36271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173BD21" w14:textId="65CCB65E" w:rsidR="00F36271" w:rsidRPr="00256D8B" w:rsidRDefault="00F36271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</m:t>
              </m:r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8.848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Pa= 33722.87 Pa</m:t>
          </m:r>
        </m:oMath>
      </m:oMathPara>
    </w:p>
    <w:p w14:paraId="10F2DEFC" w14:textId="7AE014FE" w:rsidR="00256D8B" w:rsidRDefault="00256D8B" w:rsidP="00256D8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Valószinűség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számítás</w:t>
      </w:r>
      <w:proofErr w:type="spellEnd"/>
    </w:p>
    <w:p w14:paraId="02463949" w14:textId="43A7CF34" w:rsidR="00256D8B" w:rsidRP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  <w:lang w:val="en-DE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  <w:lang w:val="en-DE"/>
            </w:rPr>
            <m:t>=1-P(A)</m:t>
          </m:r>
        </m:oMath>
      </m:oMathPara>
    </w:p>
    <w:p w14:paraId="3614FA0C" w14:textId="77777777" w:rsid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</w:p>
    <w:p w14:paraId="2D88FB89" w14:textId="234D1875" w:rsidR="000D482E" w:rsidRPr="00670850" w:rsidRDefault="000D482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2x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Dobás</w:t>
      </w:r>
      <w:proofErr w:type="spellEnd"/>
      <w:r>
        <w:rPr>
          <w:rFonts w:asciiTheme="majorHAnsi" w:eastAsiaTheme="minorEastAsia" w:hAnsiTheme="majorHAnsi" w:cstheme="majorBidi"/>
          <w:lang w:val="en-DE"/>
        </w:rPr>
        <w:t>, A=1, B=6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</m:oMath>
      </m:oMathPara>
    </w:p>
    <w:p w14:paraId="62DEA69A" w14:textId="77777777" w:rsid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</w:p>
    <w:p w14:paraId="3CEAFA74" w14:textId="77777777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1,2,5,6</m:t>
              </m:r>
            </m:e>
          </m:d>
        </m:oMath>
      </m:oMathPara>
    </w:p>
    <w:p w14:paraId="2A5981F3" w14:textId="7B5D7BD9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767E0B23" w14:textId="0DF313F4" w:rsidR="00670850" w:rsidRPr="00714AA3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3!*2=12</m:t>
        </m:r>
      </m:oMath>
    </w:p>
    <w:p w14:paraId="0F352660" w14:textId="6093E8AE" w:rsid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Hamis,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mert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1000*3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az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3000,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nem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1200</w:t>
      </w:r>
    </w:p>
    <w:p w14:paraId="6053A82A" w14:textId="1B0E8B54" w:rsidR="00714AA3" w:rsidRP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  <w:lang w:val="en-DE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=16</m:t>
          </m:r>
        </m:oMath>
      </m:oMathPara>
    </w:p>
    <w:p w14:paraId="261586D2" w14:textId="3163A394" w:rsidR="00714AA3" w:rsidRPr="00E7365E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7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=13.5</m:t>
          </m:r>
        </m:oMath>
      </m:oMathPara>
    </w:p>
    <w:p w14:paraId="2F15F7F4" w14:textId="0AF25BAC" w:rsid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7,7,12</m:t>
        </m:r>
      </m:oMath>
    </w:p>
    <w:p w14:paraId="16DC8B16" w14:textId="7AF8D81D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  <w:lang w:val="en-DE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  <w:lang w:val="en-DE"/>
              </w:rPr>
              <m:t>64</m:t>
            </m:r>
          </m:e>
        </m:func>
        <m:r>
          <w:rPr>
            <w:rFonts w:ascii="Cambria Math" w:eastAsiaTheme="minorEastAsia" w:hAnsi="Cambria Math" w:cstheme="majorBidi"/>
            <w:lang w:val="en-DE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  <w:lang w:val="en-DE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=7</m:t>
          </m:r>
        </m:oMath>
      </m:oMathPara>
    </w:p>
    <w:p w14:paraId="6E2A70C5" w14:textId="77777777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Érték</w:t>
            </w:r>
            <w:proofErr w:type="spellEnd"/>
          </w:p>
        </w:tc>
      </w:tr>
      <w:tr w:rsidR="00C1309E" w14:paraId="7452D228" w14:textId="619BC27A" w:rsidTr="00C1309E">
        <w:tc>
          <w:tcPr>
            <w:tcW w:w="854" w:type="dxa"/>
          </w:tcPr>
          <w:p w14:paraId="50782DB8" w14:textId="0CF5D6AB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Alap</w:t>
            </w:r>
            <w:proofErr w:type="spellEnd"/>
          </w:p>
        </w:tc>
        <w:tc>
          <w:tcPr>
            <w:tcW w:w="984" w:type="dxa"/>
          </w:tcPr>
          <w:p w14:paraId="2D7ECB87" w14:textId="7D9A20C4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Láb</w:t>
            </w:r>
            <w:proofErr w:type="spellEnd"/>
          </w:p>
        </w:tc>
      </w:tr>
    </w:tbl>
    <w:p w14:paraId="28B031C3" w14:textId="68C4C9B6" w:rsidR="00C1309E" w:rsidRP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19260</m:t>
          </m:r>
        </m:oMath>
      </m:oMathPara>
    </w:p>
    <w:p w14:paraId="23A8CB69" w14:textId="2A7E2191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10, </w:t>
      </w:r>
      <m:oMath>
        <m:r>
          <w:rPr>
            <w:rFonts w:ascii="Cambria Math" w:eastAsiaTheme="minorEastAsia" w:hAnsi="Cambria Math" w:cstheme="majorBidi"/>
            <w:lang w:val="en-DE"/>
          </w:rPr>
          <m:t>i, f, h</m:t>
        </m:r>
      </m:oMath>
    </w:p>
    <w:p w14:paraId="504C6A2B" w14:textId="5D99795E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11, </w:t>
      </w:r>
      <m:oMath>
        <m:r>
          <w:rPr>
            <w:rFonts w:ascii="Cambria Math" w:eastAsiaTheme="minorEastAsia" w:hAnsi="Cambria Math" w:cstheme="majorBidi"/>
            <w:lang w:val="en-DE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  <w:lang w:val="en-DE"/>
          </w:rPr>
          <m:t>=1.7321</m:t>
        </m:r>
      </m:oMath>
    </w:p>
    <w:p w14:paraId="1470469F" w14:textId="22D633E8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12, </w:t>
      </w:r>
      <m:oMath>
        <m:r>
          <w:rPr>
            <w:rFonts w:ascii="Cambria Math" w:eastAsiaTheme="minorEastAsia" w:hAnsi="Cambria Math" w:cstheme="majorBidi"/>
            <w:lang w:val="en-DE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≈55.5%</m:t>
          </m:r>
        </m:oMath>
      </m:oMathPara>
    </w:p>
    <w:p w14:paraId="2F773460" w14:textId="77777777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</w:p>
    <w:p w14:paraId="1177F814" w14:textId="44F4312D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x≈8328</m:t>
          </m:r>
        </m:oMath>
      </m:oMathPara>
    </w:p>
    <w:p w14:paraId="0CB625B0" w14:textId="6E55E0C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4*4*3*2=96</m:t>
        </m:r>
      </m:oMath>
    </w:p>
    <w:p w14:paraId="38866760" w14:textId="7E9E81EF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Van fehér jegesmedve is</m:t>
          </m:r>
        </m:oMath>
      </m:oMathPara>
    </w:p>
    <w:p w14:paraId="6A438B7E" w14:textId="220735E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7*3+1=22</m:t>
        </m:r>
      </m:oMath>
    </w:p>
    <w:p w14:paraId="1E7FB841" w14:textId="51A7FA49" w:rsidR="0039313D" w:rsidRDefault="003931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w:r w:rsidR="00292B3D" w:rsidRPr="00292B3D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  <w:lang w:val="en-DE"/>
          </w:rPr>
          <m:t>Kerület=40.84cm</m:t>
        </m:r>
      </m:oMath>
    </w:p>
    <w:p w14:paraId="23A2EAE7" w14:textId="44F162B9" w:rsidR="00292B3D" w:rsidRPr="00E31DB4" w:rsidRDefault="00292B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r>
          <w:rPr>
            <w:rFonts w:ascii="Cambria Math" w:eastAsiaTheme="minorEastAsia" w:hAnsi="Cambria Math" w:cstheme="majorBidi"/>
            <w:lang w:val="en-DE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x+7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]-INF,-3]</m:t>
          </m:r>
        </m:oMath>
      </m:oMathPara>
    </w:p>
    <w:p w14:paraId="30BBE0A9" w14:textId="4183E346" w:rsidR="00E31DB4" w:rsidRP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, 3</m:t>
          </m:r>
        </m:oMath>
      </m:oMathPara>
    </w:p>
    <w:p w14:paraId="1438AEE8" w14:textId="6920F74E" w:rsid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r>
          <w:rPr>
            <w:rFonts w:ascii="Cambria Math" w:eastAsiaTheme="minorEastAsia" w:hAnsi="Cambria Math" w:cstheme="majorBidi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-3</m:t>
        </m:r>
      </m:oMath>
    </w:p>
    <w:p w14:paraId="4B999605" w14:textId="02CFA6D4" w:rsidR="00A66C7B" w:rsidRDefault="00A66C7B" w:rsidP="00A66C7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Visszatevéses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mintavétel</w:t>
      </w:r>
      <w:proofErr w:type="spellEnd"/>
    </w:p>
    <w:p w14:paraId="46F1B453" w14:textId="654396B1" w:rsidR="00A66C7B" w:rsidRDefault="00A66C7B" w:rsidP="00A66C7B">
      <w:pPr>
        <w:rPr>
          <w:lang w:val="en-DE"/>
        </w:rPr>
      </w:pPr>
      <w:r>
        <w:rPr>
          <w:lang w:val="en-DE"/>
        </w:rPr>
        <w:t xml:space="preserve">30 </w:t>
      </w:r>
      <w:proofErr w:type="spellStart"/>
      <w:r>
        <w:rPr>
          <w:lang w:val="en-DE"/>
        </w:rPr>
        <w:t>golyó</w:t>
      </w:r>
      <w:proofErr w:type="spellEnd"/>
      <w:r>
        <w:rPr>
          <w:lang w:val="en-DE"/>
        </w:rPr>
        <w:t xml:space="preserve"> (10 </w:t>
      </w:r>
      <w:proofErr w:type="spellStart"/>
      <w:r>
        <w:rPr>
          <w:lang w:val="en-DE"/>
        </w:rPr>
        <w:t>zöld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lila</w:t>
      </w:r>
      <w:proofErr w:type="spellEnd"/>
      <w:r>
        <w:rPr>
          <w:lang w:val="en-DE"/>
        </w:rPr>
        <w:t>)</w:t>
      </w:r>
      <w:r>
        <w:rPr>
          <w:lang w:val="en-DE"/>
        </w:rPr>
        <w:br/>
        <w:t xml:space="preserve">7x </w:t>
      </w:r>
      <w:proofErr w:type="spellStart"/>
      <w:r>
        <w:rPr>
          <w:lang w:val="en-DE"/>
        </w:rPr>
        <w:t>húzás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visszatevéssel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</w:t>
      </w:r>
      <w:r>
        <w:rPr>
          <w:lang w:val="en-DE"/>
        </w:rPr>
        <w:br/>
        <w:t xml:space="preserve">a, 4 </w:t>
      </w:r>
      <w:proofErr w:type="spellStart"/>
      <w:r>
        <w:rPr>
          <w:lang w:val="en-DE"/>
        </w:rPr>
        <w:t>zöld</w:t>
      </w:r>
      <w:proofErr w:type="spellEnd"/>
      <w:r w:rsidR="00E05128">
        <w:rPr>
          <w:lang w:val="en-DE"/>
        </w:rPr>
        <w:t xml:space="preserve"> (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</m:mr>
            </m:m>
          </m:e>
        </m:d>
      </m:oMath>
      <w:r w:rsidR="00E05128">
        <w:rPr>
          <w:lang w:val="en-DE"/>
        </w:rPr>
        <w:t>)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=0.128=12.8%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5 zöld</w:t>
      </w:r>
      <w:r w:rsidR="00E05128"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=0.0384=3.84%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c, 2 lila</w:t>
      </w:r>
      <w:r w:rsidR="00E05128">
        <w:rPr>
          <w:lang w:val="en-DE"/>
        </w:rPr>
        <w:t xml:space="preserve"> (3.84%)</w:t>
      </w:r>
    </w:p>
    <w:p w14:paraId="237A30BA" w14:textId="1CD639DC" w:rsidR="00E05128" w:rsidRDefault="00E05128" w:rsidP="00A66C7B">
      <w:pPr>
        <w:rPr>
          <w:lang w:val="en-DE"/>
        </w:rPr>
      </w:pPr>
      <w:r>
        <w:rPr>
          <w:lang w:val="en-DE"/>
        </w:rPr>
        <w:t xml:space="preserve">d6, 10x </w:t>
      </w:r>
      <w:proofErr w:type="spellStart"/>
      <w:r>
        <w:rPr>
          <w:lang w:val="en-DE"/>
        </w:rPr>
        <w:t>feldobás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br/>
        <w:t>a, 3db 4-es</w:t>
      </w:r>
      <w:r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=0.155=15.5%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legalább 3 db 4-es</w:t>
      </w:r>
    </w:p>
    <w:p w14:paraId="3B67DDFE" w14:textId="5F549251" w:rsidR="0063035D" w:rsidRPr="0063035D" w:rsidRDefault="0063035D" w:rsidP="00A66C7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5db 4</m:t>
              </m:r>
            </m:e>
          </m:d>
          <m:r>
            <w:rPr>
              <w:rFonts w:ascii="Cambria Math" w:hAnsi="Cambria Math"/>
              <w:lang w:val="en-DE"/>
            </w:rPr>
            <m:t>+…+P(10db 4)</m:t>
          </m:r>
        </m:oMath>
      </m:oMathPara>
    </w:p>
    <w:p w14:paraId="61B73A05" w14:textId="5A9AB475" w:rsidR="0063035D" w:rsidRPr="0063035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d6, 5x </w:t>
      </w:r>
      <w:proofErr w:type="spellStart"/>
      <w:r>
        <w:rPr>
          <w:rFonts w:eastAsiaTheme="minorEastAsia"/>
          <w:lang w:val="en-DE"/>
        </w:rPr>
        <w:t>feldobás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4db 6-os</w:t>
      </w:r>
      <w:r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=0.0032=0.32%</m:t>
          </m:r>
        </m:oMath>
      </m:oMathPara>
    </w:p>
    <w:p w14:paraId="1D8C7555" w14:textId="45EF6B51" w:rsidR="0063035D" w:rsidRPr="00FD1F9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 </w:t>
      </w:r>
      <w:proofErr w:type="spellStart"/>
      <w:r>
        <w:rPr>
          <w:rFonts w:eastAsiaTheme="minorEastAsia"/>
          <w:lang w:val="en-DE"/>
        </w:rPr>
        <w:t>golyó</w:t>
      </w:r>
      <w:proofErr w:type="spellEnd"/>
      <w:r>
        <w:rPr>
          <w:rFonts w:eastAsiaTheme="minorEastAsia"/>
          <w:lang w:val="en-DE"/>
        </w:rPr>
        <w:t xml:space="preserve"> (8 </w:t>
      </w:r>
      <w:proofErr w:type="spellStart"/>
      <w:r>
        <w:rPr>
          <w:rFonts w:eastAsiaTheme="minorEastAsia"/>
          <w:lang w:val="en-DE"/>
        </w:rPr>
        <w:t>fehér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piros</w:t>
      </w:r>
      <w:proofErr w:type="spellEnd"/>
      <w:r>
        <w:rPr>
          <w:rFonts w:eastAsiaTheme="minorEastAsia"/>
          <w:lang w:val="en-DE"/>
        </w:rPr>
        <w:t xml:space="preserve">), 10x </w:t>
      </w:r>
      <w:proofErr w:type="spellStart"/>
      <w:r>
        <w:rPr>
          <w:rFonts w:eastAsiaTheme="minorEastAsia"/>
          <w:lang w:val="en-DE"/>
        </w:rPr>
        <w:t>húzás</w:t>
      </w:r>
      <w:proofErr w:type="spellEnd"/>
      <w:r>
        <w:rPr>
          <w:rFonts w:eastAsiaTheme="minorEastAsia"/>
          <w:lang w:val="en-DE"/>
        </w:rPr>
        <w:t xml:space="preserve">, </w:t>
      </w:r>
      <w:proofErr w:type="gramStart"/>
      <w:r>
        <w:rPr>
          <w:rFonts w:eastAsiaTheme="minorEastAsia"/>
          <w:lang w:val="en-DE"/>
        </w:rPr>
        <w:t>P(</w:t>
      </w:r>
      <w:proofErr w:type="gramEnd"/>
      <w:r>
        <w:rPr>
          <w:rFonts w:eastAsiaTheme="minorEastAsia"/>
          <w:lang w:val="en-DE"/>
        </w:rPr>
        <w:t xml:space="preserve">7 </w:t>
      </w:r>
      <w:proofErr w:type="spellStart"/>
      <w:proofErr w:type="gramStart"/>
      <w:r>
        <w:rPr>
          <w:rFonts w:eastAsiaTheme="minorEastAsia"/>
          <w:lang w:val="en-DE"/>
        </w:rPr>
        <w:t>fehér</w:t>
      </w:r>
      <w:proofErr w:type="spellEnd"/>
      <w:r>
        <w:rPr>
          <w:rFonts w:eastAsiaTheme="minorEastAsia"/>
          <w:lang w:val="en-DE"/>
        </w:rPr>
        <w:t>)</w:t>
      </w:r>
      <w:r w:rsidR="003117FD">
        <w:rPr>
          <w:rFonts w:eastAsiaTheme="minorEastAsia"/>
          <w:lang w:val="en-DE"/>
        </w:rPr>
        <w:t>=</w:t>
      </w:r>
      <w:proofErr w:type="gramEnd"/>
      <w:r w:rsidR="003117FD">
        <w:rPr>
          <w:rFonts w:eastAsiaTheme="minorEastAsia"/>
          <w:lang w:val="en-DE"/>
        </w:rPr>
        <w:t>?</w:t>
      </w:r>
      <w:r w:rsidR="003117FD"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=0.2601=26.01%</m:t>
          </m:r>
        </m:oMath>
      </m:oMathPara>
    </w:p>
    <w:p w14:paraId="43BC7EC5" w14:textId="6C4E75B7" w:rsidR="00FD1F9D" w:rsidRDefault="00FD1F9D" w:rsidP="00FD1F9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Egyszerű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egyenletek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megoldása</w:t>
      </w:r>
      <w:proofErr w:type="spellEnd"/>
    </w:p>
    <w:p w14:paraId="3D30D802" w14:textId="76C949D3" w:rsidR="00FD1F9D" w:rsidRP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hAnsi="Cambria Math"/>
            <w:lang w:val="en-DE"/>
          </w:rPr>
          <m:t>3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x-5</m:t>
            </m:r>
          </m:e>
        </m:d>
        <m:r>
          <w:rPr>
            <w:rFonts w:ascii="Cambria Math" w:hAnsi="Cambria Math"/>
            <w:lang w:val="en-DE"/>
          </w:rPr>
          <m:t>-2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x+5</m:t>
            </m:r>
          </m:e>
        </m:d>
        <m:r>
          <w:rPr>
            <w:rFonts w:ascii="Cambria Math" w:hAnsi="Cambria Math"/>
            <w:lang w:val="en-DE"/>
          </w:rPr>
          <m:t>=8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84-76=8</m:t>
          </m:r>
        </m:oMath>
      </m:oMathPara>
    </w:p>
    <w:p w14:paraId="7CEB47C5" w14:textId="4C030797" w:rsidR="00FD1F9D" w:rsidRPr="00290733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4CD69913" w14:textId="55CCF2CD" w:rsidR="00290733" w:rsidRPr="00290733" w:rsidRDefault="00000000" w:rsidP="00FD1F9D">
      <w:pPr>
        <w:rPr>
          <w:rFonts w:asciiTheme="majorHAnsi" w:eastAsiaTheme="minorEastAsia" w:hAnsiTheme="majorHAnsi" w:cstheme="majorBidi"/>
          <w:lang w:val="en-DE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176=176</m:t>
          </m:r>
        </m:oMath>
      </m:oMathPara>
    </w:p>
    <w:p w14:paraId="52337A15" w14:textId="25D7872B" w:rsidR="00290733" w:rsidRDefault="00FD1F9D" w:rsidP="000269BF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85=85</m:t>
          </m:r>
        </m:oMath>
      </m:oMathPara>
    </w:p>
    <w:p w14:paraId="72865521" w14:textId="56151736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609EA030" w14:textId="590E1310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2x+3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=6x+22</m:t>
        </m:r>
      </m:oMath>
    </w:p>
    <w:p w14:paraId="1E6444F5" w14:textId="0A1A62F0" w:rsidR="00444EEA" w:rsidRDefault="00444EEA" w:rsidP="00444EE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valszeg</w:t>
      </w:r>
      <w:proofErr w:type="spellEnd"/>
    </w:p>
    <w:p w14:paraId="48AD9FD6" w14:textId="77777777" w:rsidR="00444EEA" w:rsidRDefault="00444EEA" w:rsidP="00444EEA">
      <w:pPr>
        <w:rPr>
          <w:lang w:val="en-DE"/>
        </w:rPr>
      </w:pPr>
      <w:r w:rsidRPr="00444EEA">
        <w:rPr>
          <w:noProof/>
          <w:lang w:val="en-DE"/>
        </w:rPr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Default="00000000" w:rsidP="00444EEA">
      <w:pPr>
        <w:rPr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7</m:t>
              </m:r>
            </m:e>
          </m:acc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hAnsi="Cambria Math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e>
          </m:acc>
          <m:r>
            <w:rPr>
              <w:rFonts w:ascii="Cambria Math" w:eastAsiaTheme="minorEastAsia" w:hAnsi="Cambria Math"/>
              <w:lang w:val="en-DE"/>
            </w:rPr>
            <m:t>e-4</m:t>
          </m:r>
          <m:r>
            <m:rPr>
              <m:sty m:val="p"/>
            </m:rPr>
            <w:rPr>
              <w:lang w:val="en-DE"/>
            </w:rPr>
            <w:br/>
          </m:r>
        </m:oMath>
      </m:oMathPara>
    </w:p>
    <w:p w14:paraId="527576BA" w14:textId="5D53686A" w:rsidR="00444EEA" w:rsidRDefault="00AB29EA" w:rsidP="00AB29EA">
      <w:pPr>
        <w:pStyle w:val="Cmsor2"/>
        <w:rPr>
          <w:lang w:val="en-DE"/>
        </w:rPr>
      </w:pPr>
      <w:proofErr w:type="spellStart"/>
      <w:r>
        <w:rPr>
          <w:lang w:val="en-DE"/>
        </w:rPr>
        <w:t>Várható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érték</w:t>
      </w:r>
      <w:proofErr w:type="spellEnd"/>
    </w:p>
    <w:p w14:paraId="2D403D29" w14:textId="5D2B112D" w:rsidR="00AB29EA" w:rsidRPr="00AB29EA" w:rsidRDefault="00000000" w:rsidP="00444EEA">
      <w:pPr>
        <w:rPr>
          <w:rFonts w:asciiTheme="majorHAnsi" w:eastAsiaTheme="majorEastAsia" w:hAnsiTheme="majorHAnsi" w:cstheme="majorBidi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r>
            <w:rPr>
              <w:rFonts w:ascii="Cambria Math" w:hAnsi="Cambria Math"/>
              <w:lang w:val="en-DE"/>
            </w:rPr>
            <m:t>+…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=egy esemény lehetőségei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lang w:val="en-DE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  <w:lang w:val="en-DE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  <w:lang w:val="en-DE"/>
            </w:rPr>
            <m:t>=az események valószinűsége</m:t>
          </m:r>
          <m:r>
            <m:rPr>
              <m:sty m:val="p"/>
            </m:rPr>
            <w:rPr>
              <w:rFonts w:ascii="Cambria Math" w:eastAsiaTheme="maj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ajorEastAsia" w:hAnsi="Cambria Math" w:cstheme="majorBidi"/>
              <w:lang w:val="en-DE"/>
            </w:rPr>
            <m:t>pl:</m:t>
          </m:r>
        </m:oMath>
      </m:oMathPara>
    </w:p>
    <w:p w14:paraId="3A28013A" w14:textId="135BA9A0" w:rsidR="00AB29EA" w:rsidRDefault="00AB29EA" w:rsidP="00444EEA">
      <w:pPr>
        <w:rPr>
          <w:rFonts w:asciiTheme="majorHAnsi" w:eastAsiaTheme="majorEastAsia" w:hAnsiTheme="majorHAnsi" w:cstheme="majorBidi"/>
          <w:lang w:val="en-DE"/>
        </w:rPr>
      </w:pPr>
      <w:proofErr w:type="spellStart"/>
      <w:r>
        <w:rPr>
          <w:rFonts w:asciiTheme="majorHAnsi" w:eastAsiaTheme="majorEastAsia" w:hAnsiTheme="majorHAnsi" w:cstheme="majorBidi"/>
          <w:lang w:val="en-DE"/>
        </w:rPr>
        <w:t>Dobókocka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m:oMath>
        <m:r>
          <w:rPr>
            <w:rFonts w:ascii="Cambria Math" w:eastAsiaTheme="majorEastAsia" w:hAnsi="Cambria Math" w:cstheme="majorBidi"/>
            <w:lang w:val="en-DE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=3.5</m:t>
        </m:r>
      </m:oMath>
    </w:p>
    <w:p w14:paraId="2A864D87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</w:p>
    <w:p w14:paraId="1D3DD684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lastRenderedPageBreak/>
        <w:t xml:space="preserve">15, </w:t>
      </w:r>
    </w:p>
    <w:p w14:paraId="306AF2CD" w14:textId="40F31D2D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w:r w:rsidRPr="00AF4929">
        <w:rPr>
          <w:rFonts w:asciiTheme="majorHAnsi" w:eastAsiaTheme="majorEastAsia" w:hAnsiTheme="majorHAnsi" w:cstheme="majorBidi"/>
          <w:noProof/>
          <w:lang w:val="en-DE"/>
        </w:rPr>
        <w:drawing>
          <wp:inline distT="0" distB="0" distL="0" distR="0" wp14:anchorId="49B328D4" wp14:editId="48112395">
            <wp:extent cx="5760720" cy="3919220"/>
            <wp:effectExtent l="0" t="0" r="0" b="5080"/>
            <wp:docPr id="225924541" name="Kép 1" descr="A képen diagram, kör, vázlat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4541" name="Kép 1" descr="A képen diagram, kör, vázlat, rajz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D7E9" w14:textId="581C7D8B" w:rsidR="00B31763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b,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Terjedelem</w:t>
      </w:r>
      <w:proofErr w:type="spellEnd"/>
      <w:r>
        <w:rPr>
          <w:rFonts w:asciiTheme="majorHAnsi" w:eastAsiaTheme="majorEastAsia" w:hAnsiTheme="majorHAnsi" w:cstheme="majorBidi"/>
          <w:lang w:val="en-DE"/>
        </w:rPr>
        <w:t>: [(30-11), 30]</w:t>
      </w:r>
    </w:p>
    <w:p w14:paraId="73F00073" w14:textId="376DB72E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[19,20,20,22,27,30]</w:t>
      </w:r>
    </w:p>
    <w:p w14:paraId="7B1ECC02" w14:textId="77777777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</w:p>
    <w:p w14:paraId="5BDEA670" w14:textId="7A855DFB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30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tanuló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12,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14,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13, 5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7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4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 w:rsidR="00146BC1">
        <w:rPr>
          <w:rFonts w:asciiTheme="majorHAnsi" w:eastAsiaTheme="majorEastAsia" w:hAnsiTheme="majorHAnsi" w:cstheme="majorBidi"/>
          <w:lang w:val="en-DE"/>
        </w:rPr>
        <w:t xml:space="preserve">, 3 </w:t>
      </w:r>
      <w:proofErr w:type="spellStart"/>
      <w:r w:rsidR="00146BC1">
        <w:rPr>
          <w:rFonts w:asciiTheme="majorHAnsi" w:eastAsiaTheme="majorEastAsia" w:hAnsiTheme="majorHAnsi" w:cstheme="majorBidi"/>
          <w:lang w:val="en-DE"/>
        </w:rPr>
        <w:t>mindhárom</w:t>
      </w:r>
      <w:proofErr w:type="spellEnd"/>
    </w:p>
    <w:p w14:paraId="58C41EE6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615119E5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08B911E9" w14:textId="4D824D17" w:rsidR="00146BC1" w:rsidRDefault="00146BC1" w:rsidP="00444EEA">
      <w:pPr>
        <w:rPr>
          <w:rFonts w:asciiTheme="majorHAnsi" w:eastAsiaTheme="majorEastAsia" w:hAnsiTheme="majorHAnsi" w:cstheme="majorBidi"/>
          <w:lang w:val="en-DE"/>
        </w:rPr>
      </w:pPr>
      <w:r w:rsidRPr="00146BC1">
        <w:rPr>
          <w:rFonts w:asciiTheme="majorHAnsi" w:eastAsiaTheme="majorEastAsia" w:hAnsiTheme="majorHAnsi" w:cstheme="majorBidi"/>
          <w:noProof/>
          <w:lang w:val="en-DE"/>
        </w:rPr>
        <w:lastRenderedPageBreak/>
        <w:drawing>
          <wp:inline distT="0" distB="0" distL="0" distR="0" wp14:anchorId="79124393" wp14:editId="0DF0F7B6">
            <wp:extent cx="5760720" cy="3093085"/>
            <wp:effectExtent l="0" t="0" r="0" b="0"/>
            <wp:docPr id="7879490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90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616F" w14:textId="217B4795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14, </w:t>
      </w:r>
    </w:p>
    <w:p w14:paraId="71BB435B" w14:textId="488A10D2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m:oMath>
        <m:r>
          <w:rPr>
            <w:rFonts w:ascii="Cambria Math" w:eastAsiaTheme="maj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ajorEastAsia" w:hAnsi="Cambria Math" w:cstheme="majorBidi"/>
                    <w:lang w:val="en-DE"/>
                  </w:rPr>
                  <m:t>3</m:t>
                </m:r>
              </m:num>
              <m:den>
                <m:r>
                  <w:rPr>
                    <w:rFonts w:ascii="Cambria Math" w:eastAsiaTheme="majorEastAsia" w:hAnsi="Cambria Math" w:cstheme="majorBidi"/>
                    <w:lang w:val="en-DE"/>
                  </w:rPr>
                  <m:t>4</m:t>
                </m:r>
              </m:den>
            </m:f>
          </m:e>
        </m:d>
        <m:r>
          <w:rPr>
            <w:rFonts w:ascii="Cambria Math" w:eastAsiaTheme="majorEastAsia" w:hAnsi="Cambria Math" w:cstheme="majorBidi"/>
            <w:lang w:val="en-DE"/>
          </w:rPr>
          <m:t>x+3</m:t>
        </m:r>
      </m:oMath>
    </w:p>
    <w:p w14:paraId="75AD469A" w14:textId="0E6DBA8E" w:rsidR="00A43A9F" w:rsidRPr="00350F32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b, </w:t>
      </w:r>
      <m:oMath>
        <m:r>
          <w:rPr>
            <w:rFonts w:ascii="Cambria Math" w:eastAsiaTheme="majorEastAsia" w:hAnsi="Cambria Math" w:cstheme="majorBidi"/>
            <w:lang w:val="en-DE"/>
          </w:rPr>
          <m:t>[-1;5[</m:t>
        </m:r>
      </m:oMath>
    </w:p>
    <w:p w14:paraId="5709847A" w14:textId="4C7B8D5B" w:rsidR="00350F32" w:rsidRPr="00350F32" w:rsidRDefault="00350F32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c, </w:t>
      </w:r>
      <m:oMath>
        <m:r>
          <w:rPr>
            <w:rFonts w:ascii="Cambria Math" w:eastAsiaTheme="majorEastAsia" w:hAnsi="Cambria Math" w:cstheme="majorBidi"/>
            <w:lang w:val="en-DE"/>
          </w:rPr>
          <m:t>a=3;b=4,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3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4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</m:t>
        </m:r>
        <m:r>
          <m:rPr>
            <m:sty m:val="bi"/>
          </m:rPr>
          <w:rPr>
            <w:rFonts w:ascii="Cambria Math" w:eastAsiaTheme="majorEastAsia" w:hAnsi="Cambria Math" w:cstheme="majorBidi"/>
            <w:lang w:val="en-DE"/>
          </w:rPr>
          <m:t>2.5</m:t>
        </m:r>
      </m:oMath>
    </w:p>
    <w:p w14:paraId="2A63986B" w14:textId="411F5850" w:rsidR="0003046A" w:rsidRDefault="0003046A" w:rsidP="00B844E3">
      <w:pPr>
        <w:pStyle w:val="Cmsor2"/>
        <w:rPr>
          <w:lang w:val="en-DE"/>
        </w:rPr>
      </w:pPr>
      <w:r>
        <w:rPr>
          <w:lang w:val="en-DE"/>
        </w:rPr>
        <w:t>LNKO</w:t>
      </w:r>
    </w:p>
    <w:p w14:paraId="0E9EDBD6" w14:textId="34B347A5" w:rsidR="0003046A" w:rsidRPr="0003046A" w:rsidRDefault="0003046A" w:rsidP="0003046A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prímek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hatványon</w:t>
      </w:r>
      <w:proofErr w:type="spellEnd"/>
      <w:r>
        <w:rPr>
          <w:lang w:val="en-DE"/>
        </w:rPr>
        <w:br/>
      </w: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48, 60</m:t>
              </m:r>
            </m:e>
          </m:d>
          <m:r>
            <w:rPr>
              <w:rFonts w:ascii="Cambria Math" w:hAnsi="Cambria Math"/>
              <w:lang w:val="en-DE"/>
            </w:rPr>
            <m:t>,  48=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*3;60=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*3*5;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*3=12</m:t>
          </m:r>
        </m:oMath>
      </m:oMathPara>
    </w:p>
    <w:p w14:paraId="4007B962" w14:textId="76638639" w:rsidR="0003046A" w:rsidRDefault="0003046A" w:rsidP="0003046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Kombinatorika</w:t>
      </w:r>
      <w:proofErr w:type="spellEnd"/>
    </w:p>
    <w:p w14:paraId="60C29312" w14:textId="63AF9BC9" w:rsidR="0003046A" w:rsidRDefault="0003046A" w:rsidP="0003046A">
      <w:pPr>
        <w:rPr>
          <w:rFonts w:eastAsiaTheme="minorEastAsia"/>
          <w:lang w:val="en-DE"/>
        </w:rPr>
      </w:pPr>
      <w:r>
        <w:rPr>
          <w:lang w:val="en-DE"/>
        </w:rPr>
        <w:t xml:space="preserve">100 </w:t>
      </w:r>
      <w:proofErr w:type="spellStart"/>
      <w:r>
        <w:rPr>
          <w:lang w:val="en-DE"/>
        </w:rPr>
        <w:t>futó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indul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hányféle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beérkezési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sorrend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lehetséges</w:t>
      </w:r>
      <w:proofErr w:type="spellEnd"/>
      <w:r>
        <w:rPr>
          <w:lang w:val="en-DE"/>
        </w:rPr>
        <w:t xml:space="preserve">? </w:t>
      </w:r>
      <m:oMath>
        <m:r>
          <w:rPr>
            <w:rFonts w:ascii="Cambria Math" w:hAnsi="Cambria Math"/>
            <w:lang w:val="en-DE"/>
          </w:rPr>
          <m:t>100!</m:t>
        </m:r>
      </m:oMath>
      <w:r>
        <w:rPr>
          <w:rFonts w:eastAsiaTheme="minorEastAsia"/>
          <w:lang w:val="en-DE"/>
        </w:rPr>
        <w:br/>
      </w:r>
      <w:proofErr w:type="spellStart"/>
      <w:r>
        <w:rPr>
          <w:rFonts w:eastAsiaTheme="minorEastAsia"/>
          <w:lang w:val="en-DE"/>
        </w:rPr>
        <w:t>Hányféle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dobogós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sorrend</w:t>
      </w:r>
      <w:proofErr w:type="spellEnd"/>
      <w:r>
        <w:rPr>
          <w:rFonts w:eastAsiaTheme="minorEastAsia"/>
          <w:lang w:val="en-DE"/>
        </w:rPr>
        <w:t xml:space="preserve">? </w:t>
      </w:r>
      <m:oMath>
        <m:r>
          <w:rPr>
            <w:rFonts w:ascii="Cambria Math" w:eastAsiaTheme="minorEastAsia" w:hAnsi="Cambria Math"/>
            <w:lang w:val="en-DE"/>
          </w:rPr>
          <m:t>100*99*98</m:t>
        </m:r>
      </m:oMath>
    </w:p>
    <w:p w14:paraId="5AEB26D4" w14:textId="6FFFDFE0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30 </w:t>
      </w:r>
      <w:proofErr w:type="spellStart"/>
      <w:r>
        <w:rPr>
          <w:rFonts w:eastAsiaTheme="minorEastAsia"/>
          <w:lang w:val="en-DE"/>
        </w:rPr>
        <w:t>fős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osztály</w:t>
      </w:r>
      <w:proofErr w:type="spellEnd"/>
      <w:r>
        <w:rPr>
          <w:rFonts w:eastAsiaTheme="minorEastAsia"/>
          <w:lang w:val="en-DE"/>
        </w:rPr>
        <w:t xml:space="preserve">, 5 </w:t>
      </w:r>
      <w:proofErr w:type="spellStart"/>
      <w:r>
        <w:rPr>
          <w:rFonts w:eastAsiaTheme="minorEastAsia"/>
          <w:lang w:val="en-DE"/>
        </w:rPr>
        <w:t>tanulót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hányféleképpen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lehet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kiválasztani</w:t>
      </w:r>
      <w:proofErr w:type="spellEnd"/>
      <w:r>
        <w:rPr>
          <w:rFonts w:eastAsiaTheme="minorEastAsia"/>
          <w:lang w:val="en-DE"/>
        </w:rPr>
        <w:t xml:space="preserve">? </w:t>
      </w:r>
      <w:r>
        <w:rPr>
          <w:rFonts w:eastAsiaTheme="minorEastAsia"/>
          <w:u w:val="single"/>
          <w:lang w:val="en-DE"/>
        </w:rPr>
        <w:t>Nem</w:t>
      </w:r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számít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sorrend</w:t>
      </w:r>
      <w:proofErr w:type="spellEnd"/>
      <w:r>
        <w:rPr>
          <w:rFonts w:eastAsiaTheme="minorEastAsia"/>
          <w:lang w:val="en-DE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30*29*28*27*26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5!</m:t>
            </m:r>
          </m:den>
        </m:f>
      </m:oMath>
    </w:p>
    <w:p w14:paraId="4EE5F74E" w14:textId="6BA6B840" w:rsidR="0003046A" w:rsidRDefault="0003046A" w:rsidP="0003046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Logika – </w:t>
      </w:r>
      <w:proofErr w:type="spellStart"/>
      <w:r>
        <w:rPr>
          <w:rFonts w:eastAsiaTheme="minorEastAsia"/>
          <w:lang w:val="en-DE"/>
        </w:rPr>
        <w:t>állítástagadás</w:t>
      </w:r>
      <w:proofErr w:type="spellEnd"/>
    </w:p>
    <w:p w14:paraId="2CDAA4AF" w14:textId="60A83F89" w:rsidR="0003046A" w:rsidRDefault="0003046A" w:rsidP="0003046A">
      <w:pPr>
        <w:rPr>
          <w:lang w:val="en-DE"/>
        </w:rPr>
      </w:pPr>
      <w:r>
        <w:rPr>
          <w:lang w:val="en-DE"/>
        </w:rPr>
        <w:t xml:space="preserve">Minden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páros</w:t>
      </w:r>
      <w:proofErr w:type="spellEnd"/>
      <w:r>
        <w:rPr>
          <w:lang w:val="en-DE"/>
        </w:rPr>
        <w:br/>
        <w:t xml:space="preserve">Nem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páros</w:t>
      </w:r>
      <w:proofErr w:type="spellEnd"/>
      <w:r>
        <w:rPr>
          <w:lang w:val="en-DE"/>
        </w:rPr>
        <w:br/>
        <w:t xml:space="preserve">Van </w:t>
      </w:r>
      <w:proofErr w:type="spellStart"/>
      <w:r>
        <w:rPr>
          <w:lang w:val="en-DE"/>
        </w:rPr>
        <w:t>olyan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ami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nem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páros</w:t>
      </w:r>
      <w:proofErr w:type="spellEnd"/>
    </w:p>
    <w:p w14:paraId="0AB65343" w14:textId="45E9576A" w:rsidR="0003046A" w:rsidRDefault="0003046A" w:rsidP="0003046A">
      <w:pPr>
        <w:pStyle w:val="Cmsor2"/>
        <w:rPr>
          <w:lang w:val="en-DE"/>
        </w:rPr>
      </w:pPr>
      <w:proofErr w:type="spellStart"/>
      <w:r>
        <w:rPr>
          <w:lang w:val="en-DE"/>
        </w:rPr>
        <w:t>Valószínűségszámítás</w:t>
      </w:r>
      <w:proofErr w:type="spellEnd"/>
    </w:p>
    <w:p w14:paraId="4DE9B6A7" w14:textId="383E9880" w:rsidR="0003046A" w:rsidRPr="0003046A" w:rsidRDefault="0003046A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esetek száma</m:t>
              </m:r>
            </m:den>
          </m:f>
        </m:oMath>
      </m:oMathPara>
    </w:p>
    <w:p w14:paraId="7B561D49" w14:textId="639A3621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 </w:t>
      </w:r>
      <w:proofErr w:type="spellStart"/>
      <w:r>
        <w:rPr>
          <w:rFonts w:eastAsiaTheme="minorEastAsia"/>
          <w:lang w:val="en-DE"/>
        </w:rPr>
        <w:t>dobókocka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prímszámot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kapunk</w:t>
      </w:r>
      <w:proofErr w:type="spellEnd"/>
      <w:r>
        <w:rPr>
          <w:rFonts w:eastAsiaTheme="minorEastAsia"/>
          <w:lang w:val="en-DE"/>
        </w:rPr>
        <w:t xml:space="preserve">? </w:t>
      </w:r>
      <m:oMath>
        <m:r>
          <w:rPr>
            <w:rFonts w:ascii="Cambria Math" w:eastAsiaTheme="minorEastAsia" w:hAnsi="Cambria Math"/>
            <w:lang w:val="en-DE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9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36</m:t>
            </m:r>
          </m:den>
        </m:f>
      </m:oMath>
    </w:p>
    <w:p w14:paraId="6C2EBB3B" w14:textId="755C02B6" w:rsidR="0003046A" w:rsidRDefault="0003046A" w:rsidP="0003046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Műveletek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eseményekkel</w:t>
      </w:r>
      <w:proofErr w:type="spellEnd"/>
    </w:p>
    <w:p w14:paraId="6726948B" w14:textId="520046BF" w:rsidR="00763D48" w:rsidRDefault="00763D48" w:rsidP="0003046A">
      <w:pPr>
        <w:rPr>
          <w:lang w:val="en-DE"/>
        </w:rPr>
      </w:pPr>
      <w:r>
        <w:rPr>
          <w:lang w:val="en-DE"/>
        </w:rPr>
        <w:t xml:space="preserve">A+B – A </w:t>
      </w:r>
      <w:proofErr w:type="spellStart"/>
      <w:r>
        <w:rPr>
          <w:lang w:val="en-DE"/>
        </w:rPr>
        <w:t>vagy</w:t>
      </w:r>
      <w:proofErr w:type="spellEnd"/>
      <w:r>
        <w:rPr>
          <w:lang w:val="en-DE"/>
        </w:rPr>
        <w:t xml:space="preserve"> B</w:t>
      </w:r>
      <w:r>
        <w:rPr>
          <w:lang w:val="en-DE"/>
        </w:rPr>
        <w:br/>
        <w:t xml:space="preserve">A-B – A, </w:t>
      </w:r>
      <w:proofErr w:type="spellStart"/>
      <w:r>
        <w:rPr>
          <w:lang w:val="en-DE"/>
        </w:rPr>
        <w:t>viszont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nem</w:t>
      </w:r>
      <w:proofErr w:type="spellEnd"/>
      <w:r>
        <w:rPr>
          <w:lang w:val="en-DE"/>
        </w:rPr>
        <w:t xml:space="preserve"> B</w:t>
      </w:r>
      <w:r>
        <w:rPr>
          <w:lang w:val="en-DE"/>
        </w:rPr>
        <w:br/>
        <w:t xml:space="preserve">A*B – A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B</w:t>
      </w:r>
      <w:r>
        <w:rPr>
          <w:lang w:val="en-DE"/>
        </w:rPr>
        <w:br/>
      </w:r>
      <m:oMath>
        <m:acc>
          <m:accPr>
            <m:chr m:val="̅"/>
            <m:ctrlPr>
              <w:rPr>
                <w:rFonts w:ascii="Cambria Math" w:hAnsi="Cambria Math"/>
                <w:i/>
                <w:lang w:val="en-DE"/>
              </w:rPr>
            </m:ctrlPr>
          </m:accPr>
          <m:e>
            <m:r>
              <w:rPr>
                <w:rFonts w:ascii="Cambria Math" w:hAnsi="Cambria Math"/>
                <w:lang w:val="en-DE"/>
              </w:rPr>
              <m:t>A</m:t>
            </m:r>
          </m:e>
        </m:acc>
      </m:oMath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komplementer</w:t>
      </w:r>
      <w:proofErr w:type="spellEnd"/>
      <w:r>
        <w:rPr>
          <w:rFonts w:eastAsiaTheme="minorEastAsia"/>
          <w:lang w:val="en-DE"/>
        </w:rPr>
        <w:t xml:space="preserve">) </w:t>
      </w:r>
      <w:r>
        <w:rPr>
          <w:lang w:val="en-DE"/>
        </w:rPr>
        <w:t xml:space="preserve">– </w:t>
      </w:r>
      <w:proofErr w:type="spellStart"/>
      <w:r>
        <w:rPr>
          <w:lang w:val="en-DE"/>
        </w:rPr>
        <w:t>nem</w:t>
      </w:r>
      <w:proofErr w:type="spellEnd"/>
      <w:r>
        <w:rPr>
          <w:lang w:val="en-DE"/>
        </w:rPr>
        <w:t xml:space="preserve"> A</w:t>
      </w:r>
    </w:p>
    <w:p w14:paraId="735752D7" w14:textId="7DDC851B" w:rsidR="00763D48" w:rsidRPr="00763D48" w:rsidRDefault="00763D48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*P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A+B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-P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=1-P(A)</m:t>
          </m:r>
        </m:oMath>
      </m:oMathPara>
    </w:p>
    <w:p w14:paraId="6BC2035C" w14:textId="1E46D220" w:rsidR="00763D48" w:rsidRPr="00763D48" w:rsidRDefault="00763D48" w:rsidP="0003046A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Dobókocka</w:t>
      </w:r>
      <w:proofErr w:type="spellEnd"/>
      <w:r>
        <w:rPr>
          <w:rFonts w:eastAsiaTheme="minorEastAsia"/>
          <w:lang w:val="en-DE"/>
        </w:rPr>
        <w:t xml:space="preserve"> 2 </w:t>
      </w:r>
      <w:proofErr w:type="spellStart"/>
      <w:r>
        <w:rPr>
          <w:rFonts w:eastAsiaTheme="minorEastAsia"/>
          <w:lang w:val="en-DE"/>
        </w:rPr>
        <w:t>dobás</w:t>
      </w:r>
      <w:proofErr w:type="spellEnd"/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Első dobás 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második dobás 6</m:t>
              </m:r>
            </m:e>
          </m:d>
          <m:r>
            <w:rPr>
              <w:rFonts w:eastAsiaTheme="minorEastAsia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30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</m:oMath>
      </m:oMathPara>
    </w:p>
    <w:p w14:paraId="094EB902" w14:textId="44FC44FE" w:rsidR="00763D48" w:rsidRDefault="00763D48" w:rsidP="00763D48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Visszatevéses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mintavétel</w:t>
      </w:r>
      <w:proofErr w:type="spellEnd"/>
    </w:p>
    <w:p w14:paraId="6F55170A" w14:textId="1E55B619" w:rsidR="00763D48" w:rsidRPr="00763D48" w:rsidRDefault="00763D48" w:rsidP="00763D48">
      <w:pPr>
        <w:rPr>
          <w:rFonts w:eastAsiaTheme="minorEastAsia"/>
          <w:lang w:val="en-DE"/>
        </w:rPr>
      </w:pPr>
      <w:r>
        <w:rPr>
          <w:lang w:val="en-DE"/>
        </w:rPr>
        <w:t xml:space="preserve">10 </w:t>
      </w:r>
      <w:proofErr w:type="spellStart"/>
      <w:r>
        <w:rPr>
          <w:lang w:val="en-DE"/>
        </w:rPr>
        <w:t>piros</w:t>
      </w:r>
      <w:proofErr w:type="spellEnd"/>
      <w:r>
        <w:rPr>
          <w:lang w:val="en-DE"/>
        </w:rPr>
        <w:t xml:space="preserve">, 8 </w:t>
      </w:r>
      <w:proofErr w:type="spellStart"/>
      <w:r>
        <w:rPr>
          <w:lang w:val="en-DE"/>
        </w:rPr>
        <w:t>fekete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golyó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visszatevéssel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húzunk</w:t>
      </w:r>
      <w:proofErr w:type="spellEnd"/>
      <w:r>
        <w:rPr>
          <w:lang w:val="en-DE"/>
        </w:rPr>
        <w:t xml:space="preserve"> 6-ot,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2 </w:t>
      </w:r>
      <w:proofErr w:type="spellStart"/>
      <w:r>
        <w:rPr>
          <w:lang w:val="en-DE"/>
        </w:rPr>
        <w:t>piros</w:t>
      </w:r>
      <w:proofErr w:type="spellEnd"/>
      <w:r>
        <w:rPr>
          <w:lang w:val="en-DE"/>
        </w:rPr>
        <w:t>?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10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8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 piros, 4 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3AE9231E" w14:textId="609D0E0F" w:rsidR="00763D48" w:rsidRPr="00763D48" w:rsidRDefault="00763D48" w:rsidP="00763D48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Dobókocka</w:t>
      </w:r>
      <w:proofErr w:type="spellEnd"/>
      <w:r>
        <w:rPr>
          <w:rFonts w:eastAsiaTheme="minorEastAsia"/>
          <w:lang w:val="en-DE"/>
        </w:rPr>
        <w:t xml:space="preserve">, 5 </w:t>
      </w:r>
      <w:proofErr w:type="spellStart"/>
      <w:r>
        <w:rPr>
          <w:rFonts w:eastAsiaTheme="minorEastAsia"/>
          <w:lang w:val="en-DE"/>
        </w:rPr>
        <w:t>feldobás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2db 5ös?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nem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csak 2db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5FF0387C" w14:textId="302584C7" w:rsidR="00B844E3" w:rsidRDefault="00B844E3" w:rsidP="00B844E3">
      <w:pPr>
        <w:pStyle w:val="Cmsor2"/>
        <w:rPr>
          <w:lang w:val="en-DE"/>
        </w:rPr>
      </w:pPr>
      <w:proofErr w:type="spellStart"/>
      <w:r>
        <w:rPr>
          <w:lang w:val="en-DE"/>
        </w:rPr>
        <w:t>Visszatevés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mintavétel</w:t>
      </w:r>
      <w:proofErr w:type="spellEnd"/>
    </w:p>
    <w:p w14:paraId="23CE783B" w14:textId="32D9F88A" w:rsidR="00B844E3" w:rsidRDefault="00B844E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4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lány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6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fiú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közül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random 3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fő</w:t>
      </w:r>
      <w:proofErr w:type="spellEnd"/>
      <w:r>
        <w:rPr>
          <w:rFonts w:asciiTheme="majorHAnsi" w:eastAsiaTheme="majorEastAsia" w:hAnsiTheme="majorHAnsi" w:cstheme="majorBidi"/>
          <w:lang w:val="en-DE"/>
        </w:rPr>
        <w:br/>
      </w:r>
      <w:proofErr w:type="spellStart"/>
      <w:r>
        <w:rPr>
          <w:rFonts w:asciiTheme="majorHAnsi" w:eastAsiaTheme="majorEastAsia" w:hAnsiTheme="majorHAnsi" w:cstheme="majorBidi"/>
          <w:lang w:val="en-DE"/>
        </w:rPr>
        <w:t>Mennyi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az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esélye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hogy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2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lányt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választok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? </w:t>
      </w:r>
      <m:oMath>
        <m:r>
          <w:rPr>
            <w:rFonts w:ascii="Cambria Math" w:eastAsiaTheme="majorEastAsia" w:hAnsi="Cambria Math" w:cstheme="majorBidi"/>
            <w:lang w:val="en-DE"/>
          </w:rPr>
          <m:t>P=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>*</m:t>
            </m:r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(kedvező esetek)</m:t>
            </m:r>
          </m:num>
          <m:den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10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3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(összes eset)</m:t>
            </m:r>
          </m:den>
        </m:f>
      </m:oMath>
    </w:p>
    <w:p w14:paraId="4EFF83A6" w14:textId="49D3F30B" w:rsidR="00B844E3" w:rsidRDefault="00B844E3" w:rsidP="00B844E3">
      <w:pPr>
        <w:pStyle w:val="Cmsor2"/>
        <w:rPr>
          <w:lang w:val="en-DE"/>
        </w:rPr>
      </w:pPr>
      <w:proofErr w:type="spellStart"/>
      <w:r>
        <w:rPr>
          <w:lang w:val="en-DE"/>
        </w:rPr>
        <w:t>Geometriai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valószínűség</w:t>
      </w:r>
      <w:proofErr w:type="spellEnd"/>
    </w:p>
    <w:p w14:paraId="40A17091" w14:textId="0C22C3C4" w:rsidR="00B844E3" w:rsidRPr="00B844E3" w:rsidRDefault="00B844E3" w:rsidP="00B844E3">
      <w:pPr>
        <w:rPr>
          <w:rFonts w:eastAsiaTheme="minorEastAsia"/>
          <w:lang w:val="en-DE"/>
        </w:rPr>
      </w:pPr>
      <w:r>
        <w:rPr>
          <w:lang w:val="en-DE"/>
        </w:rPr>
        <w:t xml:space="preserve">Egy </w:t>
      </w:r>
      <w:proofErr w:type="spellStart"/>
      <w:r>
        <w:rPr>
          <w:lang w:val="en-DE"/>
        </w:rPr>
        <w:t>körlemez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belsejében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véletlenszerűen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elhelyezek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egy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pontot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pont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közelebb</w:t>
      </w:r>
      <w:proofErr w:type="spellEnd"/>
      <w:r>
        <w:rPr>
          <w:lang w:val="en-DE"/>
        </w:rPr>
        <w:t xml:space="preserve"> van a </w:t>
      </w:r>
      <w:proofErr w:type="spellStart"/>
      <w:r>
        <w:rPr>
          <w:lang w:val="en-DE"/>
        </w:rPr>
        <w:t>kör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közepéhez</w:t>
      </w:r>
      <w:proofErr w:type="spellEnd"/>
      <w:r>
        <w:rPr>
          <w:lang w:val="en-DE"/>
        </w:rPr>
        <w:t xml:space="preserve">, mint a </w:t>
      </w:r>
      <w:proofErr w:type="spellStart"/>
      <w:r>
        <w:rPr>
          <w:lang w:val="en-DE"/>
        </w:rPr>
        <w:t>széléhez</w:t>
      </w:r>
      <w:proofErr w:type="spellEnd"/>
      <w:r>
        <w:rPr>
          <w:lang w:val="en-DE"/>
        </w:rPr>
        <w:t>? r=4cm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terület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terület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=0.25</m:t>
          </m:r>
          <m:r>
            <w:rPr>
              <w:rFonts w:ascii="Cambria Math" w:eastAsiaTheme="minorEastAsia" w:hAnsi="Cambria Math"/>
              <w:lang w:val="en-DE"/>
            </w:rPr>
            <m:t>=25% esély</m:t>
          </m:r>
        </m:oMath>
      </m:oMathPara>
    </w:p>
    <w:p w14:paraId="6640CB2D" w14:textId="0F12ADA8" w:rsidR="00B844E3" w:rsidRDefault="00B844E3" w:rsidP="00B844E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Várható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érték</w:t>
      </w:r>
      <w:proofErr w:type="spellEnd"/>
    </w:p>
    <w:p w14:paraId="03B67AD6" w14:textId="077CDC34" w:rsidR="00B844E3" w:rsidRPr="00763D48" w:rsidRDefault="00B844E3" w:rsidP="00B844E3">
      <w:pPr>
        <w:rPr>
          <w:rFonts w:eastAsiaTheme="minorEastAsia"/>
          <w:lang w:val="en-DE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DE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=Egy esemény lehetséges kimenetelei</m:t>
          </m:r>
          <m:r>
            <w:rPr>
              <w:rFonts w:ascii="Cambria Math" w:eastAsiaTheme="minorEastAsia" w:hAnsi="Cambria Math"/>
              <w:lang w:val="en-DE"/>
            </w:rPr>
            <m:t>;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=Az esélye, hogy bekövetkezik</m:t>
          </m:r>
          <m: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pl.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kockadobás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 w:rsidR="0003046A">
        <w:rPr>
          <w:rFonts w:eastAsiaTheme="minorEastAsia"/>
          <w:lang w:val="en-DE"/>
        </w:rPr>
        <w:t>várható</w:t>
      </w:r>
      <w:proofErr w:type="spellEnd"/>
      <w:r w:rsidR="0003046A">
        <w:rPr>
          <w:rFonts w:eastAsiaTheme="minorEastAsia"/>
          <w:lang w:val="en-DE"/>
        </w:rPr>
        <w:t xml:space="preserve"> </w:t>
      </w:r>
      <w:proofErr w:type="spellStart"/>
      <w:r w:rsidR="0003046A">
        <w:rPr>
          <w:rFonts w:eastAsiaTheme="minorEastAsia"/>
          <w:lang w:val="en-DE"/>
        </w:rPr>
        <w:t>értéke</w:t>
      </w:r>
      <w:proofErr w:type="spellEnd"/>
      <w:r w:rsidR="0003046A">
        <w:rPr>
          <w:rFonts w:eastAsiaTheme="minorEastAsia"/>
          <w:lang w:val="en-DE"/>
        </w:rPr>
        <w:t>?</w:t>
      </w:r>
      <w:r w:rsidR="0003046A">
        <w:rPr>
          <w:rFonts w:eastAsiaTheme="minorEastAsia"/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Lehetséges: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1,2,3,4,5,6</m:t>
              </m:r>
            </m:e>
          </m:d>
          <m:r>
            <w:rPr>
              <w:rFonts w:ascii="Cambria Math" w:hAnsi="Cambria Math"/>
              <w:lang w:val="en-DE"/>
            </w:rPr>
            <m:t>;esélyeik: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, várható érték:1*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+2*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+3*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+4*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+5*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+6*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</m:oMath>
      </m:oMathPara>
    </w:p>
    <w:p w14:paraId="72E3180C" w14:textId="70AB0F5D" w:rsidR="00763D48" w:rsidRDefault="00763D48" w:rsidP="00763D48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Gráfok</w:t>
      </w:r>
      <w:proofErr w:type="spellEnd"/>
    </w:p>
    <w:p w14:paraId="2FB95A5D" w14:textId="490036DE" w:rsidR="00763D48" w:rsidRDefault="00155579" w:rsidP="00763D48">
      <w:pPr>
        <w:rPr>
          <w:lang w:val="en-DE"/>
        </w:rPr>
      </w:pPr>
      <w:r w:rsidRPr="00155579">
        <w:rPr>
          <w:lang w:val="en-DE"/>
        </w:rPr>
        <w:drawing>
          <wp:inline distT="0" distB="0" distL="0" distR="0" wp14:anchorId="2845D045" wp14:editId="3FBE9572">
            <wp:extent cx="5760720" cy="3576320"/>
            <wp:effectExtent l="0" t="0" r="0" b="5080"/>
            <wp:docPr id="1745212212" name="Kép 1" descr="A képen szöveg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12212" name="Kép 1" descr="A képen szöveg, vázlat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4A19" w14:textId="31484B46" w:rsidR="00155579" w:rsidRDefault="00155579" w:rsidP="00763D48">
      <w:pPr>
        <w:rPr>
          <w:lang w:val="en-DE"/>
        </w:rPr>
      </w:pPr>
      <w:proofErr w:type="spellStart"/>
      <w:r>
        <w:rPr>
          <w:lang w:val="en-DE"/>
        </w:rPr>
        <w:t>Fokszám</w:t>
      </w:r>
      <w:proofErr w:type="spellEnd"/>
      <w:r>
        <w:rPr>
          <w:lang w:val="en-DE"/>
        </w:rPr>
        <w:t xml:space="preserve">: A </w:t>
      </w:r>
      <w:proofErr w:type="spellStart"/>
      <w:r>
        <w:rPr>
          <w:lang w:val="en-DE"/>
        </w:rPr>
        <w:t>pontból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kiinduló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száma</w:t>
      </w:r>
      <w:proofErr w:type="spellEnd"/>
    </w:p>
    <w:p w14:paraId="6EAC3199" w14:textId="0E0B7F6A" w:rsidR="00155579" w:rsidRDefault="00155579" w:rsidP="00763D48">
      <w:pPr>
        <w:rPr>
          <w:lang w:val="en-DE"/>
        </w:rPr>
      </w:pPr>
      <w:proofErr w:type="spellStart"/>
      <w:r>
        <w:rPr>
          <w:lang w:val="en-DE"/>
        </w:rPr>
        <w:t>Teljes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gráf</w:t>
      </w:r>
      <w:proofErr w:type="spellEnd"/>
      <w:r>
        <w:rPr>
          <w:lang w:val="en-DE"/>
        </w:rPr>
        <w:t xml:space="preserve">: </w:t>
      </w:r>
      <w:proofErr w:type="spellStart"/>
      <w:r>
        <w:rPr>
          <w:lang w:val="en-DE"/>
        </w:rPr>
        <w:t>Bármely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pontot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össze</w:t>
      </w:r>
      <w:proofErr w:type="spellEnd"/>
    </w:p>
    <w:p w14:paraId="55C7A229" w14:textId="0BC86DCD" w:rsidR="00155579" w:rsidRDefault="00155579" w:rsidP="00763D48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Egyszerű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gráf</w:t>
      </w:r>
      <w:proofErr w:type="spellEnd"/>
      <w:r>
        <w:rPr>
          <w:lang w:val="en-DE"/>
        </w:rPr>
        <w:t xml:space="preserve">: </w:t>
      </w:r>
      <w:proofErr w:type="spellStart"/>
      <w:r>
        <w:rPr>
          <w:lang w:val="en-DE"/>
        </w:rPr>
        <w:t>Nincs</w:t>
      </w:r>
      <w:proofErr w:type="spellEnd"/>
      <w:r>
        <w:rPr>
          <w:lang w:val="en-DE"/>
        </w:rPr>
        <w:t xml:space="preserve"> benne </w:t>
      </w:r>
      <w:proofErr w:type="spellStart"/>
      <w:r>
        <w:rPr>
          <w:lang w:val="en-DE"/>
        </w:rPr>
        <w:t>hurok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</w:t>
      </w:r>
      <w:proofErr w:type="spellEnd"/>
      <w:r>
        <w:rPr>
          <w:lang w:val="en-DE"/>
        </w:rPr>
        <w:br/>
        <w:t xml:space="preserve">A </w:t>
      </w:r>
      <w:proofErr w:type="spellStart"/>
      <w:r>
        <w:rPr>
          <w:lang w:val="en-DE"/>
        </w:rPr>
        <w:t>fokszámok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összege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megegyezik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számának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kétszeresével</w:t>
      </w:r>
      <w:proofErr w:type="spellEnd"/>
      <w:r>
        <w:rPr>
          <w:lang w:val="en-DE"/>
        </w:rPr>
        <w:br/>
        <w:t xml:space="preserve">n </w:t>
      </w:r>
      <w:proofErr w:type="spellStart"/>
      <w:r>
        <w:rPr>
          <w:lang w:val="en-DE"/>
        </w:rPr>
        <w:t>pontú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teljes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gráf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éleinek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száma</w:t>
      </w:r>
      <w:proofErr w:type="spellEnd"/>
      <w:r>
        <w:rPr>
          <w:lang w:val="en-DE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n*(n-1)</m:t>
            </m:r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6EFA49E3" w14:textId="7846DA39" w:rsidR="00155579" w:rsidRDefault="00155579" w:rsidP="0015557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Nevezetes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azonosságok</w:t>
      </w:r>
      <w:proofErr w:type="spellEnd"/>
    </w:p>
    <w:p w14:paraId="713980B8" w14:textId="5BA2D639" w:rsidR="00155579" w:rsidRPr="00155579" w:rsidRDefault="00155579" w:rsidP="00155579">
      <w:pPr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a-b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</m:oMath>
      </m:oMathPara>
    </w:p>
    <w:p w14:paraId="477C5C8D" w14:textId="0B6EDB8F" w:rsidR="00155579" w:rsidRDefault="00155579" w:rsidP="0015557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61E989C9" w14:textId="19C5D886" w:rsidR="00155579" w:rsidRPr="00155579" w:rsidRDefault="00155579" w:rsidP="00155579">
      <w:pPr>
        <w:rPr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0</m:t>
              </m:r>
            </m:sup>
          </m:sSup>
          <m:r>
            <w:rPr>
              <w:rFonts w:ascii="Cambria Math" w:hAnsi="Cambria Math"/>
              <w:lang w:val="en-DE"/>
            </w:rPr>
            <m:t xml:space="preserve">=1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-n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k</m:t>
                  </m:r>
                </m:den>
              </m:f>
            </m:sup>
          </m:sSup>
          <m:r>
            <w:rPr>
              <w:rFonts w:ascii="Cambria Math" w:hAnsi="Cambria Math"/>
              <w:lang w:val="en-DE"/>
            </w:rPr>
            <m:t>=</m:t>
          </m:r>
          <m:rad>
            <m:radPr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hAnsi="Cambria Math"/>
                  <w:lang w:val="en-DE"/>
                </w:rPr>
                <m:t>k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e>
          </m:rad>
          <m: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m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n+m</m:t>
              </m:r>
            </m:sup>
          </m:sSup>
          <m:r>
            <w:rPr>
              <w:rFonts w:ascii="Cambria Math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n-m</m:t>
              </m:r>
            </m:sup>
          </m:sSup>
          <m: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k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n*k</m:t>
              </m:r>
            </m:sup>
          </m:sSup>
          <m:r>
            <w:rPr>
              <w:rFonts w:ascii="Cambria Math" w:hAnsi="Cambria Math"/>
              <w:lang w:val="en-DE"/>
            </w:rPr>
            <w:br/>
          </m:r>
        </m:oMath>
      </m:oMathPara>
      <w:r>
        <w:rPr>
          <w:lang w:val="en-DE"/>
        </w:rPr>
        <w:t>pl:</w:t>
      </w:r>
      <w:r>
        <w:rPr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*y7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</m:oMath>
      </m:oMathPara>
    </w:p>
    <w:sectPr w:rsidR="00155579" w:rsidRPr="0015557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046A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B65B9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4EF"/>
    <w:rsid w:val="00136845"/>
    <w:rsid w:val="00146BC1"/>
    <w:rsid w:val="00146D9E"/>
    <w:rsid w:val="00147D66"/>
    <w:rsid w:val="00153FF6"/>
    <w:rsid w:val="00154551"/>
    <w:rsid w:val="00155579"/>
    <w:rsid w:val="00161733"/>
    <w:rsid w:val="001656A4"/>
    <w:rsid w:val="001661AB"/>
    <w:rsid w:val="001728D4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37982"/>
    <w:rsid w:val="00240C40"/>
    <w:rsid w:val="00256CB5"/>
    <w:rsid w:val="00256D8B"/>
    <w:rsid w:val="0025752A"/>
    <w:rsid w:val="0027563C"/>
    <w:rsid w:val="00276462"/>
    <w:rsid w:val="00290733"/>
    <w:rsid w:val="00290889"/>
    <w:rsid w:val="00292B3D"/>
    <w:rsid w:val="002979A0"/>
    <w:rsid w:val="002B0EB8"/>
    <w:rsid w:val="002D734C"/>
    <w:rsid w:val="002E5697"/>
    <w:rsid w:val="002F2100"/>
    <w:rsid w:val="002F476D"/>
    <w:rsid w:val="003117FD"/>
    <w:rsid w:val="003177D5"/>
    <w:rsid w:val="00322594"/>
    <w:rsid w:val="003368BE"/>
    <w:rsid w:val="00344CEF"/>
    <w:rsid w:val="00347047"/>
    <w:rsid w:val="00347553"/>
    <w:rsid w:val="00350F32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9313D"/>
    <w:rsid w:val="003B36E7"/>
    <w:rsid w:val="003B5EA6"/>
    <w:rsid w:val="003C009D"/>
    <w:rsid w:val="003C7FBA"/>
    <w:rsid w:val="003E1FBE"/>
    <w:rsid w:val="003E44F3"/>
    <w:rsid w:val="003F3F41"/>
    <w:rsid w:val="003F5C86"/>
    <w:rsid w:val="00401DF6"/>
    <w:rsid w:val="004078C6"/>
    <w:rsid w:val="00417322"/>
    <w:rsid w:val="00424E51"/>
    <w:rsid w:val="00430EBC"/>
    <w:rsid w:val="00434232"/>
    <w:rsid w:val="00434FA6"/>
    <w:rsid w:val="00435630"/>
    <w:rsid w:val="004362FE"/>
    <w:rsid w:val="00444EEA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41E6"/>
    <w:rsid w:val="004C569C"/>
    <w:rsid w:val="004C7C4F"/>
    <w:rsid w:val="004C7C5D"/>
    <w:rsid w:val="004D2D86"/>
    <w:rsid w:val="004F1FC6"/>
    <w:rsid w:val="0051322A"/>
    <w:rsid w:val="0053140B"/>
    <w:rsid w:val="00534C7E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039DF"/>
    <w:rsid w:val="00714AA3"/>
    <w:rsid w:val="0071524A"/>
    <w:rsid w:val="00720008"/>
    <w:rsid w:val="0072317B"/>
    <w:rsid w:val="007245CA"/>
    <w:rsid w:val="00735A0C"/>
    <w:rsid w:val="00736697"/>
    <w:rsid w:val="007404F6"/>
    <w:rsid w:val="00741EE0"/>
    <w:rsid w:val="00745016"/>
    <w:rsid w:val="00763D48"/>
    <w:rsid w:val="00764928"/>
    <w:rsid w:val="00767492"/>
    <w:rsid w:val="00773357"/>
    <w:rsid w:val="007758A7"/>
    <w:rsid w:val="007801B6"/>
    <w:rsid w:val="00783374"/>
    <w:rsid w:val="00790F27"/>
    <w:rsid w:val="00792C27"/>
    <w:rsid w:val="00793769"/>
    <w:rsid w:val="007A03C6"/>
    <w:rsid w:val="007A0AC4"/>
    <w:rsid w:val="007A46C0"/>
    <w:rsid w:val="007A6039"/>
    <w:rsid w:val="007B1CB5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324B"/>
    <w:rsid w:val="008B0CB9"/>
    <w:rsid w:val="008D0156"/>
    <w:rsid w:val="008D2290"/>
    <w:rsid w:val="008E6637"/>
    <w:rsid w:val="00901B0D"/>
    <w:rsid w:val="00901F89"/>
    <w:rsid w:val="009277EF"/>
    <w:rsid w:val="0094277E"/>
    <w:rsid w:val="0094508D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A1215C"/>
    <w:rsid w:val="00A13088"/>
    <w:rsid w:val="00A2391A"/>
    <w:rsid w:val="00A2445B"/>
    <w:rsid w:val="00A36CB5"/>
    <w:rsid w:val="00A43A9F"/>
    <w:rsid w:val="00A525AC"/>
    <w:rsid w:val="00A545D8"/>
    <w:rsid w:val="00A6279A"/>
    <w:rsid w:val="00A66C7B"/>
    <w:rsid w:val="00A76049"/>
    <w:rsid w:val="00A83512"/>
    <w:rsid w:val="00A87353"/>
    <w:rsid w:val="00A9099F"/>
    <w:rsid w:val="00A919C0"/>
    <w:rsid w:val="00AB29EA"/>
    <w:rsid w:val="00AB72A9"/>
    <w:rsid w:val="00AC1F7A"/>
    <w:rsid w:val="00AC23C4"/>
    <w:rsid w:val="00AD76F7"/>
    <w:rsid w:val="00AD781E"/>
    <w:rsid w:val="00AE49C9"/>
    <w:rsid w:val="00AE4F0C"/>
    <w:rsid w:val="00AF07AB"/>
    <w:rsid w:val="00AF4929"/>
    <w:rsid w:val="00AF7963"/>
    <w:rsid w:val="00B04112"/>
    <w:rsid w:val="00B07D36"/>
    <w:rsid w:val="00B10776"/>
    <w:rsid w:val="00B12DF7"/>
    <w:rsid w:val="00B3019B"/>
    <w:rsid w:val="00B31763"/>
    <w:rsid w:val="00B34A33"/>
    <w:rsid w:val="00B50EDE"/>
    <w:rsid w:val="00B56577"/>
    <w:rsid w:val="00B67407"/>
    <w:rsid w:val="00B7530B"/>
    <w:rsid w:val="00B807EC"/>
    <w:rsid w:val="00B844E3"/>
    <w:rsid w:val="00B944A8"/>
    <w:rsid w:val="00BA2F7E"/>
    <w:rsid w:val="00BA534A"/>
    <w:rsid w:val="00BA5556"/>
    <w:rsid w:val="00BB7F5D"/>
    <w:rsid w:val="00BC5DBF"/>
    <w:rsid w:val="00BC68CB"/>
    <w:rsid w:val="00BD26B8"/>
    <w:rsid w:val="00BD629F"/>
    <w:rsid w:val="00BE56FE"/>
    <w:rsid w:val="00BE6B4D"/>
    <w:rsid w:val="00BE72D5"/>
    <w:rsid w:val="00C006AB"/>
    <w:rsid w:val="00C0360A"/>
    <w:rsid w:val="00C1309E"/>
    <w:rsid w:val="00C1724F"/>
    <w:rsid w:val="00C218EA"/>
    <w:rsid w:val="00C24924"/>
    <w:rsid w:val="00C276B9"/>
    <w:rsid w:val="00C34D81"/>
    <w:rsid w:val="00C35DA5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B7FF0"/>
    <w:rsid w:val="00CC35FA"/>
    <w:rsid w:val="00CD2562"/>
    <w:rsid w:val="00CD2F03"/>
    <w:rsid w:val="00CD5919"/>
    <w:rsid w:val="00CD654C"/>
    <w:rsid w:val="00CF3070"/>
    <w:rsid w:val="00CF66F4"/>
    <w:rsid w:val="00D043BA"/>
    <w:rsid w:val="00D27580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05128"/>
    <w:rsid w:val="00E13EE9"/>
    <w:rsid w:val="00E21579"/>
    <w:rsid w:val="00E30ABC"/>
    <w:rsid w:val="00E31DB4"/>
    <w:rsid w:val="00E3709E"/>
    <w:rsid w:val="00E373EC"/>
    <w:rsid w:val="00E44082"/>
    <w:rsid w:val="00E60F49"/>
    <w:rsid w:val="00E62FCA"/>
    <w:rsid w:val="00E7169F"/>
    <w:rsid w:val="00E7365E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D5122"/>
    <w:rsid w:val="00ED547F"/>
    <w:rsid w:val="00EE26BA"/>
    <w:rsid w:val="00F03F91"/>
    <w:rsid w:val="00F10A27"/>
    <w:rsid w:val="00F15819"/>
    <w:rsid w:val="00F21DE5"/>
    <w:rsid w:val="00F27E68"/>
    <w:rsid w:val="00F36271"/>
    <w:rsid w:val="00F41956"/>
    <w:rsid w:val="00F6713E"/>
    <w:rsid w:val="00F67869"/>
    <w:rsid w:val="00F718A9"/>
    <w:rsid w:val="00F8149B"/>
    <w:rsid w:val="00F815F2"/>
    <w:rsid w:val="00F83AA9"/>
    <w:rsid w:val="00FA14A6"/>
    <w:rsid w:val="00FA2A9B"/>
    <w:rsid w:val="00FA30EF"/>
    <w:rsid w:val="00FA3CD3"/>
    <w:rsid w:val="00FB1C50"/>
    <w:rsid w:val="00FC67C8"/>
    <w:rsid w:val="00FD1F9D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B204D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glossaryDocument" Target="glossary/document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7732C"/>
    <w:rsid w:val="000E11CB"/>
    <w:rsid w:val="001364EF"/>
    <w:rsid w:val="00235C5F"/>
    <w:rsid w:val="002B4512"/>
    <w:rsid w:val="0035744A"/>
    <w:rsid w:val="003B5EA6"/>
    <w:rsid w:val="00401DF6"/>
    <w:rsid w:val="004100BE"/>
    <w:rsid w:val="004105CA"/>
    <w:rsid w:val="0049718A"/>
    <w:rsid w:val="004F705E"/>
    <w:rsid w:val="00534C7E"/>
    <w:rsid w:val="00644EF8"/>
    <w:rsid w:val="00644F7D"/>
    <w:rsid w:val="006517BB"/>
    <w:rsid w:val="006541A5"/>
    <w:rsid w:val="00681D3B"/>
    <w:rsid w:val="006D3AD6"/>
    <w:rsid w:val="00710041"/>
    <w:rsid w:val="00750E49"/>
    <w:rsid w:val="00760BA6"/>
    <w:rsid w:val="0076566E"/>
    <w:rsid w:val="007758A7"/>
    <w:rsid w:val="00790F27"/>
    <w:rsid w:val="007A46C0"/>
    <w:rsid w:val="007A7083"/>
    <w:rsid w:val="007E7477"/>
    <w:rsid w:val="008034DF"/>
    <w:rsid w:val="00845DBF"/>
    <w:rsid w:val="008A324B"/>
    <w:rsid w:val="008B4218"/>
    <w:rsid w:val="00A04E5C"/>
    <w:rsid w:val="00A67800"/>
    <w:rsid w:val="00AE6D60"/>
    <w:rsid w:val="00B07D36"/>
    <w:rsid w:val="00BA534A"/>
    <w:rsid w:val="00BC32D7"/>
    <w:rsid w:val="00C0360A"/>
    <w:rsid w:val="00CB58A6"/>
    <w:rsid w:val="00CE0BCB"/>
    <w:rsid w:val="00D043BA"/>
    <w:rsid w:val="00D14D6E"/>
    <w:rsid w:val="00D152E5"/>
    <w:rsid w:val="00E13C07"/>
    <w:rsid w:val="00E23F99"/>
    <w:rsid w:val="00E41B48"/>
    <w:rsid w:val="00E96AF5"/>
    <w:rsid w:val="00EB1721"/>
    <w:rsid w:val="00F71B67"/>
    <w:rsid w:val="00FA14A6"/>
    <w:rsid w:val="00FA2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E96AF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8432</TotalTime>
  <Pages>44</Pages>
  <Words>3333</Words>
  <Characters>23004</Characters>
  <Application>Microsoft Office Word</Application>
  <DocSecurity>0</DocSecurity>
  <Lines>191</Lines>
  <Paragraphs>52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185</cp:revision>
  <dcterms:created xsi:type="dcterms:W3CDTF">2025-09-02T09:49:00Z</dcterms:created>
  <dcterms:modified xsi:type="dcterms:W3CDTF">2026-02-23T20:44:00Z</dcterms:modified>
</cp:coreProperties>
</file>