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FA70D" w14:textId="1350B30C" w:rsidR="00417322" w:rsidRDefault="00744BCD" w:rsidP="00744BCD">
      <w:pPr>
        <w:tabs>
          <w:tab w:val="left" w:pos="7655"/>
        </w:tabs>
      </w:pPr>
      <w:r>
        <w:t>Molek Tamás Sándor, 12.E</w:t>
      </w:r>
      <w:r w:rsidR="00585B4A">
        <w:t>, Nem élek a kiegészítéssel</w:t>
      </w:r>
      <w:r>
        <w:tab/>
        <w:t>2025.10.20</w:t>
      </w:r>
    </w:p>
    <w:p w14:paraId="758711F9" w14:textId="63DE6978" w:rsidR="00744BCD" w:rsidRPr="00D414B5" w:rsidRDefault="00744BCD" w:rsidP="00D414B5">
      <w:pPr>
        <w:jc w:val="center"/>
        <w:rPr>
          <w:sz w:val="72"/>
          <w:szCs w:val="72"/>
        </w:rPr>
      </w:pPr>
      <w:r w:rsidRPr="00D414B5">
        <w:rPr>
          <w:sz w:val="40"/>
          <w:szCs w:val="40"/>
        </w:rPr>
        <w:t>II.VH</w:t>
      </w:r>
    </w:p>
    <w:p w14:paraId="5D2BEBCC" w14:textId="3D9E3A34" w:rsidR="00744BCD" w:rsidRDefault="00744BCD" w:rsidP="00744BCD">
      <w:pPr>
        <w:pStyle w:val="Listaszerbekezds"/>
        <w:numPr>
          <w:ilvl w:val="0"/>
          <w:numId w:val="1"/>
        </w:numPr>
        <w:tabs>
          <w:tab w:val="left" w:pos="7655"/>
        </w:tabs>
      </w:pPr>
      <w:r>
        <w:t>Mi az a Molotov-Ribbentrop paktum?</w:t>
      </w:r>
      <w:r>
        <w:tab/>
        <w:t>(2p)</w:t>
      </w:r>
    </w:p>
    <w:p w14:paraId="7730F695" w14:textId="217FF627" w:rsidR="00744BCD" w:rsidRDefault="00744BCD" w:rsidP="00744BCD">
      <w:pPr>
        <w:pStyle w:val="Listaszerbekezds"/>
        <w:numPr>
          <w:ilvl w:val="0"/>
          <w:numId w:val="1"/>
        </w:numPr>
        <w:tabs>
          <w:tab w:val="left" w:pos="7655"/>
        </w:tabs>
      </w:pPr>
      <w:r>
        <w:t>Mi az a „furcsa” háború?</w:t>
      </w:r>
      <w:r>
        <w:tab/>
        <w:t>(2p)</w:t>
      </w:r>
    </w:p>
    <w:p w14:paraId="033DDDBC" w14:textId="76956603" w:rsidR="00744BCD" w:rsidRDefault="00744BCD" w:rsidP="00744BCD">
      <w:pPr>
        <w:pStyle w:val="Listaszerbekezds"/>
        <w:numPr>
          <w:ilvl w:val="0"/>
          <w:numId w:val="1"/>
        </w:numPr>
        <w:tabs>
          <w:tab w:val="left" w:pos="7655"/>
        </w:tabs>
      </w:pPr>
      <w:r>
        <w:t>Mutasd be Hitler terjeszkedését (1940-41)</w:t>
      </w:r>
      <w:r>
        <w:tab/>
        <w:t>(8p)</w:t>
      </w:r>
    </w:p>
    <w:p w14:paraId="375960A6" w14:textId="0D06F3AF" w:rsidR="00744BCD" w:rsidRDefault="00744BCD" w:rsidP="00744BCD">
      <w:pPr>
        <w:pStyle w:val="Listaszerbekezds"/>
        <w:numPr>
          <w:ilvl w:val="0"/>
          <w:numId w:val="1"/>
        </w:numPr>
        <w:tabs>
          <w:tab w:val="left" w:pos="7655"/>
        </w:tabs>
      </w:pPr>
      <w:r>
        <w:t xml:space="preserve">Mutasd be a </w:t>
      </w:r>
      <w:r w:rsidR="007F5FB1">
        <w:t>teheráni</w:t>
      </w:r>
      <w:r>
        <w:t xml:space="preserve"> konferenciát</w:t>
      </w:r>
      <w:r>
        <w:tab/>
        <w:t>(2p)</w:t>
      </w:r>
    </w:p>
    <w:p w14:paraId="1139C1A1" w14:textId="647667C4" w:rsidR="00744BCD" w:rsidRDefault="00744BCD" w:rsidP="00744BCD">
      <w:pPr>
        <w:pStyle w:val="Listaszerbekezds"/>
        <w:numPr>
          <w:ilvl w:val="0"/>
          <w:numId w:val="1"/>
        </w:numPr>
        <w:tabs>
          <w:tab w:val="left" w:pos="7655"/>
        </w:tabs>
      </w:pPr>
      <w:r>
        <w:t>Hogyan lépett be az USA a háborúba</w:t>
      </w:r>
      <w:r>
        <w:tab/>
        <w:t>(3p)</w:t>
      </w:r>
    </w:p>
    <w:p w14:paraId="62C8C110" w14:textId="5A6909FC" w:rsidR="00744BCD" w:rsidRDefault="00744BCD" w:rsidP="00744BCD">
      <w:pPr>
        <w:pStyle w:val="Listaszerbekezds"/>
        <w:numPr>
          <w:ilvl w:val="0"/>
          <w:numId w:val="1"/>
        </w:numPr>
        <w:tabs>
          <w:tab w:val="left" w:pos="7655"/>
        </w:tabs>
      </w:pPr>
      <w:r>
        <w:t>Mikor kapituláltak a németek?</w:t>
      </w:r>
      <w:r>
        <w:tab/>
        <w:t>(1p)</w:t>
      </w:r>
    </w:p>
    <w:p w14:paraId="19A881AA" w14:textId="6C26997C" w:rsidR="00744BCD" w:rsidRDefault="00744BCD" w:rsidP="00744BCD">
      <w:pPr>
        <w:pStyle w:val="Listaszerbekezds"/>
        <w:numPr>
          <w:ilvl w:val="0"/>
          <w:numId w:val="1"/>
        </w:numPr>
        <w:tabs>
          <w:tab w:val="left" w:pos="7655"/>
        </w:tabs>
      </w:pPr>
      <w:r>
        <w:t>Mutasd be a Holokauszt folyamatát</w:t>
      </w:r>
      <w:r>
        <w:tab/>
        <w:t>(4p)</w:t>
      </w:r>
    </w:p>
    <w:p w14:paraId="404591FD" w14:textId="2178BBAC" w:rsidR="00744BCD" w:rsidRDefault="00744BCD" w:rsidP="00744BCD">
      <w:pPr>
        <w:tabs>
          <w:tab w:val="left" w:pos="7655"/>
        </w:tabs>
        <w:ind w:left="360"/>
      </w:pPr>
      <w:r>
        <w:t>Válaszok</w:t>
      </w:r>
    </w:p>
    <w:p w14:paraId="3A210909" w14:textId="77777777" w:rsidR="00744BCD" w:rsidRDefault="00744BCD" w:rsidP="00744BCD">
      <w:pPr>
        <w:pStyle w:val="Listaszerbekezds"/>
        <w:numPr>
          <w:ilvl w:val="0"/>
          <w:numId w:val="2"/>
        </w:numPr>
        <w:tabs>
          <w:tab w:val="left" w:pos="7655"/>
        </w:tabs>
      </w:pPr>
      <w:r>
        <w:t>A német és szovjet külügyminiszterek között kötött paktum</w:t>
      </w:r>
    </w:p>
    <w:p w14:paraId="1E5A2743" w14:textId="7CC1A4A2" w:rsidR="00744BCD" w:rsidRDefault="00744BCD" w:rsidP="00744BCD">
      <w:pPr>
        <w:pStyle w:val="Listaszerbekezds"/>
        <w:numPr>
          <w:ilvl w:val="1"/>
          <w:numId w:val="2"/>
        </w:numPr>
        <w:tabs>
          <w:tab w:val="left" w:pos="7655"/>
        </w:tabs>
      </w:pPr>
      <w:r>
        <w:t>Egy nemmegtámadási szerződés</w:t>
      </w:r>
    </w:p>
    <w:p w14:paraId="47248FB1" w14:textId="0470C207" w:rsidR="00744BCD" w:rsidRDefault="00744BCD" w:rsidP="00744BCD">
      <w:pPr>
        <w:pStyle w:val="Listaszerbekezds"/>
        <w:numPr>
          <w:ilvl w:val="1"/>
          <w:numId w:val="2"/>
        </w:numPr>
        <w:tabs>
          <w:tab w:val="left" w:pos="7655"/>
        </w:tabs>
      </w:pPr>
      <w:r>
        <w:t>Titkos záradék</w:t>
      </w:r>
    </w:p>
    <w:p w14:paraId="726B8DB4" w14:textId="12F20CB3" w:rsidR="00744BCD" w:rsidRDefault="00744BCD" w:rsidP="00744BCD">
      <w:pPr>
        <w:pStyle w:val="Listaszerbekezds"/>
        <w:numPr>
          <w:ilvl w:val="1"/>
          <w:numId w:val="2"/>
        </w:numPr>
        <w:tabs>
          <w:tab w:val="left" w:pos="7655"/>
        </w:tabs>
      </w:pPr>
      <w:r>
        <w:t>A németek elfogadták a szovjetek jogát a balti államokra</w:t>
      </w:r>
      <w:r w:rsidR="00BD707F">
        <w:t>,</w:t>
      </w:r>
      <w:r>
        <w:t xml:space="preserve"> </w:t>
      </w:r>
      <w:r w:rsidR="007F5FB1">
        <w:t>Finnországra</w:t>
      </w:r>
      <w:r w:rsidR="00BD707F">
        <w:t xml:space="preserve"> és Besszarábiár</w:t>
      </w:r>
      <w:r w:rsidR="00D414B5">
        <w:t>a</w:t>
      </w:r>
    </w:p>
    <w:p w14:paraId="4B61A38E" w14:textId="3A4C251C" w:rsidR="00744BCD" w:rsidRDefault="00744BCD" w:rsidP="00744BCD">
      <w:pPr>
        <w:pStyle w:val="Listaszerbekezds"/>
        <w:numPr>
          <w:ilvl w:val="1"/>
          <w:numId w:val="2"/>
        </w:numPr>
        <w:tabs>
          <w:tab w:val="left" w:pos="7655"/>
        </w:tabs>
      </w:pPr>
      <w:r>
        <w:t xml:space="preserve">Felosztották </w:t>
      </w:r>
      <w:r w:rsidR="007F5FB1">
        <w:t>Lengyelországot</w:t>
      </w:r>
      <w:r>
        <w:t xml:space="preserve"> a két állam között</w:t>
      </w:r>
    </w:p>
    <w:p w14:paraId="18E47E54" w14:textId="333AA8E7" w:rsidR="00744BCD" w:rsidRDefault="00FD0DD3" w:rsidP="00744BCD">
      <w:pPr>
        <w:pStyle w:val="Listaszerbekezds"/>
        <w:numPr>
          <w:ilvl w:val="0"/>
          <w:numId w:val="2"/>
        </w:numPr>
        <w:tabs>
          <w:tab w:val="left" w:pos="7655"/>
        </w:tabs>
      </w:pPr>
      <w:r>
        <w:t>A „furcsa” háború egy olyan időszak volt a lengyelek elfoglalása után, ahol a britek és franciák háborúba voltak a németekkel, de senki se támadott egymásra</w:t>
      </w:r>
    </w:p>
    <w:p w14:paraId="47C11A9F" w14:textId="1A5FD074" w:rsidR="00FD0DD3" w:rsidRDefault="00B67D92" w:rsidP="00744BCD">
      <w:pPr>
        <w:pStyle w:val="Listaszerbekezds"/>
        <w:numPr>
          <w:ilvl w:val="0"/>
          <w:numId w:val="2"/>
        </w:numPr>
        <w:tabs>
          <w:tab w:val="left" w:pos="7655"/>
        </w:tabs>
      </w:pPr>
      <w:r>
        <w:t xml:space="preserve"> </w:t>
      </w:r>
    </w:p>
    <w:p w14:paraId="656B1EFD" w14:textId="34464E81" w:rsidR="00744BCD" w:rsidRDefault="00FD0DD3" w:rsidP="00FD0DD3">
      <w:pPr>
        <w:pStyle w:val="Listaszerbekezds"/>
        <w:numPr>
          <w:ilvl w:val="1"/>
          <w:numId w:val="2"/>
        </w:numPr>
        <w:tabs>
          <w:tab w:val="left" w:pos="7655"/>
        </w:tabs>
      </w:pPr>
      <w:r>
        <w:t xml:space="preserve">1940. </w:t>
      </w:r>
      <w:r w:rsidR="007F5FB1">
        <w:t>április</w:t>
      </w:r>
      <w:r>
        <w:t xml:space="preserve"> – Norvégiát és Dániát elfoglalta</w:t>
      </w:r>
      <w:r w:rsidR="007F5FB1">
        <w:t>, evvel e</w:t>
      </w:r>
      <w:r>
        <w:t>lzárta a briteket a svéd acéltól</w:t>
      </w:r>
    </w:p>
    <w:p w14:paraId="62864AB3" w14:textId="0574EC16" w:rsidR="007F5FB1" w:rsidRDefault="007F5FB1" w:rsidP="00FD0DD3">
      <w:pPr>
        <w:pStyle w:val="Listaszerbekezds"/>
        <w:numPr>
          <w:ilvl w:val="1"/>
          <w:numId w:val="2"/>
        </w:numPr>
        <w:tabs>
          <w:tab w:val="left" w:pos="7655"/>
        </w:tabs>
      </w:pPr>
      <w:r>
        <w:t>194</w:t>
      </w:r>
      <w:r w:rsidR="00352848">
        <w:t>0</w:t>
      </w:r>
      <w:r>
        <w:t>. május – Elfoglalta a semleges Belgiumot, megkerülve a Maginot vonalat</w:t>
      </w:r>
    </w:p>
    <w:p w14:paraId="2556C5E8" w14:textId="5E7401ED" w:rsidR="00FD0DD3" w:rsidRDefault="00FD0DD3" w:rsidP="00FD0DD3">
      <w:pPr>
        <w:pStyle w:val="Listaszerbekezds"/>
        <w:numPr>
          <w:ilvl w:val="1"/>
          <w:numId w:val="2"/>
        </w:numPr>
        <w:tabs>
          <w:tab w:val="left" w:pos="7655"/>
        </w:tabs>
      </w:pPr>
      <w:r>
        <w:t>194</w:t>
      </w:r>
      <w:r w:rsidR="00352848">
        <w:t>0</w:t>
      </w:r>
      <w:r>
        <w:t>.</w:t>
      </w:r>
      <w:r w:rsidR="007F5FB1">
        <w:t xml:space="preserve"> jú</w:t>
      </w:r>
      <w:r w:rsidR="00352848">
        <w:t>li</w:t>
      </w:r>
      <w:r w:rsidR="007F5FB1">
        <w:t>us</w:t>
      </w:r>
      <w:r>
        <w:t xml:space="preserve"> – Lerohanta Franciaországot</w:t>
      </w:r>
      <w:r w:rsidR="007F5FB1">
        <w:t>, Vichy Franciaországot létrehozva délen</w:t>
      </w:r>
      <w:r w:rsidR="006516D9">
        <w:t xml:space="preserve"> és elfoglalva az északi részt, kiszorítva a szövetségeseket </w:t>
      </w:r>
      <w:r w:rsidR="00766E96">
        <w:t>Európából</w:t>
      </w:r>
    </w:p>
    <w:p w14:paraId="317964EF" w14:textId="5956F823" w:rsidR="007F5FB1" w:rsidRDefault="007F5FB1" w:rsidP="00FD0DD3">
      <w:pPr>
        <w:pStyle w:val="Listaszerbekezds"/>
        <w:numPr>
          <w:ilvl w:val="1"/>
          <w:numId w:val="2"/>
        </w:numPr>
        <w:tabs>
          <w:tab w:val="left" w:pos="7655"/>
        </w:tabs>
      </w:pPr>
      <w:r>
        <w:t>1941.</w:t>
      </w:r>
      <w:r w:rsidR="00BD707F">
        <w:t xml:space="preserve"> jú</w:t>
      </w:r>
      <w:r w:rsidR="00C242D2">
        <w:t>nius</w:t>
      </w:r>
      <w:r>
        <w:t xml:space="preserve"> – Görögországot és Jugoszláviát megtámadta, mivel az olaszok képtelenek voltak előre gondolkodni, és ha nem tette volna meg, akkor hátba támadhatták volna a tengelyhatalmakat abból az irányból, levékonyítva a </w:t>
      </w:r>
      <w:r w:rsidR="00BD707F">
        <w:t>hadsereget a frontokon</w:t>
      </w:r>
    </w:p>
    <w:p w14:paraId="3A51626A" w14:textId="10B5B62C" w:rsidR="002E26FC" w:rsidRDefault="002E26FC" w:rsidP="00FD0DD3">
      <w:pPr>
        <w:pStyle w:val="Listaszerbekezds"/>
        <w:numPr>
          <w:ilvl w:val="1"/>
          <w:numId w:val="2"/>
        </w:numPr>
        <w:tabs>
          <w:tab w:val="left" w:pos="7655"/>
        </w:tabs>
      </w:pPr>
      <w:r>
        <w:t xml:space="preserve">1941. </w:t>
      </w:r>
      <w:proofErr w:type="gramStart"/>
      <w:r>
        <w:t>Szeptember</w:t>
      </w:r>
      <w:proofErr w:type="gramEnd"/>
      <w:r>
        <w:t xml:space="preserve"> (?) – Szovjetuniót megtámadta, a keleti élettér elérése érdekében</w:t>
      </w:r>
      <w:r w:rsidR="00F752F3">
        <w:t>, megszegve a nemmegtámadási szerződést</w:t>
      </w:r>
    </w:p>
    <w:p w14:paraId="12F11DE9" w14:textId="71E1A59D" w:rsidR="00744BCD" w:rsidRDefault="007F5FB1" w:rsidP="00744BCD">
      <w:pPr>
        <w:pStyle w:val="Listaszerbekezds"/>
        <w:numPr>
          <w:ilvl w:val="0"/>
          <w:numId w:val="2"/>
        </w:numPr>
        <w:tabs>
          <w:tab w:val="left" w:pos="7655"/>
        </w:tabs>
      </w:pPr>
      <w:r>
        <w:t>Churchill, Roosevelt és Sztálin közötti megbeszélés, ahol megegyeztek egy második front nyitásába észak Franciaországban (ez lett az Overlord hadművelet)</w:t>
      </w:r>
    </w:p>
    <w:p w14:paraId="5C97B896" w14:textId="4938CDE5" w:rsidR="00744BCD" w:rsidRDefault="007F5FB1" w:rsidP="00744BCD">
      <w:pPr>
        <w:pStyle w:val="Listaszerbekezds"/>
        <w:numPr>
          <w:ilvl w:val="0"/>
          <w:numId w:val="2"/>
        </w:numPr>
        <w:tabs>
          <w:tab w:val="left" w:pos="7655"/>
        </w:tabs>
      </w:pPr>
      <w:r>
        <w:t>A Japánok terjeszkedése a Csendes óceánon arra kényszerítette az országot, hogy Pearl Harbort megtámadják, 1941. december 7-én.</w:t>
      </w:r>
    </w:p>
    <w:p w14:paraId="688F7E5C" w14:textId="59AD2DC9" w:rsidR="00744BCD" w:rsidRDefault="00744BCD" w:rsidP="00744BCD">
      <w:pPr>
        <w:pStyle w:val="Listaszerbekezds"/>
        <w:numPr>
          <w:ilvl w:val="0"/>
          <w:numId w:val="2"/>
        </w:numPr>
        <w:tabs>
          <w:tab w:val="left" w:pos="7655"/>
        </w:tabs>
      </w:pPr>
      <w:r>
        <w:t xml:space="preserve">1945. </w:t>
      </w:r>
      <w:r w:rsidR="007F5FB1">
        <w:t>május</w:t>
      </w:r>
      <w:r>
        <w:t xml:space="preserve"> 7.</w:t>
      </w:r>
    </w:p>
    <w:p w14:paraId="2584ECA0" w14:textId="353F55A3" w:rsidR="007F5FB1" w:rsidRDefault="007F5FB1" w:rsidP="007F5FB1">
      <w:pPr>
        <w:pStyle w:val="Listaszerbekezds"/>
        <w:numPr>
          <w:ilvl w:val="0"/>
          <w:numId w:val="2"/>
        </w:numPr>
        <w:tabs>
          <w:tab w:val="left" w:pos="7655"/>
        </w:tabs>
      </w:pPr>
      <w:r>
        <w:t>Először kötelezővé tették az aranycsillag hordását a zsidóknak -&gt; gettókba gyűjtötték őket-&gt; munkatáborokba küldték őket -&gt;</w:t>
      </w:r>
      <w:r w:rsidR="000E6FBF">
        <w:t xml:space="preserve"> marhaszállító vagonokban </w:t>
      </w:r>
      <w:r>
        <w:t xml:space="preserve">koncentrációs táborokba </w:t>
      </w:r>
      <w:r w:rsidR="0001266F">
        <w:t xml:space="preserve">(pl. Auschwitz) </w:t>
      </w:r>
      <w:r>
        <w:t>kerültek</w:t>
      </w:r>
      <w:r w:rsidR="001D710C">
        <w:t>, ahol meg lettek gyilkolva</w:t>
      </w:r>
    </w:p>
    <w:sectPr w:rsidR="007F5FB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EB3728"/>
    <w:multiLevelType w:val="hybridMultilevel"/>
    <w:tmpl w:val="0F129FE2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634500"/>
    <w:multiLevelType w:val="hybridMultilevel"/>
    <w:tmpl w:val="B30443CC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9016182">
    <w:abstractNumId w:val="1"/>
  </w:num>
  <w:num w:numId="2" w16cid:durableId="18854069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BCD"/>
    <w:rsid w:val="0001266F"/>
    <w:rsid w:val="000913C3"/>
    <w:rsid w:val="000E6FBF"/>
    <w:rsid w:val="00161C05"/>
    <w:rsid w:val="001D710C"/>
    <w:rsid w:val="0021717B"/>
    <w:rsid w:val="002E26FC"/>
    <w:rsid w:val="00352848"/>
    <w:rsid w:val="003A47BC"/>
    <w:rsid w:val="00417322"/>
    <w:rsid w:val="00434FA6"/>
    <w:rsid w:val="00585B4A"/>
    <w:rsid w:val="006516D9"/>
    <w:rsid w:val="006D2F3A"/>
    <w:rsid w:val="00744BCD"/>
    <w:rsid w:val="00766E96"/>
    <w:rsid w:val="007F5FB1"/>
    <w:rsid w:val="009F0559"/>
    <w:rsid w:val="00B67D92"/>
    <w:rsid w:val="00BD707F"/>
    <w:rsid w:val="00C242D2"/>
    <w:rsid w:val="00C276B9"/>
    <w:rsid w:val="00D414B5"/>
    <w:rsid w:val="00F752F3"/>
    <w:rsid w:val="00FD0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5002DB"/>
  <w15:chartTrackingRefBased/>
  <w15:docId w15:val="{0865AE70-F046-41A5-B7C5-D8C211360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744B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744B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744B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744B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744B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744B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744B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744B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744B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744B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744B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744B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744BCD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744BCD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744BCD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744BCD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744BCD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744BCD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744B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744B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744B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744B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744B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744BCD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744BCD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744BCD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744B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744BCD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744B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246</Words>
  <Characters>1703</Characters>
  <Application>Microsoft Office Word</Application>
  <DocSecurity>0</DocSecurity>
  <Lines>14</Lines>
  <Paragraphs>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O365 felhasználó</dc:creator>
  <cp:keywords/>
  <dc:description/>
  <cp:lastModifiedBy>O365 felhasználó</cp:lastModifiedBy>
  <cp:revision>19</cp:revision>
  <dcterms:created xsi:type="dcterms:W3CDTF">2025-10-20T06:58:00Z</dcterms:created>
  <dcterms:modified xsi:type="dcterms:W3CDTF">2025-10-20T07:37:00Z</dcterms:modified>
</cp:coreProperties>
</file>