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C646" w14:textId="77777777" w:rsidR="003F084A" w:rsidRPr="00BF73DC" w:rsidRDefault="00142559">
      <w:r w:rsidRPr="00BF73DC">
        <w:t xml:space="preserve">1, </w:t>
      </w:r>
    </w:p>
    <w:p w14:paraId="6250DCFB" w14:textId="54F754F9" w:rsidR="00417322" w:rsidRPr="00BF73DC" w:rsidRDefault="00D95809" w:rsidP="003F084A">
      <w:pPr>
        <w:ind w:left="708"/>
      </w:pPr>
      <w:r w:rsidRPr="00BF73DC">
        <w:t>a, tudományos</w:t>
      </w:r>
      <w:r w:rsidRPr="00BF73DC">
        <w:br/>
        <w:t>b, ismeretterjesztő tanulmány</w:t>
      </w:r>
      <w:r w:rsidRPr="00BF73DC">
        <w:br/>
        <w:t>c, egy folyóiratban megjelent írás</w:t>
      </w:r>
    </w:p>
    <w:p w14:paraId="2A291A33" w14:textId="77777777" w:rsidR="003F084A" w:rsidRPr="00BF73DC" w:rsidRDefault="00D95809" w:rsidP="003F084A">
      <w:r w:rsidRPr="00BF73DC">
        <w:t>2,</w:t>
      </w:r>
    </w:p>
    <w:p w14:paraId="6D164A80" w14:textId="3CEB4E56" w:rsidR="00D95809" w:rsidRPr="00BF73DC" w:rsidRDefault="00D95809" w:rsidP="003F084A">
      <w:pPr>
        <w:ind w:left="708"/>
      </w:pPr>
      <w:r w:rsidRPr="00BF73DC">
        <w:t>polihisztor: Minden ágazatban ismeretes személy</w:t>
      </w:r>
      <w:r w:rsidRPr="00BF73DC">
        <w:br/>
        <w:t>botanika: a növényekkel foglalkozó tudomány</w:t>
      </w:r>
      <w:r w:rsidRPr="00BF73DC">
        <w:br/>
        <w:t>enciklopédista: A személy, aki az enciklopédiát összeírja</w:t>
      </w:r>
    </w:p>
    <w:p w14:paraId="6856DBEC" w14:textId="77777777" w:rsidR="00131F2E" w:rsidRPr="00BF73DC" w:rsidRDefault="00D95809">
      <w:r w:rsidRPr="00BF73DC">
        <w:t xml:space="preserve">3, </w:t>
      </w:r>
    </w:p>
    <w:p w14:paraId="26B1A53C" w14:textId="2FE4672C" w:rsidR="00D95809" w:rsidRPr="00BF73DC" w:rsidRDefault="00D95809" w:rsidP="00131F2E">
      <w:pPr>
        <w:ind w:left="708"/>
      </w:pPr>
      <w:r w:rsidRPr="00BF73DC">
        <w:t>a, autodidakta</w:t>
      </w:r>
      <w:r w:rsidRPr="00BF73DC">
        <w:br/>
        <w:t>b, puritán</w:t>
      </w:r>
      <w:r w:rsidRPr="00BF73DC">
        <w:br/>
        <w:t>c, műkedvelő</w:t>
      </w:r>
    </w:p>
    <w:p w14:paraId="75ACB581" w14:textId="77777777" w:rsidR="00131F2E" w:rsidRPr="00BF73DC" w:rsidRDefault="00D95809">
      <w:r w:rsidRPr="00BF73DC">
        <w:t>4,</w:t>
      </w:r>
    </w:p>
    <w:p w14:paraId="72B132BD" w14:textId="32E426AE" w:rsidR="00D95809" w:rsidRPr="00BF73DC" w:rsidRDefault="00D95809" w:rsidP="00131F2E">
      <w:pPr>
        <w:ind w:left="708"/>
      </w:pPr>
      <w:r w:rsidRPr="00BF73DC">
        <w:t>a, Örömmel terjesztették a hírt</w:t>
      </w:r>
      <w:r w:rsidRPr="00BF73DC">
        <w:br/>
        <w:t>b, Ő is okozta</w:t>
      </w:r>
      <w:r w:rsidRPr="00BF73DC">
        <w:br/>
        <w:t xml:space="preserve">c, </w:t>
      </w:r>
      <w:r w:rsidRPr="00BF73DC">
        <w:br/>
        <w:t>d, megtiszteli</w:t>
      </w:r>
    </w:p>
    <w:p w14:paraId="4B8CE6D3" w14:textId="35A6D873" w:rsidR="00D95809" w:rsidRPr="00BF73DC" w:rsidRDefault="00D95809">
      <w:r w:rsidRPr="00BF73DC">
        <w:t xml:space="preserve">5,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42"/>
        <w:gridCol w:w="2172"/>
        <w:gridCol w:w="2835"/>
      </w:tblGrid>
      <w:tr w:rsidR="00D95809" w:rsidRPr="00BF73DC" w14:paraId="26F1A585" w14:textId="77777777" w:rsidTr="00D92FE5">
        <w:tc>
          <w:tcPr>
            <w:tcW w:w="942" w:type="dxa"/>
            <w:tcBorders>
              <w:bottom w:val="single" w:sz="12" w:space="0" w:color="auto"/>
            </w:tcBorders>
          </w:tcPr>
          <w:p w14:paraId="4C7771D9" w14:textId="569C2D26" w:rsidR="00D95809" w:rsidRPr="00BF73DC" w:rsidRDefault="00D95809">
            <w:r w:rsidRPr="00BF73DC">
              <w:t>Évszám</w:t>
            </w:r>
          </w:p>
        </w:tc>
        <w:tc>
          <w:tcPr>
            <w:tcW w:w="2172" w:type="dxa"/>
            <w:tcBorders>
              <w:bottom w:val="single" w:sz="12" w:space="0" w:color="auto"/>
            </w:tcBorders>
          </w:tcPr>
          <w:p w14:paraId="1D57721E" w14:textId="2DE21368" w:rsidR="00D95809" w:rsidRPr="00BF73DC" w:rsidRDefault="00D95809">
            <w:r w:rsidRPr="00BF73DC">
              <w:t>Munkahely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3EC1AC09" w14:textId="5A35EAD3" w:rsidR="00D95809" w:rsidRPr="00BF73DC" w:rsidRDefault="00D95809">
            <w:r w:rsidRPr="00BF73DC">
              <w:rPr>
                <w:b/>
                <w:bCs/>
                <w:u w:val="single"/>
              </w:rPr>
              <w:t>Egy</w:t>
            </w:r>
            <w:r w:rsidRPr="00BF73DC">
              <w:t xml:space="preserve"> feladatkör/tevékenység</w:t>
            </w:r>
          </w:p>
        </w:tc>
      </w:tr>
      <w:tr w:rsidR="00D95809" w:rsidRPr="00BF73DC" w14:paraId="6A2CD953" w14:textId="77777777" w:rsidTr="00D92FE5">
        <w:tc>
          <w:tcPr>
            <w:tcW w:w="942" w:type="dxa"/>
            <w:tcBorders>
              <w:top w:val="single" w:sz="12" w:space="0" w:color="auto"/>
            </w:tcBorders>
          </w:tcPr>
          <w:p w14:paraId="1F67A766" w14:textId="440BB7A0" w:rsidR="00D95809" w:rsidRPr="00BF73DC" w:rsidRDefault="00D95809">
            <w:r w:rsidRPr="00BF73DC">
              <w:t>1837</w:t>
            </w:r>
          </w:p>
        </w:tc>
        <w:tc>
          <w:tcPr>
            <w:tcW w:w="2172" w:type="dxa"/>
            <w:tcBorders>
              <w:top w:val="single" w:sz="12" w:space="0" w:color="auto"/>
            </w:tcBorders>
          </w:tcPr>
          <w:p w14:paraId="668DC3DA" w14:textId="7F84B2E4" w:rsidR="00D95809" w:rsidRPr="00BF73DC" w:rsidRDefault="00D92FE5">
            <w:r w:rsidRPr="00BF73DC">
              <w:t>MTA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14:paraId="679F6D31" w14:textId="12E43E66" w:rsidR="00D95809" w:rsidRPr="00BF73DC" w:rsidRDefault="00D92FE5">
            <w:r w:rsidRPr="00BF73DC">
              <w:t>Levelező tag</w:t>
            </w:r>
          </w:p>
        </w:tc>
      </w:tr>
      <w:tr w:rsidR="00D95809" w:rsidRPr="00BF73DC" w14:paraId="6E129EE9" w14:textId="77777777" w:rsidTr="00D92FE5">
        <w:tc>
          <w:tcPr>
            <w:tcW w:w="942" w:type="dxa"/>
          </w:tcPr>
          <w:p w14:paraId="559A2DE7" w14:textId="5ECC0B62" w:rsidR="00D95809" w:rsidRPr="00BF73DC" w:rsidRDefault="00D95809">
            <w:r w:rsidRPr="00BF73DC">
              <w:t>1859</w:t>
            </w:r>
          </w:p>
        </w:tc>
        <w:tc>
          <w:tcPr>
            <w:tcW w:w="2172" w:type="dxa"/>
          </w:tcPr>
          <w:p w14:paraId="16DFCE36" w14:textId="4D2B1291" w:rsidR="00D95809" w:rsidRPr="00BF73DC" w:rsidRDefault="00D92FE5">
            <w:r w:rsidRPr="00BF73DC">
              <w:t>Erdélyi Múzeum-Egyesület</w:t>
            </w:r>
          </w:p>
        </w:tc>
        <w:tc>
          <w:tcPr>
            <w:tcW w:w="2835" w:type="dxa"/>
          </w:tcPr>
          <w:p w14:paraId="22F6B88C" w14:textId="7AF5756D" w:rsidR="00D95809" w:rsidRPr="00BF73DC" w:rsidRDefault="00D92FE5">
            <w:r w:rsidRPr="00BF73DC">
              <w:t>Polihisztor</w:t>
            </w:r>
          </w:p>
        </w:tc>
      </w:tr>
      <w:tr w:rsidR="00D95809" w:rsidRPr="00BF73DC" w14:paraId="51E159B8" w14:textId="77777777" w:rsidTr="00D92FE5">
        <w:tc>
          <w:tcPr>
            <w:tcW w:w="942" w:type="dxa"/>
          </w:tcPr>
          <w:p w14:paraId="5B67387E" w14:textId="62B9BED2" w:rsidR="00D95809" w:rsidRPr="00BF73DC" w:rsidRDefault="00D95809">
            <w:r w:rsidRPr="00BF73DC">
              <w:t>1872</w:t>
            </w:r>
          </w:p>
        </w:tc>
        <w:tc>
          <w:tcPr>
            <w:tcW w:w="2172" w:type="dxa"/>
          </w:tcPr>
          <w:p w14:paraId="21EF30B0" w14:textId="741418DC" w:rsidR="00D95809" w:rsidRPr="00BF73DC" w:rsidRDefault="00D92FE5">
            <w:r w:rsidRPr="00BF73DC">
              <w:t>Kolozsvári Tudományegyetem</w:t>
            </w:r>
          </w:p>
        </w:tc>
        <w:tc>
          <w:tcPr>
            <w:tcW w:w="2835" w:type="dxa"/>
          </w:tcPr>
          <w:p w14:paraId="702B8D87" w14:textId="4DD265B6" w:rsidR="00D95809" w:rsidRPr="00BF73DC" w:rsidRDefault="00D92FE5">
            <w:r w:rsidRPr="00BF73DC">
              <w:t>Matematika Tanár</w:t>
            </w:r>
          </w:p>
        </w:tc>
      </w:tr>
    </w:tbl>
    <w:p w14:paraId="187388C2" w14:textId="7721176F" w:rsidR="00D95809" w:rsidRPr="00BF73DC" w:rsidRDefault="00D95809"/>
    <w:p w14:paraId="3EB955FD" w14:textId="77777777" w:rsidR="00131F2E" w:rsidRPr="00BF73DC" w:rsidRDefault="00D92FE5" w:rsidP="00131F2E">
      <w:r w:rsidRPr="00BF73DC">
        <w:t>6,</w:t>
      </w:r>
    </w:p>
    <w:p w14:paraId="606B864B" w14:textId="05AC5158" w:rsidR="00D92FE5" w:rsidRPr="00BF73DC" w:rsidRDefault="00D92FE5" w:rsidP="00131F2E">
      <w:pPr>
        <w:ind w:left="708"/>
      </w:pPr>
      <w:r w:rsidRPr="00BF73DC">
        <w:t>a, 100</w:t>
      </w:r>
      <w:r w:rsidRPr="00BF73DC">
        <w:br/>
        <w:t xml:space="preserve">b, </w:t>
      </w:r>
      <w:r w:rsidR="001A69FF" w:rsidRPr="00BF73DC">
        <w:t>a rendszeres sétálás</w:t>
      </w:r>
    </w:p>
    <w:p w14:paraId="17690D92" w14:textId="4D24E580" w:rsidR="00D92FE5" w:rsidRPr="00BF73DC" w:rsidRDefault="00D92FE5">
      <w:r w:rsidRPr="00BF73DC">
        <w:t xml:space="preserve">7, </w:t>
      </w:r>
      <w:r w:rsidRPr="00BF73DC">
        <w:br/>
        <w:t xml:space="preserve">I H </w:t>
      </w:r>
      <w:proofErr w:type="spellStart"/>
      <w:r w:rsidR="001A69FF" w:rsidRPr="00BF73DC">
        <w:t>H</w:t>
      </w:r>
      <w:proofErr w:type="spellEnd"/>
      <w:r w:rsidR="001A69FF" w:rsidRPr="00BF73DC">
        <w:t xml:space="preserve"> </w:t>
      </w:r>
      <w:proofErr w:type="spellStart"/>
      <w:r w:rsidR="001A69FF" w:rsidRPr="00BF73DC">
        <w:t>H</w:t>
      </w:r>
      <w:proofErr w:type="spellEnd"/>
    </w:p>
    <w:p w14:paraId="206BB702" w14:textId="0EC071E8" w:rsidR="001A69FF" w:rsidRPr="00BF73DC" w:rsidRDefault="001A69FF" w:rsidP="001A69FF">
      <w:r w:rsidRPr="00BF73DC">
        <w:t xml:space="preserve">8, </w:t>
      </w:r>
      <w:r w:rsidR="00183C97" w:rsidRPr="00BF73DC">
        <w:t>-</w:t>
      </w:r>
    </w:p>
    <w:p w14:paraId="1B8B7BA6" w14:textId="77777777" w:rsidR="00183C97" w:rsidRPr="00BF73DC" w:rsidRDefault="00183C97" w:rsidP="00183C97">
      <w:r w:rsidRPr="00BF73DC">
        <w:t>9,</w:t>
      </w:r>
    </w:p>
    <w:p w14:paraId="55DDDDDB" w14:textId="4C3D1B03" w:rsidR="00183C97" w:rsidRPr="00BF73DC" w:rsidRDefault="00183C97" w:rsidP="00131F2E">
      <w:pPr>
        <w:ind w:firstLine="708"/>
      </w:pPr>
      <w:r w:rsidRPr="00BF73DC">
        <w:t xml:space="preserve">a, </w:t>
      </w:r>
      <w:r w:rsidRPr="00BF73DC">
        <w:br/>
      </w:r>
      <w:r w:rsidRPr="00BF73DC">
        <w:tab/>
      </w:r>
      <w:r w:rsidR="00131F2E" w:rsidRPr="00BF73DC">
        <w:tab/>
      </w:r>
      <w:r w:rsidRPr="00BF73DC">
        <w:t xml:space="preserve">1, nyelvi tények megfigyelése </w:t>
      </w:r>
    </w:p>
    <w:p w14:paraId="36C32405" w14:textId="281BC40E" w:rsidR="00183C97" w:rsidRPr="00BF73DC" w:rsidRDefault="00183C97" w:rsidP="00131F2E">
      <w:pPr>
        <w:ind w:left="708" w:firstLine="708"/>
      </w:pPr>
      <w:r w:rsidRPr="00BF73DC">
        <w:t>2, ezek szabályszerűségeit általánosítva törvényeket, rendszereket állított fel</w:t>
      </w:r>
    </w:p>
    <w:p w14:paraId="40FC2A81" w14:textId="77777777" w:rsidR="00183C97" w:rsidRPr="00BF73DC" w:rsidRDefault="00183C97" w:rsidP="00131F2E">
      <w:pPr>
        <w:ind w:left="708" w:firstLine="708"/>
      </w:pPr>
      <w:r w:rsidRPr="00BF73DC">
        <w:t xml:space="preserve">3, </w:t>
      </w:r>
    </w:p>
    <w:p w14:paraId="197E04EA" w14:textId="424FB038" w:rsidR="00183C97" w:rsidRPr="00BF73DC" w:rsidRDefault="00183C97" w:rsidP="00131F2E">
      <w:pPr>
        <w:ind w:firstLine="708"/>
      </w:pPr>
      <w:r w:rsidRPr="00BF73DC">
        <w:t xml:space="preserve">b, </w:t>
      </w:r>
      <w:r w:rsidR="00131F2E" w:rsidRPr="00BF73DC">
        <w:t>nyelvészet</w:t>
      </w:r>
    </w:p>
    <w:p w14:paraId="4BE8909F" w14:textId="5F78BE03" w:rsidR="00131F2E" w:rsidRPr="00BF73DC" w:rsidRDefault="00131F2E" w:rsidP="00131F2E">
      <w:pPr>
        <w:ind w:firstLine="708"/>
      </w:pPr>
      <w:r w:rsidRPr="00BF73DC">
        <w:lastRenderedPageBreak/>
        <w:t>c, “Így győződött meg arról, hogy az ige és csakis az ige a mondatszerkezet legfontosabb, központi eleme.”</w:t>
      </w:r>
    </w:p>
    <w:p w14:paraId="0596C47E" w14:textId="07B0387C" w:rsidR="00183C97" w:rsidRPr="00BF73DC" w:rsidRDefault="00183C97" w:rsidP="00183C97">
      <w:r w:rsidRPr="00BF73DC">
        <w:t xml:space="preserve">10,  </w:t>
      </w:r>
    </w:p>
    <w:p w14:paraId="032D1A03" w14:textId="0C0FB1A6" w:rsidR="00131F2E" w:rsidRPr="00BF73DC" w:rsidRDefault="00131F2E" w:rsidP="00131F2E">
      <w:pPr>
        <w:ind w:firstLine="708"/>
      </w:pPr>
      <w:r w:rsidRPr="00BF73DC">
        <w:t>a, Egy személy kimondta</w:t>
      </w:r>
    </w:p>
    <w:p w14:paraId="0E0E0AFC" w14:textId="35C164A5" w:rsidR="00131F2E" w:rsidRPr="00BF73DC" w:rsidRDefault="00131F2E" w:rsidP="00131F2E">
      <w:pPr>
        <w:ind w:firstLine="708"/>
      </w:pPr>
      <w:r w:rsidRPr="00BF73DC">
        <w:t>b,  Nem szó szerint kell érteni</w:t>
      </w:r>
    </w:p>
    <w:p w14:paraId="24430A56" w14:textId="30B3A036" w:rsidR="00131F2E" w:rsidRPr="00BF73DC" w:rsidRDefault="00131F2E" w:rsidP="00183C97">
      <w:r w:rsidRPr="00BF73DC">
        <w:t xml:space="preserve">11, </w:t>
      </w:r>
    </w:p>
    <w:p w14:paraId="43D73326" w14:textId="175CCC5E" w:rsidR="00131F2E" w:rsidRPr="00BF73DC" w:rsidRDefault="00131F2E" w:rsidP="00131F2E">
      <w:pPr>
        <w:ind w:firstLine="708"/>
      </w:pPr>
      <w:r w:rsidRPr="00BF73DC">
        <w:t xml:space="preserve">a, </w:t>
      </w:r>
      <w:r w:rsidR="00BF73DC" w:rsidRPr="00BF73DC">
        <w:t xml:space="preserve">Fizetéséből megspórolt, alapítványt tett az </w:t>
      </w:r>
      <w:r w:rsidR="00BF73DC">
        <w:t>akadémiának</w:t>
      </w:r>
    </w:p>
    <w:p w14:paraId="7476DAF8" w14:textId="4D530DCC" w:rsidR="00BF73DC" w:rsidRPr="00BF73DC" w:rsidRDefault="00BF73DC" w:rsidP="00131F2E">
      <w:pPr>
        <w:ind w:firstLine="708"/>
      </w:pPr>
      <w:r w:rsidRPr="00BF73DC">
        <w:t xml:space="preserve">b, </w:t>
      </w:r>
    </w:p>
    <w:p w14:paraId="1724F009" w14:textId="334FD48C" w:rsidR="00BF73DC" w:rsidRPr="00BF73DC" w:rsidRDefault="00BF73DC" w:rsidP="00BF73DC">
      <w:r w:rsidRPr="00BF73DC">
        <w:t xml:space="preserve">12, </w:t>
      </w:r>
    </w:p>
    <w:p w14:paraId="613D9B25" w14:textId="40622999" w:rsidR="00BF73DC" w:rsidRPr="00BF73DC" w:rsidRDefault="00BF73DC" w:rsidP="00BF73DC">
      <w:r w:rsidRPr="00BF73DC">
        <w:tab/>
        <w:t xml:space="preserve">a, </w:t>
      </w:r>
    </w:p>
    <w:p w14:paraId="1883F157" w14:textId="18CE6835" w:rsidR="00BF73DC" w:rsidRPr="00BF73DC" w:rsidRDefault="00BF73DC" w:rsidP="00BF73DC">
      <w:r w:rsidRPr="00BF73DC">
        <w:tab/>
        <w:t xml:space="preserve">b, </w:t>
      </w:r>
    </w:p>
    <w:p w14:paraId="75BB8068" w14:textId="5DD4E13A" w:rsidR="00BF73DC" w:rsidRPr="00BF73DC" w:rsidRDefault="00BF73DC" w:rsidP="00BF73DC">
      <w:r w:rsidRPr="00BF73DC">
        <w:t xml:space="preserve">13, </w:t>
      </w:r>
    </w:p>
    <w:p w14:paraId="1842E893" w14:textId="7CC3FD8E" w:rsidR="00BF73DC" w:rsidRPr="00BF73DC" w:rsidRDefault="00BF73DC" w:rsidP="00BF73DC">
      <w:pPr>
        <w:ind w:firstLine="708"/>
      </w:pPr>
      <w:r w:rsidRPr="00BF73DC">
        <w:t>mutató névmás:</w:t>
      </w:r>
      <w:r>
        <w:t xml:space="preserve"> </w:t>
      </w:r>
      <w:r w:rsidR="00EF01FA">
        <w:t>„</w:t>
      </w:r>
      <w:r w:rsidR="00944F4B">
        <w:t>ezt</w:t>
      </w:r>
      <w:r w:rsidR="00EF01FA">
        <w:t>”</w:t>
      </w:r>
    </w:p>
    <w:p w14:paraId="4432F852" w14:textId="2A7C98F3" w:rsidR="00BF73DC" w:rsidRPr="00BF73DC" w:rsidRDefault="00BF73DC" w:rsidP="00BF73DC">
      <w:pPr>
        <w:ind w:firstLine="708"/>
      </w:pPr>
      <w:r w:rsidRPr="00BF73DC">
        <w:t>értelmező jelzős szószerkezet:</w:t>
      </w:r>
      <w:r w:rsidR="00944F4B">
        <w:t xml:space="preserve"> „”</w:t>
      </w:r>
      <w:r>
        <w:t xml:space="preserve"> </w:t>
      </w:r>
    </w:p>
    <w:p w14:paraId="279E35E5" w14:textId="08AC6FF4" w:rsidR="00BF73DC" w:rsidRPr="00BF73DC" w:rsidRDefault="00BF73DC" w:rsidP="00BF73DC">
      <w:pPr>
        <w:ind w:firstLine="708"/>
      </w:pPr>
      <w:r w:rsidRPr="00BF73DC">
        <w:t>befejezett melléknévi igenév</w:t>
      </w:r>
      <w:r>
        <w:t xml:space="preserve">: </w:t>
      </w:r>
      <w:r w:rsidR="00944F4B">
        <w:t>„”</w:t>
      </w:r>
    </w:p>
    <w:p w14:paraId="2D175C14" w14:textId="1BB9B868" w:rsidR="00BF73DC" w:rsidRPr="00BF73DC" w:rsidRDefault="00BF73DC" w:rsidP="00BF73DC">
      <w:pPr>
        <w:ind w:firstLine="708"/>
      </w:pPr>
      <w:r w:rsidRPr="00BF73DC">
        <w:t xml:space="preserve">tárgyi alárendelő </w:t>
      </w:r>
      <w:proofErr w:type="spellStart"/>
      <w:r w:rsidRPr="00BF73DC">
        <w:t>összett</w:t>
      </w:r>
      <w:proofErr w:type="spellEnd"/>
      <w:r w:rsidRPr="00BF73DC">
        <w:t xml:space="preserve"> mondat: </w:t>
      </w:r>
      <w:r>
        <w:t>„No hát tudd meg (azt), hogy …”</w:t>
      </w:r>
    </w:p>
    <w:p w14:paraId="78AA506A" w14:textId="5C47B909" w:rsidR="00BF73DC" w:rsidRPr="00BF73DC" w:rsidRDefault="00BF73DC" w:rsidP="00BF73DC">
      <w:pPr>
        <w:ind w:firstLine="708"/>
      </w:pPr>
      <w:r>
        <w:t xml:space="preserve">szótő + feltételes mód jele + igei személyrag: „” </w:t>
      </w:r>
    </w:p>
    <w:p w14:paraId="5B615490" w14:textId="3FF601F6" w:rsidR="00BF73DC" w:rsidRPr="00BF73DC" w:rsidRDefault="00BF73DC" w:rsidP="00BF73DC">
      <w:r w:rsidRPr="00BF73DC">
        <w:tab/>
      </w:r>
    </w:p>
    <w:sectPr w:rsidR="00BF73DC" w:rsidRPr="00BF7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8C"/>
    <w:rsid w:val="00131F2E"/>
    <w:rsid w:val="00142559"/>
    <w:rsid w:val="00183C97"/>
    <w:rsid w:val="001A69FF"/>
    <w:rsid w:val="00362598"/>
    <w:rsid w:val="003F084A"/>
    <w:rsid w:val="00417322"/>
    <w:rsid w:val="00434FA6"/>
    <w:rsid w:val="00536D19"/>
    <w:rsid w:val="00944F4B"/>
    <w:rsid w:val="00A60E8C"/>
    <w:rsid w:val="00BC6599"/>
    <w:rsid w:val="00BF73DC"/>
    <w:rsid w:val="00C276B9"/>
    <w:rsid w:val="00D92FE5"/>
    <w:rsid w:val="00D95809"/>
    <w:rsid w:val="00E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18758"/>
  <w15:chartTrackingRefBased/>
  <w15:docId w15:val="{F75DEA46-0144-44D3-B582-AC15DE50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0E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0E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0E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0E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0E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0E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0E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0E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0E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0E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0E8C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D95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147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6</cp:revision>
  <dcterms:created xsi:type="dcterms:W3CDTF">2026-01-21T08:54:00Z</dcterms:created>
  <dcterms:modified xsi:type="dcterms:W3CDTF">2026-01-21T13:59:00Z</dcterms:modified>
</cp:coreProperties>
</file>