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33CB245" w:rsidR="00417322" w:rsidRDefault="00282AAF" w:rsidP="00ED5122">
      <w:pPr>
        <w:pStyle w:val="Cmsor1"/>
        <w:rPr>
          <w:lang w:val="en-DE"/>
        </w:rPr>
      </w:pPr>
      <w:r>
        <w:rPr>
          <w:lang w:val="en-DE"/>
        </w:rPr>
        <w:t>S</w:t>
      </w:r>
      <w:r w:rsidR="00ED5122">
        <w:rPr>
          <w:lang w:val="en-DE"/>
        </w:rPr>
        <w:t>orozatok</w:t>
      </w:r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0,1,1,2,3,5,8,13,21,34,... (Fibonacci sorozat)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r>
        <w:rPr>
          <w:lang w:val="en-DE"/>
        </w:rPr>
        <w:t>2,  4,  6,8,10,12,...</w:t>
      </w:r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2,4,8,16,32,128,256,512,1024,2048,4096,...</w:t>
      </w:r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Számtani sorozat</w:t>
      </w:r>
    </w:p>
    <w:p w14:paraId="33421E62" w14:textId="6C524AD2" w:rsidR="00B7530B" w:rsidRDefault="00B7530B" w:rsidP="00B7530B">
      <w:pPr>
        <w:rPr>
          <w:lang w:val="en-DE"/>
        </w:rPr>
      </w:pPr>
      <w:r>
        <w:rPr>
          <w:lang w:val="en-DE"/>
        </w:rPr>
        <w:t>szimm. trapéz, ahogy a színpadtól távolodunk annál rövidebbek a sorok, 20 szék leghátul, minden sorban +2 az előzőhöz képest. 500 diák+10 kísérő tanár megtelítik a teret</w:t>
      </w:r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r>
        <w:rPr>
          <w:lang w:val="en-DE"/>
        </w:rPr>
        <w:t>Első tag -3, differencia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Első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Feladatsor</w:t>
      </w:r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4-el osztható egy szám, ha az utolsó két számjegyből alkotott szám oszható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És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>5 fő: 1 lány, 4 fiú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>5!=</w:t>
      </w:r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Dolgozatjavítás</w:t>
      </w:r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>VI. Villámkérdések</w:t>
      </w:r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r>
        <w:rPr>
          <w:lang w:val="en-DE"/>
        </w:rPr>
        <w:t>Egyenletek</w:t>
      </w:r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Halmazok, logikai szita</w:t>
      </w:r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3 hangverseny (ősz, tél, tavasz), 20 őszi+téli, 23 tél+tavasz, 18 ősz+tavasz, 10 mindegyik, 188 tanuló összesen, tél*2 = tavasz, tavasz*(1/4) = ősz</w:t>
      </w:r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Geometria</w:t>
      </w:r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r>
        <w:rPr>
          <w:lang w:val="en-DE"/>
        </w:rPr>
        <w:t xml:space="preserve">Pitagorasz: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Szögfüggvények: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Thálesz tétel: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Területszámítás</w:t>
      </w:r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r w:rsidRPr="00EB1AD0">
        <w:rPr>
          <w:lang w:val="en-DE"/>
        </w:rPr>
        <w:t>Általános háromszög</w:t>
      </w:r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r>
        <w:rPr>
          <w:lang w:val="en-DE"/>
        </w:rPr>
        <w:t>Ismétlés nélküli permutáció, Ismétléses permutáció</w:t>
      </w:r>
    </w:p>
    <w:p w14:paraId="366839DC" w14:textId="613AC071" w:rsidR="00BC68CB" w:rsidRDefault="00BC68CB" w:rsidP="00BC68CB">
      <w:pPr>
        <w:rPr>
          <w:lang w:val="en-DE"/>
        </w:rPr>
      </w:pPr>
      <w:r>
        <w:rPr>
          <w:lang w:val="en-DE"/>
        </w:rPr>
        <w:t>a,a,b,b,b,c,c; Hány 7 betűs szó</w:t>
      </w:r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Ismétléses variáció</w:t>
      </w:r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>3,4,6,7,8; Hány 3</w:t>
      </w:r>
      <w:r w:rsidR="009D55BA">
        <w:rPr>
          <w:lang w:val="en-DE"/>
        </w:rPr>
        <w:t xml:space="preserve"> </w:t>
      </w:r>
      <w:r>
        <w:rPr>
          <w:lang w:val="en-DE"/>
        </w:rPr>
        <w:t>jegyű szám?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>18 fő, 3 kell</w:t>
      </w:r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r>
        <w:rPr>
          <w:lang w:val="en-DE"/>
        </w:rPr>
        <w:t>Kisérettségi javítás</w:t>
      </w:r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Hasáb</w:t>
      </w:r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4817">
        <w:rPr>
          <w:rFonts w:eastAsiaTheme="minorEastAsia"/>
          <w:lang w:val="en-DE"/>
        </w:rPr>
        <w:t xml:space="preserve">téglatest, </w:t>
      </w:r>
      <w:r w:rsidR="00AB72A9">
        <w:rPr>
          <w:rFonts w:eastAsiaTheme="minorEastAsia"/>
          <w:lang w:val="en-DE"/>
        </w:rPr>
        <w:t xml:space="preserve">42cm,25cm,3dm, </w:t>
      </w:r>
      <w:r w:rsidR="00094817">
        <w:rPr>
          <w:rFonts w:eastAsiaTheme="minorEastAsia"/>
          <w:lang w:val="en-DE"/>
        </w:rPr>
        <w:t>belefér</w:t>
      </w:r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Szabályos 8szög alapú egyenes hasáb, alapél 10cm, oldalél = alapél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Térgeometria feladatlap</w:t>
      </w:r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gúla</w:t>
      </w:r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Szabályos, 4oldalú gúla,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2, Szab.4old. gúla, alapél = 12cm, m=10cm, A=?,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 4 oldalú gúla, Alaplap és oldallap között 70°, alapél 10cm, A=?,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Egyenes körkúp</w:t>
      </w:r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noProof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r=7.5597</m:t>
          </m:r>
        </m:oMath>
      </m:oMathPara>
    </w:p>
    <w:p w14:paraId="2007B99C" w14:textId="3CE47393" w:rsidR="00EA708B" w:rsidRPr="00001E0D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p w14:paraId="54EFF575" w14:textId="742FAEC0" w:rsidR="00001E0D" w:rsidRDefault="00001E0D" w:rsidP="00001E0D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Gömb</w:t>
      </w:r>
    </w:p>
    <w:p w14:paraId="20DC42EB" w14:textId="13B92E73" w:rsidR="00001E0D" w:rsidRPr="00001E0D" w:rsidRDefault="00001E0D" w:rsidP="00001E0D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π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</m:t>
          </m:r>
        </m:oMath>
      </m:oMathPara>
    </w:p>
    <w:p w14:paraId="27B47CB8" w14:textId="3E1E3DED" w:rsidR="00001E0D" w:rsidRPr="00001E0D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r>
          <w:rPr>
            <w:rFonts w:ascii="Cambria Math" w:eastAsiaTheme="minorEastAsia" w:hAnsi="Cambria Math"/>
            <w:lang w:val="en-DE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4*13*π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=9.2L</m:t>
        </m:r>
      </m:oMath>
    </w:p>
    <w:p w14:paraId="52228265" w14:textId="4ECB8319" w:rsidR="00001E0D" w:rsidRPr="00FA30EF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11, </w:t>
      </w:r>
      <m:oMath>
        <m:r>
          <w:rPr>
            <w:rFonts w:ascii="Cambria Math" w:eastAsiaTheme="minorEastAsia" w:hAnsi="Cambria Math"/>
            <w:lang w:val="en-DE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  <w:lang w:val="en-DE"/>
              </w:rPr>
              <m:t>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1193.6621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=10.6cm</m:t>
          </m:r>
        </m:oMath>
      </m:oMathPara>
    </w:p>
    <w:p w14:paraId="2F43EAD7" w14:textId="269E81A5" w:rsidR="00072D28" w:rsidRPr="00072D28" w:rsidRDefault="00FA30EF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12, </w:t>
      </w:r>
      <m:oMath>
        <m:r>
          <w:rPr>
            <w:rFonts w:ascii="Cambria Math" w:eastAsiaTheme="minorEastAsia" w:hAnsi="Cambria Math"/>
            <w:lang w:val="en-DE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*π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127.3239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  <w:lang w:val="en-DE"/>
            </w:rPr>
            <m:t>×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3F27B899" w14:textId="503D9281" w:rsidR="00072D28" w:rsidRPr="00C34D81" w:rsidRDefault="00072D28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téglatest</m:t>
            </m:r>
          </m:sub>
        </m:sSub>
        <m:r>
          <w:rPr>
            <w:rFonts w:ascii="Cambria Math" w:eastAsiaTheme="minorEastAsia" w:hAnsi="Cambria Math"/>
            <w:lang w:val="en-DE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ab+ac+bc</m:t>
            </m:r>
          </m:e>
        </m:d>
        <m:r>
          <w:rPr>
            <w:rFonts w:ascii="Cambria Math" w:eastAsiaTheme="minorEastAsia" w:hAnsi="Cambria Math"/>
            <w:lang w:val="en-DE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288*1.1=316.8</m:t>
          </m:r>
        </m:oMath>
      </m:oMathPara>
    </w:p>
    <w:p w14:paraId="5B034C9A" w14:textId="77777777" w:rsidR="00114703" w:rsidRPr="00114703" w:rsidRDefault="00C34D81" w:rsidP="00114703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Szabályos 4 oldalú csonkagúla</w:t>
      </w:r>
    </w:p>
    <w:p w14:paraId="0D93BA6C" w14:textId="4CDD299E" w:rsidR="00C34D81" w:rsidRPr="00114703" w:rsidRDefault="00114703" w:rsidP="00114703">
      <w:pPr>
        <w:rPr>
          <w:rFonts w:eastAsiaTheme="minorEastAsia"/>
          <w:lang w:val="en-DE"/>
        </w:rPr>
      </w:pPr>
      <w:r w:rsidRPr="00114703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6F6E414D" w14:textId="77777777" w:rsidR="00114703" w:rsidRDefault="00114703" w:rsidP="00114703">
      <w:pPr>
        <w:rPr>
          <w:rFonts w:eastAsiaTheme="minorEastAsia"/>
          <w:lang w:val="en-DE"/>
        </w:rPr>
      </w:pPr>
    </w:p>
    <w:p w14:paraId="775E79D1" w14:textId="010D1976" w:rsidR="00114703" w:rsidRPr="00D76D29" w:rsidRDefault="00114703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  <w:lang w:val="en-DE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0A6C6404" w14:textId="783A297D" w:rsidR="00D76D29" w:rsidRPr="00D76D29" w:rsidRDefault="00D76D29" w:rsidP="00D76D29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Tetraéder</w:t>
      </w:r>
    </w:p>
    <w:p w14:paraId="609DB216" w14:textId="72FB3FE1" w:rsidR="00D76D29" w:rsidRDefault="00D76D29" w:rsidP="00114703">
      <w:pPr>
        <w:rPr>
          <w:rFonts w:eastAsiaTheme="minorEastAsia"/>
          <w:lang w:val="en-DE"/>
        </w:rPr>
      </w:pPr>
      <w:r w:rsidRPr="00D76D29">
        <w:rPr>
          <w:rFonts w:eastAsiaTheme="minorEastAsia"/>
          <w:noProof/>
          <w:lang w:val="en-DE"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0E5494" w:rsidRDefault="00D76D29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o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3D0CFB3C" w14:textId="520821D7" w:rsidR="000E5494" w:rsidRDefault="000E5494" w:rsidP="000E549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Forgástest</w:t>
      </w:r>
    </w:p>
    <w:p w14:paraId="2EDB4E7D" w14:textId="77777777" w:rsidR="00E7169F" w:rsidRDefault="00E7169F" w:rsidP="00E7169F">
      <w:pPr>
        <w:rPr>
          <w:lang w:val="en-DE"/>
        </w:rPr>
      </w:pPr>
    </w:p>
    <w:p w14:paraId="4C91D714" w14:textId="5E5511CF" w:rsidR="00625844" w:rsidRDefault="00625844" w:rsidP="00625844">
      <w:pPr>
        <w:pStyle w:val="Cmsor2"/>
        <w:rPr>
          <w:lang w:val="en-DE"/>
        </w:rPr>
      </w:pPr>
      <w:r>
        <w:rPr>
          <w:lang w:val="en-DE"/>
        </w:rPr>
        <w:t>Függvénytábla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14:paraId="57131D75" w14:textId="77777777" w:rsidTr="00625844">
        <w:tc>
          <w:tcPr>
            <w:tcW w:w="1449" w:type="dxa"/>
          </w:tcPr>
          <w:p w14:paraId="35526CA5" w14:textId="50FFEAE2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Téma</w:t>
            </w:r>
          </w:p>
        </w:tc>
        <w:tc>
          <w:tcPr>
            <w:tcW w:w="1237" w:type="dxa"/>
          </w:tcPr>
          <w:p w14:paraId="361ECFB5" w14:textId="5409A160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Oldalszám</w:t>
            </w:r>
          </w:p>
        </w:tc>
      </w:tr>
      <w:tr w:rsidR="00625844" w14:paraId="4B74919C" w14:textId="77777777" w:rsidTr="00625844">
        <w:tc>
          <w:tcPr>
            <w:tcW w:w="1449" w:type="dxa"/>
          </w:tcPr>
          <w:p w14:paraId="135DEF04" w14:textId="58E0ED8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Térgeometria</w:t>
            </w:r>
          </w:p>
        </w:tc>
        <w:tc>
          <w:tcPr>
            <w:tcW w:w="1237" w:type="dxa"/>
          </w:tcPr>
          <w:p w14:paraId="15A73A4E" w14:textId="7F57956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43-44.</w:t>
            </w:r>
          </w:p>
        </w:tc>
      </w:tr>
      <w:tr w:rsidR="00625844" w14:paraId="4DF581DF" w14:textId="77777777" w:rsidTr="00625844">
        <w:tc>
          <w:tcPr>
            <w:tcW w:w="1449" w:type="dxa"/>
          </w:tcPr>
          <w:p w14:paraId="0870EC6B" w14:textId="5D6E529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lastRenderedPageBreak/>
              <w:t>Δ területe</w:t>
            </w:r>
          </w:p>
        </w:tc>
        <w:tc>
          <w:tcPr>
            <w:tcW w:w="1237" w:type="dxa"/>
          </w:tcPr>
          <w:p w14:paraId="6F2A89CD" w14:textId="3780E83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39.</w:t>
            </w:r>
          </w:p>
        </w:tc>
      </w:tr>
    </w:tbl>
    <w:p w14:paraId="20F6570C" w14:textId="77777777" w:rsidR="00625844" w:rsidRDefault="00625844" w:rsidP="00625844">
      <w:pPr>
        <w:rPr>
          <w:lang w:val="en-DE"/>
        </w:rPr>
      </w:pPr>
    </w:p>
    <w:p w14:paraId="71B991C6" w14:textId="0774D469" w:rsidR="007A6039" w:rsidRDefault="00625844" w:rsidP="00625844">
      <w:pPr>
        <w:rPr>
          <w:rFonts w:eastAsiaTheme="minorEastAsia"/>
          <w:lang w:val="en-DE"/>
        </w:rPr>
      </w:pPr>
      <w:r>
        <w:rPr>
          <w:lang w:val="en-DE"/>
        </w:rPr>
        <w:t>Ha az oldalak ismertek -&gt; Héron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Pr="00625844">
        <w:rPr>
          <w:lang w:val="en-DE"/>
        </w:rPr>
        <w:t>Ha ismerem a Δ két oldalát</w:t>
      </w:r>
      <w:r>
        <w:rPr>
          <w:lang w:val="en-DE"/>
        </w:rPr>
        <w:t xml:space="preserve"> és az általuk közbezárt szöget</w:t>
      </w:r>
      <w:r w:rsidRPr="00625844">
        <w:rPr>
          <w:lang w:val="en-DE"/>
        </w:rPr>
        <w:t>:</w:t>
      </w:r>
      <w:r>
        <w:rPr>
          <w:lang w:val="en-DE"/>
        </w:rPr>
        <w:t xml:space="preserve"> </w:t>
      </w:r>
      <m:oMath>
        <m:r>
          <w:rPr>
            <w:rFonts w:ascii="Cambria Math" w:hAnsi="Cambria Math"/>
            <w:lang w:val="en-DE"/>
          </w:rPr>
          <m:t>T=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  <w:lang w:val="en-D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DE"/>
                  </w:rPr>
                  <m:t>sin</m:t>
                </m:r>
              </m:fName>
              <m:e>
                <m:r>
                  <w:rPr>
                    <w:rFonts w:ascii="Cambria Math" w:hAnsi="Cambria Math"/>
                    <w:lang w:val="en-DE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471CB312" w14:textId="5D1F539E" w:rsidR="007A6039" w:rsidRPr="00E907A8" w:rsidRDefault="007A6039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A=2T+P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s(s-a)(s-b)(s-c)</m:t>
              </m:r>
            </m:e>
          </m:rad>
        </m:oMath>
      </m:oMathPara>
    </w:p>
    <w:p w14:paraId="4C1AD3C7" w14:textId="77777777" w:rsidR="00E907A8" w:rsidRPr="00E907A8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</w:pPr>
      <w:r w:rsidRPr="00E907A8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  <w:t>Ismétlés</w:t>
      </w:r>
    </w:p>
    <w:p w14:paraId="3C3B53BB" w14:textId="77777777" w:rsidR="00E907A8" w:rsidRPr="00E907A8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</w:pPr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Számelmélet - Oszthatóság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E907A8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80</w:t>
            </w:r>
          </w:p>
        </w:tc>
        <w:tc>
          <w:tcPr>
            <w:tcW w:w="567" w:type="dxa"/>
          </w:tcPr>
          <w:p w14:paraId="0F5A3BB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5</w:t>
            </w:r>
          </w:p>
        </w:tc>
      </w:tr>
      <w:tr w:rsidR="00E907A8" w:rsidRPr="00E907A8" w14:paraId="6279C7CD" w14:textId="77777777" w:rsidTr="00E907A8">
        <w:tc>
          <w:tcPr>
            <w:tcW w:w="562" w:type="dxa"/>
          </w:tcPr>
          <w:p w14:paraId="057C966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16</w:t>
            </w:r>
          </w:p>
        </w:tc>
        <w:tc>
          <w:tcPr>
            <w:tcW w:w="567" w:type="dxa"/>
          </w:tcPr>
          <w:p w14:paraId="17A2FABC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2B2B01F0" w14:textId="77777777" w:rsidTr="00E907A8">
        <w:tc>
          <w:tcPr>
            <w:tcW w:w="562" w:type="dxa"/>
          </w:tcPr>
          <w:p w14:paraId="44AF51B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4</w:t>
            </w:r>
          </w:p>
        </w:tc>
        <w:tc>
          <w:tcPr>
            <w:tcW w:w="567" w:type="dxa"/>
          </w:tcPr>
          <w:p w14:paraId="14DE31D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49DCF505" w14:textId="77777777" w:rsidTr="00E907A8">
        <w:tc>
          <w:tcPr>
            <w:tcW w:w="562" w:type="dxa"/>
          </w:tcPr>
          <w:p w14:paraId="2BF61F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  <w:tc>
          <w:tcPr>
            <w:tcW w:w="567" w:type="dxa"/>
          </w:tcPr>
          <w:p w14:paraId="1C176DD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ABBF602" w14:textId="77777777" w:rsidTr="00E907A8">
        <w:tc>
          <w:tcPr>
            <w:tcW w:w="562" w:type="dxa"/>
          </w:tcPr>
          <w:p w14:paraId="3CB09197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</w:t>
            </w:r>
          </w:p>
        </w:tc>
        <w:tc>
          <w:tcPr>
            <w:tcW w:w="567" w:type="dxa"/>
          </w:tcPr>
          <w:p w14:paraId="5CCE205A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</w:p>
        </w:tc>
      </w:tr>
    </w:tbl>
    <w:p w14:paraId="3CECDF34" w14:textId="77777777" w:rsidR="00E907A8" w:rsidRDefault="00E907A8" w:rsidP="00625844">
      <w:pPr>
        <w:rPr>
          <w:lang w:val="en-DE"/>
        </w:rPr>
      </w:pPr>
    </w:p>
    <w:p w14:paraId="3F7F0C89" w14:textId="613BA686" w:rsidR="00E907A8" w:rsidRPr="00E907A8" w:rsidRDefault="00E907A8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80=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</m:oMath>
      </m:oMathPara>
    </w:p>
    <w:p w14:paraId="7851815D" w14:textId="77777777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LNKO</w:t>
      </w:r>
    </w:p>
    <w:p w14:paraId="305EFF6A" w14:textId="5D69F974" w:rsidR="00E907A8" w:rsidRDefault="00E907A8" w:rsidP="00E907A8">
      <w:pPr>
        <w:rPr>
          <w:lang w:val="en-DE"/>
        </w:rPr>
      </w:pPr>
      <w:r>
        <w:rPr>
          <w:lang w:val="en-DE"/>
        </w:rPr>
        <w:t>“Legnagyobb közös osztó”</w:t>
      </w:r>
    </w:p>
    <w:p w14:paraId="12A395A3" w14:textId="2896A20E" w:rsidR="00E907A8" w:rsidRPr="00E907A8" w:rsidRDefault="00000000" w:rsidP="00E907A8">
      <w:pPr>
        <w:rPr>
          <w:lang w:val="en-DE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E907A8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E907A8" w:rsidRDefault="00991868" w:rsidP="00E907A8">
            <w:pPr>
              <w:rPr>
                <w:lang w:val="en-DE"/>
              </w:rPr>
            </w:pPr>
          </w:p>
        </w:tc>
      </w:tr>
    </w:tbl>
    <w:p w14:paraId="6ECEEFA8" w14:textId="540DCC2F" w:rsidR="00E907A8" w:rsidRDefault="00E907A8" w:rsidP="00E907A8">
      <w:pPr>
        <w:rPr>
          <w:lang w:val="en-DE"/>
        </w:rPr>
      </w:pPr>
    </w:p>
    <w:p w14:paraId="531E0509" w14:textId="7D348CCD" w:rsidR="00991868" w:rsidRPr="00435630" w:rsidRDefault="00991868" w:rsidP="00E907A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90=2*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243=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LNKO=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=9</m:t>
          </m:r>
        </m:oMath>
      </m:oMathPara>
    </w:p>
    <w:p w14:paraId="4705CC33" w14:textId="518D1D30" w:rsidR="00435630" w:rsidRPr="00E907A8" w:rsidRDefault="00435630" w:rsidP="00E907A8">
      <w:pPr>
        <w:rPr>
          <w:lang w:val="en-DE"/>
        </w:rPr>
      </w:pPr>
      <w:r>
        <w:rPr>
          <w:rFonts w:eastAsiaTheme="minorEastAsia"/>
          <w:lang w:val="en-DE"/>
        </w:rPr>
        <w:t>“A közös hatványok közül a legkisebbek szorzata”</w:t>
      </w:r>
    </w:p>
    <w:p w14:paraId="7612AC55" w14:textId="70DA0DD4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LKKT</w:t>
      </w:r>
    </w:p>
    <w:p w14:paraId="4A48ED5A" w14:textId="32C77314" w:rsidR="00991868" w:rsidRPr="00991868" w:rsidRDefault="00991868" w:rsidP="00991868">
      <w:pPr>
        <w:rPr>
          <w:lang w:val="en-DE"/>
        </w:rPr>
      </w:pPr>
      <w:r>
        <w:rPr>
          <w:lang w:val="en-DE"/>
        </w:rPr>
        <w:t>“Legkisebb közös többszörös”</w:t>
      </w:r>
    </w:p>
    <w:p w14:paraId="12DDDA69" w14:textId="599824AA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14:paraId="1B6D663E" w14:textId="77777777" w:rsidTr="00991868">
        <w:tc>
          <w:tcPr>
            <w:tcW w:w="569" w:type="dxa"/>
          </w:tcPr>
          <w:p w14:paraId="76BFA635" w14:textId="19ED603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472AAA43" w14:textId="77777777" w:rsidTr="00991868">
        <w:tc>
          <w:tcPr>
            <w:tcW w:w="569" w:type="dxa"/>
          </w:tcPr>
          <w:p w14:paraId="4EF825B3" w14:textId="028110C0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211CD67B" w14:textId="77777777" w:rsidTr="00991868">
        <w:tc>
          <w:tcPr>
            <w:tcW w:w="569" w:type="dxa"/>
          </w:tcPr>
          <w:p w14:paraId="4AD2B610" w14:textId="31F12E9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</w:tr>
      <w:tr w:rsidR="00991868" w14:paraId="00241DEE" w14:textId="77777777" w:rsidTr="00991868">
        <w:tc>
          <w:tcPr>
            <w:tcW w:w="569" w:type="dxa"/>
          </w:tcPr>
          <w:p w14:paraId="6A5CFDC1" w14:textId="6B460B8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91868" w14:paraId="1BA62864" w14:textId="77777777" w:rsidTr="00991868">
        <w:tc>
          <w:tcPr>
            <w:tcW w:w="569" w:type="dxa"/>
          </w:tcPr>
          <w:p w14:paraId="43534A68" w14:textId="4A905BBB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  <w:tr w:rsidR="00991868" w14:paraId="621AD81A" w14:textId="77777777" w:rsidTr="00991868">
        <w:tc>
          <w:tcPr>
            <w:tcW w:w="569" w:type="dxa"/>
          </w:tcPr>
          <w:p w14:paraId="462DBBEC" w14:textId="3AE13EB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25" w:type="dxa"/>
          </w:tcPr>
          <w:p w14:paraId="58DAEF4A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</w:tbl>
    <w:p w14:paraId="23389B93" w14:textId="77777777" w:rsidR="00991868" w:rsidRDefault="00991868" w:rsidP="00991868">
      <w:pPr>
        <w:rPr>
          <w:rFonts w:eastAsiaTheme="minorEastAsia"/>
          <w:lang w:val="en-DE"/>
        </w:rPr>
      </w:pPr>
    </w:p>
    <w:p w14:paraId="2789D855" w14:textId="7C68BFEF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*3*5*7=840</m:t>
          </m:r>
        </m:oMath>
      </m:oMathPara>
    </w:p>
    <w:p w14:paraId="12BB418B" w14:textId="76C98FC7" w:rsidR="00991868" w:rsidRDefault="00991868" w:rsidP="00991868">
      <w:pPr>
        <w:rPr>
          <w:lang w:val="en-DE"/>
        </w:rPr>
      </w:pPr>
      <w:r>
        <w:rPr>
          <w:lang w:val="en-DE"/>
        </w:rPr>
        <w:t>“Az előforduló legnagyobb hatványok”</w:t>
      </w:r>
    </w:p>
    <w:p w14:paraId="194FC4D6" w14:textId="77777777" w:rsidR="00572E08" w:rsidRDefault="00572E08" w:rsidP="00991868">
      <w:pPr>
        <w:rPr>
          <w:lang w:val="en-DE"/>
        </w:rPr>
      </w:pPr>
    </w:p>
    <w:p w14:paraId="23583810" w14:textId="183335E6" w:rsidR="00572E08" w:rsidRPr="00572E08" w:rsidRDefault="00572E08" w:rsidP="00991868">
      <w:pPr>
        <w:rPr>
          <w:rFonts w:eastAsiaTheme="minorEastAsia"/>
          <w:lang w:val="en-DE"/>
        </w:rPr>
      </w:pPr>
      <w:r>
        <w:rPr>
          <w:lang w:val="en-DE"/>
        </w:rPr>
        <w:t xml:space="preserve">55; </w:t>
      </w:r>
      <m:oMath>
        <m:r>
          <w:rPr>
            <w:rFonts w:ascii="Cambria Math" w:hAnsi="Cambria Math"/>
            <w:lang w:val="en-DE"/>
          </w:rPr>
          <m:t>3,3,7,7</m:t>
        </m:r>
      </m:oMath>
      <w:r>
        <w:rPr>
          <w:lang w:val="en-DE"/>
        </w:rPr>
        <w:t xml:space="preserve">; </w:t>
      </w:r>
      <m:oMath>
        <m:r>
          <w:rPr>
            <w:rFonts w:ascii="Cambria Math" w:hAnsi="Cambria Math"/>
            <w:lang w:val="en-DE"/>
          </w:rPr>
          <m:t>7*7+3+3=55</m:t>
        </m:r>
      </m:oMath>
    </w:p>
    <w:p w14:paraId="6E9562A3" w14:textId="01F0428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40; </w:t>
      </w:r>
      <m:oMath>
        <m:r>
          <w:rPr>
            <w:rFonts w:ascii="Cambria Math" w:eastAsiaTheme="minorEastAsia" w:hAnsi="Cambria Math"/>
            <w:lang w:val="en-DE"/>
          </w:rPr>
          <m:t>4,6,8,8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8*8-6*4=40</m:t>
        </m:r>
      </m:oMath>
    </w:p>
    <w:p w14:paraId="0B762A7A" w14:textId="4465FEB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17; </w:t>
      </w:r>
      <m:oMath>
        <m:r>
          <w:rPr>
            <w:rFonts w:ascii="Cambria Math" w:eastAsiaTheme="minorEastAsia" w:hAnsi="Cambria Math"/>
            <w:lang w:val="en-DE"/>
          </w:rPr>
          <m:t>1,2,6,7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6-1</m:t>
            </m:r>
          </m:e>
        </m:d>
        <m:r>
          <w:rPr>
            <w:rFonts w:ascii="Cambria Math" w:eastAsiaTheme="minorEastAsia" w:hAnsi="Cambria Math"/>
            <w:lang w:val="en-DE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Default="00DC16BE" w:rsidP="00DC16BE">
            <w:pPr>
              <w:jc w:val="center"/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Számok</w:t>
            </w:r>
          </w:p>
        </w:tc>
      </w:tr>
      <w:tr w:rsidR="00DC16BE" w14:paraId="14BB9BDD" w14:textId="77777777" w:rsidTr="00DC16BE">
        <w:tc>
          <w:tcPr>
            <w:tcW w:w="704" w:type="dxa"/>
          </w:tcPr>
          <w:p w14:paraId="089CDDB8" w14:textId="65B791AB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prímek</w:t>
            </w:r>
          </w:p>
        </w:tc>
        <w:tc>
          <w:tcPr>
            <w:tcW w:w="2525" w:type="dxa"/>
          </w:tcPr>
          <w:p w14:paraId="6B902A82" w14:textId="4E57871A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összetett számok (2-nél több osztója van)</w:t>
            </w:r>
          </w:p>
        </w:tc>
      </w:tr>
    </w:tbl>
    <w:p w14:paraId="62C4DF93" w14:textId="36819344" w:rsidR="00DC16BE" w:rsidRDefault="00DC16BE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 </w:t>
      </w:r>
    </w:p>
    <w:p w14:paraId="2D043A4F" w14:textId="4DDC8A6C" w:rsidR="0045215B" w:rsidRDefault="0045215B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36000 = 20000 és 16000</w:t>
      </w:r>
      <w:r>
        <w:rPr>
          <w:rFonts w:eastAsiaTheme="minorEastAsia"/>
          <w:lang w:val="en-DE"/>
        </w:rPr>
        <w:br/>
        <w:t xml:space="preserve">24 = </w:t>
      </w:r>
      <w:r w:rsidR="009824C2">
        <w:rPr>
          <w:rFonts w:eastAsiaTheme="minorEastAsia"/>
          <w:lang w:val="en-DE"/>
        </w:rPr>
        <w:t>[1, 2, 3, 4, 6, 8]</w:t>
      </w:r>
    </w:p>
    <w:p w14:paraId="5543901C" w14:textId="40A8D927" w:rsidR="009824C2" w:rsidRP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180/9=20°</w:t>
      </w:r>
      <w:r>
        <w:rPr>
          <w:rFonts w:eastAsiaTheme="minorEastAsia"/>
          <w:lang w:val="en-DE"/>
        </w:rPr>
        <w:br/>
        <w:t>20*2, 20*3, 20*4</w:t>
      </w:r>
    </w:p>
    <w:p w14:paraId="2A5B0B1C" w14:textId="40B955F6" w:rsid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(450, 124)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*31</m:t>
        </m:r>
      </m:oMath>
      <w:r>
        <w:rPr>
          <w:rFonts w:eastAsiaTheme="minorEastAsia"/>
          <w:lang w:val="en-DE"/>
        </w:rPr>
        <w:t xml:space="preserve">  </w:t>
      </w:r>
      <w:r>
        <w:rPr>
          <w:rFonts w:eastAsiaTheme="minorEastAsia"/>
          <w:lang w:val="en-DE"/>
        </w:rPr>
        <w:br/>
        <w:t xml:space="preserve">LNKO: </w:t>
      </w:r>
      <m:oMath>
        <m:r>
          <w:rPr>
            <w:rFonts w:ascii="Cambria Math" w:eastAsiaTheme="minorEastAsia" w:hAnsi="Cambria Math"/>
            <w:lang w:val="en-DE"/>
          </w:rPr>
          <m:t>2</m:t>
        </m:r>
      </m:oMath>
    </w:p>
    <w:p w14:paraId="6E4812C7" w14:textId="77777777" w:rsidR="009824C2" w:rsidRDefault="009824C2" w:rsidP="00991868">
      <w:pPr>
        <w:rPr>
          <w:rFonts w:eastAsiaTheme="minorEastAsia"/>
          <w:lang w:val="en-DE"/>
        </w:rPr>
      </w:pPr>
    </w:p>
    <w:p w14:paraId="03F5FD22" w14:textId="27F9718F" w:rsidR="009824C2" w:rsidRDefault="009824C2" w:rsidP="00991868">
      <w:p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6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]</m:t>
        </m:r>
      </m:oMath>
      <w:r>
        <w:rPr>
          <w:rFonts w:eastAsiaTheme="minorEastAsia"/>
          <w:lang w:val="en-DE"/>
        </w:rPr>
        <w:t xml:space="preserve"> 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5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</w:t>
      </w:r>
    </w:p>
    <w:p w14:paraId="5FAF9177" w14:textId="54D17254" w:rsidR="00F10A27" w:rsidRDefault="00F10A27" w:rsidP="00F10A27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Hatványozás</w:t>
      </w:r>
    </w:p>
    <w:p w14:paraId="11C7A684" w14:textId="6BC45D64" w:rsidR="00F10A2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Példa</w:t>
      </w:r>
    </w:p>
    <w:p w14:paraId="1456067C" w14:textId="08E69CF3" w:rsidR="00F10A27" w:rsidRPr="0034704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1, Írjuk fel pozitív kitevővel a hatványokat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</m:oMath>
      </m:oMathPara>
    </w:p>
    <w:p w14:paraId="18133CEF" w14:textId="37999E9A" w:rsidR="00347047" w:rsidRDefault="0034704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2, írjunk fel gyökjel nélkül a hatványokat</w:t>
      </w:r>
    </w:p>
    <w:p w14:paraId="08BBC1CB" w14:textId="260641D8" w:rsidR="009C41FD" w:rsidRPr="009C41FD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</m:oMath>
      </m:oMathPara>
    </w:p>
    <w:p w14:paraId="1F8BED1D" w14:textId="77777777" w:rsidR="00383C4B" w:rsidRDefault="00383C4B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62380395" w14:textId="232DF31B" w:rsidR="00383C4B" w:rsidRPr="00D7200B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18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11</m:t>
              </m:r>
            </m:sup>
          </m:sSup>
        </m:oMath>
      </m:oMathPara>
    </w:p>
    <w:p w14:paraId="205D8A84" w14:textId="77777777" w:rsidR="00570FF4" w:rsidRPr="00570FF4" w:rsidRDefault="00570FF4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0473D233" w14:textId="6C69FD98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25x+4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30x-4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75x+4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30x-4=75x+4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-45x-4=4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x=-360</m:t>
          </m:r>
        </m:oMath>
      </m:oMathPara>
    </w:p>
    <w:p w14:paraId="7EA5EBD1" w14:textId="3C350E09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-(3x-6)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2x-2=-3x+6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5x-2=6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x=1.6</m:t>
          </m:r>
        </m:oMath>
      </m:oMathPara>
    </w:p>
    <w:p w14:paraId="33A03592" w14:textId="07816A83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9x-3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8x+4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9x-3=8x+4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08A2B1CF" w14:textId="2D1554CE" w:rsidR="00570FF4" w:rsidRPr="005A4ABF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0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-4x+3=0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-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lang w:val="en-DE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  <w:lang w:val="en-DE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2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a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=3;1</m:t>
          </m:r>
        </m:oMath>
      </m:oMathPara>
    </w:p>
    <w:p w14:paraId="365A8BA7" w14:textId="445D1BF3" w:rsidR="005A4ABF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x+x+1+x+2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3x+3=4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x=0.333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</m:acc>
        </m:oMath>
      </m:oMathPara>
    </w:p>
    <w:p w14:paraId="6C36EDC1" w14:textId="25635799" w:rsidR="006226D3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=2x+1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x-2=4x+2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-3x-2=2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</m:oMath>
      </m:oMathPara>
    </w:p>
    <w:p w14:paraId="6B1E4947" w14:textId="22B62DC9" w:rsidR="006226D3" w:rsidRPr="004875E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-x+2=2x+2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-3x+2=2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5F909A10" w14:textId="0545BC1C" w:rsidR="004875E6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7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-x=2x-12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m.o. mert ez egy szig.mon.exp.fgv.</m:t>
          </m:r>
        </m:oMath>
      </m:oMathPara>
    </w:p>
    <w:p w14:paraId="23FBB21C" w14:textId="75F44383" w:rsidR="007F2CED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125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625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</m:oMath>
      </m:oMathPara>
    </w:p>
    <w:p w14:paraId="56B6A322" w14:textId="5CBF7315" w:rsidR="007F2CED" w:rsidRDefault="007F2CED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Visszavezethető exp. egyenletek</w:t>
      </w:r>
    </w:p>
    <w:p w14:paraId="48C406F6" w14:textId="249A6402" w:rsidR="007F2CED" w:rsidRPr="000F452B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*6=12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5A7C52B5" w14:textId="3C4EB4D6" w:rsidR="000F452B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*36=36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2FF5F283" w14:textId="4A96C352" w:rsidR="00666325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*155=775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0FAEEF36" w14:textId="6F44A030" w:rsidR="00666325" w:rsidRPr="00F4195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=431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w:sdt>
          <w:sdtPr>
            <w:rPr>
              <w:rFonts w:ascii="Cambria Math" w:eastAsiaTheme="minorEastAsia" w:hAnsi="Cambria Math" w:cstheme="majorBidi"/>
              <w:i/>
              <w:lang w:val="en-DE"/>
            </w:rPr>
            <w:id w:val="-348255711"/>
            <w:placeholder>
              <w:docPart w:val="DefaultPlaceholder_2098659788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52A22213" w14:textId="258D7567" w:rsidR="00F41956" w:rsidRDefault="00F41956" w:rsidP="00F41956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Gyakorlás</w:t>
      </w:r>
    </w:p>
    <w:p w14:paraId="5C637EEB" w14:textId="0648B8C2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-7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19-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-7-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</m:oMath>
      </m:oMathPara>
    </w:p>
    <w:p w14:paraId="7998FBDD" w14:textId="076F2150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81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12x+4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12x+4=3x-12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9x+4=-12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9x=-16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x=-1.77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megoldás, mert szig.mon.exp.fgv.</m:t>
          </m:r>
        </m:oMath>
      </m:oMathPara>
    </w:p>
    <w:p w14:paraId="1E80F12D" w14:textId="782DCF52" w:rsidR="00F41956" w:rsidRPr="00DE1A5D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4x-8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-3x-3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4x-8=-3x-3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7x-8=-3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</m:oMath>
      </m:oMathPara>
    </w:p>
    <w:p w14:paraId="7F0D1ACD" w14:textId="5AEEB9AC" w:rsidR="00DE1A5D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=64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x-6=21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x=27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 mon. exp. fgv.</m:t>
          </m:r>
        </m:oMath>
      </m:oMathPara>
    </w:p>
    <w:p w14:paraId="2E816F26" w14:textId="32FC2BB2" w:rsidR="00387EF6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*4.25=34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1F84F4B" w14:textId="28AC33C2" w:rsidR="00387EF6" w:rsidRPr="00CF3070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*1.1=0.11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261AB32" w14:textId="77777777" w:rsidR="00CF3070" w:rsidRDefault="00CF3070" w:rsidP="00F41956">
      <w:pPr>
        <w:rPr>
          <w:rFonts w:eastAsiaTheme="minorEastAsia" w:cstheme="majorBidi"/>
          <w:lang w:val="en-DE"/>
        </w:rPr>
      </w:pPr>
    </w:p>
    <w:p w14:paraId="3421C20A" w14:textId="4C091F97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2,4,6,8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  <m:r>
          <w:rPr>
            <w:rFonts w:ascii="Cambria Math" w:eastAsiaTheme="minorEastAsia" w:hAnsi="Cambria Math" w:cstheme="majorBidi"/>
            <w:lang w:val="en-DE"/>
          </w:rPr>
          <m:t>B\A={14,12,10}</m:t>
        </m:r>
      </m:oMath>
      <w:r>
        <w:rPr>
          <w:rFonts w:eastAsiaTheme="minorEastAsia" w:cstheme="majorBidi"/>
          <w:lang w:val="en-DE"/>
        </w:rPr>
        <w:t xml:space="preserve"> </w:t>
      </w:r>
    </w:p>
    <w:p w14:paraId="60C99EA8" w14:textId="77777777" w:rsidR="00CF3070" w:rsidRP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i/>
            <w:noProof/>
            <w:lang w:val="en-DE"/>
          </w:rPr>
          <w:drawing>
            <wp:inline distT="0" distB="0" distL="0" distR="0" wp14:anchorId="3A4FB342" wp14:editId="0EF6E51E">
              <wp:extent cx="2541360" cy="2118360"/>
              <wp:effectExtent l="0" t="0" r="0" b="0"/>
              <wp:docPr id="398007769" name="Kép 1" descr="A képen sor, háromlábú állvány látható&#10;&#10;Előfordulhat, hogy az AI által létrehozott tartalom helytele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98007769" name="Kép 1" descr="A képen sor, háromlábú állvány látható&#10;&#10;Előfordulhat, hogy az AI által létrehozott tartalom helytelen.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3164" cy="211986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:r>
      </m:oMath>
    </w:p>
    <w:p w14:paraId="4908604C" w14:textId="565979F1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6*5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=15</m:t>
        </m:r>
      </m:oMath>
    </w:p>
    <w:p w14:paraId="0E99577A" w14:textId="1955BD0F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1=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, -1=-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den>
            </m:f>
          </m:e>
        </m:d>
      </m:oMath>
    </w:p>
    <w:p w14:paraId="569A9548" w14:textId="729B4655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>5, A: Hamis</w:t>
      </w:r>
      <w:r>
        <w:rPr>
          <w:rFonts w:eastAsiaTheme="minorEastAsia" w:cstheme="majorBidi"/>
          <w:lang w:val="en-DE"/>
        </w:rPr>
        <w:br/>
        <w:t>B: Igaz</w:t>
      </w:r>
      <w:r>
        <w:rPr>
          <w:rFonts w:eastAsiaTheme="minorEastAsia" w:cstheme="majorBidi"/>
          <w:lang w:val="en-DE"/>
        </w:rPr>
        <w:br/>
        <w:t>C: Igaz</w:t>
      </w:r>
    </w:p>
    <w:p w14:paraId="43245C9B" w14:textId="77777777" w:rsidR="00DB4C34" w:rsidRPr="00CF3070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6, </w:t>
      </w:r>
      <w:r>
        <w:rPr>
          <w:rFonts w:eastAsiaTheme="minorEastAsia" w:cstheme="majorBidi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</w:tblGrid>
      <w:tr w:rsidR="00DB4C34" w14:paraId="0C914E8C" w14:textId="77777777" w:rsidTr="00DB4C34">
        <w:tc>
          <w:tcPr>
            <w:tcW w:w="1295" w:type="dxa"/>
          </w:tcPr>
          <w:p w14:paraId="16A6CB5F" w14:textId="296DEE64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512</w:t>
            </w:r>
          </w:p>
        </w:tc>
        <w:tc>
          <w:tcPr>
            <w:tcW w:w="1295" w:type="dxa"/>
          </w:tcPr>
          <w:p w14:paraId="17D4AEFE" w14:textId="61ACA306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64</w:t>
            </w:r>
          </w:p>
        </w:tc>
        <w:tc>
          <w:tcPr>
            <w:tcW w:w="1295" w:type="dxa"/>
          </w:tcPr>
          <w:p w14:paraId="5549F195" w14:textId="00600BD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  <w:tc>
          <w:tcPr>
            <w:tcW w:w="1295" w:type="dxa"/>
          </w:tcPr>
          <w:p w14:paraId="10C5BA86" w14:textId="54F2C44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</w:tr>
      <w:tr w:rsidR="00DB4C34" w14:paraId="57757ECF" w14:textId="77777777" w:rsidTr="00DB4C34">
        <w:tc>
          <w:tcPr>
            <w:tcW w:w="1295" w:type="dxa"/>
          </w:tcPr>
          <w:p w14:paraId="73E29B28" w14:textId="795F4A3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1295" w:type="dxa"/>
          </w:tcPr>
          <w:p w14:paraId="57674989" w14:textId="57AF22A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7</w:t>
            </w:r>
          </w:p>
        </w:tc>
        <w:tc>
          <w:tcPr>
            <w:tcW w:w="1295" w:type="dxa"/>
          </w:tcPr>
          <w:p w14:paraId="307CFE4A" w14:textId="74D1587A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1295" w:type="dxa"/>
          </w:tcPr>
          <w:p w14:paraId="4634177A" w14:textId="1E3C2B2C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00AEE103" w14:textId="1D14DD73" w:rsidR="00DB4C34" w:rsidRPr="00B807EC" w:rsidRDefault="00DB4C34" w:rsidP="00CF3070">
      <w:pPr>
        <w:rPr>
          <w:rFonts w:eastAsiaTheme="minorEastAsia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2021=0o 3745</m:t>
          </m:r>
        </m:oMath>
      </m:oMathPara>
    </w:p>
    <w:p w14:paraId="091163B9" w14:textId="42B63382" w:rsidR="00B807EC" w:rsidRPr="00A919C0" w:rsidRDefault="00B807EC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 2,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,4,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5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b>
            </m:sSub>
          </m:e>
        </m:d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6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 xml:space="preserve">q=1.4142,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=4*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1.4142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≈8</m:t>
          </m:r>
        </m:oMath>
      </m:oMathPara>
    </w:p>
    <w:p w14:paraId="442B04A4" w14:textId="2320CB9E" w:rsidR="00A919C0" w:rsidRPr="00A919C0" w:rsidRDefault="00A919C0" w:rsidP="00CF3070">
      <w:pPr>
        <w:rPr>
          <w:rFonts w:eastAsiaTheme="minorEastAsia" w:cstheme="majorBidi"/>
          <w:lang w:val="en-DE"/>
        </w:rPr>
      </w:pPr>
      <w:r w:rsidRPr="00A919C0">
        <w:rPr>
          <w:rFonts w:eastAsiaTheme="minorEastAsia" w:cstheme="majorBidi"/>
          <w:noProof/>
          <w:lang w:val="en-DE"/>
        </w:rPr>
        <w:drawing>
          <wp:anchor distT="0" distB="0" distL="114300" distR="114300" simplePos="0" relativeHeight="251659264" behindDoc="0" locked="0" layoutInCell="1" allowOverlap="1" wp14:anchorId="5B4E1B30" wp14:editId="6AE10894">
            <wp:simplePos x="0" y="0"/>
            <wp:positionH relativeFrom="margin">
              <wp:align>left</wp:align>
            </wp:positionH>
            <wp:positionV relativeFrom="paragraph">
              <wp:posOffset>292100</wp:posOffset>
            </wp:positionV>
            <wp:extent cx="2170430" cy="2166620"/>
            <wp:effectExtent l="0" t="0" r="1270" b="5080"/>
            <wp:wrapSquare wrapText="bothSides"/>
            <wp:docPr id="1506959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59014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043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7982">
        <w:rPr>
          <w:rFonts w:eastAsiaTheme="minorEastAsia" w:cstheme="majorBidi"/>
          <w:lang w:val="en-DE"/>
        </w:rPr>
        <w:t>8</w:t>
      </w:r>
      <w:r>
        <w:rPr>
          <w:rFonts w:eastAsiaTheme="minorEastAsia" w:cstheme="majorBidi"/>
          <w:lang w:val="en-DE"/>
        </w:rPr>
        <w:t>,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334"/>
        <w:gridCol w:w="375"/>
        <w:gridCol w:w="334"/>
      </w:tblGrid>
      <w:tr w:rsidR="00A919C0" w14:paraId="012446EA" w14:textId="77777777" w:rsidTr="00A919C0">
        <w:tc>
          <w:tcPr>
            <w:tcW w:w="338" w:type="dxa"/>
          </w:tcPr>
          <w:p w14:paraId="04ACDC92" w14:textId="61FF0359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769684B5" w14:textId="4C719A4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334" w:type="dxa"/>
          </w:tcPr>
          <w:p w14:paraId="076E1263" w14:textId="3D384C1E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75" w:type="dxa"/>
          </w:tcPr>
          <w:p w14:paraId="24C4128B" w14:textId="33CCE8D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330" w:type="dxa"/>
          </w:tcPr>
          <w:p w14:paraId="11082947" w14:textId="570CBCE5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  <w:tr w:rsidR="00A919C0" w14:paraId="3192E9FB" w14:textId="77777777" w:rsidTr="00A919C0">
        <w:tc>
          <w:tcPr>
            <w:tcW w:w="338" w:type="dxa"/>
          </w:tcPr>
          <w:p w14:paraId="67C1225F" w14:textId="0F30567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7508C86" w14:textId="1EB779A8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4" w:type="dxa"/>
          </w:tcPr>
          <w:p w14:paraId="682BD934" w14:textId="7FC2DB0C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375" w:type="dxa"/>
          </w:tcPr>
          <w:p w14:paraId="753888B6" w14:textId="715A645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0" w:type="dxa"/>
          </w:tcPr>
          <w:p w14:paraId="14E1B2BE" w14:textId="33C7C5DB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</w:tbl>
    <w:p w14:paraId="080FEC35" w14:textId="01FF46FD" w:rsidR="00A919C0" w:rsidRDefault="00A919C0" w:rsidP="00CF3070">
      <w:pPr>
        <w:rPr>
          <w:rFonts w:eastAsiaTheme="minorEastAsia" w:cstheme="majorBidi"/>
          <w:lang w:val="en-DE"/>
        </w:rPr>
      </w:pPr>
    </w:p>
    <w:p w14:paraId="7BE802C1" w14:textId="2A2EFBFF" w:rsidR="00A919C0" w:rsidRDefault="00A919C0" w:rsidP="00CF3070">
      <w:pPr>
        <w:rPr>
          <w:rFonts w:eastAsiaTheme="minorEastAsia" w:cstheme="majorBidi"/>
          <w:lang w:val="en-DE"/>
        </w:rPr>
      </w:pPr>
    </w:p>
    <w:p w14:paraId="2207B679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D38110A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37CD462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4979F690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7F56997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0F39A7B" w14:textId="6CBA6D39" w:rsidR="00A919C0" w:rsidRDefault="00237982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9, </w:t>
      </w:r>
      <w:r>
        <w:rPr>
          <w:rFonts w:eastAsiaTheme="minorEastAsia" w:cstheme="majorBidi"/>
          <w:lang w:val="en-DE"/>
        </w:rPr>
        <w:br/>
        <w:t>1,1,2,|2,3|,3,3,5</w:t>
      </w:r>
      <w:r>
        <w:rPr>
          <w:rFonts w:eastAsiaTheme="minorEastAsia" w:cstheme="majorBidi"/>
          <w:lang w:val="en-DE"/>
        </w:rPr>
        <w:br/>
        <w:t xml:space="preserve">Alsó kvartilis: </w:t>
      </w:r>
      <w:r w:rsidR="00B56577">
        <w:rPr>
          <w:rFonts w:eastAsiaTheme="minorEastAsia" w:cstheme="majorBidi"/>
          <w:lang w:val="en-DE"/>
        </w:rPr>
        <w:t>1</w:t>
      </w:r>
      <w:r>
        <w:rPr>
          <w:rFonts w:eastAsiaTheme="minorEastAsia" w:cstheme="majorBidi"/>
          <w:lang w:val="en-DE"/>
        </w:rPr>
        <w:br/>
        <w:t xml:space="preserve">Felső kvartilis: </w:t>
      </w:r>
      <w:r w:rsidR="00B56577">
        <w:rPr>
          <w:rFonts w:eastAsiaTheme="minorEastAsia" w:cstheme="majorBidi"/>
          <w:lang w:val="en-DE"/>
        </w:rPr>
        <w:t>3</w:t>
      </w:r>
      <w:r w:rsidR="00B56577">
        <w:rPr>
          <w:rFonts w:eastAsiaTheme="minorEastAsia" w:cstheme="majorBidi"/>
          <w:lang w:val="en-DE"/>
        </w:rPr>
        <w:br/>
      </w:r>
      <w:r w:rsidR="00B56577" w:rsidRPr="00B56577">
        <w:rPr>
          <w:rFonts w:eastAsiaTheme="minorEastAsia" w:cstheme="majorBidi"/>
          <w:noProof/>
          <w:lang w:val="en-DE"/>
        </w:rPr>
        <w:drawing>
          <wp:inline distT="0" distB="0" distL="0" distR="0" wp14:anchorId="46FD021E" wp14:editId="01AFA0F5">
            <wp:extent cx="5760720" cy="2214245"/>
            <wp:effectExtent l="0" t="0" r="0" b="0"/>
            <wp:docPr id="882174671" name="Kép 1" descr="A képen diagram, sor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74671" name="Kép 1" descr="A képen diagram, sor, tervezés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10F0" w14:textId="73B2375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10, </w:t>
      </w:r>
    </w:p>
    <w:p w14:paraId="3EE1E006" w14:textId="478D6C67" w:rsidR="00B56577" w:rsidRPr="00B56577" w:rsidRDefault="00000000" w:rsidP="00CF3070">
      <w:pPr>
        <w:rPr>
          <w:rFonts w:eastAsiaTheme="minorEastAsia" w:cstheme="majorBidi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α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=0.6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cos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0.6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=53.13°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180°-53.13°=126.87°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126.87°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=-0.6</m:t>
          </m:r>
        </m:oMath>
      </m:oMathPara>
    </w:p>
    <w:p w14:paraId="53DBF0EC" w14:textId="4CDFB37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11, </w:t>
      </w:r>
    </w:p>
    <w:p w14:paraId="10813EAA" w14:textId="635969EF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>elsőfokú fgv ábrázolása</w:t>
      </w:r>
    </w:p>
    <w:p w14:paraId="557D5030" w14:textId="41E22B01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y↦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3924CFA9" w14:textId="77777777" w:rsidTr="0079779F">
        <w:tc>
          <w:tcPr>
            <w:tcW w:w="338" w:type="dxa"/>
          </w:tcPr>
          <w:p w14:paraId="437A2192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3F66B99A" w14:textId="141660B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62EB216F" w14:textId="75902BD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16E8D04" w14:textId="6D4B314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</w:t>
            </w:r>
          </w:p>
        </w:tc>
      </w:tr>
      <w:tr w:rsidR="006A523F" w14:paraId="5BFCBDA5" w14:textId="77777777" w:rsidTr="0079779F">
        <w:tc>
          <w:tcPr>
            <w:tcW w:w="338" w:type="dxa"/>
          </w:tcPr>
          <w:p w14:paraId="543F4DF3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1B9E4F07" w14:textId="6380AD9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5" w:type="dxa"/>
          </w:tcPr>
          <w:p w14:paraId="234A7AAA" w14:textId="36EF2D6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B508B4B" w14:textId="78AE211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7E33781E" w14:textId="65A3BC57" w:rsidR="006A523F" w:rsidRDefault="006A523F" w:rsidP="00CF3070">
      <w:pPr>
        <w:rPr>
          <w:rFonts w:eastAsiaTheme="minorEastAsia" w:cstheme="majorBidi"/>
          <w:lang w:val="en-DE"/>
        </w:rPr>
      </w:pPr>
    </w:p>
    <w:p w14:paraId="4816DC43" w14:textId="52655262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y↦-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x+2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614D75BB" w14:textId="77777777" w:rsidTr="0079779F">
        <w:tc>
          <w:tcPr>
            <w:tcW w:w="338" w:type="dxa"/>
          </w:tcPr>
          <w:p w14:paraId="300CDE7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8C04DAE" w14:textId="4B39823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0470F81D" w14:textId="35AE5BB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426" w:type="dxa"/>
          </w:tcPr>
          <w:p w14:paraId="7CEB1339" w14:textId="7D0255A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</w:tr>
      <w:tr w:rsidR="006A523F" w14:paraId="3D415C76" w14:textId="77777777" w:rsidTr="0079779F">
        <w:tc>
          <w:tcPr>
            <w:tcW w:w="338" w:type="dxa"/>
          </w:tcPr>
          <w:p w14:paraId="73AA62D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6A9FD9FA" w14:textId="0FE3EAAB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425" w:type="dxa"/>
          </w:tcPr>
          <w:p w14:paraId="117A4B6D" w14:textId="5D9CA20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6" w:type="dxa"/>
          </w:tcPr>
          <w:p w14:paraId="1BAC54E4" w14:textId="5D01204A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</w:tr>
    </w:tbl>
    <w:p w14:paraId="23F2B8A7" w14:textId="18BDE56A" w:rsidR="006A523F" w:rsidRDefault="006A523F" w:rsidP="00CF3070">
      <w:pPr>
        <w:rPr>
          <w:rFonts w:eastAsiaTheme="minorEastAsia" w:cstheme="majorBidi"/>
          <w:lang w:val="en-DE"/>
        </w:rPr>
      </w:pPr>
    </w:p>
    <w:p w14:paraId="75B73A6D" w14:textId="1C9890AB" w:rsidR="006A523F" w:rsidRPr="00CF3070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y↦3x-1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508"/>
        <w:gridCol w:w="567"/>
        <w:gridCol w:w="567"/>
      </w:tblGrid>
      <w:tr w:rsidR="006A523F" w14:paraId="1F87B49E" w14:textId="77777777" w:rsidTr="006A523F">
        <w:tc>
          <w:tcPr>
            <w:tcW w:w="338" w:type="dxa"/>
          </w:tcPr>
          <w:p w14:paraId="47493033" w14:textId="2D7D1818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508" w:type="dxa"/>
          </w:tcPr>
          <w:p w14:paraId="5DCAE2FA" w14:textId="3CA367DE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567" w:type="dxa"/>
          </w:tcPr>
          <w:p w14:paraId="4B72717A" w14:textId="187B236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567" w:type="dxa"/>
          </w:tcPr>
          <w:p w14:paraId="00783B4D" w14:textId="47096A8D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</w:tr>
      <w:tr w:rsidR="006A523F" w14:paraId="2791A35C" w14:textId="77777777" w:rsidTr="006A523F">
        <w:tc>
          <w:tcPr>
            <w:tcW w:w="338" w:type="dxa"/>
          </w:tcPr>
          <w:p w14:paraId="3428DB5B" w14:textId="33122577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508" w:type="dxa"/>
          </w:tcPr>
          <w:p w14:paraId="1E73FBC1" w14:textId="28408FF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-1</w:t>
            </w:r>
          </w:p>
        </w:tc>
        <w:tc>
          <w:tcPr>
            <w:tcW w:w="567" w:type="dxa"/>
          </w:tcPr>
          <w:p w14:paraId="628DD418" w14:textId="4F49780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567" w:type="dxa"/>
          </w:tcPr>
          <w:p w14:paraId="760E8F05" w14:textId="43882F5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379E302B" w14:textId="4D7752FB" w:rsidR="006A523F" w:rsidRDefault="006A523F" w:rsidP="00CF3070">
      <w:pPr>
        <w:rPr>
          <w:rFonts w:eastAsiaTheme="minorEastAsia" w:cstheme="majorBidi"/>
          <w:lang w:val="en-DE"/>
        </w:rPr>
      </w:pPr>
    </w:p>
    <w:p w14:paraId="7853AF02" w14:textId="4083FD57" w:rsidR="00B10776" w:rsidRDefault="00BA2F7E" w:rsidP="00BA2F7E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Lineáris függvények</w:t>
      </w:r>
    </w:p>
    <w:p w14:paraId="4F8690AB" w14:textId="2EB57217" w:rsidR="00BA2F7E" w:rsidRDefault="00BA2F7E" w:rsidP="00BA2F7E">
      <w:pPr>
        <w:rPr>
          <w:rFonts w:eastAsiaTheme="minorEastAsia"/>
          <w:lang w:val="en-DE"/>
        </w:rPr>
      </w:pPr>
      <w:r>
        <w:rPr>
          <w:lang w:val="en-DE"/>
        </w:rPr>
        <w:t xml:space="preserve">Egy egyenes, </w:t>
      </w:r>
      <m:oMath>
        <m:r>
          <w:rPr>
            <w:rFonts w:ascii="Cambria Math" w:hAnsi="Cambria Math"/>
            <w:lang w:val="en-DE"/>
          </w:rPr>
          <m:t>x↦ax+b</m:t>
        </m:r>
      </m:oMath>
      <w:r>
        <w:rPr>
          <w:rFonts w:eastAsiaTheme="minorEastAsia"/>
          <w:lang w:val="en-DE"/>
        </w:rPr>
        <w:t xml:space="preserve"> (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 xml:space="preserve">a≠0,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a=megmutatja mennyit kell lépni (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m:t>iránytangens)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b="A grafikus kép itt metszi el az Y tengelyt (tengelypont)"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>)</w:t>
      </w:r>
    </w:p>
    <w:p w14:paraId="6C42DE7E" w14:textId="77777777" w:rsidR="008B0CB9" w:rsidRPr="00BA2F7E" w:rsidRDefault="00BA2F7E" w:rsidP="00BA2F7E">
      <w:pPr>
        <w:rPr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y=2x-3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567"/>
        <w:gridCol w:w="425"/>
      </w:tblGrid>
      <w:tr w:rsidR="008B0CB9" w14:paraId="26B084B7" w14:textId="77777777" w:rsidTr="008B0CB9">
        <w:tc>
          <w:tcPr>
            <w:tcW w:w="316" w:type="dxa"/>
          </w:tcPr>
          <w:p w14:paraId="013C569D" w14:textId="725915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672" w:type="dxa"/>
          </w:tcPr>
          <w:p w14:paraId="02D3731F" w14:textId="2A97F40D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567" w:type="dxa"/>
          </w:tcPr>
          <w:p w14:paraId="04F41494" w14:textId="227A5823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</w:tcPr>
          <w:p w14:paraId="22C6261A" w14:textId="4A94002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  <w:tr w:rsidR="008B0CB9" w14:paraId="4DAA1E64" w14:textId="77777777" w:rsidTr="008B0CB9">
        <w:tc>
          <w:tcPr>
            <w:tcW w:w="316" w:type="dxa"/>
          </w:tcPr>
          <w:p w14:paraId="5CE035F9" w14:textId="32A979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672" w:type="dxa"/>
          </w:tcPr>
          <w:p w14:paraId="208374F7" w14:textId="7E03CC4F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-3</w:t>
            </w:r>
          </w:p>
        </w:tc>
        <w:tc>
          <w:tcPr>
            <w:tcW w:w="567" w:type="dxa"/>
          </w:tcPr>
          <w:p w14:paraId="6E2AE398" w14:textId="1306B6E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7E6A4370" w14:textId="03A333E8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</w:tr>
    </w:tbl>
    <w:p w14:paraId="0379279A" w14:textId="321F5746" w:rsidR="008B0CB9" w:rsidRPr="008B0CB9" w:rsidRDefault="008B0CB9" w:rsidP="00BA2F7E">
      <w:pPr>
        <w:rPr>
          <w:rFonts w:eastAsiaTheme="minorEastAsia"/>
          <w:lang w:val="en-DE"/>
        </w:rPr>
      </w:pPr>
      <w:r w:rsidRPr="008B0CB9">
        <w:rPr>
          <w:noProof/>
          <w:lang w:val="en-DE"/>
        </w:rPr>
        <w:drawing>
          <wp:inline distT="0" distB="0" distL="0" distR="0" wp14:anchorId="267973E1" wp14:editId="5A23E92B">
            <wp:extent cx="2855484" cy="2886635"/>
            <wp:effectExtent l="0" t="0" r="2540" b="9525"/>
            <wp:docPr id="17072540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40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60963" cy="289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2x-3=0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x=1.5</m:t>
          </m:r>
        </m:oMath>
      </m:oMathPara>
    </w:p>
    <w:p w14:paraId="2170E70E" w14:textId="77777777" w:rsidR="008B0CB9" w:rsidRPr="008B0CB9" w:rsidRDefault="00000000" w:rsidP="00BA2F7E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-2, 2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/>
              <w:lang w:val="en-DE"/>
            </w:rPr>
            <m:t xml:space="preserve">↦R, </m:t>
          </m:r>
          <m:r>
            <w:rPr>
              <w:rFonts w:ascii="Cambria Math" w:eastAsiaTheme="minorEastAsia" w:hAnsi="Cambria Math"/>
              <w:lang w:val="en-DE"/>
            </w:rPr>
            <m:t>y=-2x+4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708"/>
        <w:gridCol w:w="567"/>
        <w:gridCol w:w="567"/>
        <w:gridCol w:w="567"/>
      </w:tblGrid>
      <w:tr w:rsidR="008B0CB9" w14:paraId="3C4F4584" w14:textId="6F39302F" w:rsidTr="00DA6CC7">
        <w:tc>
          <w:tcPr>
            <w:tcW w:w="316" w:type="dxa"/>
          </w:tcPr>
          <w:p w14:paraId="0AF6EAE7" w14:textId="1FC78E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72" w:type="dxa"/>
          </w:tcPr>
          <w:p w14:paraId="3D9E4DC6" w14:textId="685E51B5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08" w:type="dxa"/>
          </w:tcPr>
          <w:p w14:paraId="7D1A850F" w14:textId="4BA79A78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567" w:type="dxa"/>
          </w:tcPr>
          <w:p w14:paraId="7D6F925F" w14:textId="29F0FB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48F084D1" w14:textId="5C565587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3B730A3E" w14:textId="771BF13C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8B0CB9" w14:paraId="724D7949" w14:textId="46722EE3" w:rsidTr="00DA6CC7">
        <w:tc>
          <w:tcPr>
            <w:tcW w:w="316" w:type="dxa"/>
          </w:tcPr>
          <w:p w14:paraId="482AAE4C" w14:textId="45AC4DC3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672" w:type="dxa"/>
          </w:tcPr>
          <w:p w14:paraId="286D6F2E" w14:textId="145EE5ED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</w:t>
            </w:r>
          </w:p>
        </w:tc>
        <w:tc>
          <w:tcPr>
            <w:tcW w:w="708" w:type="dxa"/>
          </w:tcPr>
          <w:p w14:paraId="094EFBD3" w14:textId="17A75F0F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567" w:type="dxa"/>
          </w:tcPr>
          <w:p w14:paraId="361F8566" w14:textId="0AF69181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567" w:type="dxa"/>
          </w:tcPr>
          <w:p w14:paraId="5AC9950A" w14:textId="3038A72E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C80777A" w14:textId="087254B9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3563F8C7" w14:textId="784F1B4F" w:rsidR="008B0CB9" w:rsidRDefault="008B0CB9" w:rsidP="00BA2F7E">
      <w:pPr>
        <w:rPr>
          <w:rFonts w:eastAsiaTheme="minorEastAsia"/>
          <w:lang w:val="en-DE"/>
        </w:rPr>
      </w:pPr>
      <w:r w:rsidRPr="008B0CB9">
        <w:rPr>
          <w:rFonts w:eastAsiaTheme="minorEastAsia"/>
          <w:noProof/>
          <w:lang w:val="en-DE"/>
        </w:rPr>
        <w:drawing>
          <wp:anchor distT="0" distB="0" distL="114300" distR="114300" simplePos="0" relativeHeight="251660288" behindDoc="0" locked="0" layoutInCell="1" allowOverlap="1" wp14:anchorId="2EBC7A74" wp14:editId="7D18492F">
            <wp:simplePos x="0" y="0"/>
            <wp:positionH relativeFrom="column">
              <wp:posOffset>1158</wp:posOffset>
            </wp:positionH>
            <wp:positionV relativeFrom="paragraph">
              <wp:posOffset>822</wp:posOffset>
            </wp:positionV>
            <wp:extent cx="1271084" cy="1940859"/>
            <wp:effectExtent l="0" t="0" r="5715" b="2540"/>
            <wp:wrapSquare wrapText="bothSides"/>
            <wp:docPr id="10124567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5673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084" cy="19408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Theme="minorEastAsia"/>
          <w:lang w:val="en-DE"/>
        </w:rPr>
        <w:t xml:space="preserve">Zérushely: </w:t>
      </w:r>
      <w:r w:rsidR="000C6A44">
        <w:rPr>
          <w:rFonts w:eastAsiaTheme="minorEastAsia"/>
          <w:lang w:val="en-DE"/>
        </w:rPr>
        <w:t>2</w:t>
      </w:r>
    </w:p>
    <w:p w14:paraId="26772FE9" w14:textId="6459EACB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Érték tartomány: </w:t>
      </w:r>
      <m:oMath>
        <m:r>
          <w:rPr>
            <w:rFonts w:ascii="Cambria Math" w:eastAsiaTheme="minorEastAsia" w:hAnsi="Cambria Math"/>
            <w:lang w:val="en-DE"/>
          </w:rPr>
          <m:t>[-2, 2]</m:t>
        </m:r>
      </m:oMath>
    </w:p>
    <w:p w14:paraId="387A4B62" w14:textId="44AF1ACE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Értékkészlet: </w:t>
      </w:r>
      <m:oMath>
        <m:r>
          <w:rPr>
            <w:rFonts w:ascii="Cambria Math" w:eastAsiaTheme="minorEastAsia" w:hAnsi="Cambria Math"/>
            <w:lang w:val="en-DE"/>
          </w:rPr>
          <m:t>[0, 8]</m:t>
        </m:r>
      </m:oMath>
    </w:p>
    <w:p w14:paraId="49C17F48" w14:textId="518526CE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szig.mon.csökkenő</w:t>
      </w:r>
    </w:p>
    <w:p w14:paraId="21FC94FC" w14:textId="77777777" w:rsidR="000C6A44" w:rsidRDefault="000C6A44" w:rsidP="00BA2F7E">
      <w:pPr>
        <w:rPr>
          <w:rFonts w:eastAsiaTheme="minorEastAsia"/>
          <w:lang w:val="en-DE"/>
        </w:rPr>
      </w:pPr>
    </w:p>
    <w:p w14:paraId="65494F67" w14:textId="77777777" w:rsidR="000C6A44" w:rsidRDefault="000C6A44" w:rsidP="00BA2F7E">
      <w:pPr>
        <w:rPr>
          <w:rFonts w:eastAsiaTheme="minorEastAsia"/>
          <w:lang w:val="en-DE"/>
        </w:rPr>
      </w:pPr>
    </w:p>
    <w:p w14:paraId="41373D91" w14:textId="77777777" w:rsidR="000C6A44" w:rsidRDefault="000C6A44" w:rsidP="00BA2F7E">
      <w:pPr>
        <w:rPr>
          <w:rFonts w:eastAsiaTheme="minorEastAsia"/>
          <w:lang w:val="en-DE"/>
        </w:rPr>
      </w:pPr>
    </w:p>
    <w:p w14:paraId="488CC2BA" w14:textId="5B174145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Beküldött lap, </w:t>
      </w:r>
      <w:r>
        <w:rPr>
          <w:rFonts w:eastAsiaTheme="minorEastAsia"/>
          <w:lang w:val="en-DE"/>
        </w:rPr>
        <w:br/>
        <w:t>ábrázolni, elemezni:</w:t>
      </w:r>
      <w:r>
        <w:rPr>
          <w:rFonts w:eastAsiaTheme="minorEastAsia"/>
          <w:lang w:val="en-DE"/>
        </w:rPr>
        <w:br/>
        <w:t xml:space="preserve">1,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R↦R, </m:t>
        </m:r>
        <m:r>
          <w:rPr>
            <w:rFonts w:ascii="Cambria Math" w:eastAsiaTheme="minorEastAsia" w:hAnsi="Cambria Math"/>
            <w:lang w:val="en-DE"/>
          </w:rPr>
          <m:t>y=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x+2</m:t>
        </m:r>
      </m:oMath>
    </w:p>
    <w:p w14:paraId="1539F517" w14:textId="70905192" w:rsidR="000C6A44" w:rsidRPr="00AC23C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-3, 3</m:t>
            </m:r>
          </m:e>
        </m:d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↦R, </m:t>
        </m:r>
        <m:r>
          <w:rPr>
            <w:rFonts w:ascii="Cambria Math" w:eastAsiaTheme="minorEastAsia" w:hAnsi="Cambria Math"/>
            <w:lang w:val="en-DE"/>
          </w:rPr>
          <m:t>y=-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</w:p>
    <w:p w14:paraId="2F4A80D4" w14:textId="0D930848" w:rsidR="00AC23C4" w:rsidRDefault="00AC23C4" w:rsidP="00AC23C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Abszolútérték függvény</w:t>
      </w:r>
    </w:p>
    <w:p w14:paraId="17E8D7C1" w14:textId="2595CBF5" w:rsidR="00AC23C4" w:rsidRPr="00AC23C4" w:rsidRDefault="00AC23C4" w:rsidP="00AC23C4">
      <w:pPr>
        <w:rPr>
          <w:lang w:val="en-DE"/>
        </w:rPr>
      </w:pPr>
      <m:oMath>
        <m:r>
          <w:rPr>
            <w:rFonts w:ascii="Cambria Math" w:hAnsi="Cambria Math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x-2</m:t>
            </m:r>
          </m:e>
        </m:d>
        <m:r>
          <w:rPr>
            <w:rFonts w:ascii="Cambria Math" w:hAnsi="Cambria Math"/>
            <w:lang w:val="en-DE"/>
          </w:rPr>
          <m:t>+1</m:t>
        </m:r>
      </m:oMath>
      <w:r>
        <w:rPr>
          <w:rFonts w:asciiTheme="majorHAnsi" w:eastAsiaTheme="minorEastAsia" w:hAnsiTheme="majorHAnsi" w:cstheme="majorBidi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x-2=0, x=2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21"/>
        <w:gridCol w:w="334"/>
        <w:gridCol w:w="374"/>
        <w:gridCol w:w="334"/>
      </w:tblGrid>
      <w:tr w:rsidR="00AC23C4" w14:paraId="6B7361D2" w14:textId="77777777" w:rsidTr="00AC23C4">
        <w:tc>
          <w:tcPr>
            <w:tcW w:w="421" w:type="dxa"/>
          </w:tcPr>
          <w:p w14:paraId="6EEFF34E" w14:textId="2A549404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334" w:type="dxa"/>
          </w:tcPr>
          <w:p w14:paraId="0655E842" w14:textId="0340FD65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74" w:type="dxa"/>
          </w:tcPr>
          <w:p w14:paraId="28BBD544" w14:textId="6F45B546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25" w:type="dxa"/>
          </w:tcPr>
          <w:p w14:paraId="48F14867" w14:textId="6048375D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AC23C4" w14:paraId="19003020" w14:textId="77777777" w:rsidTr="00AC23C4">
        <w:tc>
          <w:tcPr>
            <w:tcW w:w="421" w:type="dxa"/>
          </w:tcPr>
          <w:p w14:paraId="447C9D4A" w14:textId="09BF1979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334" w:type="dxa"/>
          </w:tcPr>
          <w:p w14:paraId="7BAAFE37" w14:textId="1AAE2DBE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74" w:type="dxa"/>
          </w:tcPr>
          <w:p w14:paraId="69E7781E" w14:textId="271D9191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25" w:type="dxa"/>
          </w:tcPr>
          <w:p w14:paraId="6FF805B7" w14:textId="206A6187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</w:tbl>
    <w:p w14:paraId="4B6D2E4C" w14:textId="3E2C41D2" w:rsidR="00AC23C4" w:rsidRDefault="00AC23C4" w:rsidP="00AC23C4">
      <w:pPr>
        <w:rPr>
          <w:rFonts w:eastAsiaTheme="minorEastAsia"/>
          <w:lang w:val="en-DE"/>
        </w:rPr>
      </w:pPr>
      <w:r w:rsidRPr="00AC23C4">
        <w:rPr>
          <w:noProof/>
          <w:lang w:val="en-DE"/>
        </w:rPr>
        <w:drawing>
          <wp:inline distT="0" distB="0" distL="0" distR="0" wp14:anchorId="701CAD96" wp14:editId="0FFC1717">
            <wp:extent cx="2788810" cy="1657350"/>
            <wp:effectExtent l="0" t="0" r="0" b="0"/>
            <wp:docPr id="1757374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742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9214" cy="166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  <w:t xml:space="preserve">Értéktartomány: </w:t>
      </w:r>
      <m:oMath>
        <m:r>
          <m:rPr>
            <m:scr m:val="double-struck"/>
          </m:rPr>
          <w:rPr>
            <w:rFonts w:ascii="Cambria Math" w:hAnsi="Cambria Math"/>
            <w:lang w:val="en-DE"/>
          </w:rPr>
          <m:t>R</m:t>
        </m:r>
      </m:oMath>
    </w:p>
    <w:p w14:paraId="366631CE" w14:textId="4D604FCE" w:rsidR="00AC23C4" w:rsidRDefault="00AC23C4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Értékkészlet: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p w14:paraId="436C1BF8" w14:textId="6FDCCA8B" w:rsidR="00AC23C4" w:rsidRDefault="00AC23C4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Zérushely: </w:t>
      </w:r>
      <m:oMath>
        <m:r>
          <w:rPr>
            <w:rFonts w:ascii="Cambria Math" w:eastAsiaTheme="minorEastAsia" w:hAnsi="Cambria Math"/>
            <w:lang w:val="en-DE"/>
          </w:rPr>
          <m:t>ø</m:t>
        </m:r>
      </m:oMath>
    </w:p>
    <w:p w14:paraId="03D42BE7" w14:textId="04611F0F" w:rsidR="00AC23C4" w:rsidRDefault="00AC23C4" w:rsidP="00AC23C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Másodfokú függvény</w:t>
      </w:r>
    </w:p>
    <w:p w14:paraId="222C4958" w14:textId="723D0E14" w:rsidR="001728D4" w:rsidRDefault="001728D4" w:rsidP="00AC23C4">
      <w:pPr>
        <w:rPr>
          <w:rFonts w:eastAsiaTheme="minorEastAsia"/>
          <w:lang w:val="en-DE"/>
        </w:rPr>
      </w:pPr>
      <m:oMath>
        <m:r>
          <m:rPr>
            <m:scr m:val="double-struck"/>
          </m:rPr>
          <w:rPr>
            <w:rFonts w:ascii="Cambria Math" w:hAnsi="Cambria Math"/>
            <w:lang w:val="en-DE"/>
          </w:rPr>
          <m:t xml:space="preserve">R→R, </m:t>
        </m:r>
        <m:r>
          <w:rPr>
            <w:rFonts w:ascii="Cambria Math" w:hAnsi="Cambria Math"/>
            <w:lang w:val="en-DE"/>
          </w:rPr>
          <m:t>f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</m:t>
            </m:r>
          </m:e>
        </m:d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10"/>
        <w:gridCol w:w="619"/>
        <w:gridCol w:w="567"/>
        <w:gridCol w:w="709"/>
      </w:tblGrid>
      <w:tr w:rsidR="001728D4" w14:paraId="1A261392" w14:textId="77777777" w:rsidTr="001728D4">
        <w:tc>
          <w:tcPr>
            <w:tcW w:w="510" w:type="dxa"/>
          </w:tcPr>
          <w:p w14:paraId="42165FEA" w14:textId="640EC66E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19" w:type="dxa"/>
          </w:tcPr>
          <w:p w14:paraId="6F6A7DBB" w14:textId="3137EF1B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-5</w:t>
            </w:r>
          </w:p>
        </w:tc>
        <w:tc>
          <w:tcPr>
            <w:tcW w:w="567" w:type="dxa"/>
          </w:tcPr>
          <w:p w14:paraId="63665416" w14:textId="2FD615D2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  <w:tc>
          <w:tcPr>
            <w:tcW w:w="709" w:type="dxa"/>
          </w:tcPr>
          <w:p w14:paraId="67B4B239" w14:textId="1DB6356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</w:tr>
      <w:tr w:rsidR="001728D4" w14:paraId="6731BF7E" w14:textId="77777777" w:rsidTr="001728D4">
        <w:tc>
          <w:tcPr>
            <w:tcW w:w="510" w:type="dxa"/>
          </w:tcPr>
          <w:p w14:paraId="41C979DE" w14:textId="4FB77B20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f(x)</w:t>
            </w:r>
          </w:p>
        </w:tc>
        <w:tc>
          <w:tcPr>
            <w:tcW w:w="619" w:type="dxa"/>
          </w:tcPr>
          <w:p w14:paraId="69550B78" w14:textId="48B7BA64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7EA5E1EB" w14:textId="1F8EEA1A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09" w:type="dxa"/>
          </w:tcPr>
          <w:p w14:paraId="3CD8E0B8" w14:textId="4B766B1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21EC10ED" w14:textId="21FFA8A4" w:rsidR="001728D4" w:rsidRDefault="001728D4" w:rsidP="00AC23C4">
      <w:pPr>
        <w:rPr>
          <w:rFonts w:eastAsiaTheme="minorEastAsia"/>
          <w:lang w:val="en-DE"/>
        </w:rPr>
      </w:pPr>
      <w:r w:rsidRPr="001728D4">
        <w:rPr>
          <w:rFonts w:eastAsiaTheme="minorEastAsia"/>
          <w:noProof/>
          <w:lang w:val="en-DE"/>
        </w:rPr>
        <w:lastRenderedPageBreak/>
        <w:drawing>
          <wp:inline distT="0" distB="0" distL="0" distR="0" wp14:anchorId="6D809195" wp14:editId="4CE30FD9">
            <wp:extent cx="2838450" cy="1567319"/>
            <wp:effectExtent l="0" t="0" r="0" b="0"/>
            <wp:docPr id="749369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6953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70841" cy="15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93BD1" w14:textId="24810E11" w:rsidR="00CB204D" w:rsidRPr="001728D4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1312" behindDoc="0" locked="0" layoutInCell="1" allowOverlap="1" wp14:anchorId="4B1C7DF4" wp14:editId="10245B4D">
            <wp:simplePos x="0" y="0"/>
            <wp:positionH relativeFrom="column">
              <wp:posOffset>1589405</wp:posOffset>
            </wp:positionH>
            <wp:positionV relativeFrom="paragraph">
              <wp:posOffset>8890</wp:posOffset>
            </wp:positionV>
            <wp:extent cx="1574800" cy="1891665"/>
            <wp:effectExtent l="0" t="0" r="6350" b="0"/>
            <wp:wrapNone/>
            <wp:docPr id="944619898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19898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8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1FB3">
        <w:rPr>
          <w:rFonts w:eastAsiaTheme="minorEastAsia"/>
          <w:lang w:val="en-DE"/>
        </w:rPr>
        <w:t xml:space="preserve">Hf: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93BF377" w14:textId="77777777" w:rsidTr="00CB204D">
        <w:tc>
          <w:tcPr>
            <w:tcW w:w="2263" w:type="dxa"/>
            <w:gridSpan w:val="4"/>
          </w:tcPr>
          <w:p w14:paraId="7E366E8C" w14:textId="0FB3422E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y=-3x+2</m:t>
                </m:r>
              </m:oMath>
            </m:oMathPara>
          </w:p>
        </w:tc>
      </w:tr>
      <w:tr w:rsidR="00CB204D" w14:paraId="6B2B1531" w14:textId="77777777" w:rsidTr="00CB204D">
        <w:tc>
          <w:tcPr>
            <w:tcW w:w="316" w:type="dxa"/>
          </w:tcPr>
          <w:p w14:paraId="5BF7C06B" w14:textId="4402ED1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4A9DBECF" w14:textId="54FBE97D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20ADE14B" w14:textId="6997A891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49A8C8C5" w14:textId="7A2ABF5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CB204D" w14:paraId="1CB1515F" w14:textId="77777777" w:rsidTr="00CB204D">
        <w:tc>
          <w:tcPr>
            <w:tcW w:w="316" w:type="dxa"/>
          </w:tcPr>
          <w:p w14:paraId="6ED8DAA8" w14:textId="3F4DEB83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494191" w14:textId="5F393BBF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656505C1" w14:textId="2D04CEF0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850" w:type="dxa"/>
          </w:tcPr>
          <w:p w14:paraId="6F9AB226" w14:textId="510D705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</w:tr>
    </w:tbl>
    <w:p w14:paraId="5CACADAE" w14:textId="3D9CBE59" w:rsidR="006D1FB3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2336" behindDoc="0" locked="0" layoutInCell="1" allowOverlap="1" wp14:anchorId="2994514F" wp14:editId="6D1A4F77">
            <wp:simplePos x="0" y="0"/>
            <wp:positionH relativeFrom="margin">
              <wp:posOffset>3202304</wp:posOffset>
            </wp:positionH>
            <wp:positionV relativeFrom="paragraph">
              <wp:posOffset>431165</wp:posOffset>
            </wp:positionV>
            <wp:extent cx="2568405" cy="1524000"/>
            <wp:effectExtent l="0" t="0" r="3810" b="0"/>
            <wp:wrapNone/>
            <wp:docPr id="541075145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75145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887" cy="1526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04D">
        <w:rPr>
          <w:rFonts w:eastAsiaTheme="minorEastAsia"/>
          <w:lang w:val="en-DE"/>
        </w:rPr>
        <w:t xml:space="preserve">ZH: </w:t>
      </w:r>
      <m:oMath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den>
            </m:f>
          </m:e>
        </m:d>
        <m:r>
          <w:rPr>
            <w:rFonts w:ascii="Cambria Math" w:eastAsiaTheme="minorEastAsia" w:hAnsi="Cambria Math"/>
            <w:lang w:val="en-DE"/>
          </w:rPr>
          <m:t>≈0.6</m:t>
        </m:r>
      </m:oMath>
      <w:r w:rsidR="00CB204D"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="00CB204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[-∞, ∞]</m:t>
        </m:r>
      </m:oMath>
      <w:r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726750E" w14:textId="77777777" w:rsidTr="00CB204D">
        <w:tc>
          <w:tcPr>
            <w:tcW w:w="2263" w:type="dxa"/>
            <w:gridSpan w:val="4"/>
          </w:tcPr>
          <w:p w14:paraId="3E20B0AB" w14:textId="00E652DC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f(x)=|x-3|+1</m:t>
                </m:r>
              </m:oMath>
            </m:oMathPara>
          </w:p>
        </w:tc>
      </w:tr>
      <w:tr w:rsidR="00CB204D" w14:paraId="080F63E7" w14:textId="77777777" w:rsidTr="00CB204D">
        <w:tc>
          <w:tcPr>
            <w:tcW w:w="316" w:type="dxa"/>
          </w:tcPr>
          <w:p w14:paraId="696540E6" w14:textId="1F05806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6C7794D7" w14:textId="6226C74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295DB6A" w14:textId="0730472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50" w:type="dxa"/>
          </w:tcPr>
          <w:p w14:paraId="0A0F4D26" w14:textId="04B7273E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</w:tr>
      <w:tr w:rsidR="00CB204D" w14:paraId="2FB8B7A5" w14:textId="77777777" w:rsidTr="00CB204D">
        <w:tc>
          <w:tcPr>
            <w:tcW w:w="316" w:type="dxa"/>
          </w:tcPr>
          <w:p w14:paraId="51785821" w14:textId="311C28B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D9C135" w14:textId="37EDE20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0CD5D238" w14:textId="0169171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01EE5828" w14:textId="37A7B595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</w:tbl>
    <w:p w14:paraId="630917EE" w14:textId="56B9570A" w:rsidR="00CB204D" w:rsidRDefault="00CB204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ZH: ø</w:t>
      </w:r>
      <w:r w:rsidR="00020BBF" w:rsidRPr="00020BBF">
        <w:rPr>
          <w:noProof/>
        </w:rPr>
        <w:t xml:space="preserve"> </w:t>
      </w:r>
      <w:r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317"/>
        <w:gridCol w:w="574"/>
        <w:gridCol w:w="714"/>
        <w:gridCol w:w="715"/>
        <w:gridCol w:w="722"/>
        <w:gridCol w:w="690"/>
        <w:gridCol w:w="826"/>
        <w:gridCol w:w="737"/>
      </w:tblGrid>
      <w:tr w:rsidR="00901B0D" w14:paraId="38645B85" w14:textId="1E1422D6" w:rsidTr="00BC5DBF">
        <w:tc>
          <w:tcPr>
            <w:tcW w:w="5295" w:type="dxa"/>
            <w:gridSpan w:val="8"/>
          </w:tcPr>
          <w:p w14:paraId="05892212" w14:textId="01F4C18E" w:rsidR="00901B0D" w:rsidRPr="00CB204D" w:rsidRDefault="00901B0D" w:rsidP="00BC5DBF">
            <w:pPr>
              <w:rPr>
                <w:rFonts w:ascii="Aptos Display" w:eastAsia="Times New Roman" w:hAnsi="Aptos Display" w:cs="Times New Roman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g(x)=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x-2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-3</m:t>
                </m:r>
              </m:oMath>
            </m:oMathPara>
          </w:p>
        </w:tc>
      </w:tr>
      <w:tr w:rsidR="00901B0D" w14:paraId="379ACDFD" w14:textId="78ECB419" w:rsidTr="00BC5DBF">
        <w:tc>
          <w:tcPr>
            <w:tcW w:w="317" w:type="dxa"/>
          </w:tcPr>
          <w:p w14:paraId="7D17DF05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74" w:type="dxa"/>
          </w:tcPr>
          <w:p w14:paraId="17D3BDA0" w14:textId="1C93B02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14" w:type="dxa"/>
          </w:tcPr>
          <w:p w14:paraId="311E71E0" w14:textId="3655B8A9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715" w:type="dxa"/>
          </w:tcPr>
          <w:p w14:paraId="7803748A" w14:textId="1D596CCF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22" w:type="dxa"/>
          </w:tcPr>
          <w:p w14:paraId="6A33342A" w14:textId="0D68DFB0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690" w:type="dxa"/>
          </w:tcPr>
          <w:p w14:paraId="4AE2A8A2" w14:textId="614087B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26" w:type="dxa"/>
          </w:tcPr>
          <w:p w14:paraId="1B191894" w14:textId="2A90714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737" w:type="dxa"/>
          </w:tcPr>
          <w:p w14:paraId="2BC61FB0" w14:textId="57FD840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01B0D" w14:paraId="7614655C" w14:textId="6ABA7F79" w:rsidTr="00BC5DBF">
        <w:tc>
          <w:tcPr>
            <w:tcW w:w="317" w:type="dxa"/>
          </w:tcPr>
          <w:p w14:paraId="48DD467D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74" w:type="dxa"/>
          </w:tcPr>
          <w:p w14:paraId="6BE6129B" w14:textId="248A556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714" w:type="dxa"/>
          </w:tcPr>
          <w:p w14:paraId="7464C568" w14:textId="0954453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15" w:type="dxa"/>
          </w:tcPr>
          <w:p w14:paraId="58F625C9" w14:textId="1AF70646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22" w:type="dxa"/>
          </w:tcPr>
          <w:p w14:paraId="49B53538" w14:textId="202150E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  <w:tc>
          <w:tcPr>
            <w:tcW w:w="690" w:type="dxa"/>
          </w:tcPr>
          <w:p w14:paraId="77AC1A14" w14:textId="77B38E65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826" w:type="dxa"/>
          </w:tcPr>
          <w:p w14:paraId="5C5C911F" w14:textId="0255C00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37" w:type="dxa"/>
          </w:tcPr>
          <w:p w14:paraId="0FB92B50" w14:textId="33BFFF6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</w:tr>
    </w:tbl>
    <w:p w14:paraId="194DC50C" w14:textId="413F2E9B" w:rsidR="00BC5DBF" w:rsidRDefault="00BC5DBF" w:rsidP="00AC23C4">
      <w:pPr>
        <w:rPr>
          <w:rFonts w:eastAsiaTheme="minorEastAsia"/>
          <w:lang w:val="en-DE"/>
        </w:rPr>
      </w:pPr>
      <w:r w:rsidRPr="00BC5DBF">
        <w:rPr>
          <w:rFonts w:eastAsiaTheme="minorEastAsia"/>
          <w:noProof/>
          <w:lang w:val="en-DE"/>
        </w:rPr>
        <w:drawing>
          <wp:anchor distT="0" distB="0" distL="114300" distR="114300" simplePos="0" relativeHeight="251663360" behindDoc="0" locked="0" layoutInCell="1" allowOverlap="1" wp14:anchorId="1E168F74" wp14:editId="2FEBB4B8">
            <wp:simplePos x="0" y="0"/>
            <wp:positionH relativeFrom="margin">
              <wp:posOffset>3507105</wp:posOffset>
            </wp:positionH>
            <wp:positionV relativeFrom="paragraph">
              <wp:posOffset>37465</wp:posOffset>
            </wp:positionV>
            <wp:extent cx="2026525" cy="2292350"/>
            <wp:effectExtent l="0" t="0" r="0" b="0"/>
            <wp:wrapNone/>
            <wp:docPr id="17716098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098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525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94BEDA" w14:textId="42BE901A" w:rsidR="00BC5DBF" w:rsidRDefault="00BC5DBF" w:rsidP="00BC5DBF">
      <w:pPr>
        <w:ind w:firstLine="708"/>
        <w:rPr>
          <w:rFonts w:eastAsiaTheme="minorEastAsia"/>
          <w:lang w:val="en-DE"/>
        </w:rPr>
      </w:pPr>
    </w:p>
    <w:p w14:paraId="491210AD" w14:textId="380A33CC" w:rsidR="00CB204D" w:rsidRDefault="00BC5DBF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br w:type="textWrapping" w:clear="all"/>
      </w:r>
      <w:r w:rsidR="00901B0D">
        <w:rPr>
          <w:rFonts w:eastAsiaTheme="minorEastAsia"/>
          <w:lang w:val="en-DE"/>
        </w:rPr>
        <w:t xml:space="preserve">ZH: </w:t>
      </w:r>
      <m:oMath>
        <m:r>
          <w:rPr>
            <w:rFonts w:ascii="Cambria Math" w:eastAsiaTheme="minorEastAsia" w:hAnsi="Cambria Math"/>
            <w:lang w:val="en-DE"/>
          </w:rPr>
          <m:t>0=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3=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x-2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=x-2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+2=x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x≈3.7321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901B0D">
        <w:rPr>
          <w:rFonts w:eastAsiaTheme="minorEastAsia"/>
          <w:lang w:val="en-DE"/>
        </w:rPr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Pr="00BC5DBF">
        <w:rPr>
          <w:noProof/>
        </w:rPr>
        <w:t xml:space="preserve"> </w:t>
      </w:r>
      <w:r w:rsidR="00901B0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[-3, ∞]</m:t>
        </m:r>
      </m:oMath>
    </w:p>
    <w:p w14:paraId="7BE10907" w14:textId="7B357862" w:rsidR="00901B0D" w:rsidRDefault="00685DC8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[-13, -8]</w:t>
      </w:r>
    </w:p>
    <w:p w14:paraId="4F93927A" w14:textId="70C83835" w:rsidR="00685DC8" w:rsidRPr="004C7C5D" w:rsidRDefault="00685DC8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a=2, b=-3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1,C 2,A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4164846B" w14:textId="77777777" w:rsidR="004C7C5D" w:rsidRDefault="004C7C5D" w:rsidP="00AC23C4">
      <w:pPr>
        <w:rPr>
          <w:rFonts w:eastAsiaTheme="minorEastAsia"/>
          <w:lang w:val="en-DE"/>
        </w:rPr>
      </w:pPr>
    </w:p>
    <w:p w14:paraId="48D3C74E" w14:textId="1F487194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24, </w:t>
      </w:r>
      <m:oMath>
        <m:r>
          <w:rPr>
            <w:rFonts w:ascii="Cambria Math" w:eastAsiaTheme="minorEastAsia" w:hAnsi="Cambria Math"/>
            <w:lang w:val="en-DE"/>
          </w:rPr>
          <m:t>M=-4.42+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</m:oMath>
    </w:p>
    <w:p w14:paraId="5575F151" w14:textId="0913F1C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  <m:oMath>
        <m:r>
          <w:rPr>
            <w:rFonts w:ascii="Cambria Math" w:eastAsiaTheme="minorEastAsia" w:hAnsi="Cambria Math"/>
            <w:lang w:val="en-DE"/>
          </w:rPr>
          <m:t>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1.344*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14</m:t>
                </m:r>
              </m:sup>
            </m:sSup>
          </m:e>
        </m:func>
        <m:r>
          <w:rPr>
            <w:rFonts w:ascii="Cambria Math" w:eastAsiaTheme="minorEastAsia" w:hAnsi="Cambria Math"/>
            <w:lang w:val="en-DE"/>
          </w:rPr>
          <m:t>=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4.9989</m:t>
        </m:r>
      </m:oMath>
    </w:p>
    <w:p w14:paraId="09B19131" w14:textId="423E3192" w:rsidR="004C7C5D" w:rsidRPr="00276462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 xml:space="preserve">b, </w:t>
      </w:r>
      <m:oMath>
        <m:r>
          <w:rPr>
            <w:rFonts w:ascii="Cambria Math" w:eastAsiaTheme="minorEastAsia" w:hAnsi="Cambria Math"/>
            <w:lang w:val="en-DE"/>
          </w:rPr>
          <m:t>9.3=-4.42+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*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13.72=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20.58=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E=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20.58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J</m:t>
          </m:r>
          <m:r>
            <w:rPr>
              <w:rFonts w:ascii="Cambria Math" w:eastAsiaTheme="minorEastAsia" w:hAnsi="Cambria Math"/>
              <w:lang w:val="en-DE"/>
            </w:rPr>
            <m:t xml:space="preserve"> energia szabadult fel</m:t>
          </m:r>
        </m:oMath>
      </m:oMathPara>
    </w:p>
    <w:p w14:paraId="56D38CD7" w14:textId="334B4E2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E</m:t>
                      </m:r>
                    </m:e>
                  </m:func>
                </m: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M+2=-4.42+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</m:e>
                  </m:func>
                </m:e>
              </m:eqAr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func>
          <m:r>
            <w:rPr>
              <w:rFonts w:ascii="Cambria Math" w:eastAsiaTheme="minorEastAsia" w:hAnsi="Cambria Math"/>
              <w:lang w:val="en-DE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</m:oMath>
      </m:oMathPara>
    </w:p>
    <w:p w14:paraId="5B7A5722" w14:textId="706D0BF4" w:rsidR="007A0AC4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d,</w:t>
      </w:r>
      <w:r w:rsidR="007A0AC4">
        <w:rPr>
          <w:rFonts w:eastAsiaTheme="minorEastAsia"/>
          <w:lang w:val="en-DE"/>
        </w:rPr>
        <w:t xml:space="preserve"> </w:t>
      </w:r>
      <w:r w:rsidR="007A0AC4">
        <w:rPr>
          <w:rFonts w:eastAsiaTheme="minorEastAsia"/>
          <w:lang w:val="en-DE"/>
        </w:rPr>
        <w:br/>
      </w:r>
      <w:r w:rsidR="00A6279A" w:rsidRPr="00A6279A">
        <w:rPr>
          <w:rFonts w:eastAsiaTheme="minorEastAsia"/>
          <w:noProof/>
          <w:lang w:val="en-DE"/>
        </w:rPr>
        <w:drawing>
          <wp:inline distT="0" distB="0" distL="0" distR="0" wp14:anchorId="22708368" wp14:editId="395676AB">
            <wp:extent cx="2700106" cy="2311400"/>
            <wp:effectExtent l="0" t="0" r="5080" b="0"/>
            <wp:docPr id="1527173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73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1017" cy="231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5EF83" w14:textId="1FCE9C49" w:rsidR="004C7C5D" w:rsidRPr="00F03F91" w:rsidRDefault="00000000" w:rsidP="00AC23C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körszelet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=?,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ri-h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r-m</m:t>
                  </m:r>
                </m:e>
              </m:d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r=18km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*2=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11.82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m=18-17=1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[18*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π*18*α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]</m:t>
          </m:r>
        </m:oMath>
      </m:oMathPara>
    </w:p>
    <w:p w14:paraId="2018F61A" w14:textId="150547E8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26, </w:t>
      </w:r>
    </w:p>
    <w:p w14:paraId="6A78F1EB" w14:textId="676A9546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</w:p>
    <w:p w14:paraId="4E702111" w14:textId="77777777" w:rsidR="00430EBC" w:rsidRDefault="00000000" w:rsidP="00AC23C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=1.3382=+33.82%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</m:oMathPara>
      <w:r w:rsidR="00F03F91">
        <w:rPr>
          <w:rFonts w:eastAsiaTheme="minorEastAsia"/>
          <w:lang w:val="en-DE"/>
        </w:rPr>
        <w:t xml:space="preserve">b, </w:t>
      </w:r>
    </w:p>
    <w:p w14:paraId="16DC0413" w14:textId="4907E1D9" w:rsidR="00F03F91" w:rsidRPr="00430EBC" w:rsidRDefault="00000000" w:rsidP="00AC23C4">
      <w:pPr>
        <w:rPr>
          <w:rFonts w:eastAsiaTheme="minorEastAsia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0.94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0.65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=6.9621≈7</m:t>
          </m:r>
        </m:oMath>
      </m:oMathPara>
    </w:p>
    <w:p w14:paraId="69A2B7DB" w14:textId="5E1CDB46" w:rsidR="00430EBC" w:rsidRDefault="00430EBC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</w:p>
    <w:p w14:paraId="058440AF" w14:textId="3FCE1A43" w:rsidR="00430EBC" w:rsidRPr="007B1CB5" w:rsidRDefault="00430EBC" w:rsidP="00AC23C4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100-1*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0.94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*100=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2.844%</m:t>
          </m:r>
        </m:oMath>
      </m:oMathPara>
    </w:p>
    <w:p w14:paraId="2A7A4636" w14:textId="3A0A719A" w:rsidR="007B1CB5" w:rsidRDefault="007B1CB5" w:rsidP="00AC23C4">
      <w:pPr>
        <w:rPr>
          <w:rFonts w:eastAsiaTheme="minorEastAsia"/>
          <w:lang w:val="en-DE"/>
        </w:rPr>
      </w:pPr>
      <w:r w:rsidRPr="007B1CB5">
        <w:rPr>
          <w:rFonts w:eastAsiaTheme="minorEastAsia"/>
          <w:noProof/>
          <w:lang w:val="en-DE"/>
        </w:rPr>
        <w:lastRenderedPageBreak/>
        <w:drawing>
          <wp:inline distT="0" distB="0" distL="0" distR="0" wp14:anchorId="3DB4F953" wp14:editId="62CDB52D">
            <wp:extent cx="3258005" cy="3791479"/>
            <wp:effectExtent l="0" t="0" r="0" b="0"/>
            <wp:docPr id="15317653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653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58204" w14:textId="6FF779E9" w:rsidR="007B1CB5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9+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</m:oMath>
      </m:oMathPara>
    </w:p>
    <w:p w14:paraId="56DAD8A0" w14:textId="50F07B41" w:rsidR="007B1CB5" w:rsidRPr="00F36271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*π*5.1962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=48.973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5173BD21" w14:textId="65CCB65E" w:rsidR="00F36271" w:rsidRPr="00256D8B" w:rsidRDefault="00F36271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h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</m:t>
              </m:r>
              <m:r>
                <w:rPr>
                  <w:rFonts w:ascii="Cambria Math" w:eastAsiaTheme="minorEastAsia" w:hAnsi="Cambria Math"/>
                  <w:lang w:val="en-DE"/>
                </w:rPr>
                <m:t>h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=tengerszinten mérhető légnyomás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101 325 Pa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8.848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=101325*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-0.054*8.848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Pa= 33722.87 Pa</m:t>
          </m:r>
        </m:oMath>
      </m:oMathPara>
    </w:p>
    <w:p w14:paraId="10F2DEFC" w14:textId="7AE014FE" w:rsidR="00256D8B" w:rsidRDefault="00256D8B" w:rsidP="00256D8B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Valószinűség számítás</w:t>
      </w:r>
    </w:p>
    <w:p w14:paraId="02463949" w14:textId="43A7CF34" w:rsidR="00256D8B" w:rsidRPr="00256D8B" w:rsidRDefault="00256D8B" w:rsidP="00256D8B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esetek száma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eset száma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Két esemény:A, B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A+B=Vagy az A vagy a B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A*B=Mind a két esemény bekövetkezik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A-B=Csak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acc>
            <m:accPr>
              <m:chr m:val="̅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</m:acc>
          <m:r>
            <w:rPr>
              <w:rFonts w:ascii="Cambria Math" w:eastAsiaTheme="minorEastAsia" w:hAnsi="Cambria Math" w:cstheme="majorBidi"/>
              <w:lang w:val="en-DE"/>
            </w:rPr>
            <m:t>=Nem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eastAsiaTheme="minorEastAsia" w:hAnsi="Cambria Math" w:cstheme="majorBidi"/>
              <w:lang w:val="en-DE"/>
            </w:rPr>
            <m:t>=1-P(A)</m:t>
          </m:r>
        </m:oMath>
      </m:oMathPara>
    </w:p>
    <w:p w14:paraId="3614FA0C" w14:textId="77777777" w:rsidR="00256D8B" w:rsidRDefault="00256D8B" w:rsidP="00256D8B">
      <w:pPr>
        <w:rPr>
          <w:rFonts w:asciiTheme="majorHAnsi" w:eastAsiaTheme="minorEastAsia" w:hAnsiTheme="majorHAnsi" w:cstheme="majorBidi"/>
          <w:lang w:val="en-DE"/>
        </w:rPr>
      </w:pPr>
    </w:p>
    <w:p w14:paraId="2D88FB89" w14:textId="234D1875" w:rsidR="000D482E" w:rsidRPr="00670850" w:rsidRDefault="000D482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2x Dobás, A=1, B=6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r>
            <w:rPr>
              <w:rFonts w:ascii="Cambria Math" w:eastAsiaTheme="minorEastAsia" w:hAnsi="Cambria Math" w:cstheme="majorBidi"/>
              <w:lang w:val="en-DE"/>
            </w:rPr>
            <w:lastRenderedPageBreak/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A+B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+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A*B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A-B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/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</m:oMath>
      </m:oMathPara>
    </w:p>
    <w:p w14:paraId="62DEA69A" w14:textId="77777777" w:rsid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</w:p>
    <w:p w14:paraId="3CEAFA74" w14:textId="77777777" w:rsidR="00670850" w:rsidRP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A∪B=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1,2,3,4,5,6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;A∩B=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1,2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3,4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1,2,3,4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1,2,5,6</m:t>
              </m:r>
            </m:e>
          </m:d>
        </m:oMath>
      </m:oMathPara>
    </w:p>
    <w:p w14:paraId="2A5981F3" w14:textId="7B5D7BD9" w:rsidR="00670850" w:rsidRP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a=24, c=25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=49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  <w:lang w:val="en-DE"/>
            </w:rPr>
            <m:t>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767E0B23" w14:textId="0DF313F4" w:rsidR="00670850" w:rsidRPr="00714AA3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3!*2=12</m:t>
        </m:r>
      </m:oMath>
    </w:p>
    <w:p w14:paraId="0F352660" w14:textId="6093E8AE" w:rsidR="00714AA3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4, Hamis, mert 1000*3 az 3000, nem 1200</w:t>
      </w:r>
    </w:p>
    <w:p w14:paraId="6053A82A" w14:textId="1B0E8B54" w:rsidR="00714AA3" w:rsidRPr="00714AA3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a</m:t>
            </m:r>
          </m:e>
          <m:sup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den>
            </m:f>
          </m:sup>
        </m:sSup>
        <m:r>
          <w:rPr>
            <w:rFonts w:ascii="Cambria Math" w:eastAsiaTheme="minorEastAsia" w:hAnsi="Cambria Math" w:cstheme="majorBidi"/>
            <w:lang w:val="en-DE"/>
          </w:rPr>
          <m:t>=4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=16</m:t>
          </m:r>
        </m:oMath>
      </m:oMathPara>
    </w:p>
    <w:p w14:paraId="261586D2" w14:textId="3163A394" w:rsidR="00714AA3" w:rsidRPr="00E7365E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6,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,6,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7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8</m:t>
            </m:r>
          </m:sub>
        </m:sSub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4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+6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d=1.5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=13.5</m:t>
          </m:r>
        </m:oMath>
      </m:oMathPara>
    </w:p>
    <w:p w14:paraId="2F15F7F4" w14:textId="0AF25BAC" w:rsid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7,7,12</m:t>
        </m:r>
      </m:oMath>
    </w:p>
    <w:p w14:paraId="16DC8B16" w14:textId="7AF8D81D" w:rsidR="00E7365E" w:rsidRP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8, </w:t>
      </w:r>
      <m:oMath>
        <m:func>
          <m:func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  <w:lang w:val="en-DE"/>
                  </w:rPr>
                  <m:t>log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sub>
            </m:sSub>
          </m:fName>
          <m:e>
            <m:r>
              <w:rPr>
                <w:rFonts w:ascii="Cambria Math" w:eastAsiaTheme="minorEastAsia" w:hAnsi="Cambria Math" w:cstheme="majorBidi"/>
                <w:lang w:val="en-DE"/>
              </w:rPr>
              <m:t>64</m:t>
            </m:r>
          </m:e>
        </m:func>
        <m:r>
          <w:rPr>
            <w:rFonts w:ascii="Cambria Math" w:eastAsiaTheme="minorEastAsia" w:hAnsi="Cambria Math" w:cstheme="majorBidi"/>
            <w:lang w:val="en-DE"/>
          </w:rPr>
          <m:t xml:space="preserve">=6 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p>
            </m:sSup>
            <m:r>
              <w:rPr>
                <w:rFonts w:ascii="Cambria Math" w:eastAsiaTheme="minorEastAsia" w:hAnsi="Cambria Math" w:cstheme="majorBidi"/>
                <w:lang w:val="en-DE"/>
              </w:rPr>
              <m:t>=64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b>
              </m:sSub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64*2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=7</m:t>
          </m:r>
        </m:oMath>
      </m:oMathPara>
    </w:p>
    <w:p w14:paraId="6E2A70C5" w14:textId="77777777" w:rsidR="00E7365E" w:rsidRP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9,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854"/>
        <w:gridCol w:w="984"/>
      </w:tblGrid>
      <w:tr w:rsidR="00C1309E" w14:paraId="228481E7" w14:textId="76600557" w:rsidTr="00C1309E">
        <w:tc>
          <w:tcPr>
            <w:tcW w:w="1838" w:type="dxa"/>
            <w:gridSpan w:val="2"/>
          </w:tcPr>
          <w:p w14:paraId="4029E6B5" w14:textId="3DA6590E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>% Érték</w:t>
            </w:r>
          </w:p>
        </w:tc>
      </w:tr>
      <w:tr w:rsidR="00C1309E" w14:paraId="7452D228" w14:textId="619BC27A" w:rsidTr="00C1309E">
        <w:tc>
          <w:tcPr>
            <w:tcW w:w="854" w:type="dxa"/>
          </w:tcPr>
          <w:p w14:paraId="50782DB8" w14:textId="0CF5D6AB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>% Alap</w:t>
            </w:r>
          </w:p>
        </w:tc>
        <w:tc>
          <w:tcPr>
            <w:tcW w:w="984" w:type="dxa"/>
          </w:tcPr>
          <w:p w14:paraId="2D7ECB87" w14:textId="7D9A20C4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>% Láb</w:t>
            </w:r>
          </w:p>
        </w:tc>
      </w:tr>
    </w:tbl>
    <w:p w14:paraId="28B031C3" w14:textId="68C4C9B6" w:rsidR="00C1309E" w:rsidRP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10593, 55%=0.55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10593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0.55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  <w:lang w:val="en-DE"/>
            </w:rPr>
            <m:t>19260</m:t>
          </m:r>
        </m:oMath>
      </m:oMathPara>
    </w:p>
    <w:p w14:paraId="23A8CB69" w14:textId="2A7E2191" w:rsid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10, </w:t>
      </w:r>
      <m:oMath>
        <m:r>
          <w:rPr>
            <w:rFonts w:ascii="Cambria Math" w:eastAsiaTheme="minorEastAsia" w:hAnsi="Cambria Math" w:cstheme="majorBidi"/>
            <w:lang w:val="en-DE"/>
          </w:rPr>
          <m:t>i, f, h</m:t>
        </m:r>
      </m:oMath>
    </w:p>
    <w:p w14:paraId="504C6A2B" w14:textId="5D99795E" w:rsid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11, </w:t>
      </w:r>
      <m:oMath>
        <m:r>
          <w:rPr>
            <w:rFonts w:ascii="Cambria Math" w:eastAsiaTheme="minorEastAsia" w:hAnsi="Cambria Math" w:cstheme="majorBidi"/>
            <w:lang w:val="en-DE"/>
          </w:rPr>
          <m:t xml:space="preserve">Átlag: 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1+5*3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 xml:space="preserve">=4, Szórás: </m:t>
        </m:r>
        <m:rad>
          <m:radPr>
            <m:degHide m:val="1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  <w:lang w:val="en-DE"/>
                          </w:rPr>
                          <m:t>1-4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  <w:lang w:val="en-DE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  <w:lang w:val="en-DE"/>
                          </w:rPr>
                          <m:t>5-4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  <w:lang w:val="en-DE"/>
                  </w:rPr>
                  <m:t>*3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4</m:t>
                </m:r>
              </m:den>
            </m:f>
          </m:e>
        </m:rad>
        <m:r>
          <w:rPr>
            <w:rFonts w:ascii="Cambria Math" w:eastAsiaTheme="minorEastAsia" w:hAnsi="Cambria Math" w:cstheme="majorBidi"/>
            <w:lang w:val="en-DE"/>
          </w:rPr>
          <m:t>=1.7321</m:t>
        </m:r>
      </m:oMath>
    </w:p>
    <w:p w14:paraId="1470469F" w14:textId="22D633E8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12, </w:t>
      </w:r>
      <m:oMath>
        <m:r>
          <w:rPr>
            <w:rFonts w:ascii="Cambria Math" w:eastAsiaTheme="minorEastAsia" w:hAnsi="Cambria Math" w:cstheme="majorBidi"/>
            <w:lang w:val="en-DE"/>
          </w:rPr>
          <m:t>3 dobókocka, P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3 különböző szám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 kül. szám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120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216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30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54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≈55.5%</m:t>
          </m:r>
        </m:oMath>
      </m:oMathPara>
    </w:p>
    <w:p w14:paraId="2F773460" w14:textId="77777777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</w:p>
    <w:p w14:paraId="1177F814" w14:textId="44F4312D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x*1.15=9660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x≈8328</m:t>
          </m:r>
        </m:oMath>
      </m:oMathPara>
    </w:p>
    <w:p w14:paraId="0CB625B0" w14:textId="6E55E0C3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lastRenderedPageBreak/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4*4*3*2=96</m:t>
        </m:r>
      </m:oMath>
    </w:p>
    <w:p w14:paraId="38866760" w14:textId="7E9E81EF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Nem minden jegesmedve fehér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Van fehér jegesmedve is</m:t>
          </m:r>
        </m:oMath>
      </m:oMathPara>
    </w:p>
    <w:p w14:paraId="6A438B7E" w14:textId="220735E3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7*3+1=22</m:t>
        </m:r>
      </m:oMath>
    </w:p>
    <w:p w14:paraId="1E7FB841" w14:textId="51A7FA49" w:rsidR="0039313D" w:rsidRDefault="0039313D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w:r w:rsidR="00292B3D" w:rsidRPr="00292B3D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46A68BE0" wp14:editId="6F5604A9">
            <wp:extent cx="5760720" cy="3580765"/>
            <wp:effectExtent l="0" t="0" r="0" b="635"/>
            <wp:docPr id="216289109" name="Kép 1" descr="A képen diagram, sor, szöveg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289109" name="Kép 1" descr="A képen diagram, sor, szöveg, Diagram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Cambria Math" w:eastAsiaTheme="minorEastAsia" w:hAnsi="Cambria Math" w:cstheme="majorBidi"/>
            <w:lang w:val="en-DE"/>
          </w:rPr>
          <m:t>Kerület=40.84cm</m:t>
        </m:r>
      </m:oMath>
    </w:p>
    <w:p w14:paraId="23A2EAE7" w14:textId="44F162B9" w:rsidR="00292B3D" w:rsidRPr="00E31DB4" w:rsidRDefault="00292B3D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6, </w:t>
      </w:r>
      <m:oMath>
        <m:r>
          <w:rPr>
            <w:rFonts w:ascii="Cambria Math" w:eastAsiaTheme="minorEastAsia" w:hAnsi="Cambria Math" w:cstheme="majorBidi"/>
            <w:lang w:val="en-DE"/>
          </w:rPr>
          <m:t>3-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x+7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≥-1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3-4=-1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-3+7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]-INF,-3]</m:t>
          </m:r>
        </m:oMath>
      </m:oMathPara>
    </w:p>
    <w:p w14:paraId="30BBE0A9" w14:textId="4183E346" w:rsidR="00E31DB4" w:rsidRPr="00E31DB4" w:rsidRDefault="00E31DB4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7, 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r>
            <w:rPr>
              <w:rFonts w:ascii="Cambria Math" w:eastAsiaTheme="minorEastAsia" w:hAnsi="Cambria Math" w:cstheme="majorBidi"/>
              <w:lang w:val="en-DE"/>
            </w:rPr>
            <m:t>Avg=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1*3+3+2+5*2+7+11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Módusz=1 (3x)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Medián=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1,1,1,2,3,5,5,7,11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, 3</m:t>
          </m:r>
        </m:oMath>
      </m:oMathPara>
    </w:p>
    <w:p w14:paraId="1438AEE8" w14:textId="6920F74E" w:rsidR="00E31DB4" w:rsidRDefault="00E31DB4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8, </w:t>
      </w:r>
      <m:oMath>
        <m:r>
          <w:rPr>
            <w:rFonts w:ascii="Cambria Math" w:eastAsiaTheme="minorEastAsia" w:hAnsi="Cambria Math" w:cstheme="majorBidi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x-4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-3</m:t>
        </m:r>
      </m:oMath>
    </w:p>
    <w:p w14:paraId="4B999605" w14:textId="02CFA6D4" w:rsidR="00A66C7B" w:rsidRDefault="00A66C7B" w:rsidP="00A66C7B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Visszatevéses mintavétel</w:t>
      </w:r>
    </w:p>
    <w:p w14:paraId="46F1B453" w14:textId="654396B1" w:rsidR="00A66C7B" w:rsidRDefault="00A66C7B" w:rsidP="00A66C7B">
      <w:pPr>
        <w:rPr>
          <w:lang w:val="en-DE"/>
        </w:rPr>
      </w:pPr>
      <w:r>
        <w:rPr>
          <w:lang w:val="en-DE"/>
        </w:rPr>
        <w:t>30 golyó (10 zöld, 20 lila)</w:t>
      </w:r>
      <w:r>
        <w:rPr>
          <w:lang w:val="en-DE"/>
        </w:rPr>
        <w:br/>
        <w:t xml:space="preserve">7x húzás visszatevéssel, mennyi az esélye, hogy </w:t>
      </w:r>
      <w:r>
        <w:rPr>
          <w:lang w:val="en-DE"/>
        </w:rPr>
        <w:br/>
        <w:t>a, 4 zöld</w:t>
      </w:r>
      <w:r w:rsidR="00E05128">
        <w:rPr>
          <w:lang w:val="en-DE"/>
        </w:rPr>
        <w:t xml:space="preserve"> (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7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e>
              </m:mr>
            </m:m>
          </m:e>
        </m:d>
      </m:oMath>
      <w:r w:rsidR="00E05128">
        <w:rPr>
          <w:lang w:val="en-DE"/>
        </w:rPr>
        <w:t>)</w:t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7*6*5*4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 xml:space="preserve">4! 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=0.128=12.8%</m:t>
          </m:r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b, 5 zöld</w:t>
      </w:r>
      <w:r w:rsidR="00E05128">
        <w:rPr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7*6*5*4*3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5!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=0.0384=3.84%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c, 2 lila</w:t>
      </w:r>
      <w:r w:rsidR="00E05128">
        <w:rPr>
          <w:lang w:val="en-DE"/>
        </w:rPr>
        <w:t xml:space="preserve"> (3.84%)</w:t>
      </w:r>
    </w:p>
    <w:p w14:paraId="237A30BA" w14:textId="1CD639DC" w:rsidR="00E05128" w:rsidRDefault="00E05128" w:rsidP="00A66C7B">
      <w:pPr>
        <w:rPr>
          <w:lang w:val="en-DE"/>
        </w:rPr>
      </w:pPr>
      <w:r>
        <w:rPr>
          <w:lang w:val="en-DE"/>
        </w:rPr>
        <w:t>d6, 10x feldobás, mennyi az esélye, hogy</w:t>
      </w:r>
      <w:r>
        <w:rPr>
          <w:lang w:val="en-DE"/>
        </w:rPr>
        <w:br/>
        <w:t>a, 3db 4-es</w:t>
      </w:r>
      <w:r>
        <w:rPr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7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10*9*8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3!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=0.155=15.5%</m:t>
          </m:r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b, legalább 3 db 4-es</w:t>
      </w:r>
    </w:p>
    <w:p w14:paraId="3B67DDFE" w14:textId="5F549251" w:rsidR="0063035D" w:rsidRPr="0063035D" w:rsidRDefault="0063035D" w:rsidP="00A66C7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3db 4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4db 4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5db 4</m:t>
              </m:r>
            </m:e>
          </m:d>
          <m:r>
            <w:rPr>
              <w:rFonts w:ascii="Cambria Math" w:hAnsi="Cambria Math"/>
              <w:lang w:val="en-DE"/>
            </w:rPr>
            <m:t>+…+P(10db 4)</m:t>
          </m:r>
        </m:oMath>
      </m:oMathPara>
    </w:p>
    <w:p w14:paraId="61B73A05" w14:textId="5A9AB475" w:rsidR="0063035D" w:rsidRPr="0063035D" w:rsidRDefault="0063035D" w:rsidP="00A66C7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d6, 5x feldobás, mennyi az esélye, hogy 4db 6-os</w:t>
      </w:r>
      <w:r>
        <w:rPr>
          <w:rFonts w:eastAsiaTheme="minorEastAsia"/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5*4*3*2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4!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=0.0032=0.32%</m:t>
          </m:r>
        </m:oMath>
      </m:oMathPara>
    </w:p>
    <w:p w14:paraId="1D8C7555" w14:textId="45EF6B51" w:rsidR="0063035D" w:rsidRPr="00FD1F9D" w:rsidRDefault="0063035D" w:rsidP="00A66C7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12 golyó (8 fehér, 4 piros), 10x húzás, P(7 fehér)</w:t>
      </w:r>
      <w:r w:rsidR="003117FD">
        <w:rPr>
          <w:rFonts w:eastAsiaTheme="minorEastAsia"/>
          <w:lang w:val="en-DE"/>
        </w:rPr>
        <w:t>=?</w:t>
      </w:r>
      <w:r w:rsidR="003117FD">
        <w:rPr>
          <w:rFonts w:eastAsiaTheme="minorEastAsia"/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7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10*9*8*7*6*5*4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7!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=0.2601=26.01%</m:t>
          </m:r>
        </m:oMath>
      </m:oMathPara>
    </w:p>
    <w:p w14:paraId="43BC7EC5" w14:textId="6C4E75B7" w:rsidR="00FD1F9D" w:rsidRDefault="00FD1F9D" w:rsidP="00FD1F9D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Egyszerű egyenletek megoldása</w:t>
      </w:r>
    </w:p>
    <w:p w14:paraId="3D30D802" w14:textId="76C949D3" w:rsidR="00FD1F9D" w:rsidRP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hAnsi="Cambria Math"/>
            <w:lang w:val="en-DE"/>
          </w:rPr>
          <m:t>3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x-5</m:t>
            </m:r>
          </m:e>
        </m:d>
        <m:r>
          <w:rPr>
            <w:rFonts w:ascii="Cambria Math" w:hAnsi="Cambria Math"/>
            <w:lang w:val="en-DE"/>
          </w:rPr>
          <m:t>-2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x+5</m:t>
            </m:r>
          </m:e>
        </m:d>
        <m:r>
          <w:rPr>
            <w:rFonts w:ascii="Cambria Math" w:hAnsi="Cambria Math"/>
            <w:lang w:val="en-DE"/>
          </w:rPr>
          <m:t>=8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3x-15-2x-10=8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x-25=8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33-5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-2*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33+5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84-76=8</m:t>
          </m:r>
        </m:oMath>
      </m:oMathPara>
    </w:p>
    <w:p w14:paraId="7CEB47C5" w14:textId="4C030797" w:rsidR="00FD1F9D" w:rsidRPr="00290733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x-2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+7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-2x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+3x+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+x-6=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</m:oMathPara>
    </w:p>
    <w:p w14:paraId="4CD69913" w14:textId="55CCF2CD" w:rsidR="00290733" w:rsidRPr="00290733" w:rsidRDefault="00000000" w:rsidP="00FD1F9D">
      <w:pPr>
        <w:rPr>
          <w:rFonts w:asciiTheme="majorHAnsi" w:eastAsiaTheme="minorEastAsia" w:hAnsiTheme="majorHAnsi" w:cstheme="majorBidi"/>
          <w:lang w:val="en-DE"/>
        </w:rPr>
      </w:pPr>
      <m:oMathPara>
        <m:oMath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13+3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13-2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16*11=169+7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176=176</m:t>
          </m:r>
        </m:oMath>
      </m:oMathPara>
    </w:p>
    <w:p w14:paraId="52337A15" w14:textId="25D7872B" w:rsidR="00290733" w:rsidRDefault="00FD1F9D" w:rsidP="000269BF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x+5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=85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+2x*5+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10x+25=85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10x=60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6+5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121-36=85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85=85</m:t>
          </m:r>
        </m:oMath>
      </m:oMathPara>
    </w:p>
    <w:p w14:paraId="72865521" w14:textId="56151736" w:rsid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lastRenderedPageBreak/>
        <w:t xml:space="preserve">4,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x+4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x-4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=12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-4x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+4x+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-16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-16-4x+4=12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-4x+4=28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-4x=24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</m:oMathPara>
    </w:p>
    <w:p w14:paraId="609EA030" w14:textId="590E1310" w:rsid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2x+1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2x-3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2x+3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=6x+22</m:t>
        </m:r>
      </m:oMath>
    </w:p>
    <w:p w14:paraId="1E6444F5" w14:textId="0A1A62F0" w:rsidR="00444EEA" w:rsidRDefault="00444EEA" w:rsidP="00444EEA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Geometriai valszeg</w:t>
      </w:r>
    </w:p>
    <w:p w14:paraId="48AD9FD6" w14:textId="77777777" w:rsidR="00444EEA" w:rsidRDefault="00444EEA" w:rsidP="00444EEA">
      <w:pPr>
        <w:rPr>
          <w:lang w:val="en-DE"/>
        </w:rPr>
      </w:pPr>
      <w:r w:rsidRPr="00444EEA">
        <w:rPr>
          <w:noProof/>
          <w:lang w:val="en-DE"/>
        </w:rPr>
        <w:drawing>
          <wp:inline distT="0" distB="0" distL="0" distR="0" wp14:anchorId="311DE7F9" wp14:editId="7FBC0F1B">
            <wp:extent cx="3563639" cy="3491753"/>
            <wp:effectExtent l="0" t="0" r="0" b="0"/>
            <wp:docPr id="6315723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57233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65776" cy="349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D4831" w14:textId="26C5F745" w:rsidR="00444EEA" w:rsidRDefault="00000000" w:rsidP="00444EEA">
      <w:pPr>
        <w:rPr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0.5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30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den>
          </m:f>
          <m:r>
            <w:rPr>
              <w:rFonts w:ascii="Cambria Math" w:hAnsi="Cambria Math"/>
              <w:lang w:val="en-DE"/>
            </w:rPr>
            <m:t>=2.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7</m:t>
              </m:r>
            </m:e>
          </m:acc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hAnsi="Cambria Math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, 2.</m:t>
          </m:r>
          <m:acc>
            <m:accPr>
              <m:chr m:val="̇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e>
          </m:acc>
          <m:r>
            <w:rPr>
              <w:rFonts w:ascii="Cambria Math" w:eastAsiaTheme="minorEastAsia" w:hAnsi="Cambria Math"/>
              <w:lang w:val="en-DE"/>
            </w:rPr>
            <m:t>e-4</m:t>
          </m:r>
          <m:r>
            <m:rPr>
              <m:sty m:val="p"/>
            </m:rPr>
            <w:rPr>
              <w:lang w:val="en-DE"/>
            </w:rPr>
            <w:br/>
          </m:r>
        </m:oMath>
      </m:oMathPara>
    </w:p>
    <w:p w14:paraId="527576BA" w14:textId="5D53686A" w:rsidR="00444EEA" w:rsidRDefault="00AB29EA" w:rsidP="00AB29EA">
      <w:pPr>
        <w:pStyle w:val="Cmsor2"/>
        <w:rPr>
          <w:lang w:val="en-DE"/>
        </w:rPr>
      </w:pPr>
      <w:r>
        <w:rPr>
          <w:lang w:val="en-DE"/>
        </w:rPr>
        <w:t>Várható érték</w:t>
      </w:r>
    </w:p>
    <w:p w14:paraId="2D403D29" w14:textId="5D2B112D" w:rsidR="00AB29EA" w:rsidRPr="00AB29EA" w:rsidRDefault="00000000" w:rsidP="00444EEA">
      <w:pPr>
        <w:rPr>
          <w:rFonts w:asciiTheme="majorHAnsi" w:eastAsiaTheme="majorEastAsia" w:hAnsiTheme="majorHAnsi" w:cstheme="majorBidi"/>
          <w:lang w:val="en-DE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2</m:t>
              </m:r>
            </m:sub>
          </m:sSub>
          <m:r>
            <w:rPr>
              <w:rFonts w:ascii="Cambria Math" w:hAnsi="Cambria Math"/>
              <w:lang w:val="en-DE"/>
            </w:rPr>
            <m:t>+…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DE"/>
                </w:rPr>
              </m:ctrlPr>
            </m:naryPr>
            <m:sub>
              <m:r>
                <w:rPr>
                  <w:rFonts w:ascii="Cambria Math" w:hAnsi="Cambria Math"/>
                  <w:lang w:val="en-DE"/>
                </w:rPr>
                <m:t>i=1</m:t>
              </m:r>
            </m:sub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=egy esemény lehetőségei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aj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  <w:lang w:val="en-DE"/>
                </w:rPr>
                <m:t>p</m:t>
              </m:r>
            </m:e>
            <m:sub>
              <m:r>
                <w:rPr>
                  <w:rFonts w:ascii="Cambria Math" w:eastAsiaTheme="majorEastAsia" w:hAnsi="Cambria Math" w:cstheme="majorBidi"/>
                  <w:lang w:val="en-DE"/>
                </w:rPr>
                <m:t>n</m:t>
              </m:r>
            </m:sub>
          </m:sSub>
          <m:r>
            <w:rPr>
              <w:rFonts w:ascii="Cambria Math" w:eastAsiaTheme="majorEastAsia" w:hAnsi="Cambria Math" w:cstheme="majorBidi"/>
              <w:lang w:val="en-DE"/>
            </w:rPr>
            <m:t>=az események valószinűsége</m:t>
          </m:r>
          <m:r>
            <m:rPr>
              <m:sty m:val="p"/>
            </m:rPr>
            <w:rPr>
              <w:rFonts w:ascii="Cambria Math" w:eastAsiaTheme="maj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ajorEastAsia" w:hAnsi="Cambria Math" w:cstheme="majorBidi"/>
              <w:lang w:val="en-DE"/>
            </w:rPr>
            <m:t>pl:</m:t>
          </m:r>
        </m:oMath>
      </m:oMathPara>
    </w:p>
    <w:p w14:paraId="3A28013A" w14:textId="135BA9A0" w:rsidR="00AB29EA" w:rsidRDefault="00AB29EA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Dobókocka, </w:t>
      </w:r>
      <m:oMath>
        <m:r>
          <w:rPr>
            <w:rFonts w:ascii="Cambria Math" w:eastAsiaTheme="majorEastAsia" w:hAnsi="Cambria Math" w:cstheme="majorBidi"/>
            <w:lang w:val="en-DE"/>
          </w:rPr>
          <m:t>1*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+2*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+3*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+4*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+5*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+6*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=3.5</m:t>
        </m:r>
      </m:oMath>
    </w:p>
    <w:p w14:paraId="2A864D87" w14:textId="77777777" w:rsidR="00AF4929" w:rsidRDefault="00AF4929" w:rsidP="00444EEA">
      <w:pPr>
        <w:rPr>
          <w:rFonts w:asciiTheme="majorHAnsi" w:eastAsiaTheme="majorEastAsia" w:hAnsiTheme="majorHAnsi" w:cstheme="majorBidi"/>
          <w:lang w:val="en-DE"/>
        </w:rPr>
      </w:pPr>
    </w:p>
    <w:p w14:paraId="1D3DD684" w14:textId="77777777" w:rsidR="00AF4929" w:rsidRDefault="00AF4929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lastRenderedPageBreak/>
        <w:t xml:space="preserve">15, </w:t>
      </w:r>
    </w:p>
    <w:p w14:paraId="306AF2CD" w14:textId="40F31D2D" w:rsidR="00AF4929" w:rsidRDefault="00AF4929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a, </w:t>
      </w:r>
      <w:r w:rsidRPr="00AF4929">
        <w:rPr>
          <w:rFonts w:asciiTheme="majorHAnsi" w:eastAsiaTheme="majorEastAsia" w:hAnsiTheme="majorHAnsi" w:cstheme="majorBidi"/>
          <w:noProof/>
          <w:lang w:val="en-DE"/>
        </w:rPr>
        <w:drawing>
          <wp:inline distT="0" distB="0" distL="0" distR="0" wp14:anchorId="49B328D4" wp14:editId="48112395">
            <wp:extent cx="5760720" cy="3919220"/>
            <wp:effectExtent l="0" t="0" r="0" b="5080"/>
            <wp:docPr id="225924541" name="Kép 1" descr="A képen diagram, kör, vázlat, 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924541" name="Kép 1" descr="A képen diagram, kör, vázlat, rajz látható&#10;&#10;Előfordulhat, hogy az AI által létrehozott tartalom helytelen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1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AD7E9" w14:textId="581C7D8B" w:rsidR="00B31763" w:rsidRDefault="00AF4929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>b, Terjedelem: [(30-11), 30]</w:t>
      </w:r>
    </w:p>
    <w:p w14:paraId="73F00073" w14:textId="376DB72E" w:rsidR="00B31763" w:rsidRDefault="00B31763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>[19,20,20,22,27,30]</w:t>
      </w:r>
    </w:p>
    <w:p w14:paraId="7B1ECC02" w14:textId="77777777" w:rsidR="00B31763" w:rsidRDefault="00B31763" w:rsidP="00444EEA">
      <w:pPr>
        <w:rPr>
          <w:rFonts w:asciiTheme="majorHAnsi" w:eastAsiaTheme="majorEastAsia" w:hAnsiTheme="majorHAnsi" w:cstheme="majorBidi"/>
          <w:lang w:val="en-DE"/>
        </w:rPr>
      </w:pPr>
    </w:p>
    <w:p w14:paraId="5BDEA670" w14:textId="7A855DFB" w:rsidR="00B31763" w:rsidRDefault="00B31763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>30 tanuló, matek 12, fizika 14, kémia 13, 5 matek és fizika, 7 fizika és kémia, 4 matek és kémia</w:t>
      </w:r>
      <w:r w:rsidR="00146BC1">
        <w:rPr>
          <w:rFonts w:asciiTheme="majorHAnsi" w:eastAsiaTheme="majorEastAsia" w:hAnsiTheme="majorHAnsi" w:cstheme="majorBidi"/>
          <w:lang w:val="en-DE"/>
        </w:rPr>
        <w:t>, 3 mindhárom</w:t>
      </w:r>
    </w:p>
    <w:p w14:paraId="58C41EE6" w14:textId="77777777" w:rsidR="00B844E3" w:rsidRDefault="00B844E3" w:rsidP="00444EEA">
      <w:pPr>
        <w:rPr>
          <w:rFonts w:asciiTheme="majorHAnsi" w:eastAsiaTheme="majorEastAsia" w:hAnsiTheme="majorHAnsi" w:cstheme="majorBidi"/>
          <w:noProof/>
          <w:lang w:val="en-DE"/>
        </w:rPr>
      </w:pPr>
    </w:p>
    <w:p w14:paraId="615119E5" w14:textId="77777777" w:rsidR="00B844E3" w:rsidRDefault="00B844E3" w:rsidP="00444EEA">
      <w:pPr>
        <w:rPr>
          <w:rFonts w:asciiTheme="majorHAnsi" w:eastAsiaTheme="majorEastAsia" w:hAnsiTheme="majorHAnsi" w:cstheme="majorBidi"/>
          <w:noProof/>
          <w:lang w:val="en-DE"/>
        </w:rPr>
      </w:pPr>
    </w:p>
    <w:p w14:paraId="08B911E9" w14:textId="4D824D17" w:rsidR="00146BC1" w:rsidRDefault="00146BC1" w:rsidP="00444EEA">
      <w:pPr>
        <w:rPr>
          <w:rFonts w:asciiTheme="majorHAnsi" w:eastAsiaTheme="majorEastAsia" w:hAnsiTheme="majorHAnsi" w:cstheme="majorBidi"/>
          <w:lang w:val="en-DE"/>
        </w:rPr>
      </w:pPr>
      <w:r w:rsidRPr="00146BC1">
        <w:rPr>
          <w:rFonts w:asciiTheme="majorHAnsi" w:eastAsiaTheme="majorEastAsia" w:hAnsiTheme="majorHAnsi" w:cstheme="majorBidi"/>
          <w:noProof/>
          <w:lang w:val="en-DE"/>
        </w:rPr>
        <w:lastRenderedPageBreak/>
        <w:drawing>
          <wp:inline distT="0" distB="0" distL="0" distR="0" wp14:anchorId="79124393" wp14:editId="0DF0F7B6">
            <wp:extent cx="5760720" cy="3093085"/>
            <wp:effectExtent l="0" t="0" r="0" b="0"/>
            <wp:docPr id="7879490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4901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6616F" w14:textId="217B4795" w:rsidR="00A43A9F" w:rsidRDefault="00A43A9F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14, </w:t>
      </w:r>
    </w:p>
    <w:p w14:paraId="71BB435B" w14:textId="488A10D2" w:rsidR="00A43A9F" w:rsidRDefault="00A43A9F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a, </w:t>
      </w:r>
      <m:oMath>
        <m:r>
          <w:rPr>
            <w:rFonts w:ascii="Cambria Math" w:eastAsiaTheme="majorEastAsia" w:hAnsi="Cambria Math" w:cstheme="majorBidi"/>
            <w:lang w:val="en-DE"/>
          </w:rPr>
          <m:t>-</m:t>
        </m:r>
        <m:d>
          <m:d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ajorEastAsia" w:hAnsi="Cambria Math" w:cstheme="majorBidi"/>
                    <w:lang w:val="en-DE"/>
                  </w:rPr>
                  <m:t>3</m:t>
                </m:r>
              </m:num>
              <m:den>
                <m:r>
                  <w:rPr>
                    <w:rFonts w:ascii="Cambria Math" w:eastAsiaTheme="majorEastAsia" w:hAnsi="Cambria Math" w:cstheme="majorBidi"/>
                    <w:lang w:val="en-DE"/>
                  </w:rPr>
                  <m:t>4</m:t>
                </m:r>
              </m:den>
            </m:f>
          </m:e>
        </m:d>
        <m:r>
          <w:rPr>
            <w:rFonts w:ascii="Cambria Math" w:eastAsiaTheme="majorEastAsia" w:hAnsi="Cambria Math" w:cstheme="majorBidi"/>
            <w:lang w:val="en-DE"/>
          </w:rPr>
          <m:t>x+3</m:t>
        </m:r>
      </m:oMath>
    </w:p>
    <w:p w14:paraId="75AD469A" w14:textId="5DAFA9DC" w:rsidR="00A43A9F" w:rsidRPr="00350F32" w:rsidRDefault="00A43A9F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b, </w:t>
      </w:r>
      <m:oMath>
        <m:r>
          <w:rPr>
            <w:rFonts w:ascii="Cambria Math" w:eastAsiaTheme="majorEastAsia" w:hAnsi="Cambria Math" w:cstheme="majorBidi"/>
            <w:lang w:val="en-DE"/>
          </w:rPr>
          <m:t>]-1;5]</m:t>
        </m:r>
      </m:oMath>
    </w:p>
    <w:p w14:paraId="5709847A" w14:textId="4C7B8D5B" w:rsidR="00350F32" w:rsidRPr="00350F32" w:rsidRDefault="00350F32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c, </w:t>
      </w:r>
      <m:oMath>
        <m:r>
          <w:rPr>
            <w:rFonts w:ascii="Cambria Math" w:eastAsiaTheme="majorEastAsia" w:hAnsi="Cambria Math" w:cstheme="majorBidi"/>
            <w:lang w:val="en-DE"/>
          </w:rPr>
          <m:t>a=3;b=4,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ad>
              <m:radPr>
                <m:degHide m:val="1"/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3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ajorEastAsia" w:hAnsi="Cambria Math" w:cstheme="majorBidi"/>
                    <w:lang w:val="en-DE"/>
                  </w:rPr>
                  <m:t>+</m:t>
                </m:r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4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2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=</m:t>
        </m:r>
        <m:r>
          <m:rPr>
            <m:sty m:val="bi"/>
          </m:rPr>
          <w:rPr>
            <w:rFonts w:ascii="Cambria Math" w:eastAsiaTheme="majorEastAsia" w:hAnsi="Cambria Math" w:cstheme="majorBidi"/>
            <w:lang w:val="en-DE"/>
          </w:rPr>
          <m:t>2.5</m:t>
        </m:r>
      </m:oMath>
    </w:p>
    <w:p w14:paraId="2A63986B" w14:textId="411F5850" w:rsidR="0003046A" w:rsidRDefault="0003046A" w:rsidP="00B844E3">
      <w:pPr>
        <w:pStyle w:val="Cmsor2"/>
        <w:rPr>
          <w:lang w:val="en-DE"/>
        </w:rPr>
      </w:pPr>
      <w:r>
        <w:rPr>
          <w:lang w:val="en-DE"/>
        </w:rPr>
        <w:t>LNKO</w:t>
      </w:r>
    </w:p>
    <w:p w14:paraId="0E9EDBD6" w14:textId="34B347A5" w:rsidR="0003046A" w:rsidRPr="0003046A" w:rsidRDefault="0003046A" w:rsidP="0003046A">
      <w:pPr>
        <w:rPr>
          <w:rFonts w:eastAsiaTheme="minorEastAsia"/>
          <w:lang w:val="en-DE"/>
        </w:rPr>
      </w:pPr>
      <w:r>
        <w:rPr>
          <w:lang w:val="en-DE"/>
        </w:rPr>
        <w:t>Közös prímek legkisebb hatványon</w:t>
      </w:r>
      <w:r>
        <w:rPr>
          <w:lang w:val="en-DE"/>
        </w:rPr>
        <w:br/>
      </w: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48, 60</m:t>
              </m:r>
            </m:e>
          </m:d>
          <m:r>
            <w:rPr>
              <w:rFonts w:ascii="Cambria Math" w:hAnsi="Cambria Math"/>
              <w:lang w:val="en-DE"/>
            </w:rPr>
            <m:t>,  48=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*3;60=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*3*5;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*3=12</m:t>
          </m:r>
        </m:oMath>
      </m:oMathPara>
    </w:p>
    <w:p w14:paraId="4007B962" w14:textId="76638639" w:rsidR="0003046A" w:rsidRDefault="0003046A" w:rsidP="0003046A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Kombinatorika</w:t>
      </w:r>
    </w:p>
    <w:p w14:paraId="60C29312" w14:textId="63AF9BC9" w:rsidR="0003046A" w:rsidRDefault="0003046A" w:rsidP="0003046A">
      <w:pPr>
        <w:rPr>
          <w:rFonts w:eastAsiaTheme="minorEastAsia"/>
          <w:lang w:val="en-DE"/>
        </w:rPr>
      </w:pPr>
      <w:r>
        <w:rPr>
          <w:lang w:val="en-DE"/>
        </w:rPr>
        <w:t xml:space="preserve">100 futó indul, hányféle beérkezési sorrend lehetséges? </w:t>
      </w:r>
      <m:oMath>
        <m:r>
          <w:rPr>
            <w:rFonts w:ascii="Cambria Math" w:hAnsi="Cambria Math"/>
            <w:lang w:val="en-DE"/>
          </w:rPr>
          <m:t>100!</m:t>
        </m:r>
      </m:oMath>
      <w:r>
        <w:rPr>
          <w:rFonts w:eastAsiaTheme="minorEastAsia"/>
          <w:lang w:val="en-DE"/>
        </w:rPr>
        <w:br/>
        <w:t xml:space="preserve">Hányféle dobogós sorrend? </w:t>
      </w:r>
      <m:oMath>
        <m:r>
          <w:rPr>
            <w:rFonts w:ascii="Cambria Math" w:eastAsiaTheme="minorEastAsia" w:hAnsi="Cambria Math"/>
            <w:lang w:val="en-DE"/>
          </w:rPr>
          <m:t>100*99*98</m:t>
        </m:r>
      </m:oMath>
    </w:p>
    <w:p w14:paraId="5AEB26D4" w14:textId="6FFFDFE0" w:rsidR="0003046A" w:rsidRDefault="0003046A" w:rsidP="0003046A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30 fős osztály, 5 tanulót hányféleképpen lehet kiválasztani? </w:t>
      </w:r>
      <w:r>
        <w:rPr>
          <w:rFonts w:eastAsiaTheme="minorEastAsia"/>
          <w:u w:val="single"/>
          <w:lang w:val="en-DE"/>
        </w:rPr>
        <w:t>Nem</w:t>
      </w:r>
      <w:r>
        <w:rPr>
          <w:rFonts w:eastAsiaTheme="minorEastAsia"/>
          <w:lang w:val="en-DE"/>
        </w:rPr>
        <w:t xml:space="preserve"> számít a sorrend </w:t>
      </w:r>
      <m:oMath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30*29*28*27*26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5!</m:t>
            </m:r>
          </m:den>
        </m:f>
      </m:oMath>
    </w:p>
    <w:p w14:paraId="4EE5F74E" w14:textId="6BA6B840" w:rsidR="0003046A" w:rsidRDefault="0003046A" w:rsidP="0003046A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Logika – állítástagadás</w:t>
      </w:r>
    </w:p>
    <w:p w14:paraId="2CDAA4AF" w14:textId="60A83F89" w:rsidR="0003046A" w:rsidRDefault="0003046A" w:rsidP="0003046A">
      <w:pPr>
        <w:rPr>
          <w:lang w:val="en-DE"/>
        </w:rPr>
      </w:pPr>
      <w:r>
        <w:rPr>
          <w:lang w:val="en-DE"/>
        </w:rPr>
        <w:t>Minden szám páros</w:t>
      </w:r>
      <w:r>
        <w:rPr>
          <w:lang w:val="en-DE"/>
        </w:rPr>
        <w:br/>
        <w:t>Nem minden szám páros</w:t>
      </w:r>
      <w:r>
        <w:rPr>
          <w:lang w:val="en-DE"/>
        </w:rPr>
        <w:br/>
        <w:t>Van olyan szám, ami nem páros</w:t>
      </w:r>
    </w:p>
    <w:p w14:paraId="0AB65343" w14:textId="45E9576A" w:rsidR="0003046A" w:rsidRDefault="0003046A" w:rsidP="0003046A">
      <w:pPr>
        <w:pStyle w:val="Cmsor2"/>
        <w:rPr>
          <w:lang w:val="en-DE"/>
        </w:rPr>
      </w:pPr>
      <w:r>
        <w:rPr>
          <w:lang w:val="en-DE"/>
        </w:rPr>
        <w:t>Valószínűségszámítás</w:t>
      </w:r>
    </w:p>
    <w:p w14:paraId="4DE9B6A7" w14:textId="383E9880" w:rsidR="0003046A" w:rsidRPr="0003046A" w:rsidRDefault="0003046A" w:rsidP="0003046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esetek száma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esetek száma</m:t>
              </m:r>
            </m:den>
          </m:f>
        </m:oMath>
      </m:oMathPara>
    </w:p>
    <w:p w14:paraId="7B561D49" w14:textId="639A3621" w:rsidR="0003046A" w:rsidRDefault="0003046A" w:rsidP="0003046A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 dobókocka, mennyi az esélye, hogy két prímszámot kapunk? </w:t>
      </w:r>
      <m:oMath>
        <m:r>
          <w:rPr>
            <w:rFonts w:ascii="Cambria Math" w:eastAsiaTheme="minorEastAsia" w:hAnsi="Cambria Math"/>
            <w:lang w:val="en-DE"/>
          </w:rPr>
          <m:t>P=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9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36</m:t>
            </m:r>
          </m:den>
        </m:f>
      </m:oMath>
    </w:p>
    <w:p w14:paraId="6C2EBB3B" w14:textId="755C02B6" w:rsidR="0003046A" w:rsidRDefault="0003046A" w:rsidP="0003046A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Műveletek eseményekkel</w:t>
      </w:r>
    </w:p>
    <w:p w14:paraId="6726948B" w14:textId="520046BF" w:rsidR="00763D48" w:rsidRDefault="00763D48" w:rsidP="0003046A">
      <w:pPr>
        <w:rPr>
          <w:lang w:val="en-DE"/>
        </w:rPr>
      </w:pPr>
      <w:r>
        <w:rPr>
          <w:lang w:val="en-DE"/>
        </w:rPr>
        <w:t>A+B – A vagy B</w:t>
      </w:r>
      <w:r>
        <w:rPr>
          <w:lang w:val="en-DE"/>
        </w:rPr>
        <w:br/>
        <w:t>A-B – A, viszont nem B</w:t>
      </w:r>
      <w:r>
        <w:rPr>
          <w:lang w:val="en-DE"/>
        </w:rPr>
        <w:br/>
        <w:t>A*B – A és B</w:t>
      </w:r>
      <w:r>
        <w:rPr>
          <w:lang w:val="en-DE"/>
        </w:rPr>
        <w:br/>
      </w:r>
      <m:oMath>
        <m:acc>
          <m:accPr>
            <m:chr m:val="̅"/>
            <m:ctrlPr>
              <w:rPr>
                <w:rFonts w:ascii="Cambria Math" w:hAnsi="Cambria Math"/>
                <w:i/>
                <w:lang w:val="en-DE"/>
              </w:rPr>
            </m:ctrlPr>
          </m:accPr>
          <m:e>
            <m:r>
              <w:rPr>
                <w:rFonts w:ascii="Cambria Math" w:hAnsi="Cambria Math"/>
                <w:lang w:val="en-DE"/>
              </w:rPr>
              <m:t>A</m:t>
            </m:r>
          </m:e>
        </m:acc>
      </m:oMath>
      <w:r>
        <w:rPr>
          <w:rFonts w:eastAsiaTheme="minorEastAsia"/>
          <w:lang w:val="en-DE"/>
        </w:rPr>
        <w:t xml:space="preserve"> (komplementer) </w:t>
      </w:r>
      <w:r>
        <w:rPr>
          <w:lang w:val="en-DE"/>
        </w:rPr>
        <w:t>– nem A</w:t>
      </w:r>
    </w:p>
    <w:p w14:paraId="735752D7" w14:textId="7DDC851B" w:rsidR="00763D48" w:rsidRPr="00763D48" w:rsidRDefault="00763D48" w:rsidP="0003046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A*B</m:t>
              </m:r>
            </m:e>
          </m:d>
          <m:r>
            <w:rPr>
              <w:rFonts w:ascii="Cambria Math" w:hAnsi="Cambria Math"/>
              <w:lang w:val="en-DE"/>
            </w:rPr>
            <m:t>=P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d>
          <m:r>
            <w:rPr>
              <w:rFonts w:ascii="Cambria Math" w:hAnsi="Cambria Math"/>
              <w:lang w:val="en-DE"/>
            </w:rPr>
            <m:t>*P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A+B</m:t>
              </m:r>
            </m:e>
          </m:d>
          <m:r>
            <w:rPr>
              <w:rFonts w:ascii="Cambria Math" w:hAnsi="Cambria Math"/>
              <w:lang w:val="en-DE"/>
            </w:rPr>
            <m:t>=P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d>
          <m:r>
            <w:rPr>
              <w:rFonts w:ascii="Cambria Math" w:hAnsi="Cambria Math"/>
              <w:lang w:val="en-DE"/>
            </w:rPr>
            <m:t>-P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A-B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  <w:lang w:val="en-DE"/>
            </w:rPr>
            <m:t>=1-P(A)</m:t>
          </m:r>
        </m:oMath>
      </m:oMathPara>
    </w:p>
    <w:p w14:paraId="6BC2035C" w14:textId="1E46D220" w:rsidR="00763D48" w:rsidRPr="00763D48" w:rsidRDefault="00763D48" w:rsidP="0003046A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Dobókocka 2 dobás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Első dobás 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második dobás 6</m:t>
              </m:r>
            </m:e>
          </m:d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  <w:lang w:val="en-DE"/>
            </w:rPr>
            <m:t>=1-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30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A*B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w:rPr>
              <w:rFonts w:ascii="Cambria Math" w:hAnsi="Cambria Math"/>
              <w:lang w:val="en-DE"/>
            </w:rPr>
            <m:t>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</m:oMath>
      </m:oMathPara>
    </w:p>
    <w:p w14:paraId="094EB902" w14:textId="44FC44FE" w:rsidR="00763D48" w:rsidRDefault="00763D48" w:rsidP="00763D48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Visszatevéses mintavétel</w:t>
      </w:r>
    </w:p>
    <w:p w14:paraId="6F55170A" w14:textId="1E55B619" w:rsidR="00763D48" w:rsidRPr="00763D48" w:rsidRDefault="00763D48" w:rsidP="00763D48">
      <w:pPr>
        <w:rPr>
          <w:rFonts w:eastAsiaTheme="minorEastAsia"/>
          <w:lang w:val="en-DE"/>
        </w:rPr>
      </w:pPr>
      <w:r>
        <w:rPr>
          <w:lang w:val="en-DE"/>
        </w:rPr>
        <w:t>10 piros, 8 fekete golyó, visszatevéssel húzunk 6-ot, mennyi az esélye, hogy 2 piros?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piros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10</m:t>
              </m:r>
            </m:num>
            <m:den>
              <m:r>
                <w:rPr>
                  <w:rFonts w:ascii="Cambria Math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fekete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8</m:t>
              </m:r>
            </m:num>
            <m:den>
              <m:r>
                <w:rPr>
                  <w:rFonts w:ascii="Cambria Math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 piros, 4 fekete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10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e>
                </m:mr>
              </m:m>
            </m:e>
          </m:d>
        </m:oMath>
      </m:oMathPara>
    </w:p>
    <w:p w14:paraId="3AE9231E" w14:textId="609D0E0F" w:rsidR="00763D48" w:rsidRPr="00763D48" w:rsidRDefault="00763D48" w:rsidP="00763D4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Dobókocka, 5 feldobás, mennyi az esélye, hogy 2db 5ös?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ötös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nem ötös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csak 2db ötös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e>
                </m:mr>
              </m:m>
            </m:e>
          </m:d>
        </m:oMath>
      </m:oMathPara>
    </w:p>
    <w:p w14:paraId="5FF0387C" w14:textId="302584C7" w:rsidR="00B844E3" w:rsidRDefault="00B844E3" w:rsidP="00B844E3">
      <w:pPr>
        <w:pStyle w:val="Cmsor2"/>
        <w:rPr>
          <w:lang w:val="en-DE"/>
        </w:rPr>
      </w:pPr>
      <w:r>
        <w:rPr>
          <w:lang w:val="en-DE"/>
        </w:rPr>
        <w:t>Visszatevés nélküli mintavétel</w:t>
      </w:r>
    </w:p>
    <w:p w14:paraId="23CE783B" w14:textId="32D9F88A" w:rsidR="00B844E3" w:rsidRDefault="00B844E3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>4 lány, 6 fiú közül random 3 fő</w:t>
      </w:r>
      <w:r>
        <w:rPr>
          <w:rFonts w:asciiTheme="majorHAnsi" w:eastAsiaTheme="majorEastAsia" w:hAnsiTheme="majorHAnsi" w:cstheme="majorBidi"/>
          <w:lang w:val="en-DE"/>
        </w:rPr>
        <w:br/>
        <w:t xml:space="preserve">Mennyi az esélye, hogy 2 lányt választok? </w:t>
      </w:r>
      <m:oMath>
        <m:r>
          <w:rPr>
            <w:rFonts w:ascii="Cambria Math" w:eastAsiaTheme="majorEastAsia" w:hAnsi="Cambria Math" w:cstheme="majorBidi"/>
            <w:lang w:val="en-DE"/>
          </w:rPr>
          <m:t>P=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4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2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  <w:lang w:val="en-DE"/>
              </w:rPr>
              <m:t>*</m:t>
            </m:r>
            <m:d>
              <m:d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6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1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  <w:lang w:val="en-DE"/>
              </w:rPr>
              <m:t xml:space="preserve"> (kedvező esetek)</m:t>
            </m:r>
          </m:num>
          <m:den>
            <m:d>
              <m:d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10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3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  <w:lang w:val="en-DE"/>
              </w:rPr>
              <m:t xml:space="preserve"> (összes eset)</m:t>
            </m:r>
          </m:den>
        </m:f>
      </m:oMath>
    </w:p>
    <w:p w14:paraId="4EFF83A6" w14:textId="49D3F30B" w:rsidR="00B844E3" w:rsidRDefault="00B844E3" w:rsidP="00B844E3">
      <w:pPr>
        <w:pStyle w:val="Cmsor2"/>
        <w:rPr>
          <w:lang w:val="en-DE"/>
        </w:rPr>
      </w:pPr>
      <w:r>
        <w:rPr>
          <w:lang w:val="en-DE"/>
        </w:rPr>
        <w:t>Geometriai valószínűség</w:t>
      </w:r>
    </w:p>
    <w:p w14:paraId="40A17091" w14:textId="53177F3B" w:rsidR="00B844E3" w:rsidRPr="00B844E3" w:rsidRDefault="00B844E3" w:rsidP="00B844E3">
      <w:pPr>
        <w:rPr>
          <w:rFonts w:eastAsiaTheme="minorEastAsia"/>
          <w:lang w:val="en-DE"/>
        </w:rPr>
      </w:pPr>
      <w:r>
        <w:rPr>
          <w:lang w:val="en-DE"/>
        </w:rPr>
        <w:t xml:space="preserve">Egy körlemez belsejében véletlenszerűen elhelyezek egy pontot, mennyi az esélye, hogy a pont </w:t>
      </w:r>
      <w:r w:rsidR="00537C3E">
        <w:rPr>
          <w:lang w:val="en-DE"/>
        </w:rPr>
        <w:t>k</w:t>
      </w:r>
      <w:r>
        <w:rPr>
          <w:lang w:val="en-DE"/>
        </w:rPr>
        <w:t>özelebb van a kör közepéhez, mint a széléhez? r=4cm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terület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terület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den>
          </m:f>
          <m:r>
            <w:rPr>
              <w:rFonts w:ascii="Cambria Math" w:hAnsi="Cambria Math"/>
              <w:lang w:val="en-DE"/>
            </w:rPr>
            <m:t>=0.25</m:t>
          </m:r>
          <m:r>
            <w:rPr>
              <w:rFonts w:ascii="Cambria Math" w:eastAsiaTheme="minorEastAsia" w:hAnsi="Cambria Math"/>
              <w:lang w:val="en-DE"/>
            </w:rPr>
            <m:t>=25% esély</m:t>
          </m:r>
        </m:oMath>
      </m:oMathPara>
    </w:p>
    <w:p w14:paraId="6640CB2D" w14:textId="0F12ADA8" w:rsidR="00B844E3" w:rsidRDefault="00B844E3" w:rsidP="00B844E3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Várható érték</w:t>
      </w:r>
    </w:p>
    <w:p w14:paraId="03B67AD6" w14:textId="077CDC34" w:rsidR="00B844E3" w:rsidRPr="00763D48" w:rsidRDefault="00000000" w:rsidP="00B844E3">
      <w:pPr>
        <w:rPr>
          <w:rFonts w:eastAsiaTheme="minorEastAsia"/>
          <w:lang w:val="en-DE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DE"/>
                </w:rPr>
              </m:ctrlPr>
            </m:naryPr>
            <m:sub>
              <m:r>
                <w:rPr>
                  <w:rFonts w:ascii="Cambria Math" w:hAnsi="Cambria Math"/>
                  <w:lang w:val="en-DE"/>
                </w:rPr>
                <m:t>i=1</m:t>
              </m:r>
            </m:sub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DE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</m:e>
          </m:nary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i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=Egy esemény lehetséges kimenetelei;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i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=Az esélye, hogy bekövetkezik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B844E3">
        <w:rPr>
          <w:rFonts w:eastAsiaTheme="minorEastAsia"/>
          <w:lang w:val="en-DE"/>
        </w:rPr>
        <w:t xml:space="preserve">pl. Mennyi a kockadobás </w:t>
      </w:r>
      <w:r w:rsidR="0003046A">
        <w:rPr>
          <w:rFonts w:eastAsiaTheme="minorEastAsia"/>
          <w:lang w:val="en-DE"/>
        </w:rPr>
        <w:t>várható értéke?</w:t>
      </w:r>
      <w:r w:rsidR="0003046A">
        <w:rPr>
          <w:rFonts w:eastAsiaTheme="minorEastAsia"/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Lehetséges: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1,2,3,4,5,6</m:t>
              </m:r>
            </m:e>
          </m:d>
          <m:r>
            <w:rPr>
              <w:rFonts w:ascii="Cambria Math" w:hAnsi="Cambria Math"/>
              <w:lang w:val="en-DE"/>
            </w:rPr>
            <m:t>;esélyeik: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, várható érték:1*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+2*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+3*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+4*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+5*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+6*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</m:oMath>
      </m:oMathPara>
    </w:p>
    <w:p w14:paraId="72E3180C" w14:textId="70AB0F5D" w:rsidR="00763D48" w:rsidRDefault="00763D48" w:rsidP="00763D48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Gráfok</w:t>
      </w:r>
    </w:p>
    <w:p w14:paraId="2FB95A5D" w14:textId="490036DE" w:rsidR="00763D48" w:rsidRDefault="00155579" w:rsidP="00763D48">
      <w:pPr>
        <w:rPr>
          <w:lang w:val="en-DE"/>
        </w:rPr>
      </w:pPr>
      <w:r w:rsidRPr="00155579">
        <w:rPr>
          <w:noProof/>
          <w:lang w:val="en-DE"/>
        </w:rPr>
        <w:drawing>
          <wp:inline distT="0" distB="0" distL="0" distR="0" wp14:anchorId="2845D045" wp14:editId="3FBE9572">
            <wp:extent cx="5760720" cy="3576320"/>
            <wp:effectExtent l="0" t="0" r="0" b="5080"/>
            <wp:docPr id="1745212212" name="Kép 1" descr="A képen szöveg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212212" name="Kép 1" descr="A képen szöveg, vázlat látható&#10;&#10;Előfordulhat, hogy az AI által létrehozott tartalom helytelen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34A19" w14:textId="31484B46" w:rsidR="00155579" w:rsidRDefault="00155579" w:rsidP="00763D48">
      <w:pPr>
        <w:rPr>
          <w:lang w:val="en-DE"/>
        </w:rPr>
      </w:pPr>
      <w:r>
        <w:rPr>
          <w:lang w:val="en-DE"/>
        </w:rPr>
        <w:t>Fokszám: A pontból kiinduló élek száma</w:t>
      </w:r>
    </w:p>
    <w:p w14:paraId="6EAC3199" w14:textId="0E0B7F6A" w:rsidR="00155579" w:rsidRDefault="00155579" w:rsidP="00763D48">
      <w:pPr>
        <w:rPr>
          <w:lang w:val="en-DE"/>
        </w:rPr>
      </w:pPr>
      <w:r>
        <w:rPr>
          <w:lang w:val="en-DE"/>
        </w:rPr>
        <w:t>Teljes gráf: Bármely két pontot él köt össze</w:t>
      </w:r>
    </w:p>
    <w:p w14:paraId="55C7A229" w14:textId="0BC86DCD" w:rsidR="00155579" w:rsidRDefault="00155579" w:rsidP="00763D48">
      <w:pPr>
        <w:rPr>
          <w:rFonts w:eastAsiaTheme="minorEastAsia"/>
          <w:lang w:val="en-DE"/>
        </w:rPr>
      </w:pPr>
      <w:r>
        <w:rPr>
          <w:lang w:val="en-DE"/>
        </w:rPr>
        <w:t>Egyszerű gráf: Nincs benne hurok és többszörös él</w:t>
      </w:r>
      <w:r>
        <w:rPr>
          <w:lang w:val="en-DE"/>
        </w:rPr>
        <w:br/>
        <w:t>A fokszámok összege megegyezik az élek számának a kétszeresével</w:t>
      </w:r>
      <w:r>
        <w:rPr>
          <w:lang w:val="en-DE"/>
        </w:rPr>
        <w:br/>
        <w:t xml:space="preserve">n pontú teljes gráf éleinek száma </w:t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n*(n-1)</m:t>
            </m:r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6EFA49E3" w14:textId="7846DA39" w:rsidR="00155579" w:rsidRDefault="00155579" w:rsidP="00155579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Nevezetes azonosságok</w:t>
      </w:r>
    </w:p>
    <w:p w14:paraId="713980B8" w14:textId="5BA2D639" w:rsidR="00155579" w:rsidRPr="00155579" w:rsidRDefault="00000000" w:rsidP="00155579">
      <w:pPr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a+b</m:t>
                  </m:r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+2ab+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a-b</m:t>
                  </m:r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-2ab+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a-b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a-b</m:t>
              </m:r>
            </m:e>
          </m:d>
        </m:oMath>
      </m:oMathPara>
    </w:p>
    <w:p w14:paraId="477C5C8D" w14:textId="0B6EDB8F" w:rsidR="00155579" w:rsidRDefault="00155579" w:rsidP="00155579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Hatványozás</w:t>
      </w:r>
    </w:p>
    <w:p w14:paraId="61E989C9" w14:textId="19C5D886" w:rsidR="00155579" w:rsidRPr="0044671A" w:rsidRDefault="00000000" w:rsidP="00155579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0</m:t>
              </m:r>
            </m:sup>
          </m:sSup>
          <m:r>
            <w:rPr>
              <w:rFonts w:ascii="Cambria Math" w:hAnsi="Cambria Math"/>
              <w:lang w:val="en-DE"/>
            </w:rPr>
            <m:t xml:space="preserve">=1 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-n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k</m:t>
                  </m:r>
                </m:den>
              </m:f>
            </m:sup>
          </m:sSup>
          <m:r>
            <w:rPr>
              <w:rFonts w:ascii="Cambria Math" w:hAnsi="Cambria Math"/>
              <w:lang w:val="en-DE"/>
            </w:rPr>
            <m:t>=</m:t>
          </m:r>
          <m:rad>
            <m:radPr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hAnsi="Cambria Math"/>
                  <w:lang w:val="en-DE"/>
                </w:rPr>
                <m:t>k</m:t>
              </m:r>
            </m:deg>
            <m:e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m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n+m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n-m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k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n*k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155579">
        <w:rPr>
          <w:lang w:val="en-DE"/>
        </w:rPr>
        <w:t>pl:</w:t>
      </w:r>
      <w:r w:rsidR="00155579">
        <w:rPr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*y7</m:t>
              </m:r>
              <m:ctrlPr>
                <w:rPr>
                  <w:rFonts w:ascii="Cambria Math" w:hAnsi="Cambria Math"/>
                  <w:i/>
                  <w:lang w:val="en-DE"/>
                </w:rPr>
              </m:ctrlP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</m:oMath>
      </m:oMathPara>
    </w:p>
    <w:p w14:paraId="6D0F285F" w14:textId="4335D983" w:rsidR="0044671A" w:rsidRDefault="0044671A" w:rsidP="0044671A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Térmértan</w:t>
      </w:r>
    </w:p>
    <w:p w14:paraId="46197770" w14:textId="56060F88" w:rsidR="0044671A" w:rsidRPr="002C6C3E" w:rsidRDefault="002E4D8C" w:rsidP="0044671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2*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12+18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DE"/>
                </w:rPr>
                <m:t>*7.41</m:t>
              </m:r>
            </m:e>
          </m:d>
          <m:r>
            <w:rPr>
              <w:rFonts w:ascii="Cambria Math" w:hAnsi="Cambria Math"/>
              <w:lang w:val="en-DE"/>
            </w:rPr>
            <m:t>+2*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*sin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60°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60°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DE"/>
                </w:rPr>
                <m:t>*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60°</m:t>
                      </m:r>
                    </m:e>
                  </m:d>
                </m:e>
              </m:d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15 rendelt, 2 </m:t>
              </m:r>
              <m:r>
                <w:rPr>
                  <w:rFonts w:ascii="Cambria Math" w:hAnsi="Cambria Math"/>
                  <w:lang w:val="en-DE"/>
                </w:rPr>
                <m:t>hibás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15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e>
                </m:mr>
              </m:m>
              <m:r>
                <w:rPr>
                  <w:rFonts w:ascii="Cambria Math" w:eastAsiaTheme="minorEastAsia" w:hAnsi="Cambria Math"/>
                  <w:lang w:val="en-DE"/>
                </w:rPr>
                <m:t>)</m:t>
              </m:r>
              <m:ctrlPr>
                <w:rPr>
                  <w:rFonts w:ascii="Cambria Math" w:hAnsi="Cambria Math"/>
                  <w:i/>
                  <w:lang w:val="en-DE"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15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0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  <w:lang w:val="en-DE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15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1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  <w:lang w:val="en-DE"/>
                </w:rPr>
                <m:t>+…(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15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15</m:t>
                    </m:r>
                  </m:e>
                </m:mr>
              </m:m>
              <m:r>
                <w:rPr>
                  <w:rFonts w:ascii="Cambria Math" w:hAnsi="Cambria Math"/>
                  <w:lang w:val="en-DE"/>
                </w:rPr>
                <m:t>)</m:t>
              </m:r>
            </m:den>
          </m:f>
        </m:oMath>
      </m:oMathPara>
    </w:p>
    <w:p w14:paraId="4E4F86D1" w14:textId="46428696" w:rsidR="002C6C3E" w:rsidRDefault="00D0332C" w:rsidP="00D0332C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Koordinátageometria</w:t>
      </w:r>
    </w:p>
    <w:p w14:paraId="3794BCC4" w14:textId="6258FEA1" w:rsidR="00D0332C" w:rsidRDefault="00D0332C" w:rsidP="00D0332C">
      <w:pPr>
        <w:rPr>
          <w:lang w:val="en-DE"/>
        </w:rPr>
      </w:pPr>
      <w:r w:rsidRPr="00D0332C">
        <w:rPr>
          <w:noProof/>
          <w:lang w:val="en-DE"/>
        </w:rPr>
        <w:drawing>
          <wp:inline distT="0" distB="0" distL="0" distR="0" wp14:anchorId="0B2D5F93" wp14:editId="48388F3C">
            <wp:extent cx="3810532" cy="3305636"/>
            <wp:effectExtent l="0" t="0" r="0" b="0"/>
            <wp:docPr id="10580147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147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67025" w14:textId="1EAFFFBB" w:rsidR="00D0332C" w:rsidRDefault="00D0332C" w:rsidP="00D0332C">
      <w:pPr>
        <w:rPr>
          <w:lang w:val="en-DE"/>
        </w:rPr>
      </w:pPr>
      <w:r>
        <w:rPr>
          <w:lang w:val="en-DE"/>
        </w:rPr>
        <w:t>Szorzás: A vektor hosszát változtatja</w:t>
      </w:r>
    </w:p>
    <w:p w14:paraId="5167A4EC" w14:textId="48C659BC" w:rsidR="00D0332C" w:rsidRPr="00A464E0" w:rsidRDefault="00000000" w:rsidP="00D0332C">
      <w:pPr>
        <w:rPr>
          <w:rFonts w:eastAsiaTheme="minorEastAsia"/>
          <w:lang w:val="en-DE"/>
        </w:rPr>
      </w:pPr>
      <m:oMathPara>
        <m:oMath>
          <m:bar>
            <m:bar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</m:bar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2;3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bar>
            <m:bar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</m:bar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5; 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+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2+5;3+1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7;4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-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2-5;3-1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-3, 2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</m:oMathPara>
      <w:r w:rsidR="00D0332C">
        <w:rPr>
          <w:rFonts w:eastAsiaTheme="minorEastAsia"/>
          <w:lang w:val="en-DE"/>
        </w:rPr>
        <w:t xml:space="preserve">Skaláris szorzat: </w:t>
      </w:r>
      <m:oMath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</m:bar>
        <m:r>
          <w:rPr>
            <w:rFonts w:ascii="Cambria Math" w:eastAsiaTheme="minorEastAsia" w:hAnsi="Cambria Math"/>
            <w:lang w:val="en-DE"/>
          </w:rPr>
          <m:t>*</m:t>
        </m:r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b</m:t>
            </m:r>
          </m:e>
        </m:bar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b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b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*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=2*5+3*1=13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α= ?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*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bar>
                <m:bar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bar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</m:bar>
              <m:r>
                <w:rPr>
                  <w:rFonts w:ascii="Cambria Math" w:hAnsi="Cambria Math"/>
                  <w:lang w:val="en-DE"/>
                </w:rPr>
                <m:t xml:space="preserve"> hossz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bar>
                <m:bar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barPr>
                <m:e>
                  <m:r>
                    <w:rPr>
                      <w:rFonts w:ascii="Cambria Math" w:hAnsi="Cambria Math"/>
                      <w:lang w:val="en-DE"/>
                    </w:rPr>
                    <m:t>b</m:t>
                  </m:r>
                </m:e>
              </m:bar>
              <m:r>
                <w:rPr>
                  <w:rFonts w:ascii="Cambria Math" w:hAnsi="Cambria Math"/>
                  <w:lang w:val="en-DE"/>
                </w:rPr>
                <m:t xml:space="preserve"> hossz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13=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  <w:lang w:val="en-DE"/>
            </w:rPr>
            <m:t>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13=3.6*</m:t>
          </m:r>
          <m:r>
            <w:rPr>
              <w:rFonts w:ascii="Cambria Math" w:eastAsiaTheme="minorEastAsia" w:hAnsi="Cambria Math"/>
              <w:lang w:val="en-DE"/>
            </w:rPr>
            <m:t>5.09*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13=18.32*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0.7096=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α=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cos</m:t>
                  </m:r>
                  <m:ctrlPr>
                    <w:rPr>
                      <w:rFonts w:ascii="Cambria Math" w:hAnsi="Cambria Math"/>
                      <w:lang w:val="en-DE"/>
                    </w:rPr>
                  </m:ctrlP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  <m:ctrlPr>
                    <w:rPr>
                      <w:rFonts w:ascii="Cambria Math" w:hAnsi="Cambria Math"/>
                      <w:lang w:val="en-DE"/>
                    </w:rPr>
                  </m:ctrlPr>
                </m:sup>
              </m:sSup>
            </m:fName>
            <m:e>
              <m:r>
                <w:rPr>
                  <w:rFonts w:ascii="Cambria Math" w:hAnsi="Cambria Math"/>
                  <w:lang w:val="en-DE"/>
                </w:rPr>
                <m:t>0.7096</m:t>
              </m:r>
            </m:e>
          </m:func>
          <m:r>
            <w:rPr>
              <w:rFonts w:ascii="Cambria Math" w:hAnsi="Cambria Math"/>
              <w:lang w:val="en-DE"/>
            </w:rPr>
            <m:t>=44.7°</m:t>
          </m:r>
        </m:oMath>
      </m:oMathPara>
    </w:p>
    <w:p w14:paraId="3D9EC6DD" w14:textId="77777777" w:rsidR="00A464E0" w:rsidRDefault="00A464E0" w:rsidP="00D0332C">
      <w:pPr>
        <w:rPr>
          <w:rFonts w:eastAsiaTheme="minorEastAsia"/>
          <w:lang w:val="en-DE"/>
        </w:rPr>
      </w:pPr>
    </w:p>
    <w:p w14:paraId="1FF0BC5F" w14:textId="50EBC928" w:rsidR="00A464E0" w:rsidRDefault="00A464E0" w:rsidP="00D0332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</m:ba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3;4</m:t>
            </m:r>
          </m:e>
        </m:d>
        <m:r>
          <w:rPr>
            <w:rFonts w:ascii="Cambria Math" w:eastAsiaTheme="minorEastAsia" w:hAnsi="Cambria Math"/>
            <w:lang w:val="en-DE"/>
          </w:rPr>
          <m:t xml:space="preserve">, </m:t>
        </m:r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b</m:t>
            </m:r>
          </m:e>
        </m:ba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-3,4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+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;4+4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0, 8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-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-3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;4-4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6, 0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3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3*3;4*3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9, 12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∡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=?°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ab=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 hossz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 hossz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3*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-3</m:t>
              </m:r>
            </m:e>
          </m:d>
          <m:r>
            <w:rPr>
              <w:rFonts w:ascii="Cambria Math" w:hAnsi="Cambria Math"/>
              <w:lang w:val="en-DE"/>
            </w:rPr>
            <m:t>+4*4=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-3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  <w:lang w:val="en-DE"/>
            </w:rPr>
            <m:t>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7=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7=25*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0.28=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hAnsi="Cambria Math"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cos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-1</m:t>
                  </m:r>
                </m:sup>
              </m:sSup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m:t>=73.739°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C27357">
        <w:rPr>
          <w:rFonts w:eastAsiaTheme="minorEastAsia"/>
          <w:lang w:val="en-DE"/>
        </w:rPr>
        <w:t>Szakasz felezőpontja</w:t>
      </w:r>
    </w:p>
    <w:p w14:paraId="425BF104" w14:textId="72BB1359" w:rsidR="00C27357" w:rsidRPr="00777407" w:rsidRDefault="00C27357" w:rsidP="00D0332C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1,2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B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4, 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AB=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4-1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2-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-3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=5.831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F=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1+4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=(2.5, -0.5)</m:t>
          </m:r>
        </m:oMath>
      </m:oMathPara>
    </w:p>
    <w:p w14:paraId="76B49F13" w14:textId="6972CB87" w:rsidR="00777407" w:rsidRDefault="00777407" w:rsidP="00D0332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Írjuk fel az egyenes egyenletét, ha </w:t>
      </w:r>
      <w:r w:rsidRPr="00777407">
        <w:rPr>
          <w:rFonts w:eastAsiaTheme="minorEastAsia"/>
          <w:u w:val="single"/>
          <w:lang w:val="en-DE"/>
        </w:rPr>
        <w:t>adott</w:t>
      </w:r>
      <w:r>
        <w:rPr>
          <w:rFonts w:eastAsiaTheme="minorEastAsia"/>
          <w:lang w:val="en-DE"/>
        </w:rPr>
        <w:br/>
        <w:t xml:space="preserve">a, 2 pont </w:t>
      </w:r>
      <m:oMath>
        <m:r>
          <w:rPr>
            <w:rFonts w:ascii="Cambria Math" w:eastAsiaTheme="minorEastAsia" w:hAnsi="Cambria Math"/>
            <w:lang w:val="en-DE"/>
          </w:rPr>
          <m:t>A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-2, 2</m:t>
            </m:r>
          </m:e>
        </m:d>
        <m:r>
          <w:rPr>
            <w:rFonts w:ascii="Cambria Math" w:eastAsiaTheme="minorEastAsia" w:hAnsi="Cambria Math"/>
            <w:lang w:val="en-DE"/>
          </w:rPr>
          <m:t>, B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3,1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y-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-2</m:t>
                  </m:r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y-2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1-2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*(x-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)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f(x)=-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den>
              </m:f>
            </m:e>
          </m:d>
        </m:oMath>
      </m:oMathPara>
    </w:p>
    <w:p w14:paraId="3A6D56F8" w14:textId="4AAA9B6E" w:rsidR="00777407" w:rsidRDefault="00777407" w:rsidP="00D0332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b, 1 pont </w:t>
      </w:r>
      <m:oMath>
        <m:r>
          <w:rPr>
            <w:rFonts w:ascii="Cambria Math" w:eastAsiaTheme="minorEastAsia" w:hAnsi="Cambria Math"/>
            <w:lang w:val="en-DE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4,-3</m:t>
            </m:r>
          </m:e>
        </m:d>
        <m:r>
          <w:rPr>
            <w:rFonts w:ascii="Cambria Math" w:eastAsiaTheme="minorEastAsia" w:hAnsi="Cambria Math"/>
            <w:lang w:val="en-DE"/>
          </w:rPr>
          <m:t xml:space="preserve">, </m:t>
        </m:r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v</m:t>
            </m:r>
          </m:e>
        </m:bar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1,3</m:t>
            </m:r>
          </m:e>
        </m:d>
      </m:oMath>
    </w:p>
    <w:p w14:paraId="51CAE920" w14:textId="71FCBCB0" w:rsidR="006915A6" w:rsidRDefault="00000000" w:rsidP="00D0332C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=adott pont koordinátái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x-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y=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</m:oMath>
      </m:oMathPara>
    </w:p>
    <w:p w14:paraId="1D89A72D" w14:textId="6DE4F185" w:rsidR="006915A6" w:rsidRPr="00777407" w:rsidRDefault="006915A6" w:rsidP="00D0332C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3*x-1*y=3*4-1*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3x-y=15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3x=15+y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3x+15=y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5C07E6" w:rsidRPr="005C07E6">
        <w:rPr>
          <w:rFonts w:eastAsiaTheme="minorEastAsia"/>
          <w:noProof/>
          <w:lang w:val="en-DE"/>
        </w:rPr>
        <w:drawing>
          <wp:inline distT="0" distB="0" distL="0" distR="0" wp14:anchorId="031262F2" wp14:editId="7B896D04">
            <wp:extent cx="2362200" cy="3441353"/>
            <wp:effectExtent l="0" t="0" r="0" b="6985"/>
            <wp:docPr id="21372530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5308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364634" cy="3444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4AC7D" w14:textId="44DDEF59" w:rsidR="00777407" w:rsidRPr="005C07E6" w:rsidRDefault="00777407" w:rsidP="00D0332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1 pont </w:t>
      </w:r>
      <m:oMath>
        <m:r>
          <w:rPr>
            <w:rFonts w:ascii="Cambria Math" w:eastAsiaTheme="minorEastAsia" w:hAnsi="Cambria Math"/>
            <w:lang w:val="en-DE"/>
          </w:rPr>
          <m:t>Q=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2,-1</m:t>
            </m:r>
          </m:e>
        </m:d>
      </m:oMath>
      <w:r>
        <w:rPr>
          <w:rFonts w:eastAsiaTheme="minorEastAsia"/>
          <w:lang w:val="en-DE"/>
        </w:rPr>
        <w:t xml:space="preserve">, normálvektor </w:t>
      </w:r>
      <m:oMath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n</m:t>
            </m:r>
          </m:e>
        </m:bar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-3,4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Ax+By=A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+B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-3x+4y=-3*2+1*4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3x+4y=-2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3x+4y+2=0</m:t>
          </m:r>
        </m:oMath>
      </m:oMathPara>
    </w:p>
    <w:p w14:paraId="6513D517" w14:textId="77777777" w:rsidR="005C07E6" w:rsidRDefault="005C07E6" w:rsidP="00D0332C">
      <w:pPr>
        <w:rPr>
          <w:rFonts w:eastAsiaTheme="minorEastAsia"/>
          <w:lang w:val="en-DE"/>
        </w:rPr>
      </w:pPr>
    </w:p>
    <w:p w14:paraId="4B93355D" w14:textId="03C73312" w:rsidR="005C07E6" w:rsidRPr="005C07E6" w:rsidRDefault="005C07E6" w:rsidP="00D0332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Adott </w:t>
      </w:r>
      <m:oMath>
        <m:r>
          <w:rPr>
            <w:rFonts w:ascii="Cambria Math" w:eastAsiaTheme="minorEastAsia" w:hAnsi="Cambria Math"/>
            <w:lang w:val="en-DE"/>
          </w:rPr>
          <m:t>y=2y-1</m:t>
        </m:r>
      </m:oMath>
      <w:r>
        <w:rPr>
          <w:rFonts w:eastAsiaTheme="minorEastAsia"/>
          <w:lang w:val="en-DE"/>
        </w:rPr>
        <w:t xml:space="preserve"> és </w:t>
      </w:r>
      <m:oMath>
        <m:r>
          <w:rPr>
            <w:rFonts w:ascii="Cambria Math" w:eastAsiaTheme="minorEastAsia" w:hAnsi="Cambria Math"/>
            <w:lang w:val="en-DE"/>
          </w:rPr>
          <m:t>3x+2y=5</m:t>
        </m:r>
      </m:oMath>
      <w:r>
        <w:rPr>
          <w:rFonts w:eastAsiaTheme="minorEastAsia"/>
          <w:lang w:val="en-DE"/>
        </w:rPr>
        <w:t xml:space="preserve"> egyenesek, határozzuk meg a metszéspontjukat</w:t>
      </w:r>
      <w:r>
        <w:rPr>
          <w:rFonts w:eastAsiaTheme="minorEastAsia"/>
          <w:lang w:val="en-DE"/>
        </w:rPr>
        <w:br/>
      </w: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y=2x-1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3x+2y=5</m:t>
                  </m:r>
                </m:e>
              </m:eqArr>
            </m:e>
          </m:d>
          <m:r>
            <w:rPr>
              <w:rFonts w:ascii="Cambria Math" w:eastAsiaTheme="minorEastAsia" w:hAnsi="Cambria Math"/>
              <w:lang w:val="en-DE"/>
            </w:rPr>
            <m:t>=3x+2*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2x-1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3x+4x-2=5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7x=7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M=(1;1)</m:t>
          </m:r>
        </m:oMath>
      </m:oMathPara>
    </w:p>
    <w:p w14:paraId="5634C579" w14:textId="05ACEAC7" w:rsidR="00C30FE4" w:rsidRDefault="00C30FE4" w:rsidP="00C30FE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Valszeg számítás</w:t>
      </w:r>
    </w:p>
    <w:p w14:paraId="1EA677A8" w14:textId="33CBE42D" w:rsidR="00C30FE4" w:rsidRPr="00C30FE4" w:rsidRDefault="00C30FE4" w:rsidP="00C30FE4">
      <w:pPr>
        <w:rPr>
          <w:rFonts w:eastAsiaTheme="minorEastAsia"/>
          <w:lang w:val="en-DE"/>
        </w:rPr>
      </w:pPr>
      <w:r>
        <w:rPr>
          <w:lang w:val="en-DE"/>
        </w:rPr>
        <w:t xml:space="preserve">30 golyó, 10 piros, 20 fekete, 8 húzás, </w:t>
      </w:r>
      <m:oMath>
        <m:r>
          <w:rPr>
            <w:rFonts w:ascii="Cambria Math" w:hAnsi="Cambria Math"/>
            <w:lang w:val="en-DE"/>
          </w:rPr>
          <m:t>P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3 piros</m:t>
            </m:r>
          </m:e>
        </m:d>
        <m:r>
          <w:rPr>
            <w:rFonts w:ascii="Cambria Math" w:hAnsi="Cambria Math"/>
            <w:lang w:val="en-DE"/>
          </w:rPr>
          <m:t>=?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piros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 piros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8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3</m:t>
                    </m:r>
                  </m:e>
                </m:mr>
              </m:m>
            </m:e>
          </m:d>
        </m:oMath>
      </m:oMathPara>
    </w:p>
    <w:p w14:paraId="524A9F6F" w14:textId="22AAE3EA" w:rsidR="00C30FE4" w:rsidRPr="00225F57" w:rsidRDefault="00C30FE4" w:rsidP="00C30FE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6 fiú 4 lány, 4 fő, </w:t>
      </w:r>
      <m:oMath>
        <m:r>
          <w:rPr>
            <w:rFonts w:ascii="Cambria Math" w:eastAsiaTheme="minorEastAsia" w:hAnsi="Cambria Math"/>
            <w:lang w:val="en-DE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 fiú</m:t>
            </m:r>
          </m:e>
        </m:d>
        <m:r>
          <w:rPr>
            <w:rFonts w:ascii="Cambria Math" w:eastAsiaTheme="minorEastAsia" w:hAnsi="Cambria Math"/>
            <w:lang w:val="en-DE"/>
          </w:rPr>
          <m:t>=?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w:lastRenderedPageBreak/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Fiú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10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Lány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</m:num>
            <m:den>
              <m:r>
                <w:rPr>
                  <w:rFonts w:ascii="Cambria Math" w:hAnsi="Cambria Math"/>
                  <w:lang w:val="en-DE"/>
                </w:rPr>
                <m:t>10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 főből 3 fiú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6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3</m:t>
                        </m:r>
                      </m:e>
                    </m:mr>
                  </m:m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4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1</m:t>
                        </m:r>
                      </m:e>
                    </m:mr>
                  </m:m>
                </m:e>
              </m:d>
              <m:ctrlPr>
                <w:rPr>
                  <w:rFonts w:ascii="Cambria Math" w:hAnsi="Cambria Math"/>
                  <w:i/>
                  <w:lang w:val="en-DE"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10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4</m:t>
                        </m:r>
                      </m:e>
                    </m:mr>
                  </m:m>
                </m:e>
              </m:d>
            </m:den>
          </m:f>
        </m:oMath>
      </m:oMathPara>
    </w:p>
    <w:p w14:paraId="14929357" w14:textId="562B2128" w:rsidR="005C07E6" w:rsidRPr="002F2605" w:rsidRDefault="00225F57" w:rsidP="00C30FE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48=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*3;60=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*3*5;LNKO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*3=12;LKKT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</m:oMath>
      </m:oMathPara>
    </w:p>
    <w:p w14:paraId="2F2DF7B5" w14:textId="77777777" w:rsidR="002F2605" w:rsidRDefault="002F2605" w:rsidP="00C30FE4">
      <w:pPr>
        <w:rPr>
          <w:rFonts w:eastAsiaTheme="minorEastAsia"/>
          <w:lang w:val="en-DE"/>
        </w:rPr>
      </w:pPr>
    </w:p>
    <w:p w14:paraId="17B0A7C5" w14:textId="77777777" w:rsidR="002F2605" w:rsidRDefault="002F2605" w:rsidP="00C30FE4">
      <w:pPr>
        <w:rPr>
          <w:rFonts w:eastAsiaTheme="minorEastAsia"/>
          <w:lang w:val="en-DE"/>
        </w:rPr>
      </w:pPr>
    </w:p>
    <w:p w14:paraId="3B6E4CC5" w14:textId="77777777" w:rsidR="00F0732D" w:rsidRDefault="002F2605" w:rsidP="00F0732D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Normálalak: Egy 1 és 10 közé eső szám és 10 egész kitevőjű hatványnak szorzata</w:t>
      </w:r>
    </w:p>
    <w:p w14:paraId="65D3A8F9" w14:textId="3581462F" w:rsidR="002F2605" w:rsidRDefault="002F2605" w:rsidP="00F0732D">
      <w:pPr>
        <w:rPr>
          <w:lang w:val="en-DE"/>
        </w:rPr>
      </w:pPr>
      <w:r>
        <w:rPr>
          <w:lang w:val="en-DE"/>
        </w:rPr>
        <w:t xml:space="preserve">pl. </w:t>
      </w:r>
      <m:oMath>
        <m:r>
          <m:rPr>
            <m:sty m:val="p"/>
          </m:rPr>
          <w:rPr>
            <w:rFonts w:ascii="Cambria Math" w:hAnsi="Cambria Math"/>
            <w:lang w:val="en-DE"/>
          </w:rPr>
          <m:t>35 000 000 000=3.5*</m:t>
        </m:r>
        <m:sSup>
          <m:sSupPr>
            <m:ctrlPr>
              <w:rPr>
                <w:rFonts w:ascii="Cambria Math" w:hAnsi="Cambria Math"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en-DE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DE"/>
              </w:rPr>
              <m:t>10</m:t>
            </m:r>
          </m:sup>
        </m:sSup>
      </m:oMath>
      <w:r>
        <w:rPr>
          <w:lang w:val="en-DE"/>
        </w:rPr>
        <w:t xml:space="preserve">, </w:t>
      </w:r>
      <m:oMath>
        <m:r>
          <m:rPr>
            <m:sty m:val="p"/>
          </m:rPr>
          <w:rPr>
            <w:rFonts w:ascii="Cambria Math" w:hAnsi="Cambria Math"/>
            <w:lang w:val="en-DE"/>
          </w:rPr>
          <m:t>0.00000062=6.2*</m:t>
        </m:r>
        <m:sSup>
          <m:sSupPr>
            <m:ctrlPr>
              <w:rPr>
                <w:rFonts w:ascii="Cambria Math" w:hAnsi="Cambria Math"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en-DE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DE"/>
              </w:rPr>
              <m:t>-7</m:t>
            </m:r>
          </m:sup>
        </m:sSup>
      </m:oMath>
    </w:p>
    <w:p w14:paraId="62426EA6" w14:textId="133209CB" w:rsidR="002F2605" w:rsidRDefault="002F2605" w:rsidP="00F0732D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Abszólútértékes egyenletek</w:t>
      </w:r>
    </w:p>
    <w:p w14:paraId="52E5E5A5" w14:textId="77777777" w:rsidR="002F2605" w:rsidRPr="002F2605" w:rsidRDefault="00000000" w:rsidP="00C30FE4">
      <w:pPr>
        <w:rPr>
          <w:rFonts w:eastAsiaTheme="minorEastAsia"/>
          <w:lang w:val="en-DE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x-5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</m:t>
          </m:r>
        </m:oMath>
      </m:oMathPara>
    </w:p>
    <w:p w14:paraId="1BAC2058" w14:textId="41A96E5B" w:rsidR="002F2605" w:rsidRPr="002F2605" w:rsidRDefault="002F2605" w:rsidP="00C30FE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Melyik az a szám, amelynek az abszolútértéke 2? 2 és -2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x-5=2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x-5=-2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</m:t>
          </m:r>
        </m:oMath>
      </m:oMathPara>
    </w:p>
    <w:p w14:paraId="18A770E7" w14:textId="2D015802" w:rsidR="002F2605" w:rsidRDefault="002F2605" w:rsidP="00F0732D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Négyzetgyökös egyenletek</w:t>
      </w:r>
    </w:p>
    <w:p w14:paraId="3E2555FD" w14:textId="559645A1" w:rsidR="002F2605" w:rsidRPr="008005B7" w:rsidRDefault="00000000" w:rsidP="00C30FE4">
      <w:pPr>
        <w:rPr>
          <w:rFonts w:eastAsiaTheme="minorEastAsia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2x-3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</m:oMathPara>
      <m:oMath>
        <m:r>
          <w:rPr>
            <w:rFonts w:ascii="Cambria Math" w:eastAsiaTheme="minorEastAsia" w:hAnsi="Cambria Math"/>
            <w:lang w:val="en-DE"/>
          </w:rPr>
          <m:t>2x-3≥0</m:t>
        </m:r>
      </m:oMath>
      <w:r w:rsidR="002F2605">
        <w:rPr>
          <w:rFonts w:eastAsiaTheme="minorEastAsia"/>
          <w:lang w:val="en-DE"/>
        </w:rPr>
        <w:t xml:space="preserve"> (gyök alatt c</w:t>
      </w:r>
      <w:r w:rsidR="00F0732D">
        <w:rPr>
          <w:rFonts w:eastAsiaTheme="minorEastAsia"/>
          <w:lang w:val="en-DE"/>
        </w:rPr>
        <w:t>s</w:t>
      </w:r>
      <w:r w:rsidR="002F2605">
        <w:rPr>
          <w:rFonts w:eastAsiaTheme="minorEastAsia"/>
          <w:lang w:val="en-DE"/>
        </w:rPr>
        <w:t>ak nem-negatív szám szerepelhet)</w:t>
      </w:r>
      <w:r w:rsidR="002F2605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2x≥3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x≥1.5</m:t>
          </m:r>
        </m:oMath>
      </m:oMathPara>
    </w:p>
    <w:p w14:paraId="56EC46D1" w14:textId="1B9A48C3" w:rsidR="008005B7" w:rsidRPr="00F0732D" w:rsidRDefault="00000000" w:rsidP="00C30FE4">
      <w:pPr>
        <w:rPr>
          <w:rFonts w:eastAsiaTheme="minorEastAsia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2x-3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2x-3=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2x=19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x=9.5 (≥1.5, jó megoldás)</m:t>
          </m:r>
        </m:oMath>
      </m:oMathPara>
    </w:p>
    <w:p w14:paraId="7DA63918" w14:textId="38DCAF4F" w:rsidR="00F0732D" w:rsidRDefault="00F0732D" w:rsidP="00F0732D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Elsőfokú egyenlőtlenség</w:t>
      </w:r>
    </w:p>
    <w:p w14:paraId="418CF492" w14:textId="43EE7519" w:rsidR="00F0732D" w:rsidRPr="00F0732D" w:rsidRDefault="00F0732D" w:rsidP="00F0732D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5x-3≤7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5x≤10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x≤2</m:t>
          </m:r>
        </m:oMath>
      </m:oMathPara>
    </w:p>
    <w:p w14:paraId="5F08FA4B" w14:textId="1CD2B50F" w:rsidR="00F0732D" w:rsidRPr="00F0732D" w:rsidRDefault="00F0732D" w:rsidP="00F0732D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-3x&gt;24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x&lt;-8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Ha negatív számmal osztom az egyenlőtlenséget, megfordul az egyenlőtlenség iránya</m:t>
          </m:r>
        </m:oMath>
      </m:oMathPara>
    </w:p>
    <w:p w14:paraId="5739E4BC" w14:textId="1502B7DC" w:rsidR="00F0732D" w:rsidRDefault="00F0732D" w:rsidP="00F0732D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Másodfokú egyenlőtlenség</w:t>
      </w:r>
    </w:p>
    <w:p w14:paraId="6E9C744B" w14:textId="77777777" w:rsidR="00116E98" w:rsidRPr="00F0732D" w:rsidRDefault="00000000" w:rsidP="00F0732D">
      <w:pPr>
        <w:rPr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m:t>-4</m:t>
          </m:r>
          <m:r>
            <w:rPr>
              <w:rFonts w:ascii="Cambria Math" w:hAnsi="Cambria Math"/>
              <w:lang w:val="en-DE"/>
            </w:rPr>
            <m:t>x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+3&lt;0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m:t>-4</m:t>
          </m:r>
          <m:r>
            <w:rPr>
              <w:rFonts w:ascii="Cambria Math" w:hAnsi="Cambria Math"/>
              <w:lang w:val="en-DE"/>
            </w:rPr>
            <m:t>x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=1, </m:t>
          </m:r>
          <m:r>
            <w:rPr>
              <w:rFonts w:ascii="Cambria Math" w:hAnsi="Cambria Math"/>
              <w:lang w:val="en-DE"/>
            </w:rPr>
            <m:t>b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=-4, </m:t>
          </m:r>
          <m:r>
            <w:rPr>
              <w:rFonts w:ascii="Cambria Math" w:hAnsi="Cambria Math"/>
              <w:lang w:val="en-DE"/>
            </w:rPr>
            <m:t>c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1,2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</m:t>
              </m:r>
              <m:r>
                <w:rPr>
                  <w:rFonts w:ascii="Cambria Math" w:hAnsi="Cambria Math"/>
                  <w:lang w:val="en-DE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hAnsi="Cambria Math"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 xml:space="preserve">-4ac 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r>
                <w:rPr>
                  <w:rFonts w:ascii="Cambria Math" w:hAnsi="Cambria Math"/>
                  <w:lang w:val="en-DE"/>
                </w:rPr>
                <m:t>a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hAnsi="Cambria Math"/>
                  <w:lang w:val="en-DE"/>
                </w:rPr>
                <m:t>2*1</m:t>
              </m:r>
            </m:den>
          </m:f>
          <m:r>
            <w:rPr>
              <w:rFonts w:ascii="Cambria Math" w:hAnsi="Cambria Math"/>
              <w:lang w:val="en-DE"/>
            </w:rPr>
            <m:t>=3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+</m:t>
              </m:r>
            </m:e>
          </m:d>
          <m:r>
            <w:rPr>
              <w:rFonts w:ascii="Cambria Math" w:hAnsi="Cambria Math"/>
              <w:lang w:val="en-DE"/>
            </w:rPr>
            <m:t>, 1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 xml:space="preserve">y= 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  <m:ctrlPr>
                <w:rPr>
                  <w:rFonts w:ascii="Cambria Math" w:hAnsi="Cambria Math"/>
                  <w:i/>
                  <w:lang w:val="en-DE"/>
                </w:rPr>
              </m:ctrlP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-4x+3 függvény ábrázolásánál</m:t>
          </m:r>
          <m:r>
            <w:rPr>
              <w:rFonts w:ascii="Cambria Math" w:hAnsi="Cambria Math"/>
              <w:lang w:val="en-DE"/>
            </w:rPr>
            <m:t xml:space="preserve"> x=3 és x=1 lesznek a zérushelyei, a tengelypont a kettő között a felezőnél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425"/>
        <w:gridCol w:w="426"/>
      </w:tblGrid>
      <w:tr w:rsidR="00116E98" w14:paraId="60CDABC6" w14:textId="77777777" w:rsidTr="00116E98">
        <w:tc>
          <w:tcPr>
            <w:tcW w:w="316" w:type="dxa"/>
          </w:tcPr>
          <w:p w14:paraId="6801711F" w14:textId="4923E321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388" w:type="dxa"/>
          </w:tcPr>
          <w:p w14:paraId="1A5D935F" w14:textId="1C413A49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</w:tcPr>
          <w:p w14:paraId="12EB6693" w14:textId="0D65D638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426" w:type="dxa"/>
          </w:tcPr>
          <w:p w14:paraId="6BCADEAE" w14:textId="16D7D1B4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116E98" w14:paraId="0DF3BA8A" w14:textId="77777777" w:rsidTr="00116E98">
        <w:tc>
          <w:tcPr>
            <w:tcW w:w="316" w:type="dxa"/>
          </w:tcPr>
          <w:p w14:paraId="4D43C0CB" w14:textId="00CD3B30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388" w:type="dxa"/>
          </w:tcPr>
          <w:p w14:paraId="3B47FADF" w14:textId="70949212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425" w:type="dxa"/>
          </w:tcPr>
          <w:p w14:paraId="53700FA8" w14:textId="46213DB3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6" w:type="dxa"/>
          </w:tcPr>
          <w:p w14:paraId="0D158749" w14:textId="0448D798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</w:tr>
    </w:tbl>
    <w:p w14:paraId="60CB8E2D" w14:textId="3E702085" w:rsidR="00F0732D" w:rsidRDefault="00F0732D" w:rsidP="00F0732D">
      <w:pPr>
        <w:rPr>
          <w:lang w:val="en-DE"/>
        </w:rPr>
      </w:pPr>
    </w:p>
    <w:p w14:paraId="0F117512" w14:textId="7FE67FF0" w:rsidR="00116E98" w:rsidRDefault="00116E98" w:rsidP="00116E98">
      <w:pPr>
        <w:pStyle w:val="Cmsor2"/>
        <w:rPr>
          <w:lang w:val="en-DE"/>
        </w:rPr>
      </w:pPr>
      <w:r>
        <w:rPr>
          <w:lang w:val="en-DE"/>
        </w:rPr>
        <w:t>Függvények</w:t>
      </w:r>
    </w:p>
    <w:p w14:paraId="0A0819C9" w14:textId="3F7D799C" w:rsidR="00116E98" w:rsidRDefault="00116E98" w:rsidP="00116E98">
      <w:pPr>
        <w:pStyle w:val="Cmsor3"/>
        <w:rPr>
          <w:lang w:val="en-DE"/>
        </w:rPr>
      </w:pPr>
      <w:r>
        <w:rPr>
          <w:lang w:val="en-DE"/>
        </w:rPr>
        <w:t>Elsőfokú függvény (lineáris)</w:t>
      </w:r>
    </w:p>
    <w:p w14:paraId="7F4EFC54" w14:textId="77777777" w:rsidR="00116E98" w:rsidRPr="00116E98" w:rsidRDefault="00116E98" w:rsidP="00116E98">
      <w:pPr>
        <w:rPr>
          <w:lang w:val="en-DE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  <w:lang w:val="en-DE"/>
            </w:rPr>
            <m:t xml:space="preserve">R→R, </m:t>
          </m:r>
          <m:r>
            <w:rPr>
              <w:rFonts w:ascii="Cambria Math" w:hAnsi="Cambria Math"/>
              <w:lang w:val="en-DE"/>
            </w:rPr>
            <m:t>y=3x-1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425"/>
      </w:tblGrid>
      <w:tr w:rsidR="00116E98" w14:paraId="28AA6154" w14:textId="77777777" w:rsidTr="00116E98">
        <w:tc>
          <w:tcPr>
            <w:tcW w:w="316" w:type="dxa"/>
          </w:tcPr>
          <w:p w14:paraId="14332FC2" w14:textId="77777777" w:rsidR="00116E98" w:rsidRDefault="00116E98" w:rsidP="003D51CC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530" w:type="dxa"/>
          </w:tcPr>
          <w:p w14:paraId="0ABBE817" w14:textId="6EC81F35" w:rsidR="00116E98" w:rsidRDefault="00116E98" w:rsidP="003D51CC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425" w:type="dxa"/>
          </w:tcPr>
          <w:p w14:paraId="65C38030" w14:textId="650E5F69" w:rsidR="00116E98" w:rsidRDefault="00116E98" w:rsidP="003D51CC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</w:tr>
      <w:tr w:rsidR="00116E98" w14:paraId="5F5D690A" w14:textId="77777777" w:rsidTr="00116E98">
        <w:tc>
          <w:tcPr>
            <w:tcW w:w="316" w:type="dxa"/>
          </w:tcPr>
          <w:p w14:paraId="2B648A71" w14:textId="65DCDCC5" w:rsidR="00116E98" w:rsidRDefault="00116E98" w:rsidP="003D51CC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530" w:type="dxa"/>
          </w:tcPr>
          <w:p w14:paraId="4B1FC9FF" w14:textId="4A4C3D42" w:rsidR="00116E98" w:rsidRDefault="00116E98" w:rsidP="003D51CC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1D951747" w14:textId="71AD9AC4" w:rsidR="00116E98" w:rsidRDefault="00116E98" w:rsidP="003D51CC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</w:tbl>
    <w:p w14:paraId="1AD2A55C" w14:textId="74C8A72C" w:rsidR="00116E98" w:rsidRDefault="00116E98" w:rsidP="00116E98">
      <w:pPr>
        <w:rPr>
          <w:rFonts w:eastAsiaTheme="minorEastAsia"/>
          <w:lang w:val="en-DE"/>
        </w:rPr>
      </w:pPr>
      <w:r w:rsidRPr="00116E98">
        <w:rPr>
          <w:noProof/>
          <w:lang w:val="en-DE"/>
        </w:rPr>
        <w:drawing>
          <wp:inline distT="0" distB="0" distL="0" distR="0" wp14:anchorId="352B999E" wp14:editId="34C3A113">
            <wp:extent cx="2758110" cy="1747837"/>
            <wp:effectExtent l="0" t="0" r="4445" b="5080"/>
            <wp:docPr id="14618326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3268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61251" cy="174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  <w:t>Szigorúan monoton növekvő</w:t>
      </w:r>
      <w:r>
        <w:rPr>
          <w:lang w:val="en-DE"/>
        </w:rPr>
        <w:br/>
        <w:t>Zérushely, ahol a grafikon átmetszi az x tengely, ahol y=0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3x-1=0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3x=1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x=0.33</m:t>
          </m:r>
          <m:r>
            <w:rPr>
              <w:rFonts w:ascii="Cambria Math" w:eastAsiaTheme="minorEastAsia" w:hAnsi="Cambria Math"/>
              <w:lang w:val="en-DE"/>
            </w:rPr>
            <m:t xml:space="preserve"> (zérushely)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értékkészlet az y tengelyről olvassuk le a függvény értékeket: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</w:p>
    <w:p w14:paraId="7709C2A9" w14:textId="70CF1386" w:rsidR="00116E98" w:rsidRDefault="00116E98" w:rsidP="00116E9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Másodfokú függvény</w:t>
      </w:r>
    </w:p>
    <w:p w14:paraId="2D4BC352" w14:textId="67AC63C0" w:rsidR="00116E98" w:rsidRPr="00116E98" w:rsidRDefault="00116E98" w:rsidP="00116E98">
      <w:pPr>
        <w:rPr>
          <w:rFonts w:eastAsiaTheme="minorEastAsia" w:cstheme="majorBidi"/>
          <w:lang w:val="en-DE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  <w:lang w:val="en-DE"/>
            </w:rPr>
            <m:t xml:space="preserve">R→R, </m:t>
          </m:r>
          <m:r>
            <w:rPr>
              <w:rFonts w:ascii="Cambria Math" w:hAnsi="Cambria Math"/>
              <w:lang w:val="en-DE"/>
            </w:rPr>
            <m:t>y=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x-2</m:t>
                  </m:r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+1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x-2=0, x=2-nél van a tengelypont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334"/>
        <w:gridCol w:w="375"/>
      </w:tblGrid>
      <w:tr w:rsidR="00116E98" w14:paraId="357073A5" w14:textId="77777777" w:rsidTr="00116E98">
        <w:tc>
          <w:tcPr>
            <w:tcW w:w="316" w:type="dxa"/>
          </w:tcPr>
          <w:p w14:paraId="704FF359" w14:textId="43FA2B2B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88" w:type="dxa"/>
          </w:tcPr>
          <w:p w14:paraId="4637A21B" w14:textId="2EBEB219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334" w:type="dxa"/>
          </w:tcPr>
          <w:p w14:paraId="5F52BA8D" w14:textId="64C33D60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75" w:type="dxa"/>
          </w:tcPr>
          <w:p w14:paraId="03CB9DC6" w14:textId="311672FA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</w:tr>
      <w:tr w:rsidR="00116E98" w14:paraId="2DB43141" w14:textId="77777777" w:rsidTr="00116E98">
        <w:tc>
          <w:tcPr>
            <w:tcW w:w="316" w:type="dxa"/>
          </w:tcPr>
          <w:p w14:paraId="36115C0E" w14:textId="6F56F729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88" w:type="dxa"/>
          </w:tcPr>
          <w:p w14:paraId="53055A21" w14:textId="7654D395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4" w:type="dxa"/>
          </w:tcPr>
          <w:p w14:paraId="0F5F840D" w14:textId="2F45E65A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375" w:type="dxa"/>
          </w:tcPr>
          <w:p w14:paraId="5E5994F4" w14:textId="27A2E1D7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</w:tr>
    </w:tbl>
    <w:p w14:paraId="5FC9834E" w14:textId="77777777" w:rsidR="00116E98" w:rsidRDefault="00116E98" w:rsidP="00116E98">
      <w:pPr>
        <w:rPr>
          <w:rFonts w:eastAsiaTheme="minorEastAsia" w:cstheme="majorBidi"/>
          <w:lang w:val="en-DE"/>
        </w:rPr>
      </w:pPr>
    </w:p>
    <w:p w14:paraId="37B3A36C" w14:textId="7C34CE63" w:rsidR="00116E98" w:rsidRDefault="00116E98" w:rsidP="00116E98">
      <w:pPr>
        <w:rPr>
          <w:rFonts w:eastAsiaTheme="minorEastAsia" w:cstheme="majorBidi"/>
          <w:lang w:val="en-DE"/>
        </w:rPr>
      </w:pPr>
      <w:r w:rsidRPr="00116E98">
        <w:rPr>
          <w:rFonts w:eastAsiaTheme="minorEastAsia" w:cstheme="majorBidi"/>
          <w:noProof/>
          <w:lang w:val="en-DE"/>
        </w:rPr>
        <w:lastRenderedPageBreak/>
        <w:drawing>
          <wp:inline distT="0" distB="0" distL="0" distR="0" wp14:anchorId="5DF7BBC0" wp14:editId="7D46415F">
            <wp:extent cx="5760720" cy="2086610"/>
            <wp:effectExtent l="0" t="0" r="0" b="8890"/>
            <wp:docPr id="103253935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3935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 w:cstheme="majorBidi"/>
          <w:lang w:val="en-DE"/>
        </w:rPr>
        <w:br/>
        <w:t xml:space="preserve">Értéktartomány: </w:t>
      </w:r>
      <m:oMath>
        <m:r>
          <m:rPr>
            <m:scr m:val="double-struck"/>
          </m:rPr>
          <w:rPr>
            <w:rFonts w:ascii="Cambria Math" w:eastAsiaTheme="minorEastAsia" w:hAnsi="Cambria Math" w:cstheme="majorBidi"/>
            <w:lang w:val="en-DE"/>
          </w:rPr>
          <m:t>R</m:t>
        </m:r>
      </m:oMath>
      <w:r>
        <w:rPr>
          <w:rFonts w:eastAsiaTheme="minorEastAsia" w:cstheme="majorBidi"/>
          <w:lang w:val="en-DE"/>
        </w:rPr>
        <w:br/>
        <w:t xml:space="preserve">Értékkészlet: </w:t>
      </w:r>
      <m:oMath>
        <m:r>
          <w:rPr>
            <w:rFonts w:ascii="Cambria Math" w:eastAsiaTheme="minorEastAsia" w:hAnsi="Cambria Math" w:cstheme="majorBidi"/>
            <w:lang w:val="en-DE"/>
          </w:rPr>
          <m:t>[1, INF[</m:t>
        </m:r>
      </m:oMath>
      <w:r>
        <w:rPr>
          <w:rFonts w:eastAsiaTheme="minorEastAsia" w:cstheme="majorBidi"/>
          <w:lang w:val="en-DE"/>
        </w:rPr>
        <w:br/>
        <w:t xml:space="preserve">Szig.mon.növ. ha </w:t>
      </w:r>
      <m:oMath>
        <m:r>
          <w:rPr>
            <w:rFonts w:ascii="Cambria Math" w:eastAsiaTheme="minorEastAsia" w:hAnsi="Cambria Math" w:cstheme="majorBidi"/>
            <w:lang w:val="en-DE"/>
          </w:rPr>
          <m:t>x&gt;2</m:t>
        </m:r>
      </m:oMath>
      <w:r>
        <w:rPr>
          <w:rFonts w:eastAsiaTheme="minorEastAsia" w:cstheme="majorBidi"/>
          <w:lang w:val="en-DE"/>
        </w:rPr>
        <w:t xml:space="preserve">, szig.mon.csök. ha </w:t>
      </w:r>
      <m:oMath>
        <m:r>
          <w:rPr>
            <w:rFonts w:ascii="Cambria Math" w:eastAsiaTheme="minorEastAsia" w:hAnsi="Cambria Math" w:cstheme="majorBidi"/>
            <w:lang w:val="en-DE"/>
          </w:rPr>
          <m:t>x≤2</m:t>
        </m:r>
      </m:oMath>
      <w:r>
        <w:rPr>
          <w:rFonts w:eastAsiaTheme="minorEastAsia" w:cstheme="majorBidi"/>
          <w:lang w:val="en-DE"/>
        </w:rPr>
        <w:br/>
        <w:t>Zérushely: nincs</w:t>
      </w:r>
      <w:r>
        <w:rPr>
          <w:rFonts w:eastAsiaTheme="minorEastAsia" w:cstheme="majorBidi"/>
          <w:lang w:val="en-DE"/>
        </w:rPr>
        <w:br/>
        <w:t>Minpont: (2,1)</w:t>
      </w:r>
    </w:p>
    <w:p w14:paraId="58B1C799" w14:textId="77777777" w:rsidR="000A7E0F" w:rsidRPr="00116E98" w:rsidRDefault="00000000" w:rsidP="00116E98">
      <w:pPr>
        <w:rPr>
          <w:rFonts w:eastAsiaTheme="minorEastAsia" w:cstheme="majorBidi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2,5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 w:cstheme="majorBidi"/>
              <w:lang w:val="en-DE"/>
            </w:rPr>
            <m:t xml:space="preserve">→ R, </m:t>
          </m:r>
          <m:r>
            <w:rPr>
              <w:rFonts w:ascii="Cambria Math" w:eastAsiaTheme="minorEastAsia" w:hAnsi="Cambria Math" w:cstheme="majorBidi"/>
              <w:lang w:val="en-DE"/>
            </w:rPr>
            <m:t>f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+5x-6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+5x-6=0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 xml:space="preserve">=2,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=3→zérushelyek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2+3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=2.5 (tengelypont)</m:t>
          </m:r>
          <m:r>
            <m:rPr>
              <m:sty m:val="p"/>
            </m:rPr>
            <w:rPr>
              <w:rFonts w:eastAsiaTheme="minorEastAsia" w:cstheme="majorBidi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7"/>
        <w:gridCol w:w="632"/>
        <w:gridCol w:w="334"/>
        <w:gridCol w:w="453"/>
      </w:tblGrid>
      <w:tr w:rsidR="000A7E0F" w14:paraId="5E85FF41" w14:textId="77777777" w:rsidTr="000A7E0F">
        <w:tc>
          <w:tcPr>
            <w:tcW w:w="316" w:type="dxa"/>
          </w:tcPr>
          <w:p w14:paraId="290AED71" w14:textId="510117A1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87" w:type="dxa"/>
          </w:tcPr>
          <w:p w14:paraId="2343C532" w14:textId="48AF7BC1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632" w:type="dxa"/>
          </w:tcPr>
          <w:p w14:paraId="79F0CB07" w14:textId="5CBADCF1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2.5</w:t>
            </w:r>
          </w:p>
        </w:tc>
        <w:tc>
          <w:tcPr>
            <w:tcW w:w="334" w:type="dxa"/>
          </w:tcPr>
          <w:p w14:paraId="25A9D0C4" w14:textId="07BAF6F3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53" w:type="dxa"/>
          </w:tcPr>
          <w:p w14:paraId="7EBAC78A" w14:textId="76B39179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  <w:tr w:rsidR="000A7E0F" w14:paraId="5F6013A8" w14:textId="77777777" w:rsidTr="000A7E0F">
        <w:tc>
          <w:tcPr>
            <w:tcW w:w="316" w:type="dxa"/>
          </w:tcPr>
          <w:p w14:paraId="559E3FD9" w14:textId="31F46537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87" w:type="dxa"/>
          </w:tcPr>
          <w:p w14:paraId="33043C81" w14:textId="07DBADC6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632" w:type="dxa"/>
          </w:tcPr>
          <w:p w14:paraId="4491DE14" w14:textId="53000BEF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0.25</w:t>
            </w:r>
          </w:p>
        </w:tc>
        <w:tc>
          <w:tcPr>
            <w:tcW w:w="334" w:type="dxa"/>
          </w:tcPr>
          <w:p w14:paraId="2B018E77" w14:textId="43D6BE32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53" w:type="dxa"/>
          </w:tcPr>
          <w:p w14:paraId="75C345F7" w14:textId="733EBB97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-6</w:t>
            </w:r>
          </w:p>
        </w:tc>
      </w:tr>
    </w:tbl>
    <w:p w14:paraId="087EF883" w14:textId="67B43839" w:rsidR="000A7E0F" w:rsidRDefault="000A7E0F" w:rsidP="00116E98">
      <w:pPr>
        <w:rPr>
          <w:rFonts w:eastAsiaTheme="minorEastAsia" w:cstheme="majorBidi"/>
          <w:lang w:val="en-DE"/>
        </w:rPr>
      </w:pPr>
      <w:r w:rsidRPr="000A7E0F">
        <w:rPr>
          <w:rFonts w:eastAsiaTheme="minorEastAsia" w:cstheme="majorBidi"/>
          <w:noProof/>
          <w:lang w:val="en-DE"/>
        </w:rPr>
        <w:drawing>
          <wp:inline distT="0" distB="0" distL="0" distR="0" wp14:anchorId="336C571B" wp14:editId="02B95401">
            <wp:extent cx="3083563" cy="2481262"/>
            <wp:effectExtent l="0" t="0" r="2540" b="0"/>
            <wp:docPr id="409274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2741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90778" cy="2487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 w:cstheme="majorBidi"/>
          <w:lang w:val="en-DE"/>
        </w:rPr>
        <w:br/>
        <w:t xml:space="preserve">Értéktartomány: </w:t>
      </w:r>
      <m:oMath>
        <m:r>
          <w:rPr>
            <w:rFonts w:ascii="Cambria Math" w:eastAsiaTheme="minorEastAsia" w:hAnsi="Cambria Math" w:cstheme="majorBidi"/>
            <w:lang w:val="en-DE"/>
          </w:rPr>
          <m:t>[2,5]</m:t>
        </m:r>
      </m:oMath>
      <w:r>
        <w:rPr>
          <w:rFonts w:eastAsiaTheme="minorEastAsia" w:cstheme="majorBidi"/>
          <w:lang w:val="en-DE"/>
        </w:rPr>
        <w:br/>
        <w:t xml:space="preserve">Értékkészlet: </w:t>
      </w:r>
      <m:oMath>
        <m:r>
          <w:rPr>
            <w:rFonts w:ascii="Cambria Math" w:eastAsiaTheme="minorEastAsia" w:hAnsi="Cambria Math" w:cstheme="majorBidi"/>
            <w:lang w:val="en-DE"/>
          </w:rPr>
          <m:t>[-6, 0.25]</m:t>
        </m:r>
      </m:oMath>
      <w:r>
        <w:rPr>
          <w:rFonts w:eastAsiaTheme="minorEastAsia" w:cstheme="majorBidi"/>
          <w:lang w:val="en-DE"/>
        </w:rPr>
        <w:br/>
        <w:t xml:space="preserve">Zérushely: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=2,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=3</m:t>
        </m:r>
      </m:oMath>
      <w:r>
        <w:rPr>
          <w:rFonts w:eastAsiaTheme="minorEastAsia" w:cstheme="majorBidi"/>
          <w:lang w:val="en-DE"/>
        </w:rPr>
        <w:br/>
        <w:t xml:space="preserve">Szig.mon.növ. ha </w:t>
      </w:r>
      <m:oMath>
        <m:r>
          <w:rPr>
            <w:rFonts w:ascii="Cambria Math" w:eastAsiaTheme="minorEastAsia" w:hAnsi="Cambria Math" w:cstheme="majorBidi"/>
            <w:lang w:val="en-DE"/>
          </w:rPr>
          <m:t>x&lt;2</m:t>
        </m:r>
      </m:oMath>
      <w:r>
        <w:rPr>
          <w:rFonts w:eastAsiaTheme="minorEastAsia" w:cstheme="majorBidi"/>
          <w:lang w:val="en-DE"/>
        </w:rPr>
        <w:t xml:space="preserve">, szig.mon.csök. ha </w:t>
      </w:r>
      <m:oMath>
        <m:r>
          <w:rPr>
            <w:rFonts w:ascii="Cambria Math" w:eastAsiaTheme="minorEastAsia" w:hAnsi="Cambria Math" w:cstheme="majorBidi"/>
            <w:lang w:val="en-DE"/>
          </w:rPr>
          <m:t>x≥2</m:t>
        </m:r>
      </m:oMath>
      <w:r>
        <w:rPr>
          <w:rFonts w:eastAsiaTheme="minorEastAsia" w:cstheme="majorBidi"/>
          <w:lang w:val="en-DE"/>
        </w:rPr>
        <w:br/>
        <w:t xml:space="preserve">Minpont: </w:t>
      </w:r>
      <m:oMath>
        <m:r>
          <w:rPr>
            <w:rFonts w:ascii="Cambria Math" w:eastAsiaTheme="minorEastAsia" w:hAnsi="Cambria Math" w:cstheme="majorBidi"/>
            <w:lang w:val="en-DE"/>
          </w:rPr>
          <m:t>x=5, y=-6</m:t>
        </m:r>
      </m:oMath>
      <w:r>
        <w:rPr>
          <w:rFonts w:eastAsiaTheme="minorEastAsia" w:cstheme="majorBidi"/>
          <w:lang w:val="en-DE"/>
        </w:rPr>
        <w:br/>
        <w:t xml:space="preserve">Maxpont: </w:t>
      </w:r>
      <m:oMath>
        <m:r>
          <w:rPr>
            <w:rFonts w:ascii="Cambria Math" w:eastAsiaTheme="minorEastAsia" w:hAnsi="Cambria Math" w:cstheme="majorBidi"/>
            <w:lang w:val="en-DE"/>
          </w:rPr>
          <m:t>x=2.5, y=0.25</m:t>
        </m:r>
      </m:oMath>
    </w:p>
    <w:p w14:paraId="5ED96B30" w14:textId="382C9E78" w:rsidR="000A7E0F" w:rsidRDefault="000A7E0F" w:rsidP="000A7E0F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Abszolútérték függvény</w:t>
      </w:r>
    </w:p>
    <w:p w14:paraId="2283C3A9" w14:textId="77777777" w:rsidR="000A7E0F" w:rsidRPr="000A7E0F" w:rsidRDefault="000A7E0F" w:rsidP="000A7E0F">
      <w:pPr>
        <w:rPr>
          <w:lang w:val="en-DE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  <w:lang w:val="en-DE"/>
            </w:rPr>
            <w:lastRenderedPageBreak/>
            <m:t xml:space="preserve">R→R, </m:t>
          </m:r>
          <m:r>
            <w:rPr>
              <w:rFonts w:ascii="Cambria Math" w:hAnsi="Cambria Math"/>
              <w:lang w:val="en-DE"/>
            </w:rPr>
            <m:t>x↦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x+1</m:t>
              </m:r>
            </m:e>
          </m:d>
          <m:r>
            <w:rPr>
              <w:rFonts w:ascii="Cambria Math" w:hAnsi="Cambria Math"/>
              <w:lang w:val="en-DE"/>
            </w:rPr>
            <m:t>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x+1=0, x=-1-nél van a tengelypont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425"/>
      </w:tblGrid>
      <w:tr w:rsidR="000A7E0F" w14:paraId="4CE9F5C9" w14:textId="77777777" w:rsidTr="000A7E0F">
        <w:tc>
          <w:tcPr>
            <w:tcW w:w="316" w:type="dxa"/>
          </w:tcPr>
          <w:p w14:paraId="17CC2C0E" w14:textId="4E8D52CC" w:rsidR="000A7E0F" w:rsidRDefault="000A7E0F" w:rsidP="000A7E0F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530" w:type="dxa"/>
          </w:tcPr>
          <w:p w14:paraId="0EC2C26C" w14:textId="4795CB2E" w:rsidR="000A7E0F" w:rsidRDefault="00D80808" w:rsidP="000A7E0F">
            <w:pPr>
              <w:rPr>
                <w:lang w:val="en-DE"/>
              </w:rPr>
            </w:pPr>
            <w:r>
              <w:rPr>
                <w:lang w:val="en-DE"/>
              </w:rPr>
              <w:t>-2</w:t>
            </w:r>
          </w:p>
        </w:tc>
        <w:tc>
          <w:tcPr>
            <w:tcW w:w="567" w:type="dxa"/>
          </w:tcPr>
          <w:p w14:paraId="60A95896" w14:textId="28C5990B" w:rsidR="000A7E0F" w:rsidRDefault="00D80808" w:rsidP="000A7E0F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5BB86AE7" w14:textId="2228CA22" w:rsidR="000A7E0F" w:rsidRDefault="00D80808" w:rsidP="000A7E0F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</w:tr>
      <w:tr w:rsidR="000A7E0F" w14:paraId="6C12CB90" w14:textId="77777777" w:rsidTr="000A7E0F">
        <w:tc>
          <w:tcPr>
            <w:tcW w:w="316" w:type="dxa"/>
          </w:tcPr>
          <w:p w14:paraId="46870001" w14:textId="1EAE4D07" w:rsidR="000A7E0F" w:rsidRDefault="000A7E0F" w:rsidP="000A7E0F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530" w:type="dxa"/>
          </w:tcPr>
          <w:p w14:paraId="4417F3FD" w14:textId="1FCDD51E" w:rsidR="000A7E0F" w:rsidRDefault="000A7E0F" w:rsidP="000A7E0F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567" w:type="dxa"/>
          </w:tcPr>
          <w:p w14:paraId="65F811A4" w14:textId="6E89925B" w:rsidR="000A7E0F" w:rsidRDefault="00D80808" w:rsidP="000A7E0F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78C9AD85" w14:textId="3394DB86" w:rsidR="000A7E0F" w:rsidRDefault="00D80808" w:rsidP="000A7E0F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</w:tr>
    </w:tbl>
    <w:p w14:paraId="7CFDC4A6" w14:textId="589FAE78" w:rsidR="000A7E0F" w:rsidRDefault="00D80808" w:rsidP="000A7E0F">
      <w:pPr>
        <w:rPr>
          <w:lang w:val="en-DE"/>
        </w:rPr>
      </w:pPr>
      <w:r w:rsidRPr="00D80808">
        <w:rPr>
          <w:noProof/>
          <w:lang w:val="en-DE"/>
        </w:rPr>
        <w:drawing>
          <wp:inline distT="0" distB="0" distL="0" distR="0" wp14:anchorId="78BC6C9D" wp14:editId="163F8B2A">
            <wp:extent cx="5760720" cy="2223770"/>
            <wp:effectExtent l="0" t="0" r="0" b="5080"/>
            <wp:docPr id="12614332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43328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66483" w14:textId="509748EF" w:rsidR="00D80808" w:rsidRDefault="00D80808" w:rsidP="00D80808">
      <w:pPr>
        <w:pStyle w:val="Cmsor3"/>
        <w:rPr>
          <w:lang w:val="en-DE"/>
        </w:rPr>
      </w:pPr>
      <w:r>
        <w:rPr>
          <w:lang w:val="en-DE"/>
        </w:rPr>
        <w:t>Négyzetgyök függvény</w:t>
      </w:r>
    </w:p>
    <w:p w14:paraId="4127EA43" w14:textId="05069C55" w:rsidR="00D80808" w:rsidRPr="00D80808" w:rsidRDefault="00D80808" w:rsidP="00D80808">
      <w:pPr>
        <w:rPr>
          <w:rFonts w:eastAsiaTheme="majorEastAsia" w:cstheme="majorBidi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y=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x-2</m:t>
              </m:r>
            </m:e>
          </m:rad>
          <m:r>
            <w:rPr>
              <w:rFonts w:ascii="Cambria Math" w:hAnsi="Cambria Math"/>
              <w:lang w:val="en-DE"/>
            </w:rPr>
            <m:t>, x-2≥0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x≥2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334"/>
        <w:gridCol w:w="375"/>
      </w:tblGrid>
      <w:tr w:rsidR="00D80808" w14:paraId="7ABF5EF5" w14:textId="77777777" w:rsidTr="00D80808">
        <w:tc>
          <w:tcPr>
            <w:tcW w:w="316" w:type="dxa"/>
          </w:tcPr>
          <w:p w14:paraId="57DD9FB9" w14:textId="662EFD28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x</w:t>
            </w:r>
          </w:p>
        </w:tc>
        <w:tc>
          <w:tcPr>
            <w:tcW w:w="388" w:type="dxa"/>
          </w:tcPr>
          <w:p w14:paraId="6C4569AD" w14:textId="6AB78461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2</w:t>
            </w:r>
          </w:p>
        </w:tc>
        <w:tc>
          <w:tcPr>
            <w:tcW w:w="334" w:type="dxa"/>
          </w:tcPr>
          <w:p w14:paraId="3DF3FA26" w14:textId="1D5E695D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3</w:t>
            </w:r>
          </w:p>
        </w:tc>
        <w:tc>
          <w:tcPr>
            <w:tcW w:w="375" w:type="dxa"/>
          </w:tcPr>
          <w:p w14:paraId="53D057A6" w14:textId="49FCCC62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6</w:t>
            </w:r>
          </w:p>
        </w:tc>
      </w:tr>
      <w:tr w:rsidR="00D80808" w14:paraId="56CB8134" w14:textId="77777777" w:rsidTr="00D80808">
        <w:tc>
          <w:tcPr>
            <w:tcW w:w="316" w:type="dxa"/>
          </w:tcPr>
          <w:p w14:paraId="1AAACD2D" w14:textId="33B2D5AD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y</w:t>
            </w:r>
          </w:p>
        </w:tc>
        <w:tc>
          <w:tcPr>
            <w:tcW w:w="388" w:type="dxa"/>
          </w:tcPr>
          <w:p w14:paraId="258DE7AE" w14:textId="6EBC2822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0</w:t>
            </w:r>
          </w:p>
        </w:tc>
        <w:tc>
          <w:tcPr>
            <w:tcW w:w="334" w:type="dxa"/>
          </w:tcPr>
          <w:p w14:paraId="4FFDB7C1" w14:textId="435C9BD5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1</w:t>
            </w:r>
          </w:p>
        </w:tc>
        <w:tc>
          <w:tcPr>
            <w:tcW w:w="375" w:type="dxa"/>
          </w:tcPr>
          <w:p w14:paraId="537F5422" w14:textId="52D32168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2</w:t>
            </w:r>
          </w:p>
        </w:tc>
      </w:tr>
    </w:tbl>
    <w:p w14:paraId="584D5223" w14:textId="4A472E37" w:rsidR="00D80808" w:rsidRDefault="00D80808" w:rsidP="00D80808">
      <w:pPr>
        <w:rPr>
          <w:rFonts w:eastAsiaTheme="majorEastAsia" w:cstheme="majorBidi"/>
          <w:lang w:val="en-DE"/>
        </w:rPr>
      </w:pPr>
      <w:r w:rsidRPr="00D80808">
        <w:rPr>
          <w:rFonts w:eastAsiaTheme="majorEastAsia" w:cstheme="majorBidi"/>
          <w:noProof/>
          <w:lang w:val="en-DE"/>
        </w:rPr>
        <w:drawing>
          <wp:inline distT="0" distB="0" distL="0" distR="0" wp14:anchorId="7C503035" wp14:editId="11E46DBD">
            <wp:extent cx="5760720" cy="1967865"/>
            <wp:effectExtent l="0" t="0" r="0" b="0"/>
            <wp:docPr id="3510682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06828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ajorEastAsia" w:cstheme="majorBidi"/>
          <w:lang w:val="en-DE"/>
        </w:rPr>
        <w:br/>
        <w:t>Négyzetgyök alatt nem lehet negatív szám</w:t>
      </w:r>
    </w:p>
    <w:p w14:paraId="41B47E82" w14:textId="11C74B62" w:rsidR="00D80808" w:rsidRDefault="00D80808" w:rsidP="00D80808">
      <w:pPr>
        <w:pStyle w:val="Cmsor3"/>
        <w:rPr>
          <w:lang w:val="en-DE"/>
        </w:rPr>
      </w:pPr>
      <w:r>
        <w:rPr>
          <w:lang w:val="en-DE"/>
        </w:rPr>
        <w:t>Racionális törtfüggvény</w:t>
      </w:r>
    </w:p>
    <w:p w14:paraId="6B31E537" w14:textId="669535A5" w:rsidR="00D80808" w:rsidRPr="00D80808" w:rsidRDefault="00D80808" w:rsidP="00D80808">
      <w:pPr>
        <w:rPr>
          <w:rFonts w:eastAsiaTheme="minorEastAsia"/>
          <w:lang w:val="en-DE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  <w:lang w:val="en-DE"/>
            </w:rPr>
            <w:lastRenderedPageBreak/>
            <m:t>R\</m:t>
          </m:r>
          <m:r>
            <m:rPr>
              <m:lit/>
            </m:rPr>
            <w:rPr>
              <w:rFonts w:ascii="Cambria Math" w:hAnsi="Cambria Math"/>
              <w:lang w:val="en-DE"/>
            </w:rPr>
            <m:t>{</m:t>
          </m:r>
          <m:r>
            <w:rPr>
              <w:rFonts w:ascii="Cambria Math" w:hAnsi="Cambria Math"/>
              <w:lang w:val="en-DE"/>
            </w:rPr>
            <m:t>2}→</m:t>
          </m:r>
          <m:r>
            <m:rPr>
              <m:scr m:val="double-struck"/>
            </m:rPr>
            <w:rPr>
              <w:rFonts w:ascii="Cambria Math" w:hAnsi="Cambria Math"/>
              <w:lang w:val="en-DE"/>
            </w:rPr>
            <m:t xml:space="preserve">R, </m:t>
          </m:r>
          <m:r>
            <w:rPr>
              <w:rFonts w:ascii="Cambria Math" w:hAnsi="Cambria Math"/>
              <w:lang w:val="en-DE"/>
            </w:rPr>
            <m:t>y=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x-2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x-2≠0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x≠2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Pr="00D80808">
        <w:rPr>
          <w:noProof/>
          <w:lang w:val="en-DE"/>
        </w:rPr>
        <w:drawing>
          <wp:inline distT="0" distB="0" distL="0" distR="0" wp14:anchorId="0537F84D" wp14:editId="76108A3A">
            <wp:extent cx="2945300" cy="1828800"/>
            <wp:effectExtent l="0" t="0" r="7620" b="0"/>
            <wp:docPr id="17736426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64266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948912" cy="183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63DAE" w14:textId="2583AAA6" w:rsidR="00D80808" w:rsidRDefault="00D80808" w:rsidP="00D8080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Exponenciális függvény</w:t>
      </w:r>
    </w:p>
    <w:p w14:paraId="09E7DDBB" w14:textId="77777777" w:rsidR="00D80808" w:rsidRPr="00D80808" w:rsidRDefault="00D80808" w:rsidP="00D80808">
      <w:pPr>
        <w:rPr>
          <w:lang w:val="en-DE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  <w:lang w:val="en-DE"/>
            </w:rPr>
            <m:t xml:space="preserve">R↦R, </m:t>
          </m:r>
          <m:r>
            <w:rPr>
              <w:rFonts w:ascii="Cambria Math" w:hAnsi="Cambria Math"/>
              <w:lang w:val="en-DE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>+1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1360" w:type="pct"/>
        <w:tblLook w:val="04A0" w:firstRow="1" w:lastRow="0" w:firstColumn="1" w:lastColumn="0" w:noHBand="0" w:noVBand="1"/>
      </w:tblPr>
      <w:tblGrid>
        <w:gridCol w:w="317"/>
        <w:gridCol w:w="632"/>
        <w:gridCol w:w="514"/>
        <w:gridCol w:w="334"/>
        <w:gridCol w:w="334"/>
        <w:gridCol w:w="334"/>
      </w:tblGrid>
      <w:tr w:rsidR="00D80808" w14:paraId="762DE901" w14:textId="77777777" w:rsidTr="00D80808">
        <w:tc>
          <w:tcPr>
            <w:tcW w:w="316" w:type="dxa"/>
          </w:tcPr>
          <w:p w14:paraId="235AC585" w14:textId="1D1D86CB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632" w:type="dxa"/>
          </w:tcPr>
          <w:p w14:paraId="6C58417A" w14:textId="24C8B7FA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-2</w:t>
            </w:r>
          </w:p>
        </w:tc>
        <w:tc>
          <w:tcPr>
            <w:tcW w:w="514" w:type="dxa"/>
          </w:tcPr>
          <w:p w14:paraId="10D4CE13" w14:textId="0A70C412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334" w:type="dxa"/>
          </w:tcPr>
          <w:p w14:paraId="4EF25FFB" w14:textId="231E9286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334" w:type="dxa"/>
          </w:tcPr>
          <w:p w14:paraId="4358F90C" w14:textId="66E7EA0E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34" w:type="dxa"/>
          </w:tcPr>
          <w:p w14:paraId="47572B88" w14:textId="6A0B10F2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  <w:tr w:rsidR="00D80808" w14:paraId="7402DA55" w14:textId="77777777" w:rsidTr="00D80808">
        <w:tc>
          <w:tcPr>
            <w:tcW w:w="316" w:type="dxa"/>
          </w:tcPr>
          <w:p w14:paraId="5A50BB15" w14:textId="10C8D278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632" w:type="dxa"/>
          </w:tcPr>
          <w:p w14:paraId="6625E7DF" w14:textId="16EC4331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1.25</w:t>
            </w:r>
          </w:p>
        </w:tc>
        <w:tc>
          <w:tcPr>
            <w:tcW w:w="514" w:type="dxa"/>
          </w:tcPr>
          <w:p w14:paraId="573D4EA5" w14:textId="02D20918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1.5</w:t>
            </w:r>
          </w:p>
        </w:tc>
        <w:tc>
          <w:tcPr>
            <w:tcW w:w="334" w:type="dxa"/>
          </w:tcPr>
          <w:p w14:paraId="65FEFAB6" w14:textId="4EB38954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34" w:type="dxa"/>
          </w:tcPr>
          <w:p w14:paraId="01E5121B" w14:textId="58A82A6B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334" w:type="dxa"/>
          </w:tcPr>
          <w:p w14:paraId="4BF43E32" w14:textId="46701F9D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</w:tr>
    </w:tbl>
    <w:p w14:paraId="759C1643" w14:textId="3DA4E15A" w:rsidR="00D80808" w:rsidRDefault="00D80808" w:rsidP="00D80808">
      <w:pPr>
        <w:rPr>
          <w:lang w:val="en-DE"/>
        </w:rPr>
      </w:pPr>
      <w:r w:rsidRPr="00D80808">
        <w:rPr>
          <w:noProof/>
          <w:lang w:val="en-DE"/>
        </w:rPr>
        <w:drawing>
          <wp:inline distT="0" distB="0" distL="0" distR="0" wp14:anchorId="70C8A73A" wp14:editId="1A255C2F">
            <wp:extent cx="3239171" cy="1562100"/>
            <wp:effectExtent l="0" t="0" r="0" b="0"/>
            <wp:docPr id="75793684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93684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242326" cy="1563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  <w:t>Szig.mon.növ.</w:t>
      </w:r>
    </w:p>
    <w:p w14:paraId="1FFF922E" w14:textId="33DF149D" w:rsidR="00D80808" w:rsidRDefault="00D80808" w:rsidP="00D80808">
      <w:pPr>
        <w:pStyle w:val="Cmsor3"/>
        <w:rPr>
          <w:lang w:val="en-DE"/>
        </w:rPr>
      </w:pPr>
      <w:r>
        <w:rPr>
          <w:lang w:val="en-DE"/>
        </w:rPr>
        <w:t>Exponenciális egyenletek</w:t>
      </w:r>
    </w:p>
    <w:p w14:paraId="345F5042" w14:textId="1BF995CC" w:rsidR="00D80808" w:rsidRDefault="00000000" w:rsidP="00D80808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8</m:t>
              </m:r>
            </m:e>
            <m:sup>
              <m:r>
                <w:rPr>
                  <w:rFonts w:ascii="Cambria Math" w:hAnsi="Cambria Math"/>
                  <w:lang w:val="en-DE"/>
                </w:rPr>
                <m:t>3x-1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4</m:t>
              </m:r>
            </m:e>
            <m:sup>
              <m:r>
                <w:rPr>
                  <w:rFonts w:ascii="Cambria Math" w:hAnsi="Cambria Math"/>
                  <w:lang w:val="en-DE"/>
                </w:rPr>
                <m:t>x+2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3x-1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x+2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9x-3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2x+4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9x-3=2x+4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7x-3=4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7x=7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x=1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D80808">
        <w:rPr>
          <w:rFonts w:eastAsiaTheme="minorEastAsia"/>
          <w:lang w:val="en-DE"/>
        </w:rPr>
        <w:t>nincs több megoldás, mert az exponenciális függvény szig.mon.</w:t>
      </w:r>
    </w:p>
    <w:p w14:paraId="4C244DC0" w14:textId="2BD0DA46" w:rsidR="00D80808" w:rsidRPr="005F1ADA" w:rsidRDefault="00000000" w:rsidP="00D80808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x+1</m:t>
              </m:r>
            </m:sup>
          </m:sSup>
          <m:r>
            <w:rPr>
              <w:rFonts w:ascii="Cambria Math" w:hAnsi="Cambria Math"/>
              <w:lang w:val="en-DE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x-1</m:t>
              </m:r>
            </m:sup>
          </m:sSup>
          <m:r>
            <w:rPr>
              <w:rFonts w:ascii="Cambria Math" w:hAnsi="Cambria Math"/>
              <w:lang w:val="en-DE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  <m:r>
            <w:rPr>
              <w:rFonts w:ascii="Cambria Math" w:hAnsi="Cambria Math"/>
              <w:lang w:val="en-DE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-1</m:t>
              </m:r>
            </m:sup>
          </m:sSup>
          <m:r>
            <w:rPr>
              <w:rFonts w:ascii="Cambria Math" w:hAnsi="Cambria Math"/>
              <w:lang w:val="en-DE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3+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sup>
              </m:sSup>
            </m:e>
          </m:d>
          <m:r>
            <w:rPr>
              <w:rFonts w:ascii="Cambria Math" w:hAnsi="Cambria Math"/>
              <w:lang w:val="en-DE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>*3.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</m:acc>
          <m:r>
            <w:rPr>
              <w:rFonts w:ascii="Cambria Math" w:hAnsi="Cambria Math"/>
              <w:lang w:val="en-DE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>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Nincs több megoldás, -||-</m:t>
          </m:r>
        </m:oMath>
      </m:oMathPara>
    </w:p>
    <w:p w14:paraId="1D2F900A" w14:textId="0A45977A" w:rsidR="005F1ADA" w:rsidRPr="005232EF" w:rsidRDefault="00000000" w:rsidP="00D80808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4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 xml:space="preserve"> 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val="en-DE"/>
            </w:rPr>
            <m:t>-6*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 xml:space="preserve"> 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</m:d>
          <m:r>
            <w:rPr>
              <w:rFonts w:ascii="Cambria Math" w:hAnsi="Cambria Math"/>
              <w:lang w:val="en-DE"/>
            </w:rPr>
            <m:t>+8=0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-6y+8=0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 xml:space="preserve">=2, 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b>
              <m:r>
                <w:rPr>
                  <w:rFonts w:ascii="Cambria Math" w:hAnsi="Cambria Math"/>
                  <w:lang w:val="en-DE"/>
                </w:rPr>
                <m:t>2</m:t>
              </m:r>
            </m:sub>
          </m:sSub>
          <m:r>
            <w:rPr>
              <w:rFonts w:ascii="Cambria Math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 xml:space="preserve">=2 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x=1</m:t>
              </m:r>
            </m:e>
          </m:d>
          <m:r>
            <w:rPr>
              <w:rFonts w:ascii="Cambria Math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 xml:space="preserve">=4 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x=2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Nincs több megoldás, -||-</m:t>
          </m:r>
        </m:oMath>
      </m:oMathPara>
    </w:p>
    <w:p w14:paraId="2456D559" w14:textId="77777777" w:rsidR="005232EF" w:rsidRDefault="005232EF" w:rsidP="00D80808">
      <w:pPr>
        <w:rPr>
          <w:rFonts w:eastAsiaTheme="minorEastAsia"/>
          <w:lang w:val="en-DE"/>
        </w:rPr>
      </w:pPr>
    </w:p>
    <w:p w14:paraId="62D7D12B" w14:textId="5248AB0B" w:rsidR="005232EF" w:rsidRDefault="00F07C75" w:rsidP="00D8080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14,15,18a</w:t>
      </w:r>
    </w:p>
    <w:p w14:paraId="6CCC0715" w14:textId="3D5C09AD" w:rsidR="00F07C75" w:rsidRDefault="00F07C75" w:rsidP="00D8080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14,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x</m:t>
        </m:r>
      </m:oMath>
    </w:p>
    <w:p w14:paraId="7A891CF8" w14:textId="734CF53C" w:rsidR="00F07C75" w:rsidRPr="00CE1368" w:rsidRDefault="00F07C75" w:rsidP="00D8080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w:r w:rsidR="00CE1368">
        <w:rPr>
          <w:rFonts w:eastAsiaTheme="minorEastAsia"/>
          <w:lang w:val="en-DE"/>
        </w:rPr>
        <w:br/>
        <w:t>a,</w:t>
      </w:r>
      <w:r w:rsidR="00CE1368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A=2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π+2rπm=2*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*π+2*6*π*12=678.584c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πm=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*π*12=1357.168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CE1368">
        <w:rPr>
          <w:rFonts w:eastAsiaTheme="minorEastAsia"/>
          <w:lang w:val="en-DE"/>
        </w:rPr>
        <w:t xml:space="preserve">b, </w:t>
      </w:r>
      <w:r w:rsidR="00CE1368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r=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12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12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=8.4853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A=2*(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π+rπm-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)=2*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8.4853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*π+8.4853*π*8.4853-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8.4853*π</m:t>
                  </m:r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=851.4679c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8.4853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*π*8.4853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*2=1279.5587c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5479FDAF" w14:textId="7E3C7BBC" w:rsidR="00CE1368" w:rsidRPr="00407D5C" w:rsidRDefault="00CE1368" w:rsidP="00D8080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18a,</w:t>
      </w:r>
      <w:r w:rsidR="0024090E">
        <w:rPr>
          <w:rFonts w:eastAsiaTheme="minorEastAsia"/>
          <w:lang w:val="en-DE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*2</m:t>
                </m:r>
              </m:e>
            </m:rad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=7.0711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7.0711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49.9995=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x=7.071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7.071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7.071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lang w:val="en-DE"/>
            </w:rPr>
            <m:t>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T=10*10=100c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500*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500-10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sup>
              </m:sSup>
            </m:e>
          </m:ra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242537.6259</m:t>
          </m:r>
          <m:r>
            <w:rPr>
              <w:rFonts w:ascii="Cambria Math" w:hAnsi="Cambria Math"/>
              <w:lang w:val="en-DE"/>
            </w:rPr>
            <m:t>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</m:t>
          </m:r>
          <m:r>
            <w:rPr>
              <w:rFonts w:ascii="Cambria Math" w:hAnsi="Cambria Math"/>
              <w:lang w:val="en-DE"/>
            </w:rPr>
            <m:t>43.3013</m:t>
          </m:r>
          <m:r>
            <w:rPr>
              <w:rFonts w:ascii="Cambria Math" w:hAnsi="Cambria Math"/>
              <w:lang w:val="en-DE"/>
            </w:rPr>
            <m:t>*4</m:t>
          </m:r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173.2052</m:t>
          </m:r>
          <m:r>
            <w:rPr>
              <w:rFonts w:ascii="Cambria Math" w:hAnsi="Cambria Math"/>
              <w:lang w:val="en-DE"/>
            </w:rPr>
            <m:t>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A=T+P</m:t>
          </m:r>
          <m:r>
            <w:rPr>
              <w:rFonts w:ascii="Cambria Math" w:hAnsi="Cambria Math"/>
              <w:lang w:val="en-DE"/>
            </w:rPr>
            <m:t>=100+</m:t>
          </m:r>
          <m:r>
            <w:rPr>
              <w:rFonts w:ascii="Cambria Math" w:hAnsi="Cambria Math"/>
              <w:lang w:val="en-DE"/>
            </w:rPr>
            <m:t>173.2052</m:t>
          </m:r>
          <m:r>
            <w:rPr>
              <w:rFonts w:ascii="Cambria Math" w:hAnsi="Cambria Math"/>
              <w:lang w:val="en-DE"/>
            </w:rPr>
            <m:t>=2</m:t>
          </m:r>
          <m:r>
            <w:rPr>
              <w:rFonts w:ascii="Cambria Math" w:hAnsi="Cambria Math"/>
              <w:lang w:val="en-DE"/>
            </w:rPr>
            <m:t>73.2052</m:t>
          </m:r>
          <m:r>
            <w:rPr>
              <w:rFonts w:ascii="Cambria Math" w:hAnsi="Cambria Math"/>
              <w:lang w:val="en-DE"/>
            </w:rPr>
            <m:t>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=75, x=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8.66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8.66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49.9956</m:t>
          </m:r>
          <m:r>
            <w:rPr>
              <w:rFonts w:ascii="Cambria Math" w:hAnsi="Cambria Math"/>
              <w:lang w:val="en-DE"/>
            </w:rPr>
            <m:t>, m=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49.9956</m:t>
              </m:r>
            </m:e>
          </m:ra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7.07</m:t>
          </m:r>
          <m:r>
            <w:rPr>
              <w:rFonts w:ascii="Cambria Math" w:hAnsi="Cambria Math"/>
              <w:lang w:val="en-DE"/>
            </w:rPr>
            <w:br/>
          </m:r>
        </m:oMath>
      </m:oMathPara>
      <m:oMath>
        <m:r>
          <w:rPr>
            <w:rFonts w:ascii="Cambria Math" w:hAnsi="Cambria Math"/>
            <w:lang w:val="en-DE"/>
          </w:rPr>
          <m:t>V=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Tm</m:t>
            </m:r>
          </m:num>
          <m:den>
            <m:r>
              <w:rPr>
                <w:rFonts w:ascii="Cambria Math" w:hAnsi="Cambria Math"/>
                <w:lang w:val="en-DE"/>
              </w:rPr>
              <m:t>3</m:t>
            </m:r>
          </m:den>
        </m:f>
        <m:r>
          <w:rPr>
            <w:rFonts w:ascii="Cambria Math" w:hAnsi="Cambria Math"/>
            <w:lang w:val="en-DE"/>
          </w:rPr>
          <m:t>=</m:t>
        </m:r>
      </m:oMath>
      <w:r w:rsidR="00407D5C">
        <w:rPr>
          <w:rFonts w:eastAsiaTheme="minorEastAsia"/>
          <w:lang w:val="en-DE"/>
        </w:rPr>
        <w:t xml:space="preserve"> i give up</w:t>
      </w:r>
    </w:p>
    <w:p w14:paraId="3EFA1EBD" w14:textId="77777777" w:rsidR="00407D5C" w:rsidRDefault="00407D5C" w:rsidP="00D80808">
      <w:pPr>
        <w:rPr>
          <w:rFonts w:eastAsiaTheme="minorEastAsia"/>
          <w:lang w:val="en-DE"/>
        </w:rPr>
      </w:pPr>
    </w:p>
    <w:p w14:paraId="13FBF4F7" w14:textId="208C17AD" w:rsidR="00407D5C" w:rsidRPr="00D80808" w:rsidRDefault="00407D5C" w:rsidP="00D80808">
      <w:pPr>
        <w:rPr>
          <w:lang w:val="en-DE"/>
        </w:rPr>
      </w:pPr>
      <w:r>
        <w:rPr>
          <w:lang w:val="en-DE"/>
        </w:rPr>
        <w:t xml:space="preserve">18b, 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w:lastRenderedPageBreak/>
            <m:t>ABH∠=?</m:t>
          </m:r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AH=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</m:ra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14.1421</m:t>
          </m:r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BH=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+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ra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10.6837</m:t>
          </m:r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AB=10</m:t>
          </m:r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H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=B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H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+A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-2*B</m:t>
          </m:r>
          <m:r>
            <w:rPr>
              <w:rFonts w:ascii="Cambria Math" w:hAnsi="Cambria Math"/>
              <w:lang w:val="en-DE"/>
            </w:rPr>
            <m:t>H</m:t>
          </m:r>
          <m:r>
            <w:rPr>
              <w:rFonts w:ascii="Cambria Math" w:hAnsi="Cambria Math"/>
              <w:lang w:val="en-DE"/>
            </w:rPr>
            <m:t>*A</m:t>
          </m:r>
          <m:r>
            <w:rPr>
              <w:rFonts w:ascii="Cambria Math" w:hAnsi="Cambria Math"/>
              <w:lang w:val="en-DE"/>
            </w:rPr>
            <m:t>B</m:t>
          </m:r>
          <m:r>
            <w:rPr>
              <w:rFonts w:ascii="Cambria Math" w:hAnsi="Cambria Math"/>
              <w:lang w:val="en-DE"/>
            </w:rPr>
            <m:t>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γ</m:t>
              </m:r>
            </m:e>
          </m:func>
          <m: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14.1421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10.6837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-2*10.6837*14.1421*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γ</m:t>
              </m:r>
            </m:e>
          </m:func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199.999</m:t>
          </m:r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214.1414</m:t>
          </m:r>
          <m:r>
            <w:rPr>
              <w:rFonts w:ascii="Cambria Math" w:hAnsi="Cambria Math"/>
              <w:lang w:val="en-DE"/>
            </w:rPr>
            <m:t>-</m:t>
          </m:r>
          <m:r>
            <w:rPr>
              <w:rFonts w:ascii="Cambria Math" w:hAnsi="Cambria Math"/>
              <w:lang w:val="en-DE"/>
            </w:rPr>
            <m:t>302.1799</m:t>
          </m:r>
          <m:r>
            <w:rPr>
              <w:rFonts w:ascii="Cambria Math" w:hAnsi="Cambria Math"/>
              <w:lang w:val="en-DE"/>
            </w:rPr>
            <m:t>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γ</m:t>
              </m:r>
            </m:e>
          </m:func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-14.1424</m:t>
          </m:r>
          <m:r>
            <w:rPr>
              <w:rFonts w:ascii="Cambria Math" w:hAnsi="Cambria Math"/>
              <w:lang w:val="en-DE"/>
            </w:rPr>
            <m:t>=-302.1799*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γ</m:t>
              </m:r>
            </m:e>
          </m:func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0.0468</m:t>
          </m:r>
          <m:r>
            <w:rPr>
              <w:rFonts w:ascii="Cambria Math" w:hAnsi="Cambria Math"/>
              <w:lang w:val="en-DE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γ</m:t>
              </m:r>
            </m:e>
          </m:func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γ=87.32°</m:t>
          </m:r>
        </m:oMath>
      </m:oMathPara>
    </w:p>
    <w:sectPr w:rsidR="00407D5C" w:rsidRPr="00D8080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3F4"/>
    <w:multiLevelType w:val="hybridMultilevel"/>
    <w:tmpl w:val="9FB0A11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5"/>
  </w:num>
  <w:num w:numId="2" w16cid:durableId="1114985376">
    <w:abstractNumId w:val="2"/>
  </w:num>
  <w:num w:numId="3" w16cid:durableId="465054163">
    <w:abstractNumId w:val="1"/>
  </w:num>
  <w:num w:numId="4" w16cid:durableId="56366648">
    <w:abstractNumId w:val="3"/>
  </w:num>
  <w:num w:numId="5" w16cid:durableId="1185747620">
    <w:abstractNumId w:val="4"/>
  </w:num>
  <w:num w:numId="6" w16cid:durableId="1718313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0BBF"/>
    <w:rsid w:val="00023CF2"/>
    <w:rsid w:val="000269BF"/>
    <w:rsid w:val="0003046A"/>
    <w:rsid w:val="00033266"/>
    <w:rsid w:val="00033886"/>
    <w:rsid w:val="0004261A"/>
    <w:rsid w:val="00043A06"/>
    <w:rsid w:val="00051214"/>
    <w:rsid w:val="000557F0"/>
    <w:rsid w:val="00072D28"/>
    <w:rsid w:val="00074F1D"/>
    <w:rsid w:val="0007732C"/>
    <w:rsid w:val="00090DCC"/>
    <w:rsid w:val="00091703"/>
    <w:rsid w:val="00094817"/>
    <w:rsid w:val="000A27E8"/>
    <w:rsid w:val="000A4DDE"/>
    <w:rsid w:val="000A7E0F"/>
    <w:rsid w:val="000B65B9"/>
    <w:rsid w:val="000C221F"/>
    <w:rsid w:val="000C41FB"/>
    <w:rsid w:val="000C5F8E"/>
    <w:rsid w:val="000C6A44"/>
    <w:rsid w:val="000C6E3C"/>
    <w:rsid w:val="000D482E"/>
    <w:rsid w:val="000E11CB"/>
    <w:rsid w:val="000E5494"/>
    <w:rsid w:val="000F452B"/>
    <w:rsid w:val="000F7A40"/>
    <w:rsid w:val="001003AC"/>
    <w:rsid w:val="00112BFA"/>
    <w:rsid w:val="00114703"/>
    <w:rsid w:val="00114F20"/>
    <w:rsid w:val="00116E98"/>
    <w:rsid w:val="001248DA"/>
    <w:rsid w:val="00132F8C"/>
    <w:rsid w:val="00136049"/>
    <w:rsid w:val="001364EF"/>
    <w:rsid w:val="00136845"/>
    <w:rsid w:val="00143E1C"/>
    <w:rsid w:val="00146BC1"/>
    <w:rsid w:val="00146D9E"/>
    <w:rsid w:val="00147D66"/>
    <w:rsid w:val="00153FF6"/>
    <w:rsid w:val="00154551"/>
    <w:rsid w:val="00155579"/>
    <w:rsid w:val="00161733"/>
    <w:rsid w:val="001656A4"/>
    <w:rsid w:val="001661AB"/>
    <w:rsid w:val="001728D4"/>
    <w:rsid w:val="00173935"/>
    <w:rsid w:val="001807AC"/>
    <w:rsid w:val="00190962"/>
    <w:rsid w:val="001A2A59"/>
    <w:rsid w:val="001B6E7E"/>
    <w:rsid w:val="001D142E"/>
    <w:rsid w:val="001D1AFB"/>
    <w:rsid w:val="001D1C23"/>
    <w:rsid w:val="001E226E"/>
    <w:rsid w:val="001E74C0"/>
    <w:rsid w:val="001F1F1E"/>
    <w:rsid w:val="001F2582"/>
    <w:rsid w:val="00215E77"/>
    <w:rsid w:val="00225F57"/>
    <w:rsid w:val="00237982"/>
    <w:rsid w:val="0024090E"/>
    <w:rsid w:val="00240C40"/>
    <w:rsid w:val="00256CB5"/>
    <w:rsid w:val="00256D8B"/>
    <w:rsid w:val="0025752A"/>
    <w:rsid w:val="0027563C"/>
    <w:rsid w:val="00276462"/>
    <w:rsid w:val="00282AAF"/>
    <w:rsid w:val="00287320"/>
    <w:rsid w:val="00290733"/>
    <w:rsid w:val="00290889"/>
    <w:rsid w:val="00292B3D"/>
    <w:rsid w:val="002979A0"/>
    <w:rsid w:val="002B0EB8"/>
    <w:rsid w:val="002B665C"/>
    <w:rsid w:val="002C6C3E"/>
    <w:rsid w:val="002D734C"/>
    <w:rsid w:val="002E4D8C"/>
    <w:rsid w:val="002E5697"/>
    <w:rsid w:val="002F2100"/>
    <w:rsid w:val="002F2605"/>
    <w:rsid w:val="002F476D"/>
    <w:rsid w:val="003117FD"/>
    <w:rsid w:val="003177D5"/>
    <w:rsid w:val="00322594"/>
    <w:rsid w:val="003368BE"/>
    <w:rsid w:val="00344CEF"/>
    <w:rsid w:val="00347047"/>
    <w:rsid w:val="00347553"/>
    <w:rsid w:val="00350F32"/>
    <w:rsid w:val="003623F8"/>
    <w:rsid w:val="00363CA1"/>
    <w:rsid w:val="00364239"/>
    <w:rsid w:val="0036753A"/>
    <w:rsid w:val="003716E3"/>
    <w:rsid w:val="00372172"/>
    <w:rsid w:val="00382609"/>
    <w:rsid w:val="00383C4B"/>
    <w:rsid w:val="00387EF6"/>
    <w:rsid w:val="0039061B"/>
    <w:rsid w:val="0039313D"/>
    <w:rsid w:val="003B36E7"/>
    <w:rsid w:val="003B5EA6"/>
    <w:rsid w:val="003C009D"/>
    <w:rsid w:val="003C6A94"/>
    <w:rsid w:val="003C7FBA"/>
    <w:rsid w:val="003E1FBE"/>
    <w:rsid w:val="003E44F3"/>
    <w:rsid w:val="003F3F41"/>
    <w:rsid w:val="003F5C86"/>
    <w:rsid w:val="00401DF6"/>
    <w:rsid w:val="004078C6"/>
    <w:rsid w:val="00407D5C"/>
    <w:rsid w:val="00417322"/>
    <w:rsid w:val="00424E51"/>
    <w:rsid w:val="00430EBC"/>
    <w:rsid w:val="00434232"/>
    <w:rsid w:val="00434FA6"/>
    <w:rsid w:val="00435630"/>
    <w:rsid w:val="004362FE"/>
    <w:rsid w:val="00444EEA"/>
    <w:rsid w:val="0044671A"/>
    <w:rsid w:val="0045215B"/>
    <w:rsid w:val="00456510"/>
    <w:rsid w:val="004601E8"/>
    <w:rsid w:val="00465EAD"/>
    <w:rsid w:val="00470B54"/>
    <w:rsid w:val="00476766"/>
    <w:rsid w:val="004875E6"/>
    <w:rsid w:val="00490DFD"/>
    <w:rsid w:val="00491EC5"/>
    <w:rsid w:val="00495EEE"/>
    <w:rsid w:val="0049718A"/>
    <w:rsid w:val="004A41E6"/>
    <w:rsid w:val="004C569C"/>
    <w:rsid w:val="004C7C4F"/>
    <w:rsid w:val="004C7C5D"/>
    <w:rsid w:val="004D2D86"/>
    <w:rsid w:val="004F1FC6"/>
    <w:rsid w:val="0051322A"/>
    <w:rsid w:val="005232EF"/>
    <w:rsid w:val="0052572F"/>
    <w:rsid w:val="0053140B"/>
    <w:rsid w:val="00534C7E"/>
    <w:rsid w:val="00537C3E"/>
    <w:rsid w:val="00543D7E"/>
    <w:rsid w:val="005558AB"/>
    <w:rsid w:val="00560E89"/>
    <w:rsid w:val="00570FF4"/>
    <w:rsid w:val="00572E08"/>
    <w:rsid w:val="00591357"/>
    <w:rsid w:val="005A1C76"/>
    <w:rsid w:val="005A4ABF"/>
    <w:rsid w:val="005A73C3"/>
    <w:rsid w:val="005C07E6"/>
    <w:rsid w:val="005C1F18"/>
    <w:rsid w:val="005D06C4"/>
    <w:rsid w:val="005E4498"/>
    <w:rsid w:val="005F1ADA"/>
    <w:rsid w:val="005F256A"/>
    <w:rsid w:val="005F3D7E"/>
    <w:rsid w:val="0060043A"/>
    <w:rsid w:val="00610D98"/>
    <w:rsid w:val="006226D3"/>
    <w:rsid w:val="00625844"/>
    <w:rsid w:val="0063035D"/>
    <w:rsid w:val="006376B5"/>
    <w:rsid w:val="006423AB"/>
    <w:rsid w:val="006443CB"/>
    <w:rsid w:val="00644F14"/>
    <w:rsid w:val="00644F7D"/>
    <w:rsid w:val="00646E17"/>
    <w:rsid w:val="006602AE"/>
    <w:rsid w:val="006651B6"/>
    <w:rsid w:val="00666325"/>
    <w:rsid w:val="00670850"/>
    <w:rsid w:val="00685DC8"/>
    <w:rsid w:val="006915A6"/>
    <w:rsid w:val="006A523F"/>
    <w:rsid w:val="006A61D4"/>
    <w:rsid w:val="006A6814"/>
    <w:rsid w:val="006A6EA6"/>
    <w:rsid w:val="006B28F0"/>
    <w:rsid w:val="006B5E9E"/>
    <w:rsid w:val="006D1FB3"/>
    <w:rsid w:val="006E53A9"/>
    <w:rsid w:val="006F0E5F"/>
    <w:rsid w:val="007039DF"/>
    <w:rsid w:val="00714AA3"/>
    <w:rsid w:val="0071524A"/>
    <w:rsid w:val="00720008"/>
    <w:rsid w:val="0072317B"/>
    <w:rsid w:val="007245CA"/>
    <w:rsid w:val="00735A0C"/>
    <w:rsid w:val="00736697"/>
    <w:rsid w:val="007404F6"/>
    <w:rsid w:val="00741EE0"/>
    <w:rsid w:val="00745016"/>
    <w:rsid w:val="00763D48"/>
    <w:rsid w:val="00764928"/>
    <w:rsid w:val="00767492"/>
    <w:rsid w:val="00773357"/>
    <w:rsid w:val="007758A7"/>
    <w:rsid w:val="00777407"/>
    <w:rsid w:val="007801B6"/>
    <w:rsid w:val="00783374"/>
    <w:rsid w:val="00790F27"/>
    <w:rsid w:val="00792C27"/>
    <w:rsid w:val="00793769"/>
    <w:rsid w:val="007A03C6"/>
    <w:rsid w:val="007A0AC4"/>
    <w:rsid w:val="007A46C0"/>
    <w:rsid w:val="007A6039"/>
    <w:rsid w:val="007B1CB5"/>
    <w:rsid w:val="007E01AC"/>
    <w:rsid w:val="007E2F3D"/>
    <w:rsid w:val="007E607E"/>
    <w:rsid w:val="007F1F95"/>
    <w:rsid w:val="007F2CED"/>
    <w:rsid w:val="007F671B"/>
    <w:rsid w:val="008005B7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34AD"/>
    <w:rsid w:val="00874C50"/>
    <w:rsid w:val="008773E6"/>
    <w:rsid w:val="008A324B"/>
    <w:rsid w:val="008B0CB9"/>
    <w:rsid w:val="008D0156"/>
    <w:rsid w:val="008D2290"/>
    <w:rsid w:val="008E6637"/>
    <w:rsid w:val="00901B0D"/>
    <w:rsid w:val="00901F89"/>
    <w:rsid w:val="009277EF"/>
    <w:rsid w:val="00933293"/>
    <w:rsid w:val="0094277E"/>
    <w:rsid w:val="0094508D"/>
    <w:rsid w:val="009505E0"/>
    <w:rsid w:val="0095159C"/>
    <w:rsid w:val="00957BEC"/>
    <w:rsid w:val="00967278"/>
    <w:rsid w:val="00976A14"/>
    <w:rsid w:val="009824C2"/>
    <w:rsid w:val="00985C11"/>
    <w:rsid w:val="00991868"/>
    <w:rsid w:val="00996BDB"/>
    <w:rsid w:val="009A1906"/>
    <w:rsid w:val="009C18F3"/>
    <w:rsid w:val="009C41FD"/>
    <w:rsid w:val="009D55BA"/>
    <w:rsid w:val="009E08DF"/>
    <w:rsid w:val="009E1661"/>
    <w:rsid w:val="009E310D"/>
    <w:rsid w:val="009E33BE"/>
    <w:rsid w:val="009E6AF1"/>
    <w:rsid w:val="009F14E8"/>
    <w:rsid w:val="009F1785"/>
    <w:rsid w:val="00A1215C"/>
    <w:rsid w:val="00A13088"/>
    <w:rsid w:val="00A142B2"/>
    <w:rsid w:val="00A2391A"/>
    <w:rsid w:val="00A2445B"/>
    <w:rsid w:val="00A249D0"/>
    <w:rsid w:val="00A3695B"/>
    <w:rsid w:val="00A36CB5"/>
    <w:rsid w:val="00A43A9F"/>
    <w:rsid w:val="00A464E0"/>
    <w:rsid w:val="00A525AC"/>
    <w:rsid w:val="00A545D8"/>
    <w:rsid w:val="00A6279A"/>
    <w:rsid w:val="00A66C7B"/>
    <w:rsid w:val="00A67B81"/>
    <w:rsid w:val="00A76049"/>
    <w:rsid w:val="00A83512"/>
    <w:rsid w:val="00A87353"/>
    <w:rsid w:val="00A9099F"/>
    <w:rsid w:val="00A919C0"/>
    <w:rsid w:val="00A931AC"/>
    <w:rsid w:val="00AB29EA"/>
    <w:rsid w:val="00AB72A9"/>
    <w:rsid w:val="00AC1F7A"/>
    <w:rsid w:val="00AC23C4"/>
    <w:rsid w:val="00AD76F7"/>
    <w:rsid w:val="00AD781E"/>
    <w:rsid w:val="00AE49C9"/>
    <w:rsid w:val="00AE4F0C"/>
    <w:rsid w:val="00AF07AB"/>
    <w:rsid w:val="00AF4929"/>
    <w:rsid w:val="00AF7963"/>
    <w:rsid w:val="00B04112"/>
    <w:rsid w:val="00B07D36"/>
    <w:rsid w:val="00B10776"/>
    <w:rsid w:val="00B12DF7"/>
    <w:rsid w:val="00B3019B"/>
    <w:rsid w:val="00B31763"/>
    <w:rsid w:val="00B34A33"/>
    <w:rsid w:val="00B43311"/>
    <w:rsid w:val="00B50EDE"/>
    <w:rsid w:val="00B56577"/>
    <w:rsid w:val="00B67407"/>
    <w:rsid w:val="00B7530B"/>
    <w:rsid w:val="00B807EC"/>
    <w:rsid w:val="00B844E3"/>
    <w:rsid w:val="00B944A8"/>
    <w:rsid w:val="00BA2F7E"/>
    <w:rsid w:val="00BA534A"/>
    <w:rsid w:val="00BA5556"/>
    <w:rsid w:val="00BB2364"/>
    <w:rsid w:val="00BB7F5D"/>
    <w:rsid w:val="00BC5DBF"/>
    <w:rsid w:val="00BC68CB"/>
    <w:rsid w:val="00BD26B8"/>
    <w:rsid w:val="00BD629F"/>
    <w:rsid w:val="00BE56FE"/>
    <w:rsid w:val="00BE6B4D"/>
    <w:rsid w:val="00BE72D5"/>
    <w:rsid w:val="00C006AB"/>
    <w:rsid w:val="00C0360A"/>
    <w:rsid w:val="00C1309E"/>
    <w:rsid w:val="00C1724F"/>
    <w:rsid w:val="00C218EA"/>
    <w:rsid w:val="00C24924"/>
    <w:rsid w:val="00C27357"/>
    <w:rsid w:val="00C276B9"/>
    <w:rsid w:val="00C30FE4"/>
    <w:rsid w:val="00C34D81"/>
    <w:rsid w:val="00C35DA5"/>
    <w:rsid w:val="00C4380F"/>
    <w:rsid w:val="00C52A19"/>
    <w:rsid w:val="00C53220"/>
    <w:rsid w:val="00C61E21"/>
    <w:rsid w:val="00C63625"/>
    <w:rsid w:val="00C671A3"/>
    <w:rsid w:val="00C844A7"/>
    <w:rsid w:val="00C937CA"/>
    <w:rsid w:val="00C95D6C"/>
    <w:rsid w:val="00C95DCA"/>
    <w:rsid w:val="00C96778"/>
    <w:rsid w:val="00CB204D"/>
    <w:rsid w:val="00CB7FF0"/>
    <w:rsid w:val="00CC35FA"/>
    <w:rsid w:val="00CD2562"/>
    <w:rsid w:val="00CD2F03"/>
    <w:rsid w:val="00CD5919"/>
    <w:rsid w:val="00CD654C"/>
    <w:rsid w:val="00CE1368"/>
    <w:rsid w:val="00CF3070"/>
    <w:rsid w:val="00CF66F4"/>
    <w:rsid w:val="00D0332C"/>
    <w:rsid w:val="00D043BA"/>
    <w:rsid w:val="00D27580"/>
    <w:rsid w:val="00D36C45"/>
    <w:rsid w:val="00D460D3"/>
    <w:rsid w:val="00D55B3D"/>
    <w:rsid w:val="00D64F38"/>
    <w:rsid w:val="00D6591D"/>
    <w:rsid w:val="00D675EF"/>
    <w:rsid w:val="00D7054B"/>
    <w:rsid w:val="00D7200B"/>
    <w:rsid w:val="00D76D29"/>
    <w:rsid w:val="00D80808"/>
    <w:rsid w:val="00D82A87"/>
    <w:rsid w:val="00D87D35"/>
    <w:rsid w:val="00DA476E"/>
    <w:rsid w:val="00DA67FD"/>
    <w:rsid w:val="00DB4C34"/>
    <w:rsid w:val="00DC16BE"/>
    <w:rsid w:val="00DC706F"/>
    <w:rsid w:val="00DC745E"/>
    <w:rsid w:val="00DD5535"/>
    <w:rsid w:val="00DE1A5D"/>
    <w:rsid w:val="00DE46B5"/>
    <w:rsid w:val="00DF31F6"/>
    <w:rsid w:val="00E05128"/>
    <w:rsid w:val="00E13EE9"/>
    <w:rsid w:val="00E21579"/>
    <w:rsid w:val="00E30ABC"/>
    <w:rsid w:val="00E31DB4"/>
    <w:rsid w:val="00E3709E"/>
    <w:rsid w:val="00E373EC"/>
    <w:rsid w:val="00E44082"/>
    <w:rsid w:val="00E60F49"/>
    <w:rsid w:val="00E62FCA"/>
    <w:rsid w:val="00E7169F"/>
    <w:rsid w:val="00E7365E"/>
    <w:rsid w:val="00E907A8"/>
    <w:rsid w:val="00E9525A"/>
    <w:rsid w:val="00E97A04"/>
    <w:rsid w:val="00EA0688"/>
    <w:rsid w:val="00EA58A8"/>
    <w:rsid w:val="00EA708B"/>
    <w:rsid w:val="00EB1721"/>
    <w:rsid w:val="00EB18F6"/>
    <w:rsid w:val="00EB1AD0"/>
    <w:rsid w:val="00ED5122"/>
    <w:rsid w:val="00ED547F"/>
    <w:rsid w:val="00EE26BA"/>
    <w:rsid w:val="00F03F91"/>
    <w:rsid w:val="00F0732D"/>
    <w:rsid w:val="00F07C75"/>
    <w:rsid w:val="00F10A27"/>
    <w:rsid w:val="00F15819"/>
    <w:rsid w:val="00F21DE5"/>
    <w:rsid w:val="00F23557"/>
    <w:rsid w:val="00F27E68"/>
    <w:rsid w:val="00F329BF"/>
    <w:rsid w:val="00F36271"/>
    <w:rsid w:val="00F41956"/>
    <w:rsid w:val="00F6713E"/>
    <w:rsid w:val="00F67869"/>
    <w:rsid w:val="00F718A9"/>
    <w:rsid w:val="00F8149B"/>
    <w:rsid w:val="00F815F2"/>
    <w:rsid w:val="00F81627"/>
    <w:rsid w:val="00F8365E"/>
    <w:rsid w:val="00F83AA9"/>
    <w:rsid w:val="00FA14A6"/>
    <w:rsid w:val="00FA2A9B"/>
    <w:rsid w:val="00FA30EF"/>
    <w:rsid w:val="00FA3CD3"/>
    <w:rsid w:val="00FB1C50"/>
    <w:rsid w:val="00FC67C8"/>
    <w:rsid w:val="00FD1F9D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16E98"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glossaryDocument" Target="glossary/document.xml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524894-C815-45E2-BD64-EA1072D0EC2E}"/>
      </w:docPartPr>
      <w:docPartBody>
        <w:p w:rsidR="00644EF8" w:rsidRDefault="00AE6D60">
          <w:r w:rsidRPr="00926ECD">
            <w:rPr>
              <w:rStyle w:val="Helyrzszveg"/>
            </w:rPr>
            <w:t>Írja be az egyenletet ide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60"/>
    <w:rsid w:val="0002031B"/>
    <w:rsid w:val="000272ED"/>
    <w:rsid w:val="0007732C"/>
    <w:rsid w:val="000A31F5"/>
    <w:rsid w:val="000C221F"/>
    <w:rsid w:val="000E11CB"/>
    <w:rsid w:val="001364EF"/>
    <w:rsid w:val="00235C5F"/>
    <w:rsid w:val="002B4512"/>
    <w:rsid w:val="002B665C"/>
    <w:rsid w:val="0034381C"/>
    <w:rsid w:val="0035744A"/>
    <w:rsid w:val="003B5EA6"/>
    <w:rsid w:val="003C6A94"/>
    <w:rsid w:val="003F1D29"/>
    <w:rsid w:val="00401DF6"/>
    <w:rsid w:val="004100BE"/>
    <w:rsid w:val="004105CA"/>
    <w:rsid w:val="00434591"/>
    <w:rsid w:val="0049718A"/>
    <w:rsid w:val="004A745C"/>
    <w:rsid w:val="004F705E"/>
    <w:rsid w:val="0052572F"/>
    <w:rsid w:val="00534C7E"/>
    <w:rsid w:val="00540451"/>
    <w:rsid w:val="00576146"/>
    <w:rsid w:val="005F0DCC"/>
    <w:rsid w:val="00644EF8"/>
    <w:rsid w:val="00644F7D"/>
    <w:rsid w:val="006517BB"/>
    <w:rsid w:val="006541A5"/>
    <w:rsid w:val="00663B13"/>
    <w:rsid w:val="00681D3B"/>
    <w:rsid w:val="006D3AD6"/>
    <w:rsid w:val="00710041"/>
    <w:rsid w:val="00750E49"/>
    <w:rsid w:val="00760BA6"/>
    <w:rsid w:val="0076566E"/>
    <w:rsid w:val="007758A7"/>
    <w:rsid w:val="00790F27"/>
    <w:rsid w:val="007A46C0"/>
    <w:rsid w:val="007A7083"/>
    <w:rsid w:val="007D4CDF"/>
    <w:rsid w:val="007E7477"/>
    <w:rsid w:val="008034DF"/>
    <w:rsid w:val="00845DBF"/>
    <w:rsid w:val="00871F1A"/>
    <w:rsid w:val="008A324B"/>
    <w:rsid w:val="008B4218"/>
    <w:rsid w:val="008F716B"/>
    <w:rsid w:val="009E2EFE"/>
    <w:rsid w:val="00A04E5C"/>
    <w:rsid w:val="00A249D0"/>
    <w:rsid w:val="00A30F5F"/>
    <w:rsid w:val="00A67800"/>
    <w:rsid w:val="00AE6D60"/>
    <w:rsid w:val="00B07D36"/>
    <w:rsid w:val="00B43311"/>
    <w:rsid w:val="00BA534A"/>
    <w:rsid w:val="00BC32D7"/>
    <w:rsid w:val="00C0360A"/>
    <w:rsid w:val="00CB58A6"/>
    <w:rsid w:val="00CD0D00"/>
    <w:rsid w:val="00CE0BCB"/>
    <w:rsid w:val="00D043BA"/>
    <w:rsid w:val="00D14D6E"/>
    <w:rsid w:val="00D152E5"/>
    <w:rsid w:val="00E13C07"/>
    <w:rsid w:val="00E23F99"/>
    <w:rsid w:val="00E41B48"/>
    <w:rsid w:val="00E96AF5"/>
    <w:rsid w:val="00EA064C"/>
    <w:rsid w:val="00EB1721"/>
    <w:rsid w:val="00F329BF"/>
    <w:rsid w:val="00F71B67"/>
    <w:rsid w:val="00F81627"/>
    <w:rsid w:val="00F8365E"/>
    <w:rsid w:val="00FA14A6"/>
    <w:rsid w:val="00FA2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A30F5F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9029</TotalTime>
  <Pages>53</Pages>
  <Words>4040</Words>
  <Characters>27877</Characters>
  <Application>Microsoft Office Word</Application>
  <DocSecurity>0</DocSecurity>
  <Lines>232</Lines>
  <Paragraphs>63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200</cp:revision>
  <dcterms:created xsi:type="dcterms:W3CDTF">2025-09-02T09:49:00Z</dcterms:created>
  <dcterms:modified xsi:type="dcterms:W3CDTF">2026-03-10T11:20:00Z</dcterms:modified>
</cp:coreProperties>
</file>