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B776" w14:textId="5FE5F190" w:rsidR="00417322" w:rsidRPr="009A5F52" w:rsidRDefault="009A5F52" w:rsidP="009A5F52">
      <w:pPr>
        <w:tabs>
          <w:tab w:val="left" w:pos="7655"/>
        </w:tabs>
      </w:pPr>
      <w:r w:rsidRPr="009A5F52">
        <w:t>Molek Tamás Sándor, 12.E</w:t>
      </w:r>
      <w:r w:rsidRPr="009A5F52">
        <w:tab/>
        <w:t>2026.02.25</w:t>
      </w:r>
    </w:p>
    <w:p w14:paraId="06CA5F2A" w14:textId="77777777" w:rsidR="009A5F52" w:rsidRPr="009A5F52" w:rsidRDefault="009A5F52" w:rsidP="009A5F52">
      <w:pPr>
        <w:pStyle w:val="Listaszerbekezds"/>
        <w:numPr>
          <w:ilvl w:val="0"/>
          <w:numId w:val="1"/>
        </w:numPr>
        <w:tabs>
          <w:tab w:val="left" w:pos="7655"/>
        </w:tabs>
      </w:pPr>
    </w:p>
    <w:p w14:paraId="386A07F0" w14:textId="1A749D7C" w:rsidR="009A5F52" w:rsidRPr="009A5F52" w:rsidRDefault="009A5F52" w:rsidP="009A5F52">
      <w:pPr>
        <w:pStyle w:val="Listaszerbekezds"/>
        <w:numPr>
          <w:ilvl w:val="1"/>
          <w:numId w:val="1"/>
        </w:numPr>
        <w:tabs>
          <w:tab w:val="left" w:pos="7655"/>
        </w:tabs>
      </w:pPr>
      <w:r w:rsidRPr="009A5F52">
        <w:t>Ősmagyar</w:t>
      </w:r>
    </w:p>
    <w:p w14:paraId="44EA16DB" w14:textId="64ED0F2B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Kezdetektől kb 1000-ig</w:t>
      </w:r>
    </w:p>
    <w:p w14:paraId="46059208" w14:textId="6A69E3EE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Rovásírás</w:t>
      </w:r>
    </w:p>
    <w:p w14:paraId="1C3A889D" w14:textId="56C16DC1" w:rsidR="009A5F52" w:rsidRPr="009A5F52" w:rsidRDefault="009A5F52" w:rsidP="009A5F52">
      <w:pPr>
        <w:pStyle w:val="Listaszerbekezds"/>
        <w:numPr>
          <w:ilvl w:val="1"/>
          <w:numId w:val="1"/>
        </w:numPr>
        <w:tabs>
          <w:tab w:val="left" w:pos="7655"/>
        </w:tabs>
      </w:pPr>
      <w:r w:rsidRPr="009A5F52">
        <w:t>Ómagyar</w:t>
      </w:r>
    </w:p>
    <w:p w14:paraId="4854F043" w14:textId="4B08B746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Rovásírást lecserélte a latin</w:t>
      </w:r>
    </w:p>
    <w:p w14:paraId="496BE9E3" w14:textId="76AF34C2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kb 1000-1300</w:t>
      </w:r>
    </w:p>
    <w:p w14:paraId="6DB0E8C1" w14:textId="6A9A8CFD" w:rsidR="009A5F52" w:rsidRPr="009A5F52" w:rsidRDefault="009A5F52" w:rsidP="009A5F52">
      <w:pPr>
        <w:pStyle w:val="Listaszerbekezds"/>
        <w:numPr>
          <w:ilvl w:val="1"/>
          <w:numId w:val="1"/>
        </w:numPr>
        <w:tabs>
          <w:tab w:val="left" w:pos="7655"/>
        </w:tabs>
      </w:pPr>
      <w:r w:rsidRPr="009A5F52">
        <w:t>Középmagyar</w:t>
      </w:r>
    </w:p>
    <w:p w14:paraId="0C1DCDD3" w14:textId="6090CE62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Nyelvújítás</w:t>
      </w:r>
    </w:p>
    <w:p w14:paraId="7B388A4C" w14:textId="73BEA3D1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16-18. század</w:t>
      </w:r>
    </w:p>
    <w:p w14:paraId="7F886988" w14:textId="613275DA" w:rsidR="009A5F52" w:rsidRPr="009A5F52" w:rsidRDefault="009A5F52" w:rsidP="009A5F52">
      <w:pPr>
        <w:pStyle w:val="Listaszerbekezds"/>
        <w:numPr>
          <w:ilvl w:val="1"/>
          <w:numId w:val="1"/>
        </w:numPr>
        <w:tabs>
          <w:tab w:val="left" w:pos="7655"/>
        </w:tabs>
      </w:pPr>
      <w:r w:rsidRPr="009A5F52">
        <w:t>Újmagyar</w:t>
      </w:r>
    </w:p>
    <w:p w14:paraId="1342BA97" w14:textId="08561ABC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Kb. a 20. század</w:t>
      </w:r>
    </w:p>
    <w:p w14:paraId="4F65CA31" w14:textId="6C1D2198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Helyesírási szabályozás</w:t>
      </w:r>
    </w:p>
    <w:p w14:paraId="19CA0822" w14:textId="1E212463" w:rsidR="009A5F52" w:rsidRPr="009A5F52" w:rsidRDefault="009A5F52" w:rsidP="009A5F52">
      <w:pPr>
        <w:pStyle w:val="Listaszerbekezds"/>
        <w:numPr>
          <w:ilvl w:val="1"/>
          <w:numId w:val="1"/>
        </w:numPr>
        <w:tabs>
          <w:tab w:val="left" w:pos="7655"/>
        </w:tabs>
      </w:pPr>
      <w:r w:rsidRPr="009A5F52">
        <w:t>Jelenlegi kor</w:t>
      </w:r>
    </w:p>
    <w:p w14:paraId="05B4ADBC" w14:textId="2C975E7D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Internet</w:t>
      </w:r>
    </w:p>
    <w:p w14:paraId="09514A6B" w14:textId="1A03AF9B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Jelenleg is zajlik</w:t>
      </w:r>
    </w:p>
    <w:p w14:paraId="4BB278E7" w14:textId="18D511B5" w:rsidR="009A5F52" w:rsidRPr="009A5F52" w:rsidRDefault="009A5F52" w:rsidP="009A5F52">
      <w:pPr>
        <w:pStyle w:val="Listaszerbekezds"/>
        <w:numPr>
          <w:ilvl w:val="0"/>
          <w:numId w:val="1"/>
        </w:numPr>
        <w:tabs>
          <w:tab w:val="left" w:pos="7655"/>
        </w:tabs>
      </w:pPr>
      <w:r w:rsidRPr="009A5F52">
        <w:t xml:space="preserve"> </w:t>
      </w:r>
    </w:p>
    <w:p w14:paraId="60A4E75A" w14:textId="4A97007C" w:rsidR="009A5F52" w:rsidRPr="009A5F52" w:rsidRDefault="009A5F52" w:rsidP="009A5F52">
      <w:pPr>
        <w:pStyle w:val="Listaszerbekezds"/>
        <w:numPr>
          <w:ilvl w:val="1"/>
          <w:numId w:val="1"/>
        </w:numPr>
        <w:tabs>
          <w:tab w:val="left" w:pos="7655"/>
        </w:tabs>
      </w:pPr>
      <w:r w:rsidRPr="009A5F52">
        <w:t>Minden írásos adat ami akármelyik előző nyelvi korszakból fennmaradt</w:t>
      </w:r>
    </w:p>
    <w:p w14:paraId="2A26BB87" w14:textId="2AF4FB1E" w:rsidR="009A5F52" w:rsidRPr="009A5F52" w:rsidRDefault="009A5F52" w:rsidP="009A5F52">
      <w:pPr>
        <w:pStyle w:val="Listaszerbekezds"/>
        <w:numPr>
          <w:ilvl w:val="1"/>
          <w:numId w:val="1"/>
        </w:numPr>
        <w:tabs>
          <w:tab w:val="left" w:pos="7655"/>
        </w:tabs>
      </w:pPr>
      <w:r w:rsidRPr="009A5F52">
        <w:t xml:space="preserve"> </w:t>
      </w:r>
    </w:p>
    <w:p w14:paraId="19643524" w14:textId="77777777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Fogalma: Darabokban megtalált nyelvi emlék</w:t>
      </w:r>
    </w:p>
    <w:p w14:paraId="71987A64" w14:textId="77777777" w:rsidR="009A5F52" w:rsidRPr="009A5F52" w:rsidRDefault="009A5F52" w:rsidP="009A5F52">
      <w:pPr>
        <w:pStyle w:val="Listaszerbekezds"/>
        <w:numPr>
          <w:ilvl w:val="3"/>
          <w:numId w:val="1"/>
        </w:numPr>
        <w:tabs>
          <w:tab w:val="left" w:pos="7655"/>
        </w:tabs>
      </w:pPr>
      <w:r w:rsidRPr="009A5F52">
        <w:t>Tihanyi apátság alapítólevelében voltak szavak, amiket nem lehetett rendesen, a latin ábécé betűivel átírni rovásírásról (pl. Tihany az Tihon)</w:t>
      </w:r>
    </w:p>
    <w:p w14:paraId="5D820E1C" w14:textId="7FE0E404" w:rsidR="009A5F52" w:rsidRPr="009A5F52" w:rsidRDefault="009A5F52" w:rsidP="009A5F52">
      <w:pPr>
        <w:pStyle w:val="Listaszerbekezds"/>
        <w:numPr>
          <w:ilvl w:val="3"/>
          <w:numId w:val="1"/>
        </w:numPr>
        <w:tabs>
          <w:tab w:val="left" w:pos="7655"/>
        </w:tabs>
      </w:pPr>
      <w:r w:rsidRPr="009A5F52">
        <w:t>“Fehérvárra vezető hadi útra”</w:t>
      </w:r>
    </w:p>
    <w:p w14:paraId="6294DF23" w14:textId="3899D677" w:rsidR="009A5F52" w:rsidRPr="009A5F52" w:rsidRDefault="009957AF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>
        <w:t>Csak a megfelelő sorrend miatt van ez itt</w:t>
      </w:r>
    </w:p>
    <w:p w14:paraId="2326EAE7" w14:textId="21D3509D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</w:pPr>
      <w:r w:rsidRPr="009A5F52">
        <w:t>Glossza = Szószedet, kódexek lapjaira írtak rövid fordításokat a szerzetesek, -</w:t>
      </w:r>
    </w:p>
    <w:p w14:paraId="38B988AA" w14:textId="23BA22AF" w:rsidR="009A5F52" w:rsidRPr="009A5F52" w:rsidRDefault="009A5F52" w:rsidP="009A5F52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 w:rsidRPr="009A5F52">
        <w:t>Szójegyzék, egy szótár, mivel a latin kifejezés mellé a magyar megfelelőjét is odaírták</w:t>
      </w:r>
    </w:p>
    <w:p w14:paraId="46E7BE61" w14:textId="2BA89CAF" w:rsidR="008341DC" w:rsidRDefault="009A5F52" w:rsidP="008341DC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A szövegemlék egy olyan nyelvemlék, aminél a teljes szöveg magyarul van, pl. Halotti beszéd</w:t>
      </w:r>
    </w:p>
    <w:p w14:paraId="6A19C96A" w14:textId="0D3A5711" w:rsidR="008341DC" w:rsidRDefault="008341DC" w:rsidP="008341DC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A Halotti beszédnek a keletkezése kb. 1200 környékén volt. Ez egy temetési beszéd és mellette egy rövid ima. Megtalálta Pray György kb. 400 évvel később, és a Pray kódexben lelte helyét</w:t>
      </w:r>
    </w:p>
    <w:p w14:paraId="32EF0682" w14:textId="7D55A6CF" w:rsidR="008341DC" w:rsidRDefault="008341DC" w:rsidP="009957AF">
      <w:pPr>
        <w:pStyle w:val="Listaszerbekezds"/>
        <w:numPr>
          <w:ilvl w:val="0"/>
          <w:numId w:val="2"/>
        </w:numPr>
        <w:tabs>
          <w:tab w:val="left" w:pos="7655"/>
        </w:tabs>
        <w:rPr>
          <w:lang w:val="en-DE"/>
        </w:rPr>
      </w:pPr>
      <w:r w:rsidRPr="009957AF">
        <w:rPr>
          <w:lang w:val="en-DE"/>
        </w:rPr>
        <w:t>A mai olvasata “Látjátok testvéreim szemetekkel mik vagyunk, bizony por és hamu vagyunk”</w:t>
      </w:r>
      <w:r w:rsidRPr="009957AF">
        <w:rPr>
          <w:lang w:val="en-DE"/>
        </w:rPr>
        <w:br/>
        <w:t>Eredetileg az “isa” szót arra fordították, hogy “bizony”, viszont manapság már feltételezve lett, hogy az “isa” jelenthette azt is, hogy “ős”</w:t>
      </w:r>
    </w:p>
    <w:p w14:paraId="3470DCD3" w14:textId="67EE4C77" w:rsidR="00456743" w:rsidRPr="009957AF" w:rsidRDefault="00130F0B" w:rsidP="009957AF">
      <w:pPr>
        <w:pStyle w:val="Listaszerbekezds"/>
        <w:numPr>
          <w:ilvl w:val="0"/>
          <w:numId w:val="2"/>
        </w:numPr>
        <w:tabs>
          <w:tab w:val="left" w:pos="7655"/>
        </w:tabs>
        <w:rPr>
          <w:lang w:val="en-DE"/>
        </w:rPr>
      </w:pPr>
      <w:r>
        <w:rPr>
          <w:lang w:val="en-DE"/>
        </w:rPr>
        <w:t>-</w:t>
      </w:r>
    </w:p>
    <w:p w14:paraId="5BD2139B" w14:textId="3447F465" w:rsidR="008341DC" w:rsidRDefault="00456743" w:rsidP="009957AF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Szent Máriáról szól ahogy siratja Jézust</w:t>
      </w:r>
    </w:p>
    <w:p w14:paraId="01F27360" w14:textId="42C25DAA" w:rsidR="00456743" w:rsidRPr="009957AF" w:rsidRDefault="009957AF" w:rsidP="00456743">
      <w:pPr>
        <w:tabs>
          <w:tab w:val="left" w:pos="7655"/>
        </w:tabs>
        <w:ind w:left="1980"/>
        <w:rPr>
          <w:lang w:val="en-DE"/>
        </w:rPr>
      </w:pPr>
      <w:r>
        <w:rPr>
          <w:lang w:val="en-DE"/>
        </w:rPr>
        <w:t xml:space="preserve">b) </w:t>
      </w:r>
      <w:r w:rsidR="00456743">
        <w:rPr>
          <w:lang w:val="en-DE"/>
        </w:rPr>
        <w:t>azt jelenti, hogy ő volt a legfőbb a világon, ő volt a világ központja</w:t>
      </w:r>
      <w:r w:rsidR="00D25C51">
        <w:rPr>
          <w:lang w:val="en-DE"/>
        </w:rPr>
        <w:t>, a</w:t>
      </w:r>
      <w:r w:rsidR="00456743">
        <w:rPr>
          <w:lang w:val="en-DE"/>
        </w:rPr>
        <w:t>z emberiség fénye</w:t>
      </w:r>
    </w:p>
    <w:sectPr w:rsidR="00456743" w:rsidRPr="009957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E06"/>
    <w:multiLevelType w:val="hybridMultilevel"/>
    <w:tmpl w:val="F7065B8E"/>
    <w:lvl w:ilvl="0" w:tplc="040E0017">
      <w:start w:val="2"/>
      <w:numFmt w:val="lowerLetter"/>
      <w:lvlText w:val="%1)"/>
      <w:lvlJc w:val="left"/>
      <w:pPr>
        <w:ind w:left="234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3060" w:hanging="360"/>
      </w:pPr>
    </w:lvl>
    <w:lvl w:ilvl="2" w:tplc="040E001B">
      <w:start w:val="1"/>
      <w:numFmt w:val="lowerRoman"/>
      <w:lvlText w:val="%3."/>
      <w:lvlJc w:val="right"/>
      <w:pPr>
        <w:ind w:left="3780" w:hanging="180"/>
      </w:pPr>
    </w:lvl>
    <w:lvl w:ilvl="3" w:tplc="040E000F">
      <w:start w:val="1"/>
      <w:numFmt w:val="decimal"/>
      <w:lvlText w:val="%4."/>
      <w:lvlJc w:val="left"/>
      <w:pPr>
        <w:ind w:left="4500" w:hanging="360"/>
      </w:pPr>
    </w:lvl>
    <w:lvl w:ilvl="4" w:tplc="040E0019" w:tentative="1">
      <w:start w:val="1"/>
      <w:numFmt w:val="lowerLetter"/>
      <w:lvlText w:val="%5."/>
      <w:lvlJc w:val="left"/>
      <w:pPr>
        <w:ind w:left="5220" w:hanging="360"/>
      </w:pPr>
    </w:lvl>
    <w:lvl w:ilvl="5" w:tplc="040E001B" w:tentative="1">
      <w:start w:val="1"/>
      <w:numFmt w:val="lowerRoman"/>
      <w:lvlText w:val="%6."/>
      <w:lvlJc w:val="right"/>
      <w:pPr>
        <w:ind w:left="5940" w:hanging="180"/>
      </w:pPr>
    </w:lvl>
    <w:lvl w:ilvl="6" w:tplc="040E000F" w:tentative="1">
      <w:start w:val="1"/>
      <w:numFmt w:val="decimal"/>
      <w:lvlText w:val="%7."/>
      <w:lvlJc w:val="left"/>
      <w:pPr>
        <w:ind w:left="6660" w:hanging="360"/>
      </w:pPr>
    </w:lvl>
    <w:lvl w:ilvl="7" w:tplc="040E0019" w:tentative="1">
      <w:start w:val="1"/>
      <w:numFmt w:val="lowerLetter"/>
      <w:lvlText w:val="%8."/>
      <w:lvlJc w:val="left"/>
      <w:pPr>
        <w:ind w:left="7380" w:hanging="360"/>
      </w:pPr>
    </w:lvl>
    <w:lvl w:ilvl="8" w:tplc="040E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303F1BBE"/>
    <w:multiLevelType w:val="hybridMultilevel"/>
    <w:tmpl w:val="E3802AB0"/>
    <w:lvl w:ilvl="0" w:tplc="040E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17">
      <w:start w:val="1"/>
      <w:numFmt w:val="lowerLetter"/>
      <w:lvlText w:val="%3)"/>
      <w:lvlJc w:val="left"/>
      <w:pPr>
        <w:ind w:left="2340" w:hanging="360"/>
      </w:p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962354">
    <w:abstractNumId w:val="1"/>
  </w:num>
  <w:num w:numId="2" w16cid:durableId="4406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52"/>
    <w:rsid w:val="00130F0B"/>
    <w:rsid w:val="00417322"/>
    <w:rsid w:val="00434FA6"/>
    <w:rsid w:val="00456743"/>
    <w:rsid w:val="004E10C7"/>
    <w:rsid w:val="008341DC"/>
    <w:rsid w:val="009957AF"/>
    <w:rsid w:val="009A5F52"/>
    <w:rsid w:val="00C276B9"/>
    <w:rsid w:val="00D2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8E975"/>
  <w15:chartTrackingRefBased/>
  <w15:docId w15:val="{83D29972-6FAE-4ACF-A289-EE3CC1D5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A5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A5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A5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A5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A5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A5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A5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A5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A5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A5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A5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A5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A5F5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A5F5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A5F5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A5F5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A5F5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A5F5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A5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A5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A5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A5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A5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A5F5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A5F5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A5F5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A5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A5F5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A5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177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2026-02-25T13:24:00Z</dcterms:created>
  <dcterms:modified xsi:type="dcterms:W3CDTF">2026-02-25T13:57:00Z</dcterms:modified>
</cp:coreProperties>
</file>