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FD0C" w14:textId="12471EFF" w:rsidR="00417322" w:rsidRDefault="00311AEE" w:rsidP="00311AEE">
      <w:pPr>
        <w:tabs>
          <w:tab w:val="left" w:pos="7655"/>
        </w:tabs>
      </w:pPr>
      <w:r>
        <w:t>Molek Tamás Sándor, 11.E</w:t>
      </w:r>
      <w:r>
        <w:tab/>
        <w:t>2025. 03. 24.</w:t>
      </w:r>
    </w:p>
    <w:p w14:paraId="4A5F6227" w14:textId="17B5F14F" w:rsidR="00311AEE" w:rsidRDefault="003E7648" w:rsidP="003E7648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Természetes fényforrások, pl. a Nap</w:t>
      </w:r>
    </w:p>
    <w:p w14:paraId="67B2CF6F" w14:textId="2B2C006A" w:rsidR="003E7648" w:rsidRDefault="003E7648" w:rsidP="003E7648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2 törvény:</w:t>
      </w:r>
    </w:p>
    <w:p w14:paraId="16CB38DD" w14:textId="6F21D459" w:rsidR="003E7648" w:rsidRDefault="003E7648" w:rsidP="003E7648">
      <w:pPr>
        <w:pStyle w:val="Listaszerbekezds"/>
        <w:numPr>
          <w:ilvl w:val="1"/>
          <w:numId w:val="1"/>
        </w:numPr>
        <w:tabs>
          <w:tab w:val="left" w:pos="7655"/>
        </w:tabs>
      </w:pPr>
      <w:r>
        <w:t>A beeső fénysugár, beesési merőleges és a visszavert fénysugár egy síkban van</w:t>
      </w:r>
    </w:p>
    <w:p w14:paraId="41622459" w14:textId="78756243" w:rsidR="003E7648" w:rsidRDefault="003E7648" w:rsidP="003E7648">
      <w:pPr>
        <w:pStyle w:val="Listaszerbekezds"/>
        <w:numPr>
          <w:ilvl w:val="1"/>
          <w:numId w:val="1"/>
        </w:numPr>
        <w:tabs>
          <w:tab w:val="left" w:pos="7655"/>
        </w:tabs>
      </w:pPr>
      <w:r w:rsidRPr="003E7648">
        <w:t>A beesési szög (α) egyenlő a visszaverődési szöggel (α')</w:t>
      </w:r>
    </w:p>
    <w:p w14:paraId="0B619351" w14:textId="2D79AB2B" w:rsidR="003E7648" w:rsidRDefault="00325847" w:rsidP="003E7648">
      <w:pPr>
        <w:pStyle w:val="Listaszerbekezds"/>
        <w:numPr>
          <w:ilvl w:val="0"/>
          <w:numId w:val="1"/>
        </w:numPr>
        <w:tabs>
          <w:tab w:val="left" w:pos="7655"/>
        </w:tabs>
      </w:pPr>
      <w:r w:rsidRPr="00325847">
        <w:drawing>
          <wp:inline distT="0" distB="0" distL="0" distR="0" wp14:anchorId="2FA85D59" wp14:editId="7190DEA7">
            <wp:extent cx="1857634" cy="1914792"/>
            <wp:effectExtent l="0" t="0" r="9525" b="9525"/>
            <wp:docPr id="443201348" name="Kép 1" descr="A képen sor, diagram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01348" name="Kép 1" descr="A képen sor, diagram, Diagra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375" w14:textId="0E51F5BA" w:rsidR="003E7648" w:rsidRDefault="00224348" w:rsidP="003E7648">
      <w:pPr>
        <w:pStyle w:val="Listaszerbekezds"/>
        <w:numPr>
          <w:ilvl w:val="0"/>
          <w:numId w:val="1"/>
        </w:numPr>
        <w:tabs>
          <w:tab w:val="left" w:pos="7655"/>
        </w:tabs>
      </w:pPr>
      <w:r>
        <w:t>A 3 törvény:</w:t>
      </w:r>
    </w:p>
    <w:p w14:paraId="0D3C7AFA" w14:textId="63A69FBC" w:rsidR="00224348" w:rsidRDefault="00224348" w:rsidP="00224348">
      <w:pPr>
        <w:pStyle w:val="Listaszerbekezds"/>
        <w:numPr>
          <w:ilvl w:val="1"/>
          <w:numId w:val="1"/>
        </w:numPr>
        <w:tabs>
          <w:tab w:val="left" w:pos="7655"/>
        </w:tabs>
      </w:pPr>
      <w:r w:rsidRPr="00224348">
        <w:t>A beeső fénysugár, a törési merőleges és a megtört fénysugár egy síkban van</w:t>
      </w:r>
    </w:p>
    <w:p w14:paraId="76A220E1" w14:textId="117C7170" w:rsidR="00224348" w:rsidRPr="00224348" w:rsidRDefault="00224348" w:rsidP="00224348">
      <w:pPr>
        <w:pStyle w:val="Listaszerbekezds"/>
        <w:numPr>
          <w:ilvl w:val="1"/>
          <w:numId w:val="1"/>
        </w:numPr>
        <w:tabs>
          <w:tab w:val="left" w:pos="7655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14:paraId="62782628" w14:textId="5F783D9A" w:rsidR="00224348" w:rsidRPr="00224348" w:rsidRDefault="00224348" w:rsidP="00224348">
      <w:pPr>
        <w:pStyle w:val="Listaszerbekezds"/>
        <w:numPr>
          <w:ilvl w:val="1"/>
          <w:numId w:val="1"/>
        </w:numPr>
        <w:tabs>
          <w:tab w:val="left" w:pos="7655"/>
        </w:tabs>
        <w:rPr>
          <w:rFonts w:eastAsiaTheme="minorEastAsia"/>
        </w:rPr>
      </w:pPr>
      <w:r w:rsidRPr="00224348">
        <w:rPr>
          <w:rFonts w:eastAsiaTheme="minorEastAsia"/>
        </w:rPr>
        <w:t>Ha a fény sűrűbb közegből ritkább közegbe lép, akkor van egy határszög, amelynél nagyobb beesési szög esetén a fény teljes</w:t>
      </w:r>
      <w:r>
        <w:rPr>
          <w:rFonts w:eastAsiaTheme="minorEastAsia"/>
        </w:rPr>
        <w:t>en visszaverődik</w:t>
      </w:r>
    </w:p>
    <w:p w14:paraId="4EA73403" w14:textId="782B56A4" w:rsidR="003E7648" w:rsidRDefault="00224348" w:rsidP="003E7648">
      <w:pPr>
        <w:pStyle w:val="Listaszerbekezds"/>
        <w:numPr>
          <w:ilvl w:val="0"/>
          <w:numId w:val="1"/>
        </w:numPr>
        <w:tabs>
          <w:tab w:val="left" w:pos="7655"/>
        </w:tabs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1.32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2.27*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</m:oMath>
    </w:p>
    <w:sectPr w:rsidR="003E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C32"/>
    <w:multiLevelType w:val="hybridMultilevel"/>
    <w:tmpl w:val="DBF250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22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EE"/>
    <w:rsid w:val="00224348"/>
    <w:rsid w:val="00311AEE"/>
    <w:rsid w:val="00325847"/>
    <w:rsid w:val="003E7648"/>
    <w:rsid w:val="00417322"/>
    <w:rsid w:val="00434FA6"/>
    <w:rsid w:val="006F09DC"/>
    <w:rsid w:val="00C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CD42"/>
  <w15:chartTrackingRefBased/>
  <w15:docId w15:val="{8F499A8B-FBED-4DEA-ACCE-B973E36A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1AE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1AE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1A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1A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1A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1A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1A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1A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1AE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1AE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1AEE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2243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2025-03-24T07:59:00Z</dcterms:created>
  <dcterms:modified xsi:type="dcterms:W3CDTF">2025-03-24T08:19:00Z</dcterms:modified>
</cp:coreProperties>
</file>