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Default="00224618" w:rsidP="00224618">
      <w:pPr>
        <w:pStyle w:val="Cmsor2"/>
        <w:rPr>
          <w:rFonts w:eastAsiaTheme="minorEastAsia"/>
        </w:rPr>
      </w:pPr>
      <w:r>
        <w:rPr>
          <w:rFonts w:eastAsiaTheme="minorEastAsia"/>
        </w:rPr>
        <w:t>Atommodellek</w:t>
      </w:r>
    </w:p>
    <w:p w14:paraId="169B9A82" w14:textId="6183C2F3" w:rsidR="00224618" w:rsidRDefault="00224618" w:rsidP="00224618">
      <w:pPr>
        <w:pStyle w:val="Cmsor3"/>
        <w:numPr>
          <w:ilvl w:val="0"/>
          <w:numId w:val="23"/>
        </w:numPr>
      </w:pPr>
      <w:r>
        <w:t>J. J. Thompson atommodell</w:t>
      </w:r>
    </w:p>
    <w:p w14:paraId="6F97B555" w14:textId="760E35F1" w:rsidR="00224618" w:rsidRDefault="00224618" w:rsidP="00224618">
      <w:r w:rsidRPr="00224618">
        <w:rPr>
          <w:noProof/>
        </w:rPr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Default="00224618" w:rsidP="00224618">
      <w:pPr>
        <w:pStyle w:val="Cmsor3"/>
        <w:numPr>
          <w:ilvl w:val="0"/>
          <w:numId w:val="23"/>
        </w:numPr>
      </w:pPr>
      <w:r>
        <w:t>Rutherford Atommodell</w:t>
      </w:r>
    </w:p>
    <w:p w14:paraId="35530B5F" w14:textId="43576FA1" w:rsidR="00224618" w:rsidRDefault="00224618" w:rsidP="00224618">
      <w:pPr>
        <w:rPr>
          <w:rFonts w:eastAsiaTheme="minorEastAsia"/>
        </w:rPr>
      </w:pPr>
      <w:r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Default="00224618" w:rsidP="00224618">
      <w:pPr>
        <w:pStyle w:val="Cmsor3"/>
        <w:numPr>
          <w:ilvl w:val="0"/>
          <w:numId w:val="23"/>
        </w:numPr>
      </w:pPr>
      <w:r>
        <w:t>Niels Bohr</w:t>
      </w:r>
    </w:p>
    <w:p w14:paraId="4F1696F3" w14:textId="65056F45" w:rsidR="00224618" w:rsidRDefault="00224618" w:rsidP="00224618">
      <w:pPr>
        <w:ind w:left="360"/>
      </w:pPr>
      <w:r>
        <w:t>1913</w:t>
      </w:r>
    </w:p>
    <w:p w14:paraId="0ADEB6D8" w14:textId="0063C6B9" w:rsidR="00224618" w:rsidRDefault="00224618" w:rsidP="00224618">
      <w:pPr>
        <w:pStyle w:val="Listaszerbekezds"/>
        <w:numPr>
          <w:ilvl w:val="0"/>
          <w:numId w:val="24"/>
        </w:numPr>
      </w:pPr>
      <w:r>
        <w:t>Az elektron körpályán kering</w:t>
      </w:r>
    </w:p>
    <w:p w14:paraId="422E6454" w14:textId="4F16BC87" w:rsidR="00224618" w:rsidRDefault="00224618" w:rsidP="00224618">
      <w:pPr>
        <w:pStyle w:val="Listaszerbekezds"/>
        <w:numPr>
          <w:ilvl w:val="0"/>
          <w:numId w:val="24"/>
        </w:numPr>
      </w:pPr>
      <w:r>
        <w:t>A pályáról letérve energiát sugároznak (Nyelnek) el</w:t>
      </w:r>
    </w:p>
    <w:p w14:paraId="23A3E634" w14:textId="34CCCFFD" w:rsidR="00B462B0" w:rsidRDefault="00B462B0" w:rsidP="00B462B0">
      <w:pPr>
        <w:pStyle w:val="Cmsor2"/>
      </w:pPr>
      <w:r>
        <w:lastRenderedPageBreak/>
        <w:t>Beadandó</w:t>
      </w:r>
    </w:p>
    <w:p w14:paraId="435F1EAA" w14:textId="134F1F2F" w:rsidR="00B462B0" w:rsidRDefault="00B462B0" w:rsidP="00224618">
      <w:r>
        <w:t>2025.04.10. (Az év 100. napja van yippee), 04.14. határidő</w:t>
      </w:r>
    </w:p>
    <w:p w14:paraId="365686F1" w14:textId="77777777" w:rsidR="00B462B0" w:rsidRDefault="00B462B0" w:rsidP="00224618">
      <w:r>
        <w:t xml:space="preserve">A4, kézzel/nyomtatva, max. pontszámért 5 perc előadás, </w:t>
      </w:r>
    </w:p>
    <w:p w14:paraId="5E50294A" w14:textId="156B30B9" w:rsidR="00B462B0" w:rsidRDefault="00B462B0" w:rsidP="00B60C53">
      <w:pPr>
        <w:pStyle w:val="Cmsor2"/>
      </w:pPr>
      <w:r>
        <w:t>Az Anyag kettős természete</w:t>
      </w:r>
      <w:r w:rsidR="00B60C53">
        <w:t xml:space="preserve"> (Elektron, Foton)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0C53" w14:paraId="209E0466" w14:textId="77777777" w:rsidTr="00E30A1A">
        <w:tc>
          <w:tcPr>
            <w:tcW w:w="1555" w:type="dxa"/>
            <w:tcBorders>
              <w:bottom w:val="single" w:sz="12" w:space="0" w:color="auto"/>
              <w:right w:val="double" w:sz="4" w:space="0" w:color="auto"/>
            </w:tcBorders>
          </w:tcPr>
          <w:p w14:paraId="38C93610" w14:textId="4086AB34" w:rsidR="00B60C53" w:rsidRDefault="00B60C53" w:rsidP="00E30A1A">
            <w:pPr>
              <w:jc w:val="center"/>
            </w:pPr>
            <w:r>
              <w:t>Anyag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</w:tcBorders>
          </w:tcPr>
          <w:p w14:paraId="1A2BE287" w14:textId="2399940C" w:rsidR="00B60C53" w:rsidRDefault="00B60C53" w:rsidP="00E30A1A">
            <w:pPr>
              <w:jc w:val="center"/>
            </w:pPr>
            <w:r>
              <w:t>Hullám</w:t>
            </w:r>
          </w:p>
        </w:tc>
      </w:tr>
      <w:tr w:rsidR="00B60C53" w14:paraId="7C25130B" w14:textId="77777777" w:rsidTr="00E30A1A">
        <w:tc>
          <w:tcPr>
            <w:tcW w:w="1555" w:type="dxa"/>
            <w:tcBorders>
              <w:top w:val="single" w:sz="12" w:space="0" w:color="auto"/>
              <w:right w:val="double" w:sz="4" w:space="0" w:color="auto"/>
            </w:tcBorders>
          </w:tcPr>
          <w:p w14:paraId="691B8F19" w14:textId="594D152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m - Tömeg</m:t>
                </m:r>
              </m:oMath>
            </m:oMathPara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</w:tcBorders>
          </w:tcPr>
          <w:p w14:paraId="614DAE50" w14:textId="3607155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λ-Hullámhossz</m:t>
                </m:r>
              </m:oMath>
            </m:oMathPara>
          </w:p>
        </w:tc>
      </w:tr>
      <w:tr w:rsidR="00B60C53" w14:paraId="39D1A4BD" w14:textId="77777777" w:rsidTr="00E30A1A">
        <w:tc>
          <w:tcPr>
            <w:tcW w:w="1555" w:type="dxa"/>
            <w:tcBorders>
              <w:right w:val="double" w:sz="4" w:space="0" w:color="auto"/>
            </w:tcBorders>
          </w:tcPr>
          <w:p w14:paraId="355880FC" w14:textId="40441AB9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I=m*v</m:t>
                </m:r>
              </m:oMath>
            </m:oMathPara>
          </w:p>
        </w:tc>
        <w:tc>
          <w:tcPr>
            <w:tcW w:w="2551" w:type="dxa"/>
            <w:tcBorders>
              <w:left w:val="double" w:sz="4" w:space="0" w:color="auto"/>
            </w:tcBorders>
          </w:tcPr>
          <w:p w14:paraId="1F592448" w14:textId="0539902E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Frekvencia-f (Hz)</m:t>
                </m:r>
              </m:oMath>
            </m:oMathPara>
          </w:p>
        </w:tc>
      </w:tr>
    </w:tbl>
    <w:p w14:paraId="3F1A78DB" w14:textId="77777777" w:rsidR="00B60C53" w:rsidRDefault="00B60C53" w:rsidP="00B60C53"/>
    <w:p w14:paraId="20524655" w14:textId="3C7457A9" w:rsidR="00804505" w:rsidRDefault="00804505" w:rsidP="00804505">
      <w:pPr>
        <w:pStyle w:val="Cmsor2"/>
      </w:pPr>
      <w:r>
        <w:t>72. Lecke: Az első atomreaktor (1942)</w:t>
      </w:r>
    </w:p>
    <w:p w14:paraId="2752E908" w14:textId="5625356C" w:rsidR="00804505" w:rsidRDefault="00804505" w:rsidP="00804505">
      <w:pPr>
        <w:pStyle w:val="Cmsor2"/>
      </w:pPr>
      <w:r>
        <w:t>73. Lecke: Az Atomerőművek</w:t>
      </w:r>
    </w:p>
    <w:p w14:paraId="01B855F8" w14:textId="1DC470D5" w:rsidR="009B566E" w:rsidRDefault="000A2AEF" w:rsidP="009B566E">
      <w:pPr>
        <w:pStyle w:val="Cmsor2"/>
      </w:pPr>
      <w:r>
        <w:t xml:space="preserve">70. Lecke: </w:t>
      </w:r>
      <w:r w:rsidR="009B566E">
        <w:t>Radioaktív sugárzás</w:t>
      </w:r>
    </w:p>
    <w:p w14:paraId="61FE9861" w14:textId="43C32C78" w:rsidR="009B566E" w:rsidRDefault="009B566E" w:rsidP="009B566E">
      <w:pPr>
        <w:pStyle w:val="Listaszerbekezds"/>
        <w:numPr>
          <w:ilvl w:val="0"/>
          <w:numId w:val="14"/>
        </w:numPr>
      </w:pPr>
      <w:r>
        <w:t>Felfedezték: 1895</w:t>
      </w:r>
    </w:p>
    <w:tbl>
      <w:tblPr>
        <w:tblStyle w:val="Rcsostblzat"/>
        <w:tblpPr w:leftFromText="141" w:rightFromText="141" w:vertAnchor="text" w:horzAnchor="margin" w:tblpXSpec="center" w:tblpY="353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2552"/>
        <w:gridCol w:w="2126"/>
      </w:tblGrid>
      <w:tr w:rsidR="00B60511" w14:paraId="34C5C58A" w14:textId="77777777" w:rsidTr="00B60511">
        <w:tc>
          <w:tcPr>
            <w:tcW w:w="1488" w:type="dxa"/>
            <w:tcBorders>
              <w:bottom w:val="double" w:sz="4" w:space="0" w:color="auto"/>
              <w:right w:val="single" w:sz="12" w:space="0" w:color="auto"/>
            </w:tcBorders>
          </w:tcPr>
          <w:p w14:paraId="17F6095E" w14:textId="77777777" w:rsidR="00B60511" w:rsidRDefault="00B60511" w:rsidP="00B60511">
            <w:r>
              <w:t>Jel</w:t>
            </w:r>
          </w:p>
        </w:tc>
        <w:tc>
          <w:tcPr>
            <w:tcW w:w="2051" w:type="dxa"/>
            <w:tcBorders>
              <w:left w:val="single" w:sz="12" w:space="0" w:color="auto"/>
              <w:bottom w:val="double" w:sz="4" w:space="0" w:color="auto"/>
            </w:tcBorders>
          </w:tcPr>
          <w:p w14:paraId="54D20EEC" w14:textId="77777777" w:rsidR="00B60511" w:rsidRDefault="00B60511" w:rsidP="00B60511">
            <w:r>
              <w:t>Típus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9936148" w14:textId="77777777" w:rsidR="00B60511" w:rsidRDefault="00B60511" w:rsidP="00B60511">
            <w:r>
              <w:t>Energia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4607D010" w14:textId="77777777" w:rsidR="00B60511" w:rsidRDefault="00B60511" w:rsidP="00B60511">
            <w:r>
              <w:t>Áthatoló képesség</w:t>
            </w:r>
          </w:p>
        </w:tc>
      </w:tr>
      <w:tr w:rsidR="00B60511" w14:paraId="59908E3D" w14:textId="77777777" w:rsidTr="00B60511">
        <w:tc>
          <w:tcPr>
            <w:tcW w:w="1488" w:type="dxa"/>
            <w:tcBorders>
              <w:top w:val="double" w:sz="4" w:space="0" w:color="auto"/>
              <w:right w:val="single" w:sz="12" w:space="0" w:color="auto"/>
            </w:tcBorders>
          </w:tcPr>
          <w:p w14:paraId="2237FCCD" w14:textId="77777777" w:rsidR="00B60511" w:rsidRDefault="00B60511" w:rsidP="00B60511">
            <w:r>
              <w:t>α</w:t>
            </w:r>
          </w:p>
        </w:tc>
        <w:tc>
          <w:tcPr>
            <w:tcW w:w="2051" w:type="dxa"/>
            <w:tcBorders>
              <w:top w:val="double" w:sz="4" w:space="0" w:color="auto"/>
              <w:left w:val="single" w:sz="12" w:space="0" w:color="auto"/>
            </w:tcBorders>
          </w:tcPr>
          <w:p w14:paraId="58EA0AC1" w14:textId="77777777" w:rsidR="00B60511" w:rsidRDefault="00B60511" w:rsidP="00B60511">
            <w:r w:rsidRPr="00B60511">
              <w:t>Hélium Atommag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25AB767E" w14:textId="77777777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E=0.3-2pJ</m:t>
                </m:r>
              </m:oMath>
            </m:oMathPara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3DED7439" w14:textId="6026998E" w:rsidR="00B60511" w:rsidRDefault="00B60511" w:rsidP="00B60511">
            <w:r>
              <w:t>2-10cm Papír</w:t>
            </w:r>
          </w:p>
        </w:tc>
      </w:tr>
      <w:tr w:rsidR="00B60511" w14:paraId="45F50B81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19ADAAB5" w14:textId="77777777" w:rsidR="00B60511" w:rsidRDefault="00B60511" w:rsidP="00B60511">
            <w:r>
              <w:t>β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367A8E7D" w14:textId="77777777" w:rsidR="00B60511" w:rsidRDefault="00B60511" w:rsidP="00B60511">
            <w:r w:rsidRPr="00B60511">
              <w:t>Elektronok</w:t>
            </w:r>
          </w:p>
        </w:tc>
        <w:tc>
          <w:tcPr>
            <w:tcW w:w="2552" w:type="dxa"/>
          </w:tcPr>
          <w:p w14:paraId="16B915BF" w14:textId="77777777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E=0.03-0.6 pJ</m:t>
                </m:r>
              </m:oMath>
            </m:oMathPara>
          </w:p>
        </w:tc>
        <w:tc>
          <w:tcPr>
            <w:tcW w:w="2126" w:type="dxa"/>
          </w:tcPr>
          <w:p w14:paraId="55840D0A" w14:textId="7AD2A9E7" w:rsidR="00B60511" w:rsidRDefault="00B60511" w:rsidP="00B60511">
            <w:r>
              <w:t>1-2cm Alumínium</w:t>
            </w:r>
          </w:p>
        </w:tc>
      </w:tr>
      <w:tr w:rsidR="00B60511" w14:paraId="14E69CBA" w14:textId="77777777" w:rsidTr="00B60511">
        <w:tc>
          <w:tcPr>
            <w:tcW w:w="1488" w:type="dxa"/>
            <w:tcBorders>
              <w:right w:val="single" w:sz="12" w:space="0" w:color="auto"/>
            </w:tcBorders>
          </w:tcPr>
          <w:p w14:paraId="64C729A7" w14:textId="77777777" w:rsidR="00B60511" w:rsidRDefault="00B60511" w:rsidP="00B60511">
            <w:r>
              <w:t>γ</w:t>
            </w:r>
          </w:p>
        </w:tc>
        <w:tc>
          <w:tcPr>
            <w:tcW w:w="2051" w:type="dxa"/>
            <w:tcBorders>
              <w:left w:val="single" w:sz="12" w:space="0" w:color="auto"/>
            </w:tcBorders>
          </w:tcPr>
          <w:p w14:paraId="4795EB0C" w14:textId="77777777" w:rsidR="00B60511" w:rsidRDefault="00B60511" w:rsidP="00B60511">
            <w:r w:rsidRPr="00B60511">
              <w:t>Fotonok</w:t>
            </w:r>
          </w:p>
        </w:tc>
        <w:tc>
          <w:tcPr>
            <w:tcW w:w="2552" w:type="dxa"/>
          </w:tcPr>
          <w:p w14:paraId="5D66FD1B" w14:textId="0D8A5D35" w:rsidR="00B60511" w:rsidRDefault="00B60511" w:rsidP="00B60511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r>
                  <w:rPr>
                    <w:rFonts w:ascii="Cambria Math" w:hAnsi="Cambria Math"/>
                  </w:rPr>
                  <m:t>0.02-0.6 pJ</m:t>
                </m:r>
              </m:oMath>
            </m:oMathPara>
          </w:p>
        </w:tc>
        <w:tc>
          <w:tcPr>
            <w:tcW w:w="2126" w:type="dxa"/>
          </w:tcPr>
          <w:p w14:paraId="5308D52A" w14:textId="1690D588" w:rsidR="00B60511" w:rsidRDefault="00B60511" w:rsidP="00B60511">
            <w:r>
              <w:t>Több dm Alumínium</w:t>
            </w:r>
          </w:p>
        </w:tc>
      </w:tr>
    </w:tbl>
    <w:p w14:paraId="67BAEE95" w14:textId="6E1757B2" w:rsidR="009B566E" w:rsidRDefault="00B60511" w:rsidP="009B566E">
      <w:pPr>
        <w:pStyle w:val="Listaszerbekezds"/>
        <w:numPr>
          <w:ilvl w:val="0"/>
          <w:numId w:val="14"/>
        </w:numPr>
      </w:pPr>
      <w:r>
        <w:t xml:space="preserve"> </w:t>
      </w:r>
      <w:r w:rsidR="009B566E">
        <w:t xml:space="preserve">Sugárzások fajtái: </w:t>
      </w:r>
    </w:p>
    <w:p w14:paraId="1A9583D6" w14:textId="7AC51BEF" w:rsidR="00B60511" w:rsidRDefault="00136DAD" w:rsidP="00B60511">
      <w:r>
        <w:t>A</w:t>
      </w:r>
    </w:p>
    <w:sectPr w:rsidR="00B60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0045"/>
    <w:multiLevelType w:val="hybridMultilevel"/>
    <w:tmpl w:val="B83ED502"/>
    <w:lvl w:ilvl="0" w:tplc="55762B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24FD0"/>
    <w:multiLevelType w:val="hybridMultilevel"/>
    <w:tmpl w:val="5D48E8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3"/>
  </w:num>
  <w:num w:numId="2" w16cid:durableId="1914969034">
    <w:abstractNumId w:val="3"/>
  </w:num>
  <w:num w:numId="3" w16cid:durableId="91825051">
    <w:abstractNumId w:val="7"/>
  </w:num>
  <w:num w:numId="4" w16cid:durableId="1555235889">
    <w:abstractNumId w:val="21"/>
  </w:num>
  <w:num w:numId="5" w16cid:durableId="1762142898">
    <w:abstractNumId w:val="12"/>
  </w:num>
  <w:num w:numId="6" w16cid:durableId="1986427133">
    <w:abstractNumId w:val="16"/>
  </w:num>
  <w:num w:numId="7" w16cid:durableId="1931816595">
    <w:abstractNumId w:val="24"/>
  </w:num>
  <w:num w:numId="8" w16cid:durableId="1943873951">
    <w:abstractNumId w:val="22"/>
  </w:num>
  <w:num w:numId="9" w16cid:durableId="1567104152">
    <w:abstractNumId w:val="11"/>
  </w:num>
  <w:num w:numId="10" w16cid:durableId="1262907789">
    <w:abstractNumId w:val="13"/>
  </w:num>
  <w:num w:numId="11" w16cid:durableId="397825444">
    <w:abstractNumId w:val="20"/>
  </w:num>
  <w:num w:numId="12" w16cid:durableId="325670629">
    <w:abstractNumId w:val="8"/>
  </w:num>
  <w:num w:numId="13" w16cid:durableId="2125615657">
    <w:abstractNumId w:val="19"/>
  </w:num>
  <w:num w:numId="14" w16cid:durableId="1499879019">
    <w:abstractNumId w:val="10"/>
  </w:num>
  <w:num w:numId="15" w16cid:durableId="33389590">
    <w:abstractNumId w:val="14"/>
  </w:num>
  <w:num w:numId="16" w16cid:durableId="1861747339">
    <w:abstractNumId w:val="17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8"/>
  </w:num>
  <w:num w:numId="20" w16cid:durableId="29185139">
    <w:abstractNumId w:val="2"/>
  </w:num>
  <w:num w:numId="21" w16cid:durableId="427894529">
    <w:abstractNumId w:val="9"/>
  </w:num>
  <w:num w:numId="22" w16cid:durableId="1622691558">
    <w:abstractNumId w:val="4"/>
  </w:num>
  <w:num w:numId="23" w16cid:durableId="535505060">
    <w:abstractNumId w:val="6"/>
  </w:num>
  <w:num w:numId="24" w16cid:durableId="1836339171">
    <w:abstractNumId w:val="15"/>
  </w:num>
  <w:num w:numId="25" w16cid:durableId="201314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A2AEF"/>
    <w:rsid w:val="000B6ADA"/>
    <w:rsid w:val="000D43DF"/>
    <w:rsid w:val="00116714"/>
    <w:rsid w:val="00120FE5"/>
    <w:rsid w:val="00136DAD"/>
    <w:rsid w:val="001447DA"/>
    <w:rsid w:val="00162F53"/>
    <w:rsid w:val="00170C0D"/>
    <w:rsid w:val="00175D0B"/>
    <w:rsid w:val="00190F3F"/>
    <w:rsid w:val="001A5170"/>
    <w:rsid w:val="001B2192"/>
    <w:rsid w:val="001D442A"/>
    <w:rsid w:val="001F0A77"/>
    <w:rsid w:val="001F57BA"/>
    <w:rsid w:val="00224618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4F795E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00D13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4505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981B60"/>
    <w:rsid w:val="009B566E"/>
    <w:rsid w:val="00A20149"/>
    <w:rsid w:val="00A21CF7"/>
    <w:rsid w:val="00A66B90"/>
    <w:rsid w:val="00A74B22"/>
    <w:rsid w:val="00A900BC"/>
    <w:rsid w:val="00AE1E1C"/>
    <w:rsid w:val="00AF1E37"/>
    <w:rsid w:val="00B462B0"/>
    <w:rsid w:val="00B46539"/>
    <w:rsid w:val="00B60511"/>
    <w:rsid w:val="00B60C53"/>
    <w:rsid w:val="00BC25D7"/>
    <w:rsid w:val="00BC43B7"/>
    <w:rsid w:val="00BD1FB4"/>
    <w:rsid w:val="00BF1C34"/>
    <w:rsid w:val="00C15F59"/>
    <w:rsid w:val="00C3096A"/>
    <w:rsid w:val="00C32794"/>
    <w:rsid w:val="00C55FAC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39DE"/>
    <w:rsid w:val="00DB59FA"/>
    <w:rsid w:val="00DC2E94"/>
    <w:rsid w:val="00DE2DCC"/>
    <w:rsid w:val="00DF60AA"/>
    <w:rsid w:val="00E2404A"/>
    <w:rsid w:val="00E30A1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17</Pages>
  <Words>1643</Words>
  <Characters>11339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64</cp:revision>
  <dcterms:created xsi:type="dcterms:W3CDTF">2024-09-01T08:20:00Z</dcterms:created>
  <dcterms:modified xsi:type="dcterms:W3CDTF">2025-05-12T07:16:00Z</dcterms:modified>
</cp:coreProperties>
</file>