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245FDB" w:rsidRDefault="00FE0ACE" w:rsidP="00DE2DCC">
      <w:pPr>
        <w:pStyle w:val="Cmsor1"/>
      </w:pPr>
      <w:r w:rsidRPr="00245FDB">
        <w:t>36. Coulomb törvénye</w:t>
      </w:r>
    </w:p>
    <w:p w14:paraId="2BE15F80" w14:textId="4F3DCA44" w:rsidR="00FE0ACE" w:rsidRPr="00245FDB" w:rsidRDefault="00FE0ACE" w:rsidP="00DE2DCC">
      <w:pPr>
        <w:pStyle w:val="Cmsor2"/>
      </w:pPr>
      <w:r w:rsidRPr="00245FDB">
        <w:t>1736-1806, Coulomb</w:t>
      </w:r>
    </w:p>
    <w:p w14:paraId="60D947C0" w14:textId="023555A7" w:rsidR="00FE0ACE" w:rsidRPr="00245FDB" w:rsidRDefault="00FE0ACE" w:rsidP="00DE2DCC">
      <w:r w:rsidRPr="00245FDB"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:rsidRPr="00245FDB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Pr="00245FDB" w:rsidRDefault="00FE0ACE" w:rsidP="00DE2DCC">
            <w:r w:rsidRPr="00245FDB"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Pr="00245FDB" w:rsidRDefault="00FE0ACE" w:rsidP="00DE2DCC">
            <w:r w:rsidRPr="00245FDB"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Pr="00245FDB" w:rsidRDefault="00FE0ACE" w:rsidP="00DE2DCC">
            <w:r w:rsidRPr="00245FDB"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Pr="00245FDB" w:rsidRDefault="00FE0ACE" w:rsidP="00DE2DCC"/>
        </w:tc>
      </w:tr>
      <w:tr w:rsidR="00FE0ACE" w:rsidRPr="00245FDB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Pr="00245FDB" w:rsidRDefault="00FE0ACE" w:rsidP="00DE2DCC">
            <w:r w:rsidRPr="00245FDB"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Pr="00245FDB" w:rsidRDefault="00FE0ACE" w:rsidP="00DE2DCC">
            <w:r w:rsidRPr="00245FDB"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Pr="00245FDB" w:rsidRDefault="00FE0ACE" w:rsidP="00DE2DCC">
            <w:r w:rsidRPr="00245FDB"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Pr="00245FDB" w:rsidRDefault="00FE0ACE" w:rsidP="00DE2DCC"/>
        </w:tc>
      </w:tr>
      <w:tr w:rsidR="00FE0ACE" w:rsidRPr="00245FDB" w14:paraId="00737354" w14:textId="77777777" w:rsidTr="00FE0ACE">
        <w:tc>
          <w:tcPr>
            <w:tcW w:w="2265" w:type="dxa"/>
          </w:tcPr>
          <w:p w14:paraId="771FD7F9" w14:textId="5E798DBE" w:rsidR="00FE0ACE" w:rsidRPr="00245FDB" w:rsidRDefault="00FE0ACE" w:rsidP="00DE2DCC">
            <w:r w:rsidRPr="00245FDB"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Pr="00245FDB" w:rsidRDefault="00FE0ACE" w:rsidP="00DE2DCC">
            <w:r w:rsidRPr="00245FDB">
              <w:t>Q/q</w:t>
            </w:r>
          </w:p>
        </w:tc>
        <w:tc>
          <w:tcPr>
            <w:tcW w:w="2266" w:type="dxa"/>
          </w:tcPr>
          <w:p w14:paraId="680218F6" w14:textId="1F4F5A1D" w:rsidR="00FE0ACE" w:rsidRPr="00245FDB" w:rsidRDefault="00FE0ACE" w:rsidP="00DE2DCC">
            <w:r w:rsidRPr="00245FDB">
              <w:t>Coulomb</w:t>
            </w:r>
          </w:p>
        </w:tc>
        <w:tc>
          <w:tcPr>
            <w:tcW w:w="2266" w:type="dxa"/>
          </w:tcPr>
          <w:p w14:paraId="338495CC" w14:textId="77777777" w:rsidR="00FE0ACE" w:rsidRPr="00245FDB" w:rsidRDefault="00FE0ACE" w:rsidP="00DE2DCC"/>
        </w:tc>
      </w:tr>
      <w:tr w:rsidR="00FE0ACE" w:rsidRPr="00245FDB" w14:paraId="5379CD3D" w14:textId="77777777" w:rsidTr="00FE0ACE">
        <w:tc>
          <w:tcPr>
            <w:tcW w:w="2265" w:type="dxa"/>
          </w:tcPr>
          <w:p w14:paraId="681C042D" w14:textId="6AF2C45C" w:rsidR="00FE0ACE" w:rsidRPr="00245FDB" w:rsidRDefault="00FE0ACE" w:rsidP="00DE2DCC">
            <w:r w:rsidRPr="00245FDB">
              <w:t>Távolság</w:t>
            </w:r>
          </w:p>
        </w:tc>
        <w:tc>
          <w:tcPr>
            <w:tcW w:w="2265" w:type="dxa"/>
          </w:tcPr>
          <w:p w14:paraId="15D92810" w14:textId="28EA61D8" w:rsidR="00FE0ACE" w:rsidRPr="00245FDB" w:rsidRDefault="00B46539" w:rsidP="00DE2DCC">
            <w:r w:rsidRPr="00245FDB">
              <w:t>r</w:t>
            </w:r>
          </w:p>
        </w:tc>
        <w:tc>
          <w:tcPr>
            <w:tcW w:w="2266" w:type="dxa"/>
          </w:tcPr>
          <w:p w14:paraId="46E2BA77" w14:textId="1B140894" w:rsidR="00FE0ACE" w:rsidRPr="00245FDB" w:rsidRDefault="00FE0ACE" w:rsidP="00DE2DCC">
            <w:r w:rsidRPr="00245FDB">
              <w:t>m, cm, km</w:t>
            </w:r>
          </w:p>
        </w:tc>
        <w:tc>
          <w:tcPr>
            <w:tcW w:w="2266" w:type="dxa"/>
          </w:tcPr>
          <w:p w14:paraId="03183A1B" w14:textId="77777777" w:rsidR="00FE0ACE" w:rsidRPr="00245FDB" w:rsidRDefault="00FE0ACE" w:rsidP="00DE2DCC"/>
        </w:tc>
      </w:tr>
    </w:tbl>
    <w:p w14:paraId="491BF35B" w14:textId="1FF77980" w:rsidR="00FE0ACE" w:rsidRPr="00245FDB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Pr="00245FDB" w:rsidRDefault="00B46539" w:rsidP="00DE2DCC">
      <w:r w:rsidRPr="00245FDB">
        <w:br/>
      </w:r>
      <w:r w:rsidRPr="00245FDB"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 w:rsidRPr="00245FDB"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245FDB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245FDB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245FDB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Pr="00245FDB" w:rsidRDefault="00DE2DCC" w:rsidP="00DE2DCC">
      <w:pPr>
        <w:rPr>
          <w:rFonts w:eastAsiaTheme="minorEastAsia"/>
        </w:rPr>
      </w:pPr>
    </w:p>
    <w:p w14:paraId="62A12ADA" w14:textId="77777777" w:rsidR="00DE2DCC" w:rsidRPr="00245FDB" w:rsidRDefault="00DE2DCC" w:rsidP="00DE2DCC">
      <w:pPr>
        <w:rPr>
          <w:rFonts w:eastAsiaTheme="minorEastAsia"/>
        </w:rPr>
      </w:pPr>
    </w:p>
    <w:p w14:paraId="045C36D6" w14:textId="4829DE3A" w:rsidR="00DE2DCC" w:rsidRPr="00245FDB" w:rsidRDefault="00DE2DCC" w:rsidP="00DE2DCC">
      <w:pPr>
        <w:pStyle w:val="Cmsor1"/>
        <w:rPr>
          <w:rFonts w:eastAsiaTheme="minorEastAsia"/>
        </w:rPr>
      </w:pPr>
      <w:r w:rsidRPr="00245FDB">
        <w:rPr>
          <w:rFonts w:eastAsiaTheme="minorEastAsia"/>
        </w:rPr>
        <w:t>Az elektromos térerő</w:t>
      </w:r>
      <w:r w:rsidR="002E6F3F" w:rsidRPr="00245FDB">
        <w:rPr>
          <w:rFonts w:eastAsiaTheme="minorEastAsia"/>
        </w:rPr>
        <w:t>s</w:t>
      </w:r>
      <w:r w:rsidRPr="00245FDB">
        <w:rPr>
          <w:rFonts w:eastAsiaTheme="minorEastAsia"/>
        </w:rPr>
        <w:t>ség</w:t>
      </w:r>
    </w:p>
    <w:p w14:paraId="2D0A92DE" w14:textId="05D05773" w:rsidR="00DE2DCC" w:rsidRPr="00245FDB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Pr="00245FDB" w:rsidRDefault="00392A00" w:rsidP="00392A00">
      <w:pPr>
        <w:pStyle w:val="Cmsor1"/>
        <w:rPr>
          <w:rFonts w:eastAsiaTheme="minorEastAsia"/>
        </w:rPr>
      </w:pPr>
      <w:r w:rsidRPr="00245FDB">
        <w:rPr>
          <w:rFonts w:eastAsiaTheme="minorEastAsia"/>
        </w:rPr>
        <w:t>A Feszültség</w:t>
      </w:r>
    </w:p>
    <w:p w14:paraId="50CDE0A6" w14:textId="77777777" w:rsidR="00CA2B70" w:rsidRPr="00245FDB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245FDB" w:rsidRDefault="00CA2B70" w:rsidP="00392A00">
      <w:pPr>
        <w:rPr>
          <w:rFonts w:asciiTheme="majorHAnsi" w:eastAsiaTheme="minorEastAsia" w:hAnsiTheme="majorHAnsi" w:cstheme="majorBidi"/>
        </w:rPr>
      </w:pPr>
      <w:r w:rsidRPr="00245FDB"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Pr="00245FDB" w:rsidRDefault="00CA2B70" w:rsidP="00392A00">
      <w:pPr>
        <w:rPr>
          <w:rFonts w:asciiTheme="majorHAnsi" w:eastAsiaTheme="minorEastAsia" w:hAnsiTheme="majorHAnsi" w:cstheme="majorBidi"/>
        </w:rPr>
      </w:pPr>
      <w:r w:rsidRPr="00245FDB"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 w:rsidRPr="00245FDB">
        <w:rPr>
          <w:rFonts w:asciiTheme="majorHAnsi" w:eastAsiaTheme="minorEastAsia" w:hAnsiTheme="majorHAnsi" w:cstheme="majorBidi"/>
        </w:rPr>
        <w:br/>
        <w:t>U=1,5V (Ceruzaelem)</w:t>
      </w:r>
      <w:r w:rsidRPr="00245FDB">
        <w:rPr>
          <w:rFonts w:asciiTheme="majorHAnsi" w:eastAsiaTheme="minorEastAsia" w:hAnsiTheme="majorHAnsi" w:cstheme="majorBidi"/>
        </w:rPr>
        <w:br/>
        <w:t>U=3V (Telefon)</w:t>
      </w:r>
      <w:r w:rsidRPr="00245FDB"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Pr="00245FDB" w:rsidRDefault="00CA2B70" w:rsidP="002E6F3F">
      <w:pPr>
        <w:rPr>
          <w:rFonts w:eastAsiaTheme="minorEastAsia"/>
        </w:rPr>
      </w:pPr>
      <w:r w:rsidRPr="00245FDB">
        <w:t>U = 230V (Váltakozó, Hálózat)</w:t>
      </w:r>
    </w:p>
    <w:p w14:paraId="7F95778F" w14:textId="04921C8A" w:rsidR="00CA2B70" w:rsidRPr="00245FDB" w:rsidRDefault="002E6F3F" w:rsidP="002E6F3F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09.26 Dolgozat</w:t>
      </w:r>
    </w:p>
    <w:p w14:paraId="35B4456E" w14:textId="319BEAB4" w:rsidR="002E6F3F" w:rsidRPr="00245FDB" w:rsidRDefault="002E6F3F" w:rsidP="002E6F3F">
      <w:r w:rsidRPr="00245FDB">
        <w:t>Kérdések:</w:t>
      </w:r>
    </w:p>
    <w:p w14:paraId="187664AA" w14:textId="54C2E153" w:rsidR="002E6F3F" w:rsidRPr="00245FDB" w:rsidRDefault="002E6F3F" w:rsidP="002E6F3F">
      <w:pPr>
        <w:pStyle w:val="Listaszerbekezds"/>
        <w:numPr>
          <w:ilvl w:val="0"/>
          <w:numId w:val="2"/>
        </w:numPr>
      </w:pPr>
      <w:r w:rsidRPr="00245FDB">
        <w:t>Coulomb törvény</w:t>
      </w:r>
    </w:p>
    <w:p w14:paraId="5732D930" w14:textId="093F36AF" w:rsidR="002E6F3F" w:rsidRPr="00245FDB" w:rsidRDefault="002E6F3F" w:rsidP="002E6F3F">
      <w:pPr>
        <w:pStyle w:val="Listaszerbekezds"/>
        <w:numPr>
          <w:ilvl w:val="0"/>
          <w:numId w:val="2"/>
        </w:numPr>
      </w:pPr>
      <w:r w:rsidRPr="00245FDB">
        <w:t>Térerősség</w:t>
      </w:r>
    </w:p>
    <w:p w14:paraId="7592D265" w14:textId="6A0D8A6B" w:rsidR="002E6F3F" w:rsidRPr="00245FDB" w:rsidRDefault="00175D0B" w:rsidP="002E6F3F">
      <w:pPr>
        <w:pStyle w:val="Listaszerbekezds"/>
        <w:numPr>
          <w:ilvl w:val="0"/>
          <w:numId w:val="2"/>
        </w:numPr>
      </w:pPr>
      <w:r w:rsidRPr="00245FDB">
        <w:t>Erővonalak</w:t>
      </w:r>
    </w:p>
    <w:p w14:paraId="791CDB9F" w14:textId="37F2DADF" w:rsidR="00175D0B" w:rsidRPr="00245FDB" w:rsidRDefault="00175D0B" w:rsidP="002E6F3F">
      <w:pPr>
        <w:pStyle w:val="Listaszerbekezds"/>
        <w:numPr>
          <w:ilvl w:val="0"/>
          <w:numId w:val="2"/>
        </w:numPr>
      </w:pPr>
      <w:r w:rsidRPr="00245FDB">
        <w:t>Az elektromos mező munkája</w:t>
      </w:r>
    </w:p>
    <w:p w14:paraId="3862B2FB" w14:textId="52FBD30E" w:rsidR="00175D0B" w:rsidRPr="00245FDB" w:rsidRDefault="00175D0B" w:rsidP="00175D0B">
      <w:pPr>
        <w:pStyle w:val="Listaszerbekezds"/>
        <w:numPr>
          <w:ilvl w:val="1"/>
          <w:numId w:val="2"/>
        </w:numPr>
      </w:pPr>
      <w:r w:rsidRPr="00245FDB">
        <w:t>Rajz</w:t>
      </w:r>
    </w:p>
    <w:p w14:paraId="193A35EF" w14:textId="77777777" w:rsidR="00175D0B" w:rsidRPr="00245FDB" w:rsidRDefault="00175D0B" w:rsidP="00175D0B">
      <w:pPr>
        <w:pStyle w:val="Listaszerbekezds"/>
        <w:numPr>
          <w:ilvl w:val="1"/>
          <w:numId w:val="2"/>
        </w:numPr>
        <w:ind w:left="1068"/>
      </w:pPr>
      <w:r w:rsidRPr="00245FDB">
        <w:t>Jele</w:t>
      </w:r>
    </w:p>
    <w:p w14:paraId="35139FCD" w14:textId="77777777" w:rsidR="00175D0B" w:rsidRPr="00245FDB" w:rsidRDefault="00175D0B" w:rsidP="00175D0B">
      <w:pPr>
        <w:pStyle w:val="Listaszerbekezds"/>
        <w:numPr>
          <w:ilvl w:val="1"/>
          <w:numId w:val="2"/>
        </w:numPr>
        <w:ind w:left="1068"/>
      </w:pPr>
      <w:r w:rsidRPr="00245FDB">
        <w:t>Kiszámítás</w:t>
      </w:r>
    </w:p>
    <w:p w14:paraId="6B9F1D3E" w14:textId="4CE6507A" w:rsidR="00175D0B" w:rsidRPr="00245FDB" w:rsidRDefault="00175D0B" w:rsidP="00175D0B">
      <w:pPr>
        <w:pStyle w:val="Listaszerbekezds"/>
        <w:numPr>
          <w:ilvl w:val="1"/>
          <w:numId w:val="2"/>
        </w:numPr>
        <w:ind w:left="1068"/>
      </w:pPr>
      <w:r w:rsidRPr="00245FDB">
        <w:t>Mértékegység</w:t>
      </w:r>
    </w:p>
    <w:p w14:paraId="70B98A85" w14:textId="03C855A6" w:rsidR="00175D0B" w:rsidRPr="00245FDB" w:rsidRDefault="00175D0B" w:rsidP="00175D0B">
      <w:pPr>
        <w:pStyle w:val="Listaszerbekezds"/>
        <w:numPr>
          <w:ilvl w:val="1"/>
          <w:numId w:val="2"/>
        </w:numPr>
        <w:ind w:left="1068"/>
      </w:pPr>
      <w:r w:rsidRPr="00245FDB">
        <w:t>Elektromos feszültség</w:t>
      </w:r>
    </w:p>
    <w:p w14:paraId="5558B235" w14:textId="26F504D1" w:rsidR="00175D0B" w:rsidRPr="00245FDB" w:rsidRDefault="00175D0B" w:rsidP="00175D0B">
      <w:pPr>
        <w:pStyle w:val="Listaszerbekezds"/>
        <w:numPr>
          <w:ilvl w:val="2"/>
          <w:numId w:val="2"/>
        </w:numPr>
      </w:pPr>
      <w:r w:rsidRPr="00245FDB">
        <w:t>Jele</w:t>
      </w:r>
    </w:p>
    <w:p w14:paraId="7B17BFF9" w14:textId="1FA76DB5" w:rsidR="00175D0B" w:rsidRPr="00245FDB" w:rsidRDefault="00175D0B" w:rsidP="00175D0B">
      <w:pPr>
        <w:pStyle w:val="Listaszerbekezds"/>
        <w:numPr>
          <w:ilvl w:val="2"/>
          <w:numId w:val="2"/>
        </w:numPr>
      </w:pPr>
      <w:r w:rsidRPr="00245FDB">
        <w:t>Képlet</w:t>
      </w:r>
    </w:p>
    <w:p w14:paraId="2E9E3923" w14:textId="60A28C51" w:rsidR="00175D0B" w:rsidRPr="00245FDB" w:rsidRDefault="00175D0B" w:rsidP="00175D0B">
      <w:pPr>
        <w:pStyle w:val="Listaszerbekezds"/>
        <w:numPr>
          <w:ilvl w:val="2"/>
          <w:numId w:val="2"/>
        </w:numPr>
      </w:pPr>
      <w:r w:rsidRPr="00245FDB">
        <w:t>Kiszámítás</w:t>
      </w:r>
    </w:p>
    <w:p w14:paraId="00BCF476" w14:textId="4587C126" w:rsidR="00175D0B" w:rsidRPr="00245FDB" w:rsidRDefault="00175D0B" w:rsidP="00175D0B">
      <w:pPr>
        <w:pStyle w:val="Listaszerbekezds"/>
        <w:numPr>
          <w:ilvl w:val="2"/>
          <w:numId w:val="2"/>
        </w:numPr>
      </w:pPr>
      <w:r w:rsidRPr="00245FDB">
        <w:t>Mértékegység</w:t>
      </w:r>
    </w:p>
    <w:p w14:paraId="274D29A3" w14:textId="26B56330" w:rsidR="00175D0B" w:rsidRPr="00245FDB" w:rsidRDefault="00175D0B" w:rsidP="00175D0B">
      <w:r w:rsidRPr="00245FDB">
        <w:t>Feladatok</w:t>
      </w:r>
    </w:p>
    <w:p w14:paraId="6B01357F" w14:textId="6F83F477" w:rsidR="002E6F3F" w:rsidRPr="00245FDB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00245FDB">
        <w:t>Tk.31/1</w:t>
      </w:r>
      <w:r w:rsidRPr="00245FDB">
        <w:br/>
        <w:t>Mekkora és milyen irányú az elektromos térerősség a pontszerű 10</w:t>
      </w:r>
      <w:r w:rsidR="00190F3F" w:rsidRPr="00245FDB">
        <w:t>^</w:t>
      </w:r>
      <w:r w:rsidRPr="00245FDB">
        <w:t xml:space="preserve">–8 C töltéstől 1 m </w:t>
      </w:r>
      <w:r w:rsidRPr="00245FDB">
        <w:lastRenderedPageBreak/>
        <w:t xml:space="preserve">távolságban? </w:t>
      </w:r>
      <w:r w:rsidRPr="00245FDB">
        <w:br/>
        <w:t>Mekkora erő hat az ide elhelyezett 2 · 10</w:t>
      </w:r>
      <w:r w:rsidR="00190F3F" w:rsidRPr="00245FDB">
        <w:t>^</w:t>
      </w:r>
      <w:r w:rsidRPr="00245FDB">
        <w:t>–8 C töltésre? Hol vannak azok a pontok, amelyekben a térerősség ugyanakkora?</w:t>
      </w:r>
      <w:r w:rsidRPr="00245FDB">
        <w:br/>
      </w:r>
      <w:r w:rsidRPr="00245FDB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 w:rsidRPr="00245FDB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Pr="00245FDB" w:rsidRDefault="00977A81" w:rsidP="00977A81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Kondenzátor, Kapacitás</w:t>
      </w:r>
    </w:p>
    <w:p w14:paraId="271E4E9B" w14:textId="393AC4D1" w:rsidR="00977A81" w:rsidRPr="00245FDB" w:rsidRDefault="00977A81" w:rsidP="00977A81">
      <w:r w:rsidRPr="00245FDB"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Pr="00245FDB" w:rsidRDefault="00BD1FB4" w:rsidP="00BD1FB4">
      <w:pPr>
        <w:pStyle w:val="Listaszerbekezds"/>
        <w:numPr>
          <w:ilvl w:val="0"/>
          <w:numId w:val="5"/>
        </w:numPr>
      </w:pPr>
      <w:r w:rsidRPr="00245FDB">
        <w:t>Q = kondenzátorra vitt töltés</w:t>
      </w:r>
    </w:p>
    <w:p w14:paraId="5B550815" w14:textId="77777777" w:rsidR="00BD1FB4" w:rsidRPr="00245FDB" w:rsidRDefault="00BD1FB4" w:rsidP="00BD1FB4">
      <w:pPr>
        <w:pStyle w:val="Listaszerbekezds"/>
        <w:numPr>
          <w:ilvl w:val="0"/>
          <w:numId w:val="5"/>
        </w:numPr>
      </w:pPr>
      <w:r w:rsidRPr="00245FDB">
        <w:t>U = Lemezek közti feszültség, C = a hányadosa</w:t>
      </w:r>
    </w:p>
    <w:p w14:paraId="36BF3D8E" w14:textId="5E739E42" w:rsidR="00BD1FB4" w:rsidRPr="00245FDB" w:rsidRDefault="00BD1FB4" w:rsidP="00BD1FB4">
      <w:pPr>
        <w:pStyle w:val="Listaszerbekezds"/>
        <w:numPr>
          <w:ilvl w:val="0"/>
          <w:numId w:val="5"/>
        </w:numPr>
      </w:pPr>
      <w:r w:rsidRPr="00245FDB"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245FDB" w:rsidRDefault="00BD1FB4" w:rsidP="00BD1FB4">
      <w:pPr>
        <w:pStyle w:val="Listaszerbekezds"/>
        <w:numPr>
          <w:ilvl w:val="0"/>
          <w:numId w:val="5"/>
        </w:numPr>
      </w:pPr>
      <w:r w:rsidRPr="00245FDB"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Pr="00245FDB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 w:rsidRPr="00245FDB">
        <w:rPr>
          <w:rFonts w:eastAsiaTheme="minorEastAsia"/>
        </w:rPr>
        <w:t>)</w:t>
      </w:r>
    </w:p>
    <w:p w14:paraId="109716AA" w14:textId="77777777" w:rsidR="00BD1FB4" w:rsidRPr="00245FDB" w:rsidRDefault="00BD1FB4" w:rsidP="00BD1FB4">
      <w:pPr>
        <w:pStyle w:val="Listaszerbekezds"/>
        <w:numPr>
          <w:ilvl w:val="0"/>
          <w:numId w:val="5"/>
        </w:numPr>
      </w:pPr>
      <w:r w:rsidRPr="00245FDB">
        <w:rPr>
          <w:rFonts w:eastAsiaTheme="minorEastAsia"/>
        </w:rPr>
        <w:t>Neve: Farad</w:t>
      </w:r>
    </w:p>
    <w:p w14:paraId="1CAABE0C" w14:textId="01A85241" w:rsidR="00BD1FB4" w:rsidRPr="00245FDB" w:rsidRDefault="00BD1FB4" w:rsidP="00BD1FB4">
      <w:pPr>
        <w:pStyle w:val="Listaszerbekezds"/>
        <w:numPr>
          <w:ilvl w:val="0"/>
          <w:numId w:val="5"/>
        </w:numPr>
      </w:pPr>
      <w:r w:rsidRPr="00245FDB">
        <w:rPr>
          <w:rFonts w:eastAsiaTheme="minorEastAsia"/>
        </w:rPr>
        <w:t>Jele: F</w:t>
      </w:r>
      <w:r w:rsidRPr="00245FDB">
        <w:tab/>
      </w:r>
    </w:p>
    <w:p w14:paraId="5CED02A0" w14:textId="77777777" w:rsidR="001447DA" w:rsidRPr="00245FDB" w:rsidRDefault="001447DA" w:rsidP="00977A81">
      <w:r w:rsidRPr="00245FDB">
        <w:t>A kapacitása a geometriájától függ</w:t>
      </w:r>
    </w:p>
    <w:p w14:paraId="69BADE05" w14:textId="77777777" w:rsidR="001447DA" w:rsidRPr="00245FDB" w:rsidRDefault="001447DA" w:rsidP="001447DA">
      <w:pPr>
        <w:pStyle w:val="Listaszerbekezds"/>
        <w:numPr>
          <w:ilvl w:val="0"/>
          <w:numId w:val="4"/>
        </w:numPr>
      </w:pPr>
      <w:r w:rsidRPr="00245FDB"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245FDB" w:rsidRDefault="001447DA" w:rsidP="001447DA">
      <w:pPr>
        <w:pStyle w:val="Listaszerbekezds"/>
        <w:numPr>
          <w:ilvl w:val="0"/>
          <w:numId w:val="4"/>
        </w:numPr>
      </w:pPr>
      <w:r w:rsidRPr="00245FDB"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 w:rsidRPr="00245FD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 w:rsidRPr="00245FDB">
        <w:rPr>
          <w:rFonts w:eastAsiaTheme="minorEastAsia"/>
        </w:rPr>
        <w:t xml:space="preserve"> a vákuum permittivitása, 16. oldal)</w:t>
      </w:r>
    </w:p>
    <w:p w14:paraId="03563EC2" w14:textId="32D9A51B" w:rsidR="001447DA" w:rsidRPr="00245FDB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</w:rPr>
      </w:pPr>
      <w:r w:rsidRPr="00245FDB"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245FDB"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Pr="00245FDB" w:rsidRDefault="002F6D57" w:rsidP="002F6D57">
      <w:pPr>
        <w:rPr>
          <w:rFonts w:eastAsiaTheme="minorEastAsia"/>
        </w:rPr>
      </w:pPr>
      <w:r w:rsidRPr="00245FDB">
        <w:rPr>
          <w:rFonts w:eastAsiaTheme="minorEastAsia"/>
        </w:rPr>
        <w:t>Következő órán Dolgozat, Téma: Elektromos áram, áramerősség, ellenállás, ohm törvény, fajlagos ellenállás</w:t>
      </w:r>
    </w:p>
    <w:p w14:paraId="6EE63BD9" w14:textId="2DF1F3E8" w:rsidR="002F6D57" w:rsidRPr="00245FDB" w:rsidRDefault="002F6D57" w:rsidP="002F6D57">
      <w:pPr>
        <w:pStyle w:val="Cmsor1"/>
        <w:rPr>
          <w:rFonts w:eastAsiaTheme="minorEastAsia"/>
        </w:rPr>
      </w:pPr>
      <w:r w:rsidRPr="00245FDB">
        <w:rPr>
          <w:rFonts w:eastAsiaTheme="minorEastAsia"/>
        </w:rPr>
        <w:lastRenderedPageBreak/>
        <w:t>Elektromos áram</w:t>
      </w:r>
    </w:p>
    <w:p w14:paraId="694ED0E6" w14:textId="7B160837" w:rsidR="002F6D57" w:rsidRPr="00245FDB" w:rsidRDefault="002F6D57" w:rsidP="002F6D57">
      <w:pPr>
        <w:pStyle w:val="Cmsor2"/>
      </w:pPr>
      <w:r w:rsidRPr="00245FDB">
        <w:t xml:space="preserve">Elektromos </w:t>
      </w:r>
      <w:r w:rsidR="006913CD" w:rsidRPr="00245FDB">
        <w:t>áramerősség</w:t>
      </w:r>
    </w:p>
    <w:p w14:paraId="2A29FC19" w14:textId="77777777" w:rsidR="006913CD" w:rsidRPr="00245FDB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Pr="00245FDB" w:rsidRDefault="006913CD" w:rsidP="006913CD">
      <w:pPr>
        <w:pStyle w:val="Cmsor2"/>
      </w:pPr>
      <w:r w:rsidRPr="00245FDB">
        <w:t>Elektromos egyenáram</w:t>
      </w:r>
    </w:p>
    <w:p w14:paraId="744DB50B" w14:textId="13EBA497" w:rsidR="006913CD" w:rsidRPr="00245FDB" w:rsidRDefault="006913CD" w:rsidP="006913CD">
      <w:pPr>
        <w:rPr>
          <w:rFonts w:eastAsiaTheme="minorEastAsia"/>
        </w:rPr>
      </w:pPr>
      <w:r w:rsidRPr="00245FDB">
        <w:t>Egy irányba halad a töltés</w:t>
      </w:r>
      <w:r w:rsidRPr="00245FD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Pr="00245FDB" w:rsidRDefault="006913CD" w:rsidP="006913CD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Fajlagos ellenállás</w:t>
      </w:r>
    </w:p>
    <w:p w14:paraId="1455AF5E" w14:textId="665E8240" w:rsidR="00D1526F" w:rsidRPr="00245FDB" w:rsidRDefault="00D1526F" w:rsidP="006913CD">
      <w:pPr>
        <w:rPr>
          <w:rFonts w:eastAsiaTheme="minorEastAsia"/>
        </w:rPr>
      </w:pPr>
      <w:r w:rsidRPr="00245FDB">
        <w:t>Függ: anyag (</w:t>
      </w:r>
      <m:oMath>
        <m:r>
          <w:rPr>
            <w:rFonts w:ascii="Cambria Math" w:hAnsi="Cambria Math"/>
          </w:rPr>
          <m:t>ρ</m:t>
        </m:r>
      </m:oMath>
      <w:r w:rsidRPr="00245FDB">
        <w:t>), hossz (</w:t>
      </w:r>
      <m:oMath>
        <m:r>
          <w:rPr>
            <w:rFonts w:ascii="Cambria Math" w:hAnsi="Cambria Math"/>
          </w:rPr>
          <m:t>l</m:t>
        </m:r>
      </m:oMath>
      <w:r w:rsidRPr="00245FDB">
        <w:t xml:space="preserve">), </w:t>
      </w:r>
      <w:proofErr w:type="gramStart"/>
      <w:r w:rsidRPr="00245FDB">
        <w:t>keresztmetszet(</w:t>
      </w:r>
      <w:proofErr w:type="gramEnd"/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 w:rsidRPr="00245FDB"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Pr="00245FDB" w:rsidRDefault="002835D5" w:rsidP="002835D5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Vezetékek melegedése áram hatására</w:t>
      </w:r>
    </w:p>
    <w:p w14:paraId="4F786BF7" w14:textId="2258736E" w:rsidR="002835D5" w:rsidRPr="00245FDB" w:rsidRDefault="002835D5" w:rsidP="002835D5">
      <w:r w:rsidRPr="00245FDB"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45FDB" w:rsidRDefault="002835D5" w:rsidP="002835D5">
      <w:pPr>
        <w:rPr>
          <w:rFonts w:eastAsiaTheme="minorEastAsia"/>
        </w:rPr>
      </w:pPr>
      <w:r w:rsidRPr="00245FDB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45FDB">
        <w:t xml:space="preserve"> </w:t>
      </w:r>
      <w:r w:rsidRPr="00245FDB">
        <w:br/>
        <w:t xml:space="preserve">A teljesítmény mértékegysége a W (watt). </w:t>
      </w:r>
      <w:r w:rsidRPr="00245FDB">
        <w:br/>
        <w:t xml:space="preserve">A mértékegységek közötti 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45FDB" w:rsidRDefault="002835D5" w:rsidP="002835D5">
      <w:pPr>
        <w:rPr>
          <w:rFonts w:eastAsiaTheme="minorEastAsia"/>
        </w:rPr>
      </w:pPr>
      <w:r w:rsidRPr="00245FDB">
        <w:rPr>
          <w:rFonts w:eastAsiaTheme="minorEastAsia"/>
        </w:rPr>
        <w:t xml:space="preserve">Az időben állandó elektromos áram munkája: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Pr="00245FDB" w:rsidRDefault="002835D5" w:rsidP="002835D5">
      <w:pPr>
        <w:rPr>
          <w:rFonts w:eastAsiaTheme="minorEastAsia"/>
        </w:rPr>
      </w:pPr>
      <w:r w:rsidRPr="00245FDB">
        <w:rPr>
          <w:rFonts w:eastAsiaTheme="minorEastAsia"/>
        </w:rPr>
        <w:t xml:space="preserve">Az áram munkája tehát a fogyasztóra kapcsolt 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45FDB">
        <w:rPr>
          <w:rFonts w:eastAsiaTheme="minorEastAsia"/>
        </w:rPr>
        <w:t xml:space="preserve"> hővel. Tehát a leadott hő: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 w:rsidRPr="00245FDB">
        <w:rPr>
          <w:rFonts w:eastAsiaTheme="minorEastAsia"/>
        </w:rPr>
        <w:t xml:space="preserve"> </w:t>
      </w:r>
    </w:p>
    <w:p w14:paraId="661367F6" w14:textId="36DEB553" w:rsidR="00025DF6" w:rsidRPr="00245FDB" w:rsidRDefault="00025DF6" w:rsidP="00116714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Fogyasztók kapcsolása</w:t>
      </w:r>
    </w:p>
    <w:p w14:paraId="37B8C0DD" w14:textId="77777777" w:rsidR="00025DF6" w:rsidRPr="00245FDB" w:rsidRDefault="00025DF6" w:rsidP="00025DF6">
      <w:pPr>
        <w:rPr>
          <w:rFonts w:eastAsiaTheme="minorEastAsia"/>
        </w:rPr>
      </w:pPr>
      <w:r w:rsidRPr="00245FDB">
        <w:rPr>
          <w:rFonts w:eastAsiaTheme="minorEastAsia"/>
        </w:rPr>
        <w:t>Ellenállások soros kapcsolása esetén:</w:t>
      </w:r>
    </w:p>
    <w:p w14:paraId="45CBB13B" w14:textId="16B7CD40" w:rsidR="00025DF6" w:rsidRPr="00245FDB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t>a fogyasztókon eső feszültségek összeadódnak</w:t>
      </w:r>
    </w:p>
    <w:p w14:paraId="325B0132" w14:textId="0835E5A6" w:rsidR="00025DF6" w:rsidRPr="00245FDB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t>az áramerősség állandó</w:t>
      </w:r>
    </w:p>
    <w:p w14:paraId="6849B00E" w14:textId="2449CFB7" w:rsidR="00025DF6" w:rsidRPr="00245FDB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t>az eredő ellenállás a részellenállások összege</w:t>
      </w:r>
    </w:p>
    <w:p w14:paraId="20B2539D" w14:textId="3EB2738D" w:rsidR="00025DF6" w:rsidRPr="00245FDB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245FDB">
        <w:rPr>
          <w:rFonts w:eastAsiaTheme="minorEastAsia"/>
        </w:rPr>
        <w:t>az áramforrás feszültsége az ellenállások arányában oszlik meg a fogyasztókon</w:t>
      </w:r>
      <w:r w:rsidRPr="00245FDB">
        <w:rPr>
          <w:rFonts w:eastAsiaTheme="minorEastAsia"/>
        </w:rPr>
        <w:t xml:space="preserve"> </w:t>
      </w:r>
    </w:p>
    <w:p w14:paraId="45A68EC2" w14:textId="77777777" w:rsidR="00025DF6" w:rsidRPr="00245FDB" w:rsidRDefault="00025DF6" w:rsidP="00025DF6">
      <w:pPr>
        <w:rPr>
          <w:rFonts w:eastAsiaTheme="minorEastAsia"/>
        </w:rPr>
      </w:pPr>
      <w:r w:rsidRPr="00245FDB">
        <w:rPr>
          <w:rFonts w:eastAsiaTheme="minorEastAsia"/>
        </w:rPr>
        <w:t>Ellenállások párhuzamos kapcsolása esetén:</w:t>
      </w:r>
    </w:p>
    <w:p w14:paraId="21BF8A43" w14:textId="5F07BA6B" w:rsidR="00025DF6" w:rsidRPr="00245FDB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t>a fogyasztók feszültsége közös</w:t>
      </w:r>
    </w:p>
    <w:p w14:paraId="4C27E163" w14:textId="46877EAD" w:rsidR="00025DF6" w:rsidRPr="00245FDB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245FDB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t xml:space="preserve">az eredő ellenállás </w:t>
      </w:r>
      <w:proofErr w:type="spellStart"/>
      <w:r w:rsidRPr="00245FDB">
        <w:rPr>
          <w:rFonts w:eastAsiaTheme="minorEastAsia"/>
        </w:rPr>
        <w:t>reciproka</w:t>
      </w:r>
      <w:proofErr w:type="spellEnd"/>
      <w:r w:rsidRPr="00245FDB">
        <w:rPr>
          <w:rFonts w:eastAsiaTheme="minorEastAsia"/>
        </w:rPr>
        <w:t xml:space="preserve"> = a részellenállások </w:t>
      </w:r>
      <w:proofErr w:type="spellStart"/>
      <w:r w:rsidRPr="00245FDB">
        <w:rPr>
          <w:rFonts w:eastAsiaTheme="minorEastAsia"/>
        </w:rPr>
        <w:t>reciprokának</w:t>
      </w:r>
      <w:proofErr w:type="spellEnd"/>
      <w:r w:rsidRPr="00245FDB">
        <w:rPr>
          <w:rFonts w:eastAsiaTheme="minorEastAsia"/>
        </w:rPr>
        <w:t xml:space="preserve"> összegével</w:t>
      </w:r>
    </w:p>
    <w:p w14:paraId="2B0BA9F7" w14:textId="23B8913C" w:rsidR="00025DF6" w:rsidRPr="00245FDB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245FDB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Pr="00245FDB" w:rsidRDefault="00025DF6" w:rsidP="00025DF6">
      <w:pPr>
        <w:rPr>
          <w:rFonts w:eastAsiaTheme="minorEastAsia"/>
        </w:rPr>
      </w:pPr>
      <w:r w:rsidRPr="00245FDB">
        <w:rPr>
          <w:rFonts w:eastAsiaTheme="minorEastAsia"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Pr="00245FDB" w:rsidRDefault="00116714" w:rsidP="00116714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 xml:space="preserve">A mágneses </w:t>
      </w:r>
      <w:proofErr w:type="spellStart"/>
      <w:r w:rsidRPr="00245FDB">
        <w:rPr>
          <w:rFonts w:eastAsiaTheme="minorEastAsia"/>
        </w:rPr>
        <w:t>indu</w:t>
      </w:r>
      <w:r w:rsidR="00433A40" w:rsidRPr="00245FDB">
        <w:rPr>
          <w:rFonts w:eastAsiaTheme="minorEastAsia"/>
        </w:rPr>
        <w:t>c</w:t>
      </w:r>
      <w:r w:rsidRPr="00245FDB">
        <w:rPr>
          <w:rFonts w:eastAsiaTheme="minorEastAsia"/>
        </w:rPr>
        <w:t>tióvektor</w:t>
      </w:r>
      <w:proofErr w:type="spellEnd"/>
      <w:r w:rsidRPr="00245FDB">
        <w:rPr>
          <w:rFonts w:eastAsiaTheme="minorEastAsia"/>
        </w:rPr>
        <w:t xml:space="preserve"> (Tk.89-90.)</w:t>
      </w:r>
    </w:p>
    <w:p w14:paraId="4B24D864" w14:textId="1CECA552" w:rsidR="00116714" w:rsidRPr="00245FDB" w:rsidRDefault="00116714" w:rsidP="00116714">
      <w:r w:rsidRPr="00245FDB"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245FDB">
        <w:t>hányados jellemzi, neve mágneses indukcióvektor (a latin „inductio” = bevezetés, előidézés szóból). Jele: B</w:t>
      </w:r>
    </w:p>
    <w:p w14:paraId="719DD981" w14:textId="25C7B5AA" w:rsidR="00116714" w:rsidRPr="00245FDB" w:rsidRDefault="00116714" w:rsidP="00116714">
      <w:r w:rsidRPr="00245FDB"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45FDB">
        <w:t>, amit röviden Teslának nevezünk. Jele: T.</w:t>
      </w:r>
    </w:p>
    <w:p w14:paraId="59F88009" w14:textId="4D45177A" w:rsidR="00116714" w:rsidRPr="00245FDB" w:rsidRDefault="00116714" w:rsidP="00116714">
      <w:r w:rsidRPr="00245FDB"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Pr="00245FDB" w:rsidRDefault="00116714" w:rsidP="00116714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Tekercs mágneses mezője (Tk.92-93.)</w:t>
      </w:r>
    </w:p>
    <w:p w14:paraId="2DC01F37" w14:textId="77777777" w:rsidR="00162F53" w:rsidRPr="00245FDB" w:rsidRDefault="00162F53" w:rsidP="00116714">
      <w:r w:rsidRPr="00245FDB">
        <w:t xml:space="preserve">Hosszú, egyenes tekercs </w:t>
      </w:r>
      <w:proofErr w:type="spellStart"/>
      <w:r w:rsidRPr="00245FDB">
        <w:t>belsejében</w:t>
      </w:r>
      <w:proofErr w:type="spellEnd"/>
      <w:r w:rsidRPr="00245FDB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245FDB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245FDB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245FDB">
        <w:t xml:space="preserve"> (mű null) arányossági tényezőt a vákuum mágneses permeabilitásának nevezzük.</w:t>
      </w:r>
      <w:r w:rsidR="00162F53" w:rsidRPr="00245FDB">
        <w:br/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Pr="00245FDB" w:rsidRDefault="00116714" w:rsidP="00116714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Hosszú egyenes vezető mágneses mezője (Tk.93-94.)</w:t>
      </w:r>
    </w:p>
    <w:p w14:paraId="15A495AA" w14:textId="444B33B3" w:rsidR="00116714" w:rsidRPr="00245FDB" w:rsidRDefault="00162F53" w:rsidP="00162F53">
      <w:r w:rsidRPr="00245FDB"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245FDB" w:rsidRDefault="00162F53" w:rsidP="00162F53">
      <w:r w:rsidRPr="00245FDB">
        <w:t xml:space="preserve">Hosszú, egyenes lágyvasmagos tekercs </w:t>
      </w:r>
      <w:proofErr w:type="spellStart"/>
      <w:r w:rsidRPr="00245FDB">
        <w:t>belsejében</w:t>
      </w:r>
      <w:proofErr w:type="spellEnd"/>
      <w:r w:rsidRPr="00245FDB">
        <w:t xml:space="preserve"> a mágneses mező erőssége, azaz a</w:t>
      </w:r>
      <w:r w:rsidR="00383F2B" w:rsidRPr="00245FDB">
        <w:t xml:space="preserve"> </w:t>
      </w:r>
      <w:r w:rsidRPr="00245FDB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Pr="00245FDB" w:rsidRDefault="00116714" w:rsidP="00116714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lastRenderedPageBreak/>
        <w:t>A vasmagos tekercs (Tk.95-96.)</w:t>
      </w:r>
    </w:p>
    <w:p w14:paraId="4D5ACB4A" w14:textId="5911B58F" w:rsidR="00116714" w:rsidRPr="00245FDB" w:rsidRDefault="00C15F59" w:rsidP="00116714">
      <w:r w:rsidRPr="00245FDB">
        <w:t xml:space="preserve">Egy áramjárta tekercs </w:t>
      </w:r>
      <w:proofErr w:type="spellStart"/>
      <w:r w:rsidRPr="00245FDB">
        <w:t>belsejét</w:t>
      </w:r>
      <w:proofErr w:type="spellEnd"/>
      <w:r w:rsidRPr="00245FDB">
        <w:t xml:space="preserve">, ahol a homogén mágneses mező kialakul, levegő tölti ki. Az anyagokat relatív </w:t>
      </w:r>
      <w:proofErr w:type="spellStart"/>
      <w:r w:rsidRPr="00245FDB">
        <w:t>permeabilitásuk</w:t>
      </w:r>
      <w:proofErr w:type="spellEnd"/>
      <w:r w:rsidRPr="00245FDB">
        <w:t xml:space="preserve"> szerint csoportosíthatjuk. A diamágneses anyagok a mágneses mező erősségét valamelyest csökkentik, relatív </w:t>
      </w:r>
      <w:proofErr w:type="spellStart"/>
      <w:r w:rsidRPr="00245FDB">
        <w:t>permeabilitásuk</w:t>
      </w:r>
      <w:proofErr w:type="spellEnd"/>
      <w:r w:rsidRPr="00245FDB">
        <w:t xml:space="preserve"> nagyon kevéssel kisebb, mint 1. Ilyen a réz, az arany, a víz vagy a hidrogén. A </w:t>
      </w:r>
      <w:proofErr w:type="spellStart"/>
      <w:r w:rsidRPr="00245FDB">
        <w:t>paramágneses</w:t>
      </w:r>
      <w:proofErr w:type="spellEnd"/>
      <w:r w:rsidRPr="00245FDB">
        <w:t xml:space="preserve"> anyagok a mágneses indukcióvektort kissé erősítik, relatív </w:t>
      </w:r>
      <w:proofErr w:type="spellStart"/>
      <w:r w:rsidRPr="00245FDB">
        <w:t>permeabilitásuk</w:t>
      </w:r>
      <w:proofErr w:type="spellEnd"/>
      <w:r w:rsidRPr="00245FDB">
        <w:t xml:space="preserve"> valamivel nagyobb, mint 1. Ilyen az alumínium, a platina vagy a levegő. A ferromágneses anyagok relatív </w:t>
      </w:r>
      <w:proofErr w:type="spellStart"/>
      <w:r w:rsidRPr="00245FDB">
        <w:t>permeabilitása</w:t>
      </w:r>
      <w:proofErr w:type="spellEnd"/>
      <w:r w:rsidRPr="00245FDB">
        <w:t xml:space="preserve"> ezres nagyságrendű, ilyen anyag a vas, a kobalt és a nikkel, valamint ezek ötvözetei. </w:t>
      </w:r>
    </w:p>
    <w:p w14:paraId="2AA32A9B" w14:textId="09CB7DF1" w:rsidR="00E53533" w:rsidRPr="00245FDB" w:rsidRDefault="004417FB" w:rsidP="004417FB">
      <w:pPr>
        <w:pStyle w:val="Cmsor3"/>
      </w:pPr>
      <w:proofErr w:type="spellStart"/>
      <w:r w:rsidRPr="00245FDB">
        <w:t>Dokagérdés</w:t>
      </w:r>
      <w:proofErr w:type="spellEnd"/>
    </w:p>
    <w:p w14:paraId="29EA8FE8" w14:textId="34313913" w:rsidR="008B3C1C" w:rsidRPr="00245FDB" w:rsidRDefault="004417FB" w:rsidP="004417FB">
      <w:pPr>
        <w:pStyle w:val="Listaszerbekezds"/>
        <w:numPr>
          <w:ilvl w:val="0"/>
          <w:numId w:val="8"/>
        </w:numPr>
      </w:pPr>
      <w:r w:rsidRPr="00245FDB">
        <w:t>A Mágneses mező</w:t>
      </w:r>
      <w:r w:rsidR="008B3C1C" w:rsidRPr="00245FDB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 w:rsidRPr="00245FDB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 w:rsidRPr="00245FD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 w:rsidRPr="00245FDB">
        <w:rPr>
          <w:rFonts w:eastAsiaTheme="minorEastAsia"/>
        </w:rPr>
        <w:t>), I = Áramerősség (A)</w:t>
      </w:r>
      <w:r w:rsidR="006D41AB" w:rsidRPr="00245FD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Pr="00245FDB" w:rsidRDefault="004417FB" w:rsidP="008B3C1C">
      <w:pPr>
        <w:pStyle w:val="Listaszerbekezds"/>
        <w:numPr>
          <w:ilvl w:val="0"/>
          <w:numId w:val="8"/>
        </w:numPr>
      </w:pPr>
      <w:r w:rsidRPr="00245FDB">
        <w:t>Az áram mágneses mezője</w:t>
      </w:r>
    </w:p>
    <w:p w14:paraId="4BE62543" w14:textId="2D001182" w:rsidR="008B3C1C" w:rsidRPr="00245FDB" w:rsidRDefault="008B3C1C" w:rsidP="008B3C1C">
      <w:pPr>
        <w:pStyle w:val="Cmsor2"/>
      </w:pPr>
      <w:r w:rsidRPr="00245FDB">
        <w:t>Forgatónyomaték</w:t>
      </w:r>
    </w:p>
    <w:p w14:paraId="1500F655" w14:textId="3FD286DA" w:rsidR="008B3C1C" w:rsidRPr="00245FDB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 w:rsidRPr="00245FDB"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Pr="00245FDB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 w:rsidRPr="00245FD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Pr="00245FDB" w:rsidRDefault="00395C60" w:rsidP="00395C60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A váltakozó áram (</w:t>
      </w:r>
      <w:proofErr w:type="spellStart"/>
      <w:r w:rsidRPr="00245FDB">
        <w:rPr>
          <w:rFonts w:eastAsiaTheme="minorEastAsia"/>
        </w:rPr>
        <w:t>Tk</w:t>
      </w:r>
      <w:proofErr w:type="spellEnd"/>
      <w:r w:rsidRPr="00245FDB">
        <w:rPr>
          <w:rFonts w:eastAsiaTheme="minorEastAsia"/>
        </w:rPr>
        <w:t>. 109-111)</w:t>
      </w:r>
    </w:p>
    <w:p w14:paraId="46644579" w14:textId="11B27934" w:rsidR="00395C60" w:rsidRPr="00245FDB" w:rsidRDefault="00395C60" w:rsidP="00395C60">
      <w:pPr>
        <w:rPr>
          <w:rFonts w:eastAsiaTheme="minorEastAsia"/>
        </w:rPr>
      </w:pPr>
      <w:r w:rsidRPr="00245FDB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Pr="00245FDB" w:rsidRDefault="00395C60" w:rsidP="00395C60">
      <w:pPr>
        <w:rPr>
          <w:rFonts w:eastAsiaTheme="minorEastAsia"/>
        </w:rPr>
      </w:pPr>
      <w:r w:rsidRPr="00245FDB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245FDB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Pr="00245FDB" w:rsidRDefault="00395C60" w:rsidP="00395C60">
      <w:pPr>
        <w:rPr>
          <w:rFonts w:eastAsiaTheme="minorEastAsia"/>
        </w:rPr>
      </w:pPr>
      <w:r w:rsidRPr="00245FDB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Pr="00245FDB" w:rsidRDefault="00395C60" w:rsidP="00395C60">
      <w:pPr>
        <w:rPr>
          <w:rFonts w:eastAsiaTheme="minorEastAsia"/>
        </w:rPr>
      </w:pPr>
      <w:r w:rsidRPr="00245FDB">
        <w:rPr>
          <w:rFonts w:eastAsiaTheme="minorEastAsia"/>
        </w:rPr>
        <w:t>A hálózati feszültség effektív értéke hazánkban 230 V, frekvenciája 50 Hz.</w:t>
      </w:r>
    </w:p>
    <w:p w14:paraId="4EFCF0B5" w14:textId="7E7C2FE0" w:rsidR="00395C60" w:rsidRPr="00245FDB" w:rsidRDefault="00395C60" w:rsidP="00395C60">
      <w:pPr>
        <w:rPr>
          <w:rFonts w:eastAsiaTheme="minorEastAsia"/>
        </w:rPr>
      </w:pPr>
      <w:r w:rsidRPr="00245FDB">
        <w:rPr>
          <w:rFonts w:eastAsiaTheme="minorEastAsia"/>
        </w:rPr>
        <w:t>A 230 V-os hálózat az emberi szervezet számára életveszélyes, ezért érintése tilos!</w:t>
      </w:r>
    </w:p>
    <w:p w14:paraId="2FA52059" w14:textId="5924D997" w:rsidR="00BC43B7" w:rsidRPr="00245FDB" w:rsidRDefault="00BC43B7" w:rsidP="00BC43B7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Az indukált feszültség (</w:t>
      </w:r>
      <w:proofErr w:type="spellStart"/>
      <w:r w:rsidRPr="00245FDB">
        <w:rPr>
          <w:rFonts w:eastAsiaTheme="minorEastAsia"/>
        </w:rPr>
        <w:t>Tk</w:t>
      </w:r>
      <w:proofErr w:type="spellEnd"/>
      <w:r w:rsidRPr="00245FDB">
        <w:rPr>
          <w:rFonts w:eastAsiaTheme="minorEastAsia"/>
        </w:rPr>
        <w:t>. 103)</w:t>
      </w:r>
    </w:p>
    <w:p w14:paraId="49551CF8" w14:textId="77777777" w:rsidR="00BC43B7" w:rsidRPr="00245FDB" w:rsidRDefault="00BC43B7" w:rsidP="00BC43B7">
      <w:r w:rsidRPr="00245FDB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45FDB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245FDB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245FDB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245FDB">
        <w:t>).</w:t>
      </w:r>
    </w:p>
    <w:p w14:paraId="1AA59C27" w14:textId="61453F37" w:rsidR="00BC43B7" w:rsidRPr="00245FDB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Pr="00245FDB" w:rsidRDefault="00BC43B7" w:rsidP="00BC43B7">
      <w:r w:rsidRPr="00245FDB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Pr="00245FDB" w:rsidRDefault="00BC43B7" w:rsidP="00BC43B7">
      <w:r w:rsidRPr="00245FDB">
        <w:t>Ezt a törvényt megalkotójáról Faraday-féle indukciós törvénynek nevezzük.</w:t>
      </w:r>
    </w:p>
    <w:p w14:paraId="2E5D3374" w14:textId="0EA6D2FB" w:rsidR="00BC43B7" w:rsidRPr="00245FDB" w:rsidRDefault="00BC43B7" w:rsidP="00BC43B7">
      <w:pPr>
        <w:pStyle w:val="Cmsor2"/>
      </w:pPr>
      <w:r w:rsidRPr="00245FDB">
        <w:lastRenderedPageBreak/>
        <w:t xml:space="preserve">Indukált </w:t>
      </w:r>
      <w:proofErr w:type="gramStart"/>
      <w:r w:rsidRPr="00245FDB">
        <w:t>áram(</w:t>
      </w:r>
      <w:proofErr w:type="spellStart"/>
      <w:proofErr w:type="gramEnd"/>
      <w:r w:rsidRPr="00245FDB">
        <w:t>Tk</w:t>
      </w:r>
      <w:proofErr w:type="spellEnd"/>
      <w:r w:rsidRPr="00245FDB">
        <w:t>. 104-105)</w:t>
      </w:r>
    </w:p>
    <w:p w14:paraId="776DC8F3" w14:textId="71E593FD" w:rsidR="00BC43B7" w:rsidRPr="00245FDB" w:rsidRDefault="00070958" w:rsidP="00BC43B7">
      <w:r w:rsidRPr="00245FDB">
        <w:t xml:space="preserve">Az indukált áram iránya mindig olyan irányú, hogy mágneses mezője az őt létrehozó hatást akadályozza. </w:t>
      </w:r>
    </w:p>
    <w:p w14:paraId="22EE390A" w14:textId="1C31693C" w:rsidR="00070958" w:rsidRPr="00245FDB" w:rsidRDefault="00070958" w:rsidP="00BC43B7">
      <w:r w:rsidRPr="00245FDB">
        <w:t>Lenz törvénye az energiamegmaradás elvének következménye</w:t>
      </w:r>
    </w:p>
    <w:p w14:paraId="70D2DE3A" w14:textId="16585931" w:rsidR="00070958" w:rsidRPr="00245FDB" w:rsidRDefault="00070958" w:rsidP="00BC43B7">
      <w:r w:rsidRPr="00245FDB">
        <w:t>közeledő mágnes esetében az indukált áram ellenkező irányú lenne, vonzaná és ezzel gyorsítaná a mágnest, azaz az áram hőenergiáján kívül még mozgási energiát is nyernénk a „semmiből”.</w:t>
      </w:r>
    </w:p>
    <w:p w14:paraId="19DA5586" w14:textId="1EDD23DB" w:rsidR="00070958" w:rsidRPr="00245FDB" w:rsidRDefault="00070958" w:rsidP="00BC43B7">
      <w:r w:rsidRPr="00245FDB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ennek a neve nyugalmi indukciónak nevezzük.</w:t>
      </w:r>
    </w:p>
    <w:p w14:paraId="02DD03E3" w14:textId="5701B137" w:rsidR="006B634A" w:rsidRPr="00245FDB" w:rsidRDefault="006B634A" w:rsidP="006B634A">
      <w:pPr>
        <w:pStyle w:val="Cmsor2"/>
      </w:pPr>
      <w:r w:rsidRPr="00245FDB">
        <w:t>Hálózati áramforrás</w:t>
      </w:r>
    </w:p>
    <w:p w14:paraId="361A919A" w14:textId="10E056D8" w:rsidR="006B634A" w:rsidRPr="00245FDB" w:rsidRDefault="006B634A" w:rsidP="00BC43B7">
      <w:r w:rsidRPr="00245FDB"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245FD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 w:rsidRPr="00245FDB">
        <w:rPr>
          <w:rFonts w:eastAsiaTheme="minorEastAsia"/>
        </w:rPr>
        <w:t>)</w:t>
      </w:r>
    </w:p>
    <w:p w14:paraId="4A32CEE9" w14:textId="4EF19E40" w:rsidR="006B634A" w:rsidRPr="00245FDB" w:rsidRDefault="006B634A" w:rsidP="00BC43B7">
      <w:pPr>
        <w:pStyle w:val="Listaszerbekezds"/>
        <w:numPr>
          <w:ilvl w:val="0"/>
          <w:numId w:val="9"/>
        </w:numPr>
      </w:pPr>
      <w:r w:rsidRPr="00245FDB">
        <w:t>Elektromágnes</w:t>
      </w:r>
    </w:p>
    <w:p w14:paraId="51880C02" w14:textId="55B51DC2" w:rsidR="00DB59FA" w:rsidRPr="00245FDB" w:rsidRDefault="00DB59FA" w:rsidP="00DB59FA">
      <w:r w:rsidRPr="00245FDB">
        <w:t>Példa</w:t>
      </w:r>
    </w:p>
    <w:p w14:paraId="59F233D3" w14:textId="498EE204" w:rsidR="00DB59FA" w:rsidRPr="00245FDB" w:rsidRDefault="00DB59FA" w:rsidP="00DB59FA">
      <w:pPr>
        <w:pStyle w:val="Listaszerbekezds"/>
        <w:numPr>
          <w:ilvl w:val="0"/>
          <w:numId w:val="9"/>
        </w:numPr>
      </w:pPr>
      <w:r w:rsidRPr="00245FDB">
        <w:t>N = 500</w:t>
      </w:r>
    </w:p>
    <w:p w14:paraId="47B4E356" w14:textId="221620DF" w:rsidR="00DB59FA" w:rsidRPr="00245FDB" w:rsidRDefault="00DB59FA" w:rsidP="00DB59FA">
      <w:pPr>
        <w:pStyle w:val="Listaszerbekezds"/>
        <w:numPr>
          <w:ilvl w:val="0"/>
          <w:numId w:val="9"/>
        </w:numPr>
      </w:pPr>
      <w:r w:rsidRPr="00245FDB">
        <w:t>A = 25 cm2</w:t>
      </w:r>
    </w:p>
    <w:p w14:paraId="512A7B58" w14:textId="2DBBECC1" w:rsidR="00DB59FA" w:rsidRPr="00245FDB" w:rsidRDefault="00DB59FA" w:rsidP="00DB59FA">
      <w:pPr>
        <w:pStyle w:val="Listaszerbekezds"/>
        <w:numPr>
          <w:ilvl w:val="0"/>
          <w:numId w:val="9"/>
        </w:numPr>
      </w:pPr>
      <w:r w:rsidRPr="00245FDB">
        <w:t xml:space="preserve">B = 40 </w:t>
      </w:r>
      <w:proofErr w:type="spellStart"/>
      <w:r w:rsidRPr="00245FDB">
        <w:t>mT</w:t>
      </w:r>
      <w:proofErr w:type="spellEnd"/>
    </w:p>
    <w:p w14:paraId="65394CC3" w14:textId="7759D6AE" w:rsidR="00DB59FA" w:rsidRPr="00245FDB" w:rsidRDefault="00DB59FA" w:rsidP="00DB59FA">
      <w:pPr>
        <w:pStyle w:val="Listaszerbekezds"/>
        <w:numPr>
          <w:ilvl w:val="0"/>
          <w:numId w:val="9"/>
        </w:numPr>
      </w:pPr>
      <w:proofErr w:type="spellStart"/>
      <w:r w:rsidRPr="00245FDB">
        <w:t>Δt</w:t>
      </w:r>
      <w:proofErr w:type="spellEnd"/>
      <w:r w:rsidRPr="00245FDB">
        <w:t xml:space="preserve"> = 0.25 S</w:t>
      </w:r>
    </w:p>
    <w:p w14:paraId="23E9F672" w14:textId="30A78B9F" w:rsidR="00DB59FA" w:rsidRPr="00245FDB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Pr="00245FDB" w:rsidRDefault="00DB59FA" w:rsidP="00DB59FA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A Generátor</w:t>
      </w:r>
    </w:p>
    <w:p w14:paraId="7543645A" w14:textId="02A1ECDB" w:rsidR="00DB59FA" w:rsidRPr="00245FDB" w:rsidRDefault="00DB59FA" w:rsidP="00DB59FA">
      <w:pPr>
        <w:rPr>
          <w:rFonts w:eastAsiaTheme="minorEastAsia"/>
        </w:rPr>
      </w:pPr>
      <w:r w:rsidRPr="00245FDB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Pr="00245FDB" w:rsidRDefault="00DB59FA" w:rsidP="00DB59FA">
      <w:pPr>
        <w:rPr>
          <w:rFonts w:eastAsiaTheme="minorEastAsia"/>
        </w:rPr>
      </w:pPr>
      <w:r w:rsidRPr="00245FDB">
        <w:rPr>
          <w:rFonts w:eastAsiaTheme="minorEastAsia"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Pr="00245FDB" w:rsidRDefault="00DB59FA" w:rsidP="00DB59FA">
      <w:pPr>
        <w:rPr>
          <w:rFonts w:eastAsiaTheme="minorEastAsia"/>
        </w:rPr>
      </w:pPr>
      <w:r w:rsidRPr="00245FDB">
        <w:rPr>
          <w:rFonts w:eastAsiaTheme="minorEastAsia"/>
        </w:rPr>
        <w:lastRenderedPageBreak/>
        <w:t>A hálózati feszültség hazánkban 230 V, frekvenciája 50 H</w:t>
      </w:r>
      <w:r w:rsidR="00E90C4A" w:rsidRPr="00245FDB">
        <w:rPr>
          <w:rFonts w:eastAsiaTheme="minorEastAsia"/>
        </w:rPr>
        <w:t>z.</w:t>
      </w:r>
    </w:p>
    <w:p w14:paraId="1EEF7D76" w14:textId="43F31427" w:rsidR="00E90C4A" w:rsidRPr="00245FDB" w:rsidRDefault="00E90C4A" w:rsidP="00E90C4A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50.: Elektromágneses rezgések</w:t>
      </w:r>
    </w:p>
    <w:p w14:paraId="459E5720" w14:textId="3F8653F3" w:rsidR="00E90C4A" w:rsidRPr="00245FDB" w:rsidRDefault="00E90C4A" w:rsidP="00E90C4A">
      <w:r w:rsidRPr="00245FDB">
        <w:t>1. A zárt elektromágneses rezgőkör</w:t>
      </w:r>
    </w:p>
    <w:p w14:paraId="461AA092" w14:textId="7D938CD8" w:rsidR="00E90C4A" w:rsidRPr="00245FDB" w:rsidRDefault="00E90C4A" w:rsidP="00E90C4A">
      <w:r w:rsidRPr="00245FDB"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FDB"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245FDB"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Pr="00245FDB" w:rsidRDefault="00872316" w:rsidP="00DB59FA">
      <w:pPr>
        <w:rPr>
          <w:rFonts w:eastAsiaTheme="minorEastAsia"/>
        </w:rPr>
      </w:pPr>
      <w:r w:rsidRPr="00245FDB"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Pr="00245FDB" w:rsidRDefault="00872316" w:rsidP="00872316">
      <w:pPr>
        <w:rPr>
          <w:rFonts w:eastAsiaTheme="minorEastAsia"/>
        </w:rPr>
      </w:pPr>
      <w:r w:rsidRPr="00245FDB">
        <w:rPr>
          <w:rFonts w:eastAsiaTheme="minorEastAsia"/>
        </w:rPr>
        <w:t>Összehasonlítás: Rezgés –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:rsidRPr="00245FDB" w14:paraId="2B5AD2AA" w14:textId="77777777" w:rsidTr="00872316">
        <w:tc>
          <w:tcPr>
            <w:tcW w:w="1271" w:type="dxa"/>
          </w:tcPr>
          <w:p w14:paraId="503FF088" w14:textId="77777777" w:rsidR="00872316" w:rsidRPr="00245FDB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Pr="00245FDB" w:rsidRDefault="00872316" w:rsidP="00872316">
            <w:pPr>
              <w:rPr>
                <w:rFonts w:eastAsiaTheme="minorEastAsia"/>
              </w:rPr>
            </w:pPr>
            <w:r w:rsidRPr="00245FDB"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Pr="00245FDB" w:rsidRDefault="00872316" w:rsidP="00872316">
            <w:pPr>
              <w:rPr>
                <w:rFonts w:eastAsiaTheme="minorEastAsia"/>
              </w:rPr>
            </w:pPr>
            <w:r w:rsidRPr="00245FDB">
              <w:rPr>
                <w:rFonts w:eastAsiaTheme="minorEastAsia"/>
              </w:rPr>
              <w:t>lengés</w:t>
            </w:r>
          </w:p>
        </w:tc>
      </w:tr>
      <w:tr w:rsidR="00872316" w:rsidRPr="00245FDB" w14:paraId="1E8BE0A5" w14:textId="77777777" w:rsidTr="00872316">
        <w:tc>
          <w:tcPr>
            <w:tcW w:w="1271" w:type="dxa"/>
          </w:tcPr>
          <w:p w14:paraId="56509AF9" w14:textId="77777777" w:rsidR="00872316" w:rsidRPr="00245FDB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Pr="00245FDB" w:rsidRDefault="00872316" w:rsidP="00872316">
            <w:pPr>
              <w:rPr>
                <w:rFonts w:eastAsiaTheme="minorEastAsia"/>
              </w:rPr>
            </w:pPr>
            <w:r w:rsidRPr="00245FDB">
              <w:rPr>
                <w:rFonts w:eastAsiaTheme="minorEastAsia"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Pr="00245FDB" w:rsidRDefault="00011AEF" w:rsidP="00872316">
            <w:pPr>
              <w:rPr>
                <w:rFonts w:eastAsiaTheme="minorEastAsia"/>
              </w:rPr>
            </w:pPr>
            <w:r w:rsidRPr="00245FDB">
              <w:rPr>
                <w:rFonts w:eastAsiaTheme="minorEastAsia"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Pr="00245FDB" w:rsidRDefault="00872316" w:rsidP="00872316">
      <w:pPr>
        <w:rPr>
          <w:rFonts w:eastAsiaTheme="minorEastAsia"/>
        </w:rPr>
      </w:pPr>
    </w:p>
    <w:p w14:paraId="5ACE8D9C" w14:textId="584098BB" w:rsidR="00DC2E94" w:rsidRPr="00245FDB" w:rsidRDefault="00DC2E94" w:rsidP="00DC2E94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Az elektromágneses hullámok terjedési sebessége</w:t>
      </w:r>
    </w:p>
    <w:p w14:paraId="6BE4C5EB" w14:textId="0FF2CB43" w:rsidR="00DC2E94" w:rsidRPr="00245FDB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Pr="00245FDB" w:rsidRDefault="00DC2E94" w:rsidP="00DC2E94">
      <w:pPr>
        <w:rPr>
          <w:rFonts w:eastAsiaTheme="minorEastAsia"/>
        </w:rPr>
      </w:pPr>
      <w:r w:rsidRPr="00245FDB"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Pr="00245FDB" w:rsidRDefault="00DC2E94" w:rsidP="00DC2E94">
      <w:pPr>
        <w:pStyle w:val="Listaszerbekezds"/>
        <w:numPr>
          <w:ilvl w:val="0"/>
          <w:numId w:val="10"/>
        </w:numPr>
      </w:pPr>
      <w:r w:rsidRPr="00245FDB">
        <w:t>Infravörös fény (0.03nm – 760nm)</w:t>
      </w:r>
    </w:p>
    <w:p w14:paraId="0198F494" w14:textId="45BFD09A" w:rsidR="00DC2E94" w:rsidRPr="00245FDB" w:rsidRDefault="00DC2E94" w:rsidP="00DC2E94">
      <w:pPr>
        <w:pStyle w:val="Listaszerbekezds"/>
        <w:numPr>
          <w:ilvl w:val="0"/>
          <w:numId w:val="10"/>
        </w:numPr>
      </w:pPr>
      <w:r w:rsidRPr="00245FDB">
        <w:t>Emberi szem számára látható fény (760 nm – 380 nm)</w:t>
      </w:r>
    </w:p>
    <w:p w14:paraId="5DAA0D04" w14:textId="66251DF5" w:rsidR="00DC2E94" w:rsidRPr="00245FDB" w:rsidRDefault="00DC2E94" w:rsidP="00DC2E94">
      <w:pPr>
        <w:pStyle w:val="Listaszerbekezds"/>
        <w:numPr>
          <w:ilvl w:val="0"/>
          <w:numId w:val="10"/>
        </w:numPr>
      </w:pPr>
      <w:r w:rsidRPr="00245FDB">
        <w:t>Ultraibolya fény (380 nm – 10 nm)</w:t>
      </w:r>
    </w:p>
    <w:p w14:paraId="23C53832" w14:textId="2C6AE114" w:rsidR="00DC2E94" w:rsidRPr="00245FDB" w:rsidRDefault="00DC2E94" w:rsidP="00DC2E94">
      <w:pPr>
        <w:pStyle w:val="Listaszerbekezds"/>
        <w:numPr>
          <w:ilvl w:val="0"/>
          <w:numId w:val="10"/>
        </w:numPr>
      </w:pPr>
      <w:r w:rsidRPr="00245FDB">
        <w:t xml:space="preserve">Röntgen sugár (10nm – 1 </w:t>
      </w:r>
      <w:proofErr w:type="spellStart"/>
      <w:r w:rsidRPr="00245FDB">
        <w:t>pm</w:t>
      </w:r>
      <w:proofErr w:type="spellEnd"/>
      <w:r w:rsidRPr="00245FDB">
        <w:t>)</w:t>
      </w:r>
    </w:p>
    <w:p w14:paraId="6DC34180" w14:textId="582E4663" w:rsidR="00DC2E94" w:rsidRPr="00245FDB" w:rsidRDefault="00DC2E94" w:rsidP="00DC2E94">
      <w:r w:rsidRPr="00245FDB">
        <w:t>Méter rövidítései:</w:t>
      </w:r>
    </w:p>
    <w:p w14:paraId="311D2F2A" w14:textId="574A9B7C" w:rsidR="00DC2E94" w:rsidRPr="00245FDB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Pr="00245FDB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Pr="00245FDB" w:rsidRDefault="00DC2E94" w:rsidP="00DC2E94">
      <w:pPr>
        <w:rPr>
          <w:rFonts w:eastAsiaTheme="minorEastAsia"/>
        </w:rPr>
      </w:pPr>
      <w:r w:rsidRPr="00245FDB">
        <w:rPr>
          <w:rFonts w:eastAsiaTheme="minorEastAsia"/>
        </w:rPr>
        <w:t>A rezgőkör saját frekvenciája</w:t>
      </w:r>
    </w:p>
    <w:p w14:paraId="2DA4CE85" w14:textId="3FBDE5E9" w:rsidR="00DC2E94" w:rsidRPr="00245FDB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 w:rsidRPr="00245FDB">
        <w:rPr>
          <w:rFonts w:eastAsiaTheme="minorEastAsia"/>
        </w:rPr>
        <w:t>, L = Induktivitás, C = Kapacitás</w:t>
      </w:r>
    </w:p>
    <w:p w14:paraId="28ADA1E6" w14:textId="7AC94B8E" w:rsidR="00C32794" w:rsidRPr="00245FDB" w:rsidRDefault="00C32794" w:rsidP="00DC2E94">
      <w:pPr>
        <w:rPr>
          <w:rFonts w:eastAsiaTheme="minorEastAsia"/>
        </w:rPr>
      </w:pPr>
      <w:r w:rsidRPr="00245FDB">
        <w:rPr>
          <w:rFonts w:eastAsiaTheme="minorEastAsia"/>
        </w:rPr>
        <w:t>Pl.:</w:t>
      </w:r>
    </w:p>
    <w:p w14:paraId="083D31FE" w14:textId="32B1B716" w:rsidR="00C32794" w:rsidRPr="00245FDB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Pr="00245FD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 w:rsidRPr="00245FDB">
        <w:rPr>
          <w:rFonts w:eastAsiaTheme="minorEastAsia"/>
        </w:rPr>
        <w:t xml:space="preserve"> </w:t>
      </w:r>
    </w:p>
    <w:p w14:paraId="4DDD67C3" w14:textId="41E29009" w:rsidR="00EE1C4F" w:rsidRPr="00245FDB" w:rsidRDefault="00EE1C4F" w:rsidP="00EE1C4F">
      <w:pPr>
        <w:pStyle w:val="Cmsor1"/>
        <w:rPr>
          <w:rFonts w:eastAsiaTheme="minorEastAsia"/>
        </w:rPr>
      </w:pPr>
      <w:r w:rsidRPr="00245FDB">
        <w:rPr>
          <w:rFonts w:eastAsiaTheme="minorEastAsia"/>
        </w:rPr>
        <w:t>Összefoglalás</w:t>
      </w:r>
    </w:p>
    <w:p w14:paraId="6CF48627" w14:textId="7EC54BD3" w:rsidR="00EE1C4F" w:rsidRPr="00245FDB" w:rsidRDefault="00EE1C4F" w:rsidP="00EE1C4F">
      <w:pPr>
        <w:pStyle w:val="Listaszerbekezds"/>
        <w:numPr>
          <w:ilvl w:val="0"/>
          <w:numId w:val="13"/>
        </w:numPr>
      </w:pPr>
      <w:r w:rsidRPr="00245FDB">
        <w:t>Elektrosztatika, Elektromos mező</w:t>
      </w:r>
    </w:p>
    <w:p w14:paraId="7C1BD1C3" w14:textId="2EF6C8D3" w:rsidR="00EE1C4F" w:rsidRPr="00245FDB" w:rsidRDefault="00EE1C4F" w:rsidP="00EE1C4F">
      <w:pPr>
        <w:pStyle w:val="Listaszerbekezds"/>
        <w:numPr>
          <w:ilvl w:val="0"/>
          <w:numId w:val="13"/>
        </w:numPr>
      </w:pPr>
      <w:r w:rsidRPr="00245FDB">
        <w:t xml:space="preserve">Elektromos Egyenáram, ellenállás </w:t>
      </w:r>
    </w:p>
    <w:p w14:paraId="26DEC91D" w14:textId="7A1B5892" w:rsidR="00EE1C4F" w:rsidRPr="00245FDB" w:rsidRDefault="00EE1C4F" w:rsidP="00EE1C4F">
      <w:pPr>
        <w:pStyle w:val="Listaszerbekezds"/>
        <w:numPr>
          <w:ilvl w:val="0"/>
          <w:numId w:val="13"/>
        </w:numPr>
      </w:pPr>
      <w:r w:rsidRPr="00245FDB">
        <w:t>Elektrodinamika, mágneses mező, váltakozó áram</w:t>
      </w:r>
    </w:p>
    <w:p w14:paraId="34CE1448" w14:textId="1DCC1647" w:rsidR="00CE018F" w:rsidRPr="00245FDB" w:rsidRDefault="00CE018F" w:rsidP="00CE018F">
      <w:r w:rsidRPr="00245FDB">
        <w:t>2024.01.13, Házi Dolgozat + Füzet</w:t>
      </w:r>
    </w:p>
    <w:p w14:paraId="5EF14440" w14:textId="2B27388A" w:rsidR="00CE018F" w:rsidRPr="00245FDB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Pr="00245FDB" w:rsidRDefault="00F6759A" w:rsidP="00F6759A">
      <w:pPr>
        <w:pStyle w:val="Listaszerbekezds"/>
        <w:numPr>
          <w:ilvl w:val="0"/>
          <w:numId w:val="12"/>
        </w:numPr>
      </w:pPr>
      <w:r w:rsidRPr="00245FDB">
        <w:t>félév</w:t>
      </w:r>
    </w:p>
    <w:p w14:paraId="4B381830" w14:textId="54EC4E9D" w:rsidR="00F6759A" w:rsidRPr="00245FDB" w:rsidRDefault="00F6759A" w:rsidP="00F6759A">
      <w:pPr>
        <w:pStyle w:val="Listaszerbekezds"/>
        <w:numPr>
          <w:ilvl w:val="0"/>
          <w:numId w:val="14"/>
        </w:numPr>
      </w:pPr>
      <w:r w:rsidRPr="00245FDB">
        <w:t>Mozgások-Periodikus Mozgások</w:t>
      </w:r>
    </w:p>
    <w:p w14:paraId="6CFC8007" w14:textId="5CA92537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A körmozgás</w:t>
      </w:r>
    </w:p>
    <w:p w14:paraId="168D1807" w14:textId="5C491C07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Rezgőmozgás</w:t>
      </w:r>
    </w:p>
    <w:p w14:paraId="51DAD139" w14:textId="77B62622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Hullámmozgás</w:t>
      </w:r>
    </w:p>
    <w:p w14:paraId="7C1B6824" w14:textId="44D22B6D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A hang - mint mechanikai hullám</w:t>
      </w:r>
    </w:p>
    <w:p w14:paraId="324E0A5E" w14:textId="2E5A255C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Mozgások energiája</w:t>
      </w:r>
    </w:p>
    <w:p w14:paraId="525A1CE9" w14:textId="5E629DAA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Atomfizika</w:t>
      </w:r>
    </w:p>
    <w:p w14:paraId="16077D45" w14:textId="22F6A78F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Fénytan</w:t>
      </w:r>
    </w:p>
    <w:p w14:paraId="718A687D" w14:textId="688A772F" w:rsidR="00F6759A" w:rsidRPr="00245FDB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 w:rsidRPr="00245FDB">
        <w:t>Csillagászat</w:t>
      </w:r>
    </w:p>
    <w:p w14:paraId="08258EC4" w14:textId="4E659BB0" w:rsidR="002C416D" w:rsidRPr="00245FDB" w:rsidRDefault="002C416D" w:rsidP="002C416D">
      <w:pPr>
        <w:pStyle w:val="Cmsor1"/>
      </w:pPr>
      <w:r w:rsidRPr="00245FDB">
        <w:lastRenderedPageBreak/>
        <w:t>Periodikus mozgások</w:t>
      </w:r>
    </w:p>
    <w:p w14:paraId="326B0785" w14:textId="578F0433" w:rsidR="002C416D" w:rsidRPr="00245FDB" w:rsidRDefault="004D4163" w:rsidP="004D4163">
      <w:pPr>
        <w:pStyle w:val="Cmsor2"/>
      </w:pPr>
      <w:r w:rsidRPr="00245FDB"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FDB">
        <w:t>Az egyenletes körmozgás</w:t>
      </w:r>
      <w:r w:rsidR="004F4D48" w:rsidRPr="00245FDB">
        <w:br/>
      </w:r>
    </w:p>
    <w:p w14:paraId="0355D997" w14:textId="10EF1E25" w:rsidR="002C416D" w:rsidRPr="00245FDB" w:rsidRDefault="002C416D" w:rsidP="002C416D">
      <w:pPr>
        <w:pStyle w:val="Listaszerbekezds"/>
        <w:numPr>
          <w:ilvl w:val="1"/>
          <w:numId w:val="17"/>
        </w:numPr>
      </w:pPr>
      <w:r w:rsidRPr="00245FDB">
        <w:t>Kerületi sebesség</w:t>
      </w:r>
      <w:r w:rsidR="00371AD8" w:rsidRPr="00245FDB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Pr="00245FDB" w:rsidRDefault="00371AD8" w:rsidP="002C416D">
      <w:pPr>
        <w:pStyle w:val="Listaszerbekezds"/>
        <w:numPr>
          <w:ilvl w:val="1"/>
          <w:numId w:val="17"/>
        </w:numPr>
      </w:pPr>
      <w:proofErr w:type="spellStart"/>
      <w:r w:rsidRPr="00245FDB">
        <w:t>Peridódusidő</w:t>
      </w:r>
      <w:proofErr w:type="spellEnd"/>
    </w:p>
    <w:p w14:paraId="60984F25" w14:textId="083C9CB9" w:rsidR="00371AD8" w:rsidRPr="00245FDB" w:rsidRDefault="00371AD8" w:rsidP="00371AD8">
      <w:pPr>
        <w:pStyle w:val="Listaszerbekezds"/>
        <w:numPr>
          <w:ilvl w:val="2"/>
          <w:numId w:val="17"/>
        </w:numPr>
      </w:pPr>
      <w:r w:rsidRPr="00245FDB">
        <w:t>Jele: T</w:t>
      </w:r>
    </w:p>
    <w:p w14:paraId="6C5D423C" w14:textId="5A50A017" w:rsidR="00371AD8" w:rsidRPr="00245FDB" w:rsidRDefault="00371AD8" w:rsidP="00371AD8">
      <w:pPr>
        <w:pStyle w:val="Listaszerbekezds"/>
        <w:numPr>
          <w:ilvl w:val="2"/>
          <w:numId w:val="17"/>
        </w:numPr>
      </w:pPr>
      <w:r w:rsidRPr="00245FDB">
        <w:t>Mértékegység: másodperc</w:t>
      </w:r>
    </w:p>
    <w:p w14:paraId="12E64691" w14:textId="4179C9F8" w:rsidR="00616D19" w:rsidRPr="00245FDB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Pr="00245FDB" w:rsidRDefault="008B2B84" w:rsidP="004A103F">
      <w:pPr>
        <w:pStyle w:val="Listaszerbekezds"/>
        <w:numPr>
          <w:ilvl w:val="1"/>
          <w:numId w:val="17"/>
        </w:numPr>
      </w:pPr>
      <w:r w:rsidRPr="00245FDB"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 w:rsidRPr="00245FDB">
        <w:t>Centripetális gyorsulás</w:t>
      </w:r>
      <w:r w:rsidR="004A103F" w:rsidRPr="00245FDB">
        <w:br/>
      </w:r>
    </w:p>
    <w:p w14:paraId="142A54DA" w14:textId="4939746A" w:rsidR="004A103F" w:rsidRPr="00245FDB" w:rsidRDefault="008B2B84" w:rsidP="004D4163">
      <w:pPr>
        <w:pStyle w:val="Cmsor2"/>
      </w:pPr>
      <w:r w:rsidRPr="00245FDB"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 w:rsidRPr="00245FDB">
        <w:t>Rezgőmozgás</w:t>
      </w:r>
    </w:p>
    <w:p w14:paraId="40C9185E" w14:textId="4D6B8727" w:rsidR="003309BE" w:rsidRPr="00245FDB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245FDB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245FDB">
        <w:rPr>
          <w:rFonts w:eastAsiaTheme="minorEastAsia"/>
        </w:rPr>
        <w:t xml:space="preserve">Összefüggés: </w:t>
      </w:r>
      <w:r w:rsidRPr="00245FDB">
        <w:rPr>
          <w:rFonts w:eastAsiaTheme="minorEastAsia"/>
        </w:rPr>
        <w:br/>
        <w:t>- Rezgés szám (f)</w:t>
      </w:r>
      <w:r w:rsidRPr="00245FDB">
        <w:rPr>
          <w:rFonts w:eastAsiaTheme="minorEastAsia"/>
        </w:rPr>
        <w:br/>
        <w:t>- Periódusidő (T)</w:t>
      </w:r>
      <w:r w:rsidRPr="00245FD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Pr="00245FDB" w:rsidRDefault="00A20149" w:rsidP="004D4163">
      <w:pPr>
        <w:pStyle w:val="Cmsor2"/>
      </w:pPr>
      <w:r w:rsidRPr="00245FDB">
        <w:lastRenderedPageBreak/>
        <w:t>A rezgések energiája</w:t>
      </w:r>
    </w:p>
    <w:p w14:paraId="4B3325F6" w14:textId="2C89FF37" w:rsidR="00A20149" w:rsidRPr="00245FDB" w:rsidRDefault="00A20149" w:rsidP="00A20149">
      <w:pPr>
        <w:pStyle w:val="Listaszerbekezds"/>
        <w:numPr>
          <w:ilvl w:val="1"/>
          <w:numId w:val="17"/>
        </w:numPr>
      </w:pPr>
      <w:r w:rsidRPr="00245FDB">
        <w:t>Mozgási energia</w:t>
      </w:r>
      <w:r w:rsidRPr="00245FDB">
        <w:br/>
      </w:r>
      <w:r w:rsidRPr="00245FD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Pr="00245FDB" w:rsidRDefault="00A20149" w:rsidP="00A20149">
      <w:pPr>
        <w:pStyle w:val="Listaszerbekezds"/>
        <w:numPr>
          <w:ilvl w:val="1"/>
          <w:numId w:val="17"/>
        </w:numPr>
      </w:pPr>
      <w:r w:rsidRPr="00245FDB">
        <w:t>Rugalmas energia</w:t>
      </w:r>
      <w:r w:rsidRPr="00245FDB">
        <w:br/>
      </w:r>
      <w:r w:rsidRPr="00245FD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45FDB">
        <w:rPr>
          <w:rFonts w:eastAsiaTheme="minorEastAsia"/>
        </w:rPr>
        <w:t>A rezgés</w:t>
      </w:r>
      <w:r w:rsidR="00E627B7" w:rsidRPr="00245FDB">
        <w:rPr>
          <w:rFonts w:eastAsiaTheme="minorEastAsia"/>
        </w:rPr>
        <w:t xml:space="preserve"> </w:t>
      </w:r>
      <w:r w:rsidRPr="00245FDB">
        <w:rPr>
          <w:rFonts w:eastAsiaTheme="minorEastAsia"/>
        </w:rPr>
        <w:t xml:space="preserve">energiája </w:t>
      </w:r>
      <w:r w:rsidR="00E627B7" w:rsidRPr="00245FDB">
        <w:rPr>
          <w:rFonts w:eastAsiaTheme="minorEastAsia"/>
        </w:rPr>
        <w:t>egyenlő a mozgási energia és a rugalmas energia összegével</w:t>
      </w:r>
      <w:r w:rsidR="00E627B7" w:rsidRPr="00245FDB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Pr="00245FDB" w:rsidRDefault="00367D7E" w:rsidP="004D4163">
      <w:pPr>
        <w:pStyle w:val="Cmsor2"/>
      </w:pPr>
      <w:r w:rsidRPr="00245FDB">
        <w:t>Mechanikai Hullámok</w:t>
      </w:r>
    </w:p>
    <w:p w14:paraId="0517453D" w14:textId="63D10B49" w:rsidR="002901AB" w:rsidRPr="00245FDB" w:rsidRDefault="002901AB" w:rsidP="00367D7E">
      <w:pPr>
        <w:pStyle w:val="Listaszerbekezds"/>
        <w:numPr>
          <w:ilvl w:val="1"/>
          <w:numId w:val="17"/>
        </w:numPr>
      </w:pPr>
      <w:r w:rsidRPr="00245FDB"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Pr="00245FDB">
        <w:t>)</w:t>
      </w:r>
    </w:p>
    <w:p w14:paraId="67E39713" w14:textId="70DB8085" w:rsidR="002901AB" w:rsidRPr="00245FDB" w:rsidRDefault="002901AB" w:rsidP="00367D7E">
      <w:pPr>
        <w:pStyle w:val="Listaszerbekezds"/>
        <w:numPr>
          <w:ilvl w:val="1"/>
          <w:numId w:val="17"/>
        </w:numPr>
      </w:pPr>
      <w:r w:rsidRPr="00245FDB">
        <w:t>Vektor</w:t>
      </w:r>
    </w:p>
    <w:p w14:paraId="446D127B" w14:textId="3E16A07A" w:rsidR="00367D7E" w:rsidRPr="00245FDB" w:rsidRDefault="00367D7E" w:rsidP="00367D7E">
      <w:pPr>
        <w:pStyle w:val="Listaszerbekezds"/>
        <w:numPr>
          <w:ilvl w:val="1"/>
          <w:numId w:val="17"/>
        </w:numPr>
      </w:pPr>
      <w:r w:rsidRPr="00245FDB">
        <w:t>Feltételei:</w:t>
      </w:r>
    </w:p>
    <w:p w14:paraId="57357F66" w14:textId="043412E9" w:rsidR="00367D7E" w:rsidRPr="00245FDB" w:rsidRDefault="00367D7E" w:rsidP="00367D7E">
      <w:pPr>
        <w:pStyle w:val="Listaszerbekezds"/>
        <w:numPr>
          <w:ilvl w:val="2"/>
          <w:numId w:val="17"/>
        </w:numPr>
      </w:pPr>
      <w:r w:rsidRPr="00245FDB">
        <w:t>Rugalmas közeg</w:t>
      </w:r>
    </w:p>
    <w:p w14:paraId="39965814" w14:textId="4A14F936" w:rsidR="00367D7E" w:rsidRPr="00245FDB" w:rsidRDefault="00367D7E" w:rsidP="00367D7E">
      <w:pPr>
        <w:pStyle w:val="Listaszerbekezds"/>
        <w:numPr>
          <w:ilvl w:val="2"/>
          <w:numId w:val="17"/>
        </w:numPr>
      </w:pPr>
      <w:r w:rsidRPr="00245FDB">
        <w:t>Erőhatás</w:t>
      </w:r>
    </w:p>
    <w:p w14:paraId="7C6A558D" w14:textId="7CB1AAC2" w:rsidR="00367D7E" w:rsidRPr="00245FDB" w:rsidRDefault="008B2B84" w:rsidP="00367D7E">
      <w:pPr>
        <w:pStyle w:val="Listaszerbekezds"/>
        <w:numPr>
          <w:ilvl w:val="2"/>
          <w:numId w:val="17"/>
        </w:numPr>
      </w:pPr>
      <w:r w:rsidRPr="00245FDB"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 w:rsidRPr="00245FDB">
        <w:t>Terjedési sebesség</w:t>
      </w:r>
    </w:p>
    <w:p w14:paraId="1D0B2C57" w14:textId="4FAC4E65" w:rsidR="003A57A4" w:rsidRPr="00245FDB" w:rsidRDefault="003A57A4" w:rsidP="003A57A4">
      <w:pPr>
        <w:pStyle w:val="Listaszerbekezds"/>
        <w:numPr>
          <w:ilvl w:val="1"/>
          <w:numId w:val="17"/>
        </w:numPr>
      </w:pPr>
      <w:r w:rsidRPr="00245FDB">
        <w:t>Jelzések:</w:t>
      </w:r>
    </w:p>
    <w:p w14:paraId="109048B8" w14:textId="618A5133" w:rsidR="003A57A4" w:rsidRPr="00245FDB" w:rsidRDefault="003A57A4" w:rsidP="003A57A4">
      <w:pPr>
        <w:pStyle w:val="Listaszerbekezds"/>
        <w:numPr>
          <w:ilvl w:val="2"/>
          <w:numId w:val="17"/>
        </w:numPr>
      </w:pPr>
      <w:r w:rsidRPr="00245FDB">
        <w:t xml:space="preserve">λ – </w:t>
      </w:r>
      <w:r w:rsidR="00E66F34" w:rsidRPr="00245FDB">
        <w:t>Hullámhossz, „</w:t>
      </w:r>
      <w:r w:rsidRPr="00245FDB">
        <w:t>Lambda</w:t>
      </w:r>
      <w:r w:rsidR="00E66F34" w:rsidRPr="00245FDB">
        <w:t>”</w:t>
      </w:r>
      <w:r w:rsidRPr="00245FDB">
        <w:t xml:space="preserve"> (m)</w:t>
      </w:r>
    </w:p>
    <w:p w14:paraId="75ABFB3E" w14:textId="1125C1DA" w:rsidR="003A57A4" w:rsidRPr="00245FDB" w:rsidRDefault="003A57A4" w:rsidP="003A57A4">
      <w:pPr>
        <w:pStyle w:val="Listaszerbekezds"/>
        <w:numPr>
          <w:ilvl w:val="2"/>
          <w:numId w:val="17"/>
        </w:numPr>
      </w:pPr>
      <w:r w:rsidRPr="00245FDB">
        <w:t xml:space="preserve">A – </w:t>
      </w:r>
      <w:proofErr w:type="spellStart"/>
      <w:r w:rsidRPr="00245FDB">
        <w:t>Amplitudó</w:t>
      </w:r>
      <w:proofErr w:type="spellEnd"/>
    </w:p>
    <w:p w14:paraId="45811A83" w14:textId="60D77027" w:rsidR="003A57A4" w:rsidRPr="00245FD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45FD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45FDB" w:rsidRDefault="002901AB" w:rsidP="002901AB">
      <w:pPr>
        <w:pStyle w:val="Listaszerbekezds"/>
        <w:numPr>
          <w:ilvl w:val="2"/>
          <w:numId w:val="17"/>
        </w:numPr>
      </w:pPr>
      <w:r w:rsidRPr="00245FDB">
        <w:rPr>
          <w:rFonts w:eastAsiaTheme="minorEastAsia"/>
        </w:rPr>
        <w:t>Földrengési hullám</w:t>
      </w:r>
    </w:p>
    <w:p w14:paraId="11E125FC" w14:textId="53BE2644" w:rsidR="002901AB" w:rsidRPr="00245FDB" w:rsidRDefault="002901AB" w:rsidP="002901AB">
      <w:pPr>
        <w:pStyle w:val="Listaszerbekezds"/>
        <w:numPr>
          <w:ilvl w:val="2"/>
          <w:numId w:val="17"/>
        </w:numPr>
      </w:pPr>
      <w:r w:rsidRPr="00245FDB">
        <w:rPr>
          <w:rFonts w:eastAsiaTheme="minorEastAsia"/>
        </w:rPr>
        <w:t>Vízhullámok</w:t>
      </w:r>
    </w:p>
    <w:p w14:paraId="768E170C" w14:textId="3C4F485F" w:rsidR="00367D7E" w:rsidRPr="00245FDB" w:rsidRDefault="002901AB" w:rsidP="00170C0D">
      <w:pPr>
        <w:pStyle w:val="Listaszerbekezds"/>
        <w:numPr>
          <w:ilvl w:val="2"/>
          <w:numId w:val="17"/>
        </w:numPr>
      </w:pPr>
      <w:r w:rsidRPr="00245FDB">
        <w:rPr>
          <w:rFonts w:eastAsiaTheme="minorEastAsia"/>
        </w:rPr>
        <w:t>Cunami</w:t>
      </w:r>
    </w:p>
    <w:p w14:paraId="11822EA5" w14:textId="06359527" w:rsidR="002C416D" w:rsidRPr="00245FDB" w:rsidRDefault="003418CF" w:rsidP="003418CF">
      <w:pPr>
        <w:pStyle w:val="Cmsor2"/>
      </w:pPr>
      <w:r w:rsidRPr="00245FDB">
        <w:lastRenderedPageBreak/>
        <w:t>Kérdések – Feladatok, Következő óra (03.03) dolgozat</w:t>
      </w:r>
    </w:p>
    <w:p w14:paraId="65EE6899" w14:textId="0D0715C1" w:rsidR="003418CF" w:rsidRPr="00245FDB" w:rsidRDefault="003418CF" w:rsidP="003418CF">
      <w:pPr>
        <w:pStyle w:val="Listaszerbekezds"/>
        <w:numPr>
          <w:ilvl w:val="0"/>
          <w:numId w:val="18"/>
        </w:numPr>
      </w:pPr>
      <w:r w:rsidRPr="00245FDB">
        <w:t>Az infrahangok / 167. o.</w:t>
      </w:r>
    </w:p>
    <w:p w14:paraId="0E7D2AD8" w14:textId="04DE03A9" w:rsidR="003418CF" w:rsidRPr="00245FDB" w:rsidRDefault="003418CF" w:rsidP="003418CF">
      <w:pPr>
        <w:pStyle w:val="Listaszerbekezds"/>
        <w:numPr>
          <w:ilvl w:val="0"/>
          <w:numId w:val="18"/>
        </w:numPr>
      </w:pPr>
      <w:r w:rsidRPr="00245FDB">
        <w:t>Az ultrahang / 167. o.</w:t>
      </w:r>
    </w:p>
    <w:p w14:paraId="4D687F42" w14:textId="131C0308" w:rsidR="003418CF" w:rsidRPr="00245FDB" w:rsidRDefault="003418CF" w:rsidP="003418CF">
      <w:pPr>
        <w:pStyle w:val="Listaszerbekezds"/>
        <w:numPr>
          <w:ilvl w:val="0"/>
          <w:numId w:val="18"/>
        </w:numPr>
      </w:pPr>
      <w:r w:rsidRPr="00245FDB">
        <w:t>A cunami jelenség / 162. o.</w:t>
      </w:r>
    </w:p>
    <w:p w14:paraId="79ABA16D" w14:textId="5A0F421D" w:rsidR="003418CF" w:rsidRPr="00245FDB" w:rsidRDefault="003418CF" w:rsidP="003418CF">
      <w:pPr>
        <w:pStyle w:val="Listaszerbekezds"/>
        <w:numPr>
          <w:ilvl w:val="0"/>
          <w:numId w:val="18"/>
        </w:numPr>
      </w:pPr>
      <w:r w:rsidRPr="00245FDB">
        <w:t>A harmonikus hullám jellemzői / 158. o.</w:t>
      </w:r>
    </w:p>
    <w:p w14:paraId="6E6FA884" w14:textId="735532EF" w:rsidR="003418CF" w:rsidRPr="00245FDB" w:rsidRDefault="003418CF" w:rsidP="003418CF">
      <w:r w:rsidRPr="00245FDB">
        <w:t>Feladatok:</w:t>
      </w:r>
    </w:p>
    <w:p w14:paraId="287B9286" w14:textId="77777777" w:rsidR="0071688B" w:rsidRPr="00245FDB" w:rsidRDefault="00405FE3" w:rsidP="00405FE3">
      <w:pPr>
        <w:pStyle w:val="Listaszerbekezds"/>
        <w:numPr>
          <w:ilvl w:val="0"/>
          <w:numId w:val="18"/>
        </w:numPr>
      </w:pPr>
      <w:r w:rsidRPr="00245FDB">
        <w:t>Tengerszint mélyét meg akarják mérni</w:t>
      </w:r>
      <w:r w:rsidRPr="00245FDB"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FD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245FDB">
        <w:rPr>
          <w:rFonts w:eastAsiaTheme="minorEastAsia"/>
        </w:rPr>
        <w:t xml:space="preserve"> (kerületi sebesség)</w:t>
      </w:r>
    </w:p>
    <w:p w14:paraId="74C89154" w14:textId="1EF1F5C4" w:rsidR="00405FE3" w:rsidRPr="00245FDB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Pr="00245FDB" w:rsidRDefault="003418CF" w:rsidP="003418CF">
      <w:pPr>
        <w:pStyle w:val="Listaszerbekezds"/>
        <w:numPr>
          <w:ilvl w:val="0"/>
          <w:numId w:val="18"/>
        </w:numPr>
      </w:pPr>
      <w:r w:rsidRPr="00245FDB">
        <w:t>Mi van a 20Hz-20kHz tartományon kívül (</w:t>
      </w:r>
      <w:proofErr w:type="spellStart"/>
      <w:r w:rsidRPr="00245FDB">
        <w:t>infra</w:t>
      </w:r>
      <w:proofErr w:type="spellEnd"/>
      <w:r w:rsidRPr="00245FDB">
        <w:t>-, ultrahang)</w:t>
      </w:r>
    </w:p>
    <w:p w14:paraId="546FE6DA" w14:textId="6CCF7138" w:rsidR="003418CF" w:rsidRPr="00245FDB" w:rsidRDefault="003418CF" w:rsidP="003418CF">
      <w:pPr>
        <w:pStyle w:val="Listaszerbekezds"/>
        <w:numPr>
          <w:ilvl w:val="1"/>
          <w:numId w:val="18"/>
        </w:numPr>
      </w:pPr>
      <w:r w:rsidRPr="00245FDB">
        <w:t>&lt;16Hz Infrahang, nem hallható, rosszullétet okozhat</w:t>
      </w:r>
    </w:p>
    <w:p w14:paraId="01820B67" w14:textId="6E385291" w:rsidR="003418CF" w:rsidRPr="00245FDB" w:rsidRDefault="003418CF" w:rsidP="003418CF">
      <w:pPr>
        <w:pStyle w:val="Listaszerbekezds"/>
        <w:numPr>
          <w:ilvl w:val="1"/>
          <w:numId w:val="18"/>
        </w:numPr>
      </w:pPr>
      <w:r w:rsidRPr="00245FDB">
        <w:t>&gt;20kHz Ultrahang, nem hallható, idegesít, nyugtalanít</w:t>
      </w:r>
    </w:p>
    <w:p w14:paraId="776DEEC7" w14:textId="776F2ED4" w:rsidR="003418CF" w:rsidRPr="00245FDB" w:rsidRDefault="003418CF" w:rsidP="003418CF">
      <w:pPr>
        <w:pStyle w:val="Listaszerbekezds"/>
        <w:numPr>
          <w:ilvl w:val="0"/>
          <w:numId w:val="18"/>
        </w:numPr>
      </w:pPr>
      <w:r w:rsidRPr="00245FDB">
        <w:t>A cunamiról</w:t>
      </w:r>
    </w:p>
    <w:p w14:paraId="774DD5E1" w14:textId="2229DBDE" w:rsidR="003418CF" w:rsidRPr="00245FDB" w:rsidRDefault="003418CF" w:rsidP="003418CF">
      <w:pPr>
        <w:pStyle w:val="Listaszerbekezds"/>
        <w:numPr>
          <w:ilvl w:val="1"/>
          <w:numId w:val="18"/>
        </w:numPr>
      </w:pPr>
      <w:r w:rsidRPr="00245FDB">
        <w:t>Japán kifejezés</w:t>
      </w:r>
    </w:p>
    <w:p w14:paraId="70ACD3EB" w14:textId="4FE3E156" w:rsidR="003418CF" w:rsidRPr="00245FDB" w:rsidRDefault="003418CF" w:rsidP="003418CF">
      <w:pPr>
        <w:pStyle w:val="Listaszerbekezds"/>
        <w:numPr>
          <w:ilvl w:val="1"/>
          <w:numId w:val="18"/>
        </w:numPr>
      </w:pPr>
      <w:r w:rsidRPr="00245FDB">
        <w:t>Óceánfelszíni hullámfajta</w:t>
      </w:r>
    </w:p>
    <w:p w14:paraId="1A89146D" w14:textId="7ADD92CE" w:rsidR="003418CF" w:rsidRPr="00245FDB" w:rsidRDefault="003418CF" w:rsidP="003418CF">
      <w:pPr>
        <w:pStyle w:val="Listaszerbekezds"/>
        <w:numPr>
          <w:ilvl w:val="1"/>
          <w:numId w:val="18"/>
        </w:numPr>
      </w:pPr>
      <w:r w:rsidRPr="00245FDB">
        <w:t>100-200m hullámhossz általában, de lehet 100-500km is</w:t>
      </w:r>
    </w:p>
    <w:p w14:paraId="13450346" w14:textId="6BD90415" w:rsidR="003418CF" w:rsidRPr="00245FDB" w:rsidRDefault="00170C0D" w:rsidP="004D4163">
      <w:pPr>
        <w:pStyle w:val="Cmsor2"/>
      </w:pPr>
      <w:r w:rsidRPr="00245FDB">
        <w:t>Optika-Fénytan</w:t>
      </w:r>
    </w:p>
    <w:p w14:paraId="580CA6EC" w14:textId="21315B7B" w:rsidR="005C4283" w:rsidRPr="00245FDB" w:rsidRDefault="005C4283" w:rsidP="005C4283">
      <w:pPr>
        <w:pStyle w:val="Cmsor3"/>
      </w:pPr>
      <w:r w:rsidRPr="00245FDB">
        <w:t>Bevezetés</w:t>
      </w:r>
    </w:p>
    <w:p w14:paraId="358761A5" w14:textId="123C8F62" w:rsidR="00170C0D" w:rsidRPr="00245FDB" w:rsidRDefault="00170C0D" w:rsidP="00170C0D">
      <w:pPr>
        <w:pStyle w:val="Listaszerbekezds"/>
        <w:numPr>
          <w:ilvl w:val="0"/>
          <w:numId w:val="19"/>
        </w:numPr>
      </w:pPr>
      <w:r w:rsidRPr="00245FDB">
        <w:t>Fényforrások</w:t>
      </w:r>
    </w:p>
    <w:p w14:paraId="3D32EAAC" w14:textId="6670FB7D" w:rsidR="00170C0D" w:rsidRPr="00245FDB" w:rsidRDefault="00170C0D" w:rsidP="00170C0D">
      <w:pPr>
        <w:pStyle w:val="Listaszerbekezds"/>
        <w:numPr>
          <w:ilvl w:val="1"/>
          <w:numId w:val="19"/>
        </w:numPr>
      </w:pPr>
      <w:r w:rsidRPr="00245FDB">
        <w:t>Elsődleges (Természetes)</w:t>
      </w:r>
    </w:p>
    <w:p w14:paraId="5B0DA285" w14:textId="4E6D0B6A" w:rsidR="00170C0D" w:rsidRPr="00245FDB" w:rsidRDefault="00170C0D" w:rsidP="00170C0D">
      <w:pPr>
        <w:pStyle w:val="Listaszerbekezds"/>
        <w:numPr>
          <w:ilvl w:val="1"/>
          <w:numId w:val="19"/>
        </w:numPr>
      </w:pPr>
      <w:r w:rsidRPr="00245FDB">
        <w:t>Másodlagos (Mesterséges, visszaverődés)</w:t>
      </w:r>
    </w:p>
    <w:p w14:paraId="3D1ED154" w14:textId="77777777" w:rsidR="005C4283" w:rsidRPr="00245FDB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 w:rsidRPr="00245FDB">
        <w:t xml:space="preserve">Fénysebesség </w:t>
      </w:r>
    </w:p>
    <w:p w14:paraId="1C63D346" w14:textId="77777777" w:rsidR="005C4283" w:rsidRPr="00245FDB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245FDB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245FDB" w:rsidRDefault="00840A58" w:rsidP="00170C0D">
      <w:pPr>
        <w:pStyle w:val="Listaszerbekezds"/>
        <w:numPr>
          <w:ilvl w:val="0"/>
          <w:numId w:val="19"/>
        </w:numPr>
      </w:pPr>
      <w:r w:rsidRPr="00245FDB"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Pr="00245FDB" w:rsidRDefault="00A74B22" w:rsidP="00A74B22">
      <w:pPr>
        <w:pStyle w:val="Cmsor2"/>
      </w:pPr>
      <w:r w:rsidRPr="00245FDB">
        <w:lastRenderedPageBreak/>
        <w:t>Fénytörés</w:t>
      </w:r>
    </w:p>
    <w:p w14:paraId="0B9CDCCF" w14:textId="20FBFE29" w:rsidR="00A74B22" w:rsidRPr="00245FDB" w:rsidRDefault="005A397B" w:rsidP="005A397B">
      <w:r w:rsidRPr="00245FDB"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Pr="00245FDB" w:rsidRDefault="001A5170" w:rsidP="001A5170">
      <w:pPr>
        <w:pStyle w:val="Cmsor2"/>
      </w:pPr>
      <w:r w:rsidRPr="00245FDB">
        <w:t>Következő órán dolgozat (Fénytan)</w:t>
      </w:r>
    </w:p>
    <w:p w14:paraId="654D3195" w14:textId="01CB031A" w:rsidR="001A5170" w:rsidRPr="00245FDB" w:rsidRDefault="001A5170" w:rsidP="001A5170">
      <w:pPr>
        <w:pStyle w:val="Listaszerbekezds"/>
        <w:numPr>
          <w:ilvl w:val="0"/>
          <w:numId w:val="21"/>
        </w:numPr>
      </w:pPr>
      <w:r w:rsidRPr="00245FDB">
        <w:t>Fényvisszaverődés síktükörről (Lásd fent, 58. lecke / 181-182. o.)</w:t>
      </w:r>
    </w:p>
    <w:p w14:paraId="3B71F9A5" w14:textId="77777777" w:rsidR="001A5170" w:rsidRPr="00245FDB" w:rsidRDefault="001A5170" w:rsidP="001A5170">
      <w:pPr>
        <w:pStyle w:val="Listaszerbekezds"/>
        <w:numPr>
          <w:ilvl w:val="0"/>
          <w:numId w:val="21"/>
        </w:numPr>
      </w:pPr>
      <w:r w:rsidRPr="00245FDB">
        <w:t xml:space="preserve">Fénytörés (59. lecke / 188. o., kék szöveg) </w:t>
      </w:r>
    </w:p>
    <w:p w14:paraId="47510001" w14:textId="02F99266" w:rsidR="001A5170" w:rsidRPr="00245FDB" w:rsidRDefault="001A5170" w:rsidP="001A5170">
      <w:pPr>
        <w:pStyle w:val="Listaszerbekezds"/>
        <w:numPr>
          <w:ilvl w:val="1"/>
          <w:numId w:val="21"/>
        </w:numPr>
      </w:pPr>
      <w:r w:rsidRPr="00245FDB">
        <w:t>törésmutató</w:t>
      </w:r>
    </w:p>
    <w:p w14:paraId="7E9591BB" w14:textId="0272BC8B" w:rsidR="001A5170" w:rsidRPr="00245FDB" w:rsidRDefault="001A5170" w:rsidP="001A5170">
      <w:pPr>
        <w:pStyle w:val="Listaszerbekezds"/>
        <w:numPr>
          <w:ilvl w:val="2"/>
          <w:numId w:val="21"/>
        </w:numPr>
      </w:pPr>
      <w:r w:rsidRPr="00245FDB">
        <w:t>Jele: n</w:t>
      </w:r>
    </w:p>
    <w:p w14:paraId="43EF4AC8" w14:textId="0FCC6AF7" w:rsidR="001A5170" w:rsidRPr="00245FDB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Pr="00245FDB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 w:rsidRPr="00245FDB">
        <w:rPr>
          <w:rFonts w:eastAsiaTheme="minorEastAsia"/>
        </w:rPr>
        <w:t>Fényforrás csoportok</w:t>
      </w:r>
    </w:p>
    <w:p w14:paraId="574A293E" w14:textId="1799C972" w:rsidR="001A5170" w:rsidRPr="00245FDB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 w:rsidRPr="00245FDB">
        <w:rPr>
          <w:rFonts w:eastAsiaTheme="minorEastAsia"/>
        </w:rPr>
        <w:t>Elsődleges</w:t>
      </w:r>
    </w:p>
    <w:p w14:paraId="67B5026E" w14:textId="40E4D338" w:rsidR="001A5170" w:rsidRPr="00245FDB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 w:rsidRPr="00245FDB">
        <w:rPr>
          <w:rFonts w:eastAsiaTheme="minorEastAsia"/>
        </w:rPr>
        <w:t>Másodlagos</w:t>
      </w:r>
    </w:p>
    <w:p w14:paraId="684AB31B" w14:textId="1BCB176B" w:rsidR="001A5170" w:rsidRPr="00245FDB" w:rsidRDefault="001A5170" w:rsidP="001A5170">
      <w:pPr>
        <w:pStyle w:val="Listaszerbekezds"/>
        <w:numPr>
          <w:ilvl w:val="0"/>
          <w:numId w:val="21"/>
        </w:numPr>
      </w:pPr>
      <w:r w:rsidRPr="00245FDB">
        <w:t>Feladat</w:t>
      </w:r>
    </w:p>
    <w:p w14:paraId="6112270C" w14:textId="6396F76E" w:rsidR="000D43DF" w:rsidRPr="00245FDB" w:rsidRDefault="000D43DF" w:rsidP="000D43DF">
      <w:pPr>
        <w:pStyle w:val="Cmsor1"/>
      </w:pPr>
      <w:r w:rsidRPr="00245FDB">
        <w:t>Atomfizika</w:t>
      </w:r>
    </w:p>
    <w:p w14:paraId="79EBE000" w14:textId="63C8FA00" w:rsidR="000D43DF" w:rsidRPr="00245FDB" w:rsidRDefault="000D43DF" w:rsidP="000D43DF">
      <w:pPr>
        <w:pStyle w:val="Cmsor2"/>
      </w:pPr>
      <w:r w:rsidRPr="00245FDB">
        <w:t>Bevezetés</w:t>
      </w:r>
    </w:p>
    <w:p w14:paraId="377BB5CC" w14:textId="6847E964" w:rsidR="000D43DF" w:rsidRPr="00245FDB" w:rsidRDefault="000D43DF" w:rsidP="000D43DF">
      <w:r w:rsidRPr="00245FDB">
        <w:t>63.Lecke</w:t>
      </w:r>
    </w:p>
    <w:p w14:paraId="7B1151E4" w14:textId="0C953ECF" w:rsidR="000D43DF" w:rsidRPr="00245FDB" w:rsidRDefault="000D43DF" w:rsidP="000D43DF">
      <w:pPr>
        <w:pStyle w:val="Listaszerbekezds"/>
        <w:numPr>
          <w:ilvl w:val="0"/>
          <w:numId w:val="22"/>
        </w:numPr>
      </w:pPr>
      <w:r w:rsidRPr="00245FDB">
        <w:t>Az anyag felépítése, méretek</w:t>
      </w:r>
    </w:p>
    <w:p w14:paraId="460403A2" w14:textId="00BD1FEB" w:rsidR="000D43DF" w:rsidRPr="00245FDB" w:rsidRDefault="000D43DF" w:rsidP="000D43DF">
      <w:pPr>
        <w:pStyle w:val="Listaszerbekezds"/>
        <w:numPr>
          <w:ilvl w:val="1"/>
          <w:numId w:val="22"/>
        </w:numPr>
      </w:pPr>
      <w:r w:rsidRPr="00245FDB"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 w:rsidRPr="00245FDB"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 w:rsidRPr="00245FDB">
        <w:t>)</w:t>
      </w:r>
    </w:p>
    <w:p w14:paraId="3B39E88E" w14:textId="3BC859C4" w:rsidR="000D43DF" w:rsidRPr="00245FDB" w:rsidRDefault="000D43DF" w:rsidP="000D43DF">
      <w:pPr>
        <w:pStyle w:val="Listaszerbekezds"/>
        <w:numPr>
          <w:ilvl w:val="1"/>
          <w:numId w:val="22"/>
        </w:numPr>
      </w:pPr>
      <w:r w:rsidRPr="00245FDB"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245FDB" w:rsidRDefault="000B6ADA" w:rsidP="000D43DF">
      <w:pPr>
        <w:pStyle w:val="Listaszerbekezds"/>
        <w:numPr>
          <w:ilvl w:val="1"/>
          <w:numId w:val="22"/>
        </w:numPr>
      </w:pPr>
      <w:r w:rsidRPr="00245FDB"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 w:rsidRPr="00245FDB">
        <w:rPr>
          <w:rFonts w:eastAsiaTheme="minorEastAsia"/>
        </w:rPr>
        <w:t xml:space="preserve"> -&gt; m</w:t>
      </w:r>
    </w:p>
    <w:p w14:paraId="2F24E1F3" w14:textId="77777777" w:rsidR="000B6ADA" w:rsidRPr="00245FDB" w:rsidRDefault="000B6ADA" w:rsidP="000B6ADA">
      <w:pPr>
        <w:pStyle w:val="Listaszerbekezds"/>
        <w:numPr>
          <w:ilvl w:val="2"/>
          <w:numId w:val="22"/>
        </w:numPr>
      </w:pPr>
      <w:r w:rsidRPr="00245FDB">
        <w:rPr>
          <w:rFonts w:eastAsiaTheme="minorEastAsia"/>
        </w:rPr>
        <w:t>M &lt;= m</w:t>
      </w:r>
    </w:p>
    <w:p w14:paraId="23D19668" w14:textId="77777777" w:rsidR="000B6ADA" w:rsidRPr="00245FDB" w:rsidRDefault="000B6ADA" w:rsidP="000B6ADA">
      <w:pPr>
        <w:pStyle w:val="Listaszerbekezds"/>
        <w:numPr>
          <w:ilvl w:val="2"/>
          <w:numId w:val="22"/>
        </w:numPr>
      </w:pPr>
      <w:r w:rsidRPr="00245FDB">
        <w:rPr>
          <w:rFonts w:eastAsiaTheme="minorEastAsia"/>
        </w:rPr>
        <w:t>M – Moláris tömeg</w:t>
      </w:r>
    </w:p>
    <w:p w14:paraId="73EC2395" w14:textId="77777777" w:rsidR="000B6ADA" w:rsidRPr="00245FDB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245FDB" w:rsidRDefault="00000000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Pr="00245FDB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Pr="00245FDB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 w:rsidRPr="00245FDB">
        <w:rPr>
          <w:rFonts w:eastAsiaTheme="minorEastAsia"/>
        </w:rPr>
        <w:t>Elektron tulajdonságai</w:t>
      </w:r>
    </w:p>
    <w:p w14:paraId="0B97DD37" w14:textId="587C7D87" w:rsidR="000B6ADA" w:rsidRPr="00245FDB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 w:rsidRPr="00245FDB"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Pr="00245FDB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 w:rsidRPr="00245FDB"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56170CDC" w14:textId="4C3C84D5" w:rsidR="00981B60" w:rsidRPr="00245FDB" w:rsidRDefault="00981B60" w:rsidP="00981B60">
      <w:pPr>
        <w:pStyle w:val="Listaszerbekezds"/>
        <w:numPr>
          <w:ilvl w:val="0"/>
          <w:numId w:val="22"/>
        </w:numPr>
        <w:rPr>
          <w:rFonts w:eastAsiaTheme="minorEastAsia"/>
        </w:rPr>
      </w:pPr>
      <w:r w:rsidRPr="00245FDB">
        <w:rPr>
          <w:rFonts w:eastAsiaTheme="minorEastAsia"/>
        </w:rPr>
        <w:t>63-64. lecke</w:t>
      </w:r>
    </w:p>
    <w:p w14:paraId="22D3BEEF" w14:textId="2875DD16" w:rsidR="00981B60" w:rsidRPr="00245FDB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 w:rsidRPr="00245FDB">
        <w:rPr>
          <w:rFonts w:eastAsiaTheme="minorEastAsia"/>
        </w:rPr>
        <w:t>A. Einstein</w:t>
      </w:r>
    </w:p>
    <w:p w14:paraId="1B6D7DC0" w14:textId="2DE05B88" w:rsidR="00981B60" w:rsidRPr="00245FDB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 w:rsidRPr="00245FDB">
        <w:rPr>
          <w:rFonts w:eastAsiaTheme="minorEastAsia"/>
        </w:rPr>
        <w:t>M. Planck, 1900</w:t>
      </w:r>
    </w:p>
    <w:p w14:paraId="6E55F1B1" w14:textId="3B2228FC" w:rsidR="00981B60" w:rsidRPr="00245FDB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5FDB">
        <w:rPr>
          <w:rFonts w:eastAsiaTheme="minorEastAsia"/>
        </w:rPr>
        <w:t xml:space="preserve"> (Relativitás elmélet)</w:t>
      </w:r>
    </w:p>
    <w:p w14:paraId="7E7F091D" w14:textId="4F5FD5EA" w:rsidR="00981B60" w:rsidRPr="00245FDB" w:rsidRDefault="00981B60" w:rsidP="00981B60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m-Tömeg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D489E40" w14:textId="0C773A13" w:rsidR="00981B60" w:rsidRPr="00245FDB" w:rsidRDefault="00D722DC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ε=h*f</m:t>
        </m:r>
      </m:oMath>
    </w:p>
    <w:p w14:paraId="6C97B4A6" w14:textId="79A07F90" w:rsidR="00D722DC" w:rsidRPr="00245FDB" w:rsidRDefault="00D722DC" w:rsidP="00D722DC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</m:oMath>
    </w:p>
    <w:p w14:paraId="69C46BE9" w14:textId="28275407" w:rsidR="00224618" w:rsidRPr="00245FDB" w:rsidRDefault="00224618" w:rsidP="00224618">
      <w:pPr>
        <w:pStyle w:val="Cmsor2"/>
        <w:rPr>
          <w:rFonts w:eastAsiaTheme="minorEastAsia"/>
        </w:rPr>
      </w:pPr>
      <w:r w:rsidRPr="00245FDB">
        <w:rPr>
          <w:rFonts w:eastAsiaTheme="minorEastAsia"/>
        </w:rPr>
        <w:t>Atommodellek</w:t>
      </w:r>
    </w:p>
    <w:p w14:paraId="169B9A82" w14:textId="6183C2F3" w:rsidR="00224618" w:rsidRPr="00245FDB" w:rsidRDefault="00224618" w:rsidP="00224618">
      <w:pPr>
        <w:pStyle w:val="Cmsor3"/>
        <w:numPr>
          <w:ilvl w:val="0"/>
          <w:numId w:val="23"/>
        </w:numPr>
      </w:pPr>
      <w:r w:rsidRPr="00245FDB">
        <w:t>J. J. Thompson atommodell</w:t>
      </w:r>
    </w:p>
    <w:p w14:paraId="6F97B555" w14:textId="760E35F1" w:rsidR="00224618" w:rsidRPr="00245FDB" w:rsidRDefault="00224618" w:rsidP="00224618">
      <w:r w:rsidRPr="00245FDB">
        <w:drawing>
          <wp:inline distT="0" distB="0" distL="0" distR="0" wp14:anchorId="1A3842BC" wp14:editId="06ABA23D">
            <wp:extent cx="5760720" cy="2711450"/>
            <wp:effectExtent l="0" t="0" r="0" b="0"/>
            <wp:docPr id="1745171465" name="Kép 1" descr="A képen kör, Grafika, szöveg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1465" name="Kép 1" descr="A képen kör, Grafika, szöveg, Grafikus tervezé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856" w14:textId="4D687C6C" w:rsidR="00224618" w:rsidRPr="00245FDB" w:rsidRDefault="00224618" w:rsidP="00224618">
      <w:pPr>
        <w:pStyle w:val="Cmsor3"/>
        <w:numPr>
          <w:ilvl w:val="0"/>
          <w:numId w:val="23"/>
        </w:numPr>
      </w:pPr>
      <w:r w:rsidRPr="00245FDB">
        <w:t>Rutherford Atommodell</w:t>
      </w:r>
    </w:p>
    <w:p w14:paraId="35530B5F" w14:textId="43576FA1" w:rsidR="00224618" w:rsidRPr="00245FDB" w:rsidRDefault="00224618" w:rsidP="00224618">
      <w:pPr>
        <w:rPr>
          <w:rFonts w:eastAsiaTheme="minorEastAsia"/>
        </w:rPr>
      </w:pPr>
      <w:r w:rsidRPr="00245FDB">
        <w:t xml:space="preserve">Az összes pozitív töltés az atommagban van, melynek mérete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m</m:t>
        </m:r>
      </m:oMath>
    </w:p>
    <w:p w14:paraId="2D7AF008" w14:textId="6634949B" w:rsidR="00224618" w:rsidRPr="00245FDB" w:rsidRDefault="00224618" w:rsidP="00224618">
      <w:pPr>
        <w:pStyle w:val="Cmsor3"/>
        <w:numPr>
          <w:ilvl w:val="0"/>
          <w:numId w:val="23"/>
        </w:numPr>
      </w:pPr>
      <w:r w:rsidRPr="00245FDB">
        <w:t>Niels Bohr</w:t>
      </w:r>
    </w:p>
    <w:p w14:paraId="4F1696F3" w14:textId="65056F45" w:rsidR="00224618" w:rsidRPr="00245FDB" w:rsidRDefault="00224618" w:rsidP="00224618">
      <w:pPr>
        <w:ind w:left="360"/>
      </w:pPr>
      <w:r w:rsidRPr="00245FDB">
        <w:t>1913</w:t>
      </w:r>
    </w:p>
    <w:p w14:paraId="0ADEB6D8" w14:textId="0063C6B9" w:rsidR="00224618" w:rsidRPr="00245FDB" w:rsidRDefault="00224618" w:rsidP="00224618">
      <w:pPr>
        <w:pStyle w:val="Listaszerbekezds"/>
        <w:numPr>
          <w:ilvl w:val="0"/>
          <w:numId w:val="24"/>
        </w:numPr>
      </w:pPr>
      <w:r w:rsidRPr="00245FDB">
        <w:t>Az elektron körpályán kering</w:t>
      </w:r>
    </w:p>
    <w:p w14:paraId="422E6454" w14:textId="4F16BC87" w:rsidR="00224618" w:rsidRPr="00245FDB" w:rsidRDefault="00224618" w:rsidP="00224618">
      <w:pPr>
        <w:pStyle w:val="Listaszerbekezds"/>
        <w:numPr>
          <w:ilvl w:val="0"/>
          <w:numId w:val="24"/>
        </w:numPr>
      </w:pPr>
      <w:r w:rsidRPr="00245FDB">
        <w:t>A pályáról letérve energiát sugároznak (Nyelnek) el</w:t>
      </w:r>
    </w:p>
    <w:p w14:paraId="23A3E634" w14:textId="34CCCFFD" w:rsidR="00B462B0" w:rsidRPr="00245FDB" w:rsidRDefault="00B462B0" w:rsidP="00B462B0">
      <w:pPr>
        <w:pStyle w:val="Cmsor2"/>
      </w:pPr>
      <w:r w:rsidRPr="00245FDB">
        <w:lastRenderedPageBreak/>
        <w:t>Beadandó</w:t>
      </w:r>
    </w:p>
    <w:p w14:paraId="435F1EAA" w14:textId="134F1F2F" w:rsidR="00B462B0" w:rsidRPr="00245FDB" w:rsidRDefault="00B462B0" w:rsidP="00224618">
      <w:r w:rsidRPr="00245FDB">
        <w:t xml:space="preserve">2025.04.10. (Az év 100. napja van </w:t>
      </w:r>
      <w:proofErr w:type="spellStart"/>
      <w:r w:rsidRPr="00245FDB">
        <w:t>yippee</w:t>
      </w:r>
      <w:proofErr w:type="spellEnd"/>
      <w:r w:rsidRPr="00245FDB">
        <w:t>), 04.14. határidő</w:t>
      </w:r>
    </w:p>
    <w:p w14:paraId="365686F1" w14:textId="77777777" w:rsidR="00B462B0" w:rsidRPr="00245FDB" w:rsidRDefault="00B462B0" w:rsidP="00224618">
      <w:r w:rsidRPr="00245FDB">
        <w:t xml:space="preserve">A4, kézzel/nyomtatva, </w:t>
      </w:r>
      <w:proofErr w:type="spellStart"/>
      <w:r w:rsidRPr="00245FDB">
        <w:t>max</w:t>
      </w:r>
      <w:proofErr w:type="spellEnd"/>
      <w:r w:rsidRPr="00245FDB">
        <w:t xml:space="preserve">. pontszámért 5 perc előadás, </w:t>
      </w:r>
    </w:p>
    <w:p w14:paraId="5E50294A" w14:textId="156B30B9" w:rsidR="00B462B0" w:rsidRPr="00245FDB" w:rsidRDefault="00B462B0" w:rsidP="00B60C53">
      <w:pPr>
        <w:pStyle w:val="Cmsor2"/>
      </w:pPr>
      <w:r w:rsidRPr="00245FDB">
        <w:t>Az Anyag kettős természete</w:t>
      </w:r>
      <w:r w:rsidR="00B60C53" w:rsidRPr="00245FDB">
        <w:t xml:space="preserve"> (Elektron, Foton)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0C53" w:rsidRPr="00245FDB" w14:paraId="209E0466" w14:textId="77777777" w:rsidTr="00E30A1A">
        <w:tc>
          <w:tcPr>
            <w:tcW w:w="1555" w:type="dxa"/>
            <w:tcBorders>
              <w:bottom w:val="single" w:sz="12" w:space="0" w:color="auto"/>
              <w:right w:val="double" w:sz="4" w:space="0" w:color="auto"/>
            </w:tcBorders>
          </w:tcPr>
          <w:p w14:paraId="38C93610" w14:textId="4086AB34" w:rsidR="00B60C53" w:rsidRPr="00245FDB" w:rsidRDefault="00B60C53" w:rsidP="00E30A1A">
            <w:pPr>
              <w:jc w:val="center"/>
            </w:pPr>
            <w:r w:rsidRPr="00245FDB">
              <w:t>Anyag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</w:tcBorders>
          </w:tcPr>
          <w:p w14:paraId="1A2BE287" w14:textId="2399940C" w:rsidR="00B60C53" w:rsidRPr="00245FDB" w:rsidRDefault="00B60C53" w:rsidP="00E30A1A">
            <w:pPr>
              <w:jc w:val="center"/>
            </w:pPr>
            <w:r w:rsidRPr="00245FDB">
              <w:t>Hullám</w:t>
            </w:r>
          </w:p>
        </w:tc>
      </w:tr>
      <w:tr w:rsidR="00B60C53" w:rsidRPr="00245FDB" w14:paraId="7C25130B" w14:textId="77777777" w:rsidTr="00E30A1A">
        <w:tc>
          <w:tcPr>
            <w:tcW w:w="1555" w:type="dxa"/>
            <w:tcBorders>
              <w:top w:val="single" w:sz="12" w:space="0" w:color="auto"/>
              <w:right w:val="double" w:sz="4" w:space="0" w:color="auto"/>
            </w:tcBorders>
          </w:tcPr>
          <w:p w14:paraId="691B8F19" w14:textId="594D152B" w:rsidR="00B60C53" w:rsidRPr="00245FDB" w:rsidRDefault="00B60C53" w:rsidP="00B60C53">
            <m:oMathPara>
              <m:oMath>
                <m:r>
                  <w:rPr>
                    <w:rFonts w:ascii="Cambria Math" w:hAnsi="Cambria Math"/>
                  </w:rPr>
                  <m:t>m - Tömeg</m:t>
                </m:r>
              </m:oMath>
            </m:oMathPara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</w:tcBorders>
          </w:tcPr>
          <w:p w14:paraId="614DAE50" w14:textId="3607155B" w:rsidR="00B60C53" w:rsidRPr="00245FDB" w:rsidRDefault="00B60C53" w:rsidP="00B60C53">
            <m:oMathPara>
              <m:oMath>
                <m:r>
                  <w:rPr>
                    <w:rFonts w:ascii="Cambria Math" w:hAnsi="Cambria Math"/>
                  </w:rPr>
                  <m:t>λ-Hullámhossz</m:t>
                </m:r>
              </m:oMath>
            </m:oMathPara>
          </w:p>
        </w:tc>
      </w:tr>
      <w:tr w:rsidR="00B60C53" w:rsidRPr="00245FDB" w14:paraId="39D1A4BD" w14:textId="77777777" w:rsidTr="00E30A1A">
        <w:tc>
          <w:tcPr>
            <w:tcW w:w="1555" w:type="dxa"/>
            <w:tcBorders>
              <w:right w:val="double" w:sz="4" w:space="0" w:color="auto"/>
            </w:tcBorders>
          </w:tcPr>
          <w:p w14:paraId="355880FC" w14:textId="40441AB9" w:rsidR="00B60C53" w:rsidRPr="00245FDB" w:rsidRDefault="00B60C53" w:rsidP="00B60C53">
            <m:oMathPara>
              <m:oMath>
                <m:r>
                  <w:rPr>
                    <w:rFonts w:ascii="Cambria Math" w:hAnsi="Cambria Math"/>
                  </w:rPr>
                  <m:t>I=m*v</m:t>
                </m:r>
              </m:oMath>
            </m:oMathPara>
          </w:p>
        </w:tc>
        <w:tc>
          <w:tcPr>
            <w:tcW w:w="2551" w:type="dxa"/>
            <w:tcBorders>
              <w:left w:val="double" w:sz="4" w:space="0" w:color="auto"/>
            </w:tcBorders>
          </w:tcPr>
          <w:p w14:paraId="1F592448" w14:textId="0539902E" w:rsidR="00B60C53" w:rsidRPr="00245FDB" w:rsidRDefault="00B60C53" w:rsidP="00B60C53">
            <m:oMathPara>
              <m:oMath>
                <m:r>
                  <w:rPr>
                    <w:rFonts w:ascii="Cambria Math" w:hAnsi="Cambria Math"/>
                  </w:rPr>
                  <m:t>Frekvencia-f (Hz)</m:t>
                </m:r>
              </m:oMath>
            </m:oMathPara>
          </w:p>
        </w:tc>
      </w:tr>
    </w:tbl>
    <w:p w14:paraId="3F1A78DB" w14:textId="77777777" w:rsidR="00B60C53" w:rsidRPr="00245FDB" w:rsidRDefault="00B60C53" w:rsidP="00B60C53"/>
    <w:p w14:paraId="20524655" w14:textId="3C7457A9" w:rsidR="00804505" w:rsidRPr="00245FDB" w:rsidRDefault="00804505" w:rsidP="00804505">
      <w:pPr>
        <w:pStyle w:val="Cmsor2"/>
      </w:pPr>
      <w:r w:rsidRPr="00245FDB">
        <w:t>72. Lecke: Az első atomreaktor (1942)</w:t>
      </w:r>
    </w:p>
    <w:p w14:paraId="2752E908" w14:textId="5625356C" w:rsidR="00804505" w:rsidRPr="00245FDB" w:rsidRDefault="00804505" w:rsidP="00804505">
      <w:pPr>
        <w:pStyle w:val="Cmsor2"/>
      </w:pPr>
      <w:r w:rsidRPr="00245FDB">
        <w:t>73. Lecke: Az Atomerőművek</w:t>
      </w:r>
    </w:p>
    <w:p w14:paraId="01B855F8" w14:textId="1DC470D5" w:rsidR="009B566E" w:rsidRPr="00245FDB" w:rsidRDefault="000A2AEF" w:rsidP="009B566E">
      <w:pPr>
        <w:pStyle w:val="Cmsor2"/>
      </w:pPr>
      <w:r w:rsidRPr="00245FDB">
        <w:t xml:space="preserve">70. Lecke: </w:t>
      </w:r>
      <w:r w:rsidR="009B566E" w:rsidRPr="00245FDB">
        <w:t>Radioaktív sugárzás</w:t>
      </w:r>
    </w:p>
    <w:p w14:paraId="61FE9861" w14:textId="43C32C78" w:rsidR="009B566E" w:rsidRPr="00245FDB" w:rsidRDefault="009B566E" w:rsidP="009B566E">
      <w:pPr>
        <w:pStyle w:val="Listaszerbekezds"/>
        <w:numPr>
          <w:ilvl w:val="0"/>
          <w:numId w:val="14"/>
        </w:numPr>
      </w:pPr>
      <w:r w:rsidRPr="00245FDB">
        <w:t>Felfedezték: 1895</w:t>
      </w:r>
    </w:p>
    <w:tbl>
      <w:tblPr>
        <w:tblStyle w:val="Rcsostblzat"/>
        <w:tblpPr w:leftFromText="141" w:rightFromText="141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2552"/>
        <w:gridCol w:w="2126"/>
      </w:tblGrid>
      <w:tr w:rsidR="00B60511" w:rsidRPr="00245FDB" w14:paraId="34C5C58A" w14:textId="77777777" w:rsidTr="00B60511">
        <w:tc>
          <w:tcPr>
            <w:tcW w:w="1488" w:type="dxa"/>
            <w:tcBorders>
              <w:bottom w:val="double" w:sz="4" w:space="0" w:color="auto"/>
              <w:right w:val="single" w:sz="12" w:space="0" w:color="auto"/>
            </w:tcBorders>
          </w:tcPr>
          <w:p w14:paraId="17F6095E" w14:textId="77777777" w:rsidR="00B60511" w:rsidRPr="00245FDB" w:rsidRDefault="00B60511" w:rsidP="00B60511">
            <w:r w:rsidRPr="00245FDB">
              <w:t>Jel</w:t>
            </w:r>
          </w:p>
        </w:tc>
        <w:tc>
          <w:tcPr>
            <w:tcW w:w="2051" w:type="dxa"/>
            <w:tcBorders>
              <w:left w:val="single" w:sz="12" w:space="0" w:color="auto"/>
              <w:bottom w:val="double" w:sz="4" w:space="0" w:color="auto"/>
            </w:tcBorders>
          </w:tcPr>
          <w:p w14:paraId="54D20EEC" w14:textId="77777777" w:rsidR="00B60511" w:rsidRPr="00245FDB" w:rsidRDefault="00B60511" w:rsidP="00B60511">
            <w:r w:rsidRPr="00245FDB">
              <w:t>Típus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9936148" w14:textId="77777777" w:rsidR="00B60511" w:rsidRPr="00245FDB" w:rsidRDefault="00B60511" w:rsidP="00B60511">
            <w:r w:rsidRPr="00245FDB">
              <w:t>Energia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4607D010" w14:textId="77777777" w:rsidR="00B60511" w:rsidRPr="00245FDB" w:rsidRDefault="00B60511" w:rsidP="00B60511">
            <w:r w:rsidRPr="00245FDB">
              <w:t>Áthatoló képesség</w:t>
            </w:r>
          </w:p>
        </w:tc>
      </w:tr>
      <w:tr w:rsidR="00B60511" w:rsidRPr="00245FDB" w14:paraId="59908E3D" w14:textId="77777777" w:rsidTr="00B60511">
        <w:tc>
          <w:tcPr>
            <w:tcW w:w="1488" w:type="dxa"/>
            <w:tcBorders>
              <w:top w:val="double" w:sz="4" w:space="0" w:color="auto"/>
              <w:right w:val="single" w:sz="12" w:space="0" w:color="auto"/>
            </w:tcBorders>
          </w:tcPr>
          <w:p w14:paraId="2237FCCD" w14:textId="77777777" w:rsidR="00B60511" w:rsidRPr="00245FDB" w:rsidRDefault="00B60511" w:rsidP="00B60511">
            <w:r w:rsidRPr="00245FDB">
              <w:t>α</w:t>
            </w:r>
          </w:p>
        </w:tc>
        <w:tc>
          <w:tcPr>
            <w:tcW w:w="2051" w:type="dxa"/>
            <w:tcBorders>
              <w:top w:val="double" w:sz="4" w:space="0" w:color="auto"/>
              <w:left w:val="single" w:sz="12" w:space="0" w:color="auto"/>
            </w:tcBorders>
          </w:tcPr>
          <w:p w14:paraId="58EA0AC1" w14:textId="77777777" w:rsidR="00B60511" w:rsidRPr="00245FDB" w:rsidRDefault="00B60511" w:rsidP="00B60511">
            <w:r w:rsidRPr="00245FDB">
              <w:t>Hélium Atommag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25AB767E" w14:textId="77777777" w:rsidR="00B60511" w:rsidRPr="00245FDB" w:rsidRDefault="00B60511" w:rsidP="00B60511">
            <m:oMathPara>
              <m:oMath>
                <m:r>
                  <w:rPr>
                    <w:rFonts w:ascii="Cambria Math" w:hAnsi="Cambria Math"/>
                  </w:rPr>
                  <m:t>E=0.3-2pJ</m:t>
                </m:r>
              </m:oMath>
            </m:oMathPara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3DED7439" w14:textId="6026998E" w:rsidR="00B60511" w:rsidRPr="00245FDB" w:rsidRDefault="00B60511" w:rsidP="00B60511">
            <w:r w:rsidRPr="00245FDB">
              <w:t>2-10cm Papír</w:t>
            </w:r>
          </w:p>
        </w:tc>
      </w:tr>
      <w:tr w:rsidR="00B60511" w:rsidRPr="00245FDB" w14:paraId="45F50B81" w14:textId="77777777" w:rsidTr="00B60511">
        <w:tc>
          <w:tcPr>
            <w:tcW w:w="1488" w:type="dxa"/>
            <w:tcBorders>
              <w:right w:val="single" w:sz="12" w:space="0" w:color="auto"/>
            </w:tcBorders>
          </w:tcPr>
          <w:p w14:paraId="19ADAAB5" w14:textId="77777777" w:rsidR="00B60511" w:rsidRPr="00245FDB" w:rsidRDefault="00B60511" w:rsidP="00B60511">
            <w:r w:rsidRPr="00245FDB">
              <w:t>β</w:t>
            </w:r>
          </w:p>
        </w:tc>
        <w:tc>
          <w:tcPr>
            <w:tcW w:w="2051" w:type="dxa"/>
            <w:tcBorders>
              <w:left w:val="single" w:sz="12" w:space="0" w:color="auto"/>
            </w:tcBorders>
          </w:tcPr>
          <w:p w14:paraId="367A8E7D" w14:textId="77777777" w:rsidR="00B60511" w:rsidRPr="00245FDB" w:rsidRDefault="00B60511" w:rsidP="00B60511">
            <w:r w:rsidRPr="00245FDB">
              <w:t>Elektronok</w:t>
            </w:r>
          </w:p>
        </w:tc>
        <w:tc>
          <w:tcPr>
            <w:tcW w:w="2552" w:type="dxa"/>
          </w:tcPr>
          <w:p w14:paraId="16B915BF" w14:textId="77777777" w:rsidR="00B60511" w:rsidRPr="00245FDB" w:rsidRDefault="00B60511" w:rsidP="00B60511">
            <m:oMathPara>
              <m:oMath>
                <m:r>
                  <w:rPr>
                    <w:rFonts w:ascii="Cambria Math" w:hAnsi="Cambria Math"/>
                  </w:rPr>
                  <m:t>E=0.03-0.6 pJ</m:t>
                </m:r>
              </m:oMath>
            </m:oMathPara>
          </w:p>
        </w:tc>
        <w:tc>
          <w:tcPr>
            <w:tcW w:w="2126" w:type="dxa"/>
          </w:tcPr>
          <w:p w14:paraId="55840D0A" w14:textId="7AD2A9E7" w:rsidR="00B60511" w:rsidRPr="00245FDB" w:rsidRDefault="00B60511" w:rsidP="00B60511">
            <w:r w:rsidRPr="00245FDB">
              <w:t>1-2cm Alumínium</w:t>
            </w:r>
          </w:p>
        </w:tc>
      </w:tr>
      <w:tr w:rsidR="00B60511" w:rsidRPr="00245FDB" w14:paraId="14E69CBA" w14:textId="77777777" w:rsidTr="00B60511">
        <w:tc>
          <w:tcPr>
            <w:tcW w:w="1488" w:type="dxa"/>
            <w:tcBorders>
              <w:right w:val="single" w:sz="12" w:space="0" w:color="auto"/>
            </w:tcBorders>
          </w:tcPr>
          <w:p w14:paraId="64C729A7" w14:textId="77777777" w:rsidR="00B60511" w:rsidRPr="00245FDB" w:rsidRDefault="00B60511" w:rsidP="00B60511">
            <w:r w:rsidRPr="00245FDB">
              <w:t>γ</w:t>
            </w:r>
          </w:p>
        </w:tc>
        <w:tc>
          <w:tcPr>
            <w:tcW w:w="2051" w:type="dxa"/>
            <w:tcBorders>
              <w:left w:val="single" w:sz="12" w:space="0" w:color="auto"/>
            </w:tcBorders>
          </w:tcPr>
          <w:p w14:paraId="4795EB0C" w14:textId="77777777" w:rsidR="00B60511" w:rsidRPr="00245FDB" w:rsidRDefault="00B60511" w:rsidP="00B60511">
            <w:r w:rsidRPr="00245FDB">
              <w:t>Fotonok</w:t>
            </w:r>
          </w:p>
        </w:tc>
        <w:tc>
          <w:tcPr>
            <w:tcW w:w="2552" w:type="dxa"/>
          </w:tcPr>
          <w:p w14:paraId="5D66FD1B" w14:textId="0D8A5D35" w:rsidR="00B60511" w:rsidRPr="00245FDB" w:rsidRDefault="00B60511" w:rsidP="00B60511">
            <m:oMathPara>
              <m:oMath>
                <m:r>
                  <w:rPr>
                    <w:rFonts w:ascii="Cambria Math" w:hAnsi="Cambria Math"/>
                  </w:rPr>
                  <m:t>E=0.02-0.6 pJ</m:t>
                </m:r>
              </m:oMath>
            </m:oMathPara>
          </w:p>
        </w:tc>
        <w:tc>
          <w:tcPr>
            <w:tcW w:w="2126" w:type="dxa"/>
          </w:tcPr>
          <w:p w14:paraId="5308D52A" w14:textId="1690D588" w:rsidR="00B60511" w:rsidRPr="00245FDB" w:rsidRDefault="00B60511" w:rsidP="00B60511">
            <w:r w:rsidRPr="00245FDB">
              <w:t>Több dm Alumínium</w:t>
            </w:r>
          </w:p>
        </w:tc>
      </w:tr>
    </w:tbl>
    <w:p w14:paraId="67BAEE95" w14:textId="6E1757B2" w:rsidR="009B566E" w:rsidRPr="00245FDB" w:rsidRDefault="00B60511" w:rsidP="009B566E">
      <w:pPr>
        <w:pStyle w:val="Listaszerbekezds"/>
        <w:numPr>
          <w:ilvl w:val="0"/>
          <w:numId w:val="14"/>
        </w:numPr>
      </w:pPr>
      <w:r w:rsidRPr="00245FDB">
        <w:t xml:space="preserve"> </w:t>
      </w:r>
      <w:r w:rsidR="009B566E" w:rsidRPr="00245FDB">
        <w:t xml:space="preserve">Sugárzások fajtái: </w:t>
      </w:r>
    </w:p>
    <w:p w14:paraId="1A9583D6" w14:textId="7AC51BEF" w:rsidR="00B60511" w:rsidRPr="00245FDB" w:rsidRDefault="00136DAD" w:rsidP="00B60511">
      <w:r w:rsidRPr="00245FDB">
        <w:t>A</w:t>
      </w:r>
    </w:p>
    <w:p w14:paraId="261F5A21" w14:textId="4F5B343E" w:rsidR="008B7EE7" w:rsidRPr="00245FDB" w:rsidRDefault="008B7EE7" w:rsidP="008B7EE7">
      <w:pPr>
        <w:pStyle w:val="Cmsor1"/>
      </w:pPr>
      <w:r w:rsidRPr="00245FDB">
        <w:t>Csillagászat</w:t>
      </w:r>
    </w:p>
    <w:p w14:paraId="3A52BF42" w14:textId="16796BF4" w:rsidR="008B7EE7" w:rsidRPr="00245FDB" w:rsidRDefault="008B7EE7" w:rsidP="008B7EE7">
      <w:pPr>
        <w:pStyle w:val="Listaszerbekezds"/>
        <w:numPr>
          <w:ilvl w:val="0"/>
          <w:numId w:val="26"/>
        </w:numPr>
      </w:pPr>
      <w:r w:rsidRPr="00245FDB">
        <w:t>A gravitáció</w:t>
      </w:r>
    </w:p>
    <w:p w14:paraId="592F5D5F" w14:textId="21A1B59F" w:rsidR="008B7EE7" w:rsidRPr="00245FDB" w:rsidRDefault="008B7EE7" w:rsidP="008B7EE7">
      <w:pPr>
        <w:pStyle w:val="Listaszerbekezds"/>
        <w:numPr>
          <w:ilvl w:val="0"/>
          <w:numId w:val="26"/>
        </w:numPr>
      </w:pPr>
      <w:r w:rsidRPr="00245FDB">
        <w:t>A Newton-féle gravitációs törvény</w:t>
      </w:r>
      <w:r w:rsidRPr="00245FDB">
        <w:br/>
      </w: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45FDB">
        <w:drawing>
          <wp:inline distT="0" distB="0" distL="0" distR="0" wp14:anchorId="62BB4650" wp14:editId="1C34568A">
            <wp:extent cx="5760720" cy="2703830"/>
            <wp:effectExtent l="0" t="0" r="0" b="1270"/>
            <wp:docPr id="227996611" name="Kép 1" descr="A képen kör, képernyőkép, diagram, t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6611" name="Kép 1" descr="A képen kör, képernyőkép, diagram, tér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és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-Gravitációs erő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r-Távolság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f-állandó</m:t>
          </m:r>
        </m:oMath>
      </m:oMathPara>
    </w:p>
    <w:p w14:paraId="5A8BB443" w14:textId="3DFFEDC6" w:rsidR="00245FDB" w:rsidRPr="00245FDB" w:rsidRDefault="00245FDB" w:rsidP="00245FDB">
      <w:pPr>
        <w:pStyle w:val="Cmsor1"/>
      </w:pPr>
      <w:r w:rsidRPr="00245FDB">
        <w:t>Csillagászat</w:t>
      </w:r>
    </w:p>
    <w:p w14:paraId="41939BBD" w14:textId="77777777" w:rsidR="00245FDB" w:rsidRPr="00245FDB" w:rsidRDefault="00245FDB" w:rsidP="00245FDB">
      <w:r w:rsidRPr="00245FDB">
        <w:t>A Naphoz hasonló csillagok mintegy 10 milliárd évet tölthetnek ebben a viszonylag stabil állapotban. A </w:t>
      </w:r>
      <w:r w:rsidRPr="00245FDB">
        <w:rPr>
          <w:b/>
          <w:bCs/>
        </w:rPr>
        <w:t>Nap</w:t>
      </w:r>
      <w:r w:rsidRPr="00245FDB">
        <w:t>, hasonlóan a többi csillaghoz, egy óriási plazmagömb. Méretét és állapotát három alapvető hatás határozza meg. Ezek a következők:</w:t>
      </w:r>
    </w:p>
    <w:p w14:paraId="56CA701C" w14:textId="2CC23588" w:rsidR="00245FDB" w:rsidRPr="00245FDB" w:rsidRDefault="00245FDB" w:rsidP="00245FDB">
      <w:r w:rsidRPr="00245FDB">
        <w:t>1. </w:t>
      </w:r>
      <w:r w:rsidRPr="00245FDB">
        <w:rPr>
          <w:i/>
          <w:iCs/>
        </w:rPr>
        <w:t>A gáznyomás</w:t>
      </w:r>
      <w:r w:rsidRPr="00245FDB">
        <w:t> </w:t>
      </w:r>
      <w:r>
        <w:t xml:space="preserve">- </w:t>
      </w:r>
      <w:r w:rsidRPr="00245FDB">
        <w:t>Ez a gázmolekulák magas hőmérsékleten való rendezetlen mozgásából adódik.</w:t>
      </w:r>
    </w:p>
    <w:p w14:paraId="2F3BC2D5" w14:textId="51EB84DF" w:rsidR="00245FDB" w:rsidRPr="00245FDB" w:rsidRDefault="00245FDB" w:rsidP="00245FDB">
      <w:r w:rsidRPr="00245FDB">
        <w:t>2. </w:t>
      </w:r>
      <w:r w:rsidRPr="00245FDB">
        <w:rPr>
          <w:i/>
          <w:iCs/>
        </w:rPr>
        <w:t>A fénynyomás</w:t>
      </w:r>
      <w:r>
        <w:rPr>
          <w:i/>
          <w:iCs/>
        </w:rPr>
        <w:t xml:space="preserve"> </w:t>
      </w:r>
      <w:r>
        <w:t xml:space="preserve">- </w:t>
      </w:r>
      <w:r w:rsidRPr="00245FDB">
        <w:t>A magban lejátszódó nagy ener</w:t>
      </w:r>
      <w:r w:rsidRPr="00245FDB">
        <w:softHyphen/>
        <w:t>giájú folyamatok által termelt fotonok nyomása.</w:t>
      </w:r>
    </w:p>
    <w:p w14:paraId="22AE24FF" w14:textId="3E19A9A8" w:rsidR="00245FDB" w:rsidRPr="00245FDB" w:rsidRDefault="00245FDB" w:rsidP="00245FDB">
      <w:r w:rsidRPr="00245FDB">
        <w:t>3. </w:t>
      </w:r>
      <w:r w:rsidRPr="00245FDB">
        <w:rPr>
          <w:i/>
          <w:iCs/>
        </w:rPr>
        <w:t xml:space="preserve">A gravitációs erőből adódó </w:t>
      </w:r>
      <w:proofErr w:type="gramStart"/>
      <w:r w:rsidRPr="00245FDB">
        <w:rPr>
          <w:i/>
          <w:iCs/>
        </w:rPr>
        <w:t>nyomás</w:t>
      </w:r>
      <w:r w:rsidRPr="00245FDB">
        <w:t xml:space="preserve"> </w:t>
      </w:r>
      <w:r>
        <w:t xml:space="preserve"> -</w:t>
      </w:r>
      <w:proofErr w:type="gramEnd"/>
      <w:r>
        <w:t xml:space="preserve"> </w:t>
      </w:r>
      <w:r w:rsidRPr="00245FDB">
        <w:t>Míg az első két hatás abba az irányba hat, hogy a Nap felfúvódjon, addig ez a hatás az, ami összehúzza a csillagot.</w:t>
      </w:r>
    </w:p>
    <w:p w14:paraId="0B9F322B" w14:textId="77777777" w:rsidR="00245FDB" w:rsidRPr="008B7EE7" w:rsidRDefault="00245FDB" w:rsidP="00245FDB"/>
    <w:sectPr w:rsidR="00245FDB" w:rsidRPr="008B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0045"/>
    <w:multiLevelType w:val="hybridMultilevel"/>
    <w:tmpl w:val="B83ED502"/>
    <w:lvl w:ilvl="0" w:tplc="55762B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4829F9"/>
    <w:multiLevelType w:val="hybridMultilevel"/>
    <w:tmpl w:val="AE94D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24FD0"/>
    <w:multiLevelType w:val="hybridMultilevel"/>
    <w:tmpl w:val="5D48E8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441D0"/>
    <w:multiLevelType w:val="hybridMultilevel"/>
    <w:tmpl w:val="A05ED3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E82D40"/>
    <w:multiLevelType w:val="hybridMultilevel"/>
    <w:tmpl w:val="1B863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4"/>
  </w:num>
  <w:num w:numId="2" w16cid:durableId="1914969034">
    <w:abstractNumId w:val="3"/>
  </w:num>
  <w:num w:numId="3" w16cid:durableId="91825051">
    <w:abstractNumId w:val="7"/>
  </w:num>
  <w:num w:numId="4" w16cid:durableId="1555235889">
    <w:abstractNumId w:val="22"/>
  </w:num>
  <w:num w:numId="5" w16cid:durableId="1762142898">
    <w:abstractNumId w:val="12"/>
  </w:num>
  <w:num w:numId="6" w16cid:durableId="1986427133">
    <w:abstractNumId w:val="17"/>
  </w:num>
  <w:num w:numId="7" w16cid:durableId="1931816595">
    <w:abstractNumId w:val="25"/>
  </w:num>
  <w:num w:numId="8" w16cid:durableId="1943873951">
    <w:abstractNumId w:val="23"/>
  </w:num>
  <w:num w:numId="9" w16cid:durableId="1567104152">
    <w:abstractNumId w:val="11"/>
  </w:num>
  <w:num w:numId="10" w16cid:durableId="1262907789">
    <w:abstractNumId w:val="13"/>
  </w:num>
  <w:num w:numId="11" w16cid:durableId="397825444">
    <w:abstractNumId w:val="21"/>
  </w:num>
  <w:num w:numId="12" w16cid:durableId="325670629">
    <w:abstractNumId w:val="8"/>
  </w:num>
  <w:num w:numId="13" w16cid:durableId="2125615657">
    <w:abstractNumId w:val="20"/>
  </w:num>
  <w:num w:numId="14" w16cid:durableId="1499879019">
    <w:abstractNumId w:val="10"/>
  </w:num>
  <w:num w:numId="15" w16cid:durableId="33389590">
    <w:abstractNumId w:val="15"/>
  </w:num>
  <w:num w:numId="16" w16cid:durableId="1861747339">
    <w:abstractNumId w:val="18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9"/>
  </w:num>
  <w:num w:numId="20" w16cid:durableId="29185139">
    <w:abstractNumId w:val="2"/>
  </w:num>
  <w:num w:numId="21" w16cid:durableId="427894529">
    <w:abstractNumId w:val="9"/>
  </w:num>
  <w:num w:numId="22" w16cid:durableId="1622691558">
    <w:abstractNumId w:val="4"/>
  </w:num>
  <w:num w:numId="23" w16cid:durableId="535505060">
    <w:abstractNumId w:val="6"/>
  </w:num>
  <w:num w:numId="24" w16cid:durableId="1836339171">
    <w:abstractNumId w:val="16"/>
  </w:num>
  <w:num w:numId="25" w16cid:durableId="2013144580">
    <w:abstractNumId w:val="5"/>
  </w:num>
  <w:num w:numId="26" w16cid:durableId="2041744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A2AEF"/>
    <w:rsid w:val="000B6ADA"/>
    <w:rsid w:val="000D43DF"/>
    <w:rsid w:val="00116714"/>
    <w:rsid w:val="00120FE5"/>
    <w:rsid w:val="00136DAD"/>
    <w:rsid w:val="001447DA"/>
    <w:rsid w:val="00153427"/>
    <w:rsid w:val="00162F53"/>
    <w:rsid w:val="00170C0D"/>
    <w:rsid w:val="00175D0B"/>
    <w:rsid w:val="00190F3F"/>
    <w:rsid w:val="00193EC9"/>
    <w:rsid w:val="001A5170"/>
    <w:rsid w:val="001B2192"/>
    <w:rsid w:val="001D442A"/>
    <w:rsid w:val="001F0A77"/>
    <w:rsid w:val="001F57BA"/>
    <w:rsid w:val="00224618"/>
    <w:rsid w:val="00245FDB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4F795E"/>
    <w:rsid w:val="0050381C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00D13"/>
    <w:rsid w:val="0071688B"/>
    <w:rsid w:val="0072445F"/>
    <w:rsid w:val="0077416F"/>
    <w:rsid w:val="00774BFB"/>
    <w:rsid w:val="007A1621"/>
    <w:rsid w:val="007C1977"/>
    <w:rsid w:val="007C45AA"/>
    <w:rsid w:val="007C79F3"/>
    <w:rsid w:val="007F24AC"/>
    <w:rsid w:val="00804505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B7EE7"/>
    <w:rsid w:val="008F7E10"/>
    <w:rsid w:val="00976383"/>
    <w:rsid w:val="00977947"/>
    <w:rsid w:val="00977A81"/>
    <w:rsid w:val="00981B60"/>
    <w:rsid w:val="009B566E"/>
    <w:rsid w:val="00A20149"/>
    <w:rsid w:val="00A21CF7"/>
    <w:rsid w:val="00A66B90"/>
    <w:rsid w:val="00A74B22"/>
    <w:rsid w:val="00A900BC"/>
    <w:rsid w:val="00A9689F"/>
    <w:rsid w:val="00AE1E1C"/>
    <w:rsid w:val="00AF1E37"/>
    <w:rsid w:val="00B462B0"/>
    <w:rsid w:val="00B46539"/>
    <w:rsid w:val="00B60511"/>
    <w:rsid w:val="00B60C53"/>
    <w:rsid w:val="00BC25D7"/>
    <w:rsid w:val="00BC43B7"/>
    <w:rsid w:val="00BD1FB4"/>
    <w:rsid w:val="00BF1C34"/>
    <w:rsid w:val="00C15F59"/>
    <w:rsid w:val="00C3096A"/>
    <w:rsid w:val="00C32794"/>
    <w:rsid w:val="00C55FAC"/>
    <w:rsid w:val="00CA2B70"/>
    <w:rsid w:val="00CD5DF7"/>
    <w:rsid w:val="00CE018F"/>
    <w:rsid w:val="00D127CF"/>
    <w:rsid w:val="00D1526F"/>
    <w:rsid w:val="00D15503"/>
    <w:rsid w:val="00D722DC"/>
    <w:rsid w:val="00D92A03"/>
    <w:rsid w:val="00DB04F2"/>
    <w:rsid w:val="00DB39DE"/>
    <w:rsid w:val="00DB59FA"/>
    <w:rsid w:val="00DC2E94"/>
    <w:rsid w:val="00DE2DCC"/>
    <w:rsid w:val="00DF60AA"/>
    <w:rsid w:val="00E2404A"/>
    <w:rsid w:val="00E30A1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18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66</cp:revision>
  <dcterms:created xsi:type="dcterms:W3CDTF">2024-09-01T08:20:00Z</dcterms:created>
  <dcterms:modified xsi:type="dcterms:W3CDTF">2025-06-12T05:38:00Z</dcterms:modified>
</cp:coreProperties>
</file>