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4825B" w14:textId="698880A1" w:rsidR="00417322" w:rsidRDefault="0084640E" w:rsidP="0084640E">
      <w:pPr>
        <w:tabs>
          <w:tab w:val="left" w:pos="7655"/>
        </w:tabs>
      </w:pPr>
      <w:r>
        <w:t>Molek Tamás Sándor, 11.E</w:t>
      </w:r>
      <w:r>
        <w:tab/>
        <w:t>2025. 03. 11.</w:t>
      </w:r>
    </w:p>
    <w:p w14:paraId="6F31E67F" w14:textId="77777777" w:rsidR="002D2FF4" w:rsidRDefault="002D2FF4" w:rsidP="0084640E">
      <w:pPr>
        <w:pStyle w:val="Listaszerbekezds"/>
        <w:numPr>
          <w:ilvl w:val="0"/>
          <w:numId w:val="1"/>
        </w:numPr>
        <w:tabs>
          <w:tab w:val="left" w:pos="7655"/>
        </w:tabs>
      </w:pPr>
      <w:r>
        <w:t xml:space="preserve"> </w:t>
      </w:r>
    </w:p>
    <w:p w14:paraId="3C46DA8D" w14:textId="77777777" w:rsidR="002D2FF4" w:rsidRDefault="0084640E" w:rsidP="002D2FF4">
      <w:pPr>
        <w:pStyle w:val="Listaszerbekezds"/>
        <w:numPr>
          <w:ilvl w:val="1"/>
          <w:numId w:val="1"/>
        </w:numPr>
        <w:tabs>
          <w:tab w:val="left" w:pos="7655"/>
        </w:tabs>
      </w:pPr>
      <w:r>
        <w:t>Megírás: 1860</w:t>
      </w:r>
    </w:p>
    <w:p w14:paraId="0D0D849F" w14:textId="77777777" w:rsidR="002D2FF4" w:rsidRDefault="0084640E" w:rsidP="002D2FF4">
      <w:pPr>
        <w:pStyle w:val="Listaszerbekezds"/>
        <w:numPr>
          <w:ilvl w:val="1"/>
          <w:numId w:val="1"/>
        </w:numPr>
        <w:tabs>
          <w:tab w:val="left" w:pos="7655"/>
        </w:tabs>
      </w:pPr>
      <w:r>
        <w:t>Arany János mikor tett változtatásokat: 1861</w:t>
      </w:r>
    </w:p>
    <w:p w14:paraId="6BE3668A" w14:textId="77777777" w:rsidR="002D2FF4" w:rsidRDefault="0084640E" w:rsidP="002D2FF4">
      <w:pPr>
        <w:pStyle w:val="Listaszerbekezds"/>
        <w:numPr>
          <w:ilvl w:val="1"/>
          <w:numId w:val="1"/>
        </w:numPr>
        <w:tabs>
          <w:tab w:val="left" w:pos="7655"/>
        </w:tabs>
      </w:pPr>
      <w:r>
        <w:t>Mikor adták ki nyomtatásban: 1862</w:t>
      </w:r>
    </w:p>
    <w:p w14:paraId="1A89B513" w14:textId="4D9F1B34" w:rsidR="0084640E" w:rsidRDefault="0084640E" w:rsidP="002D2FF4">
      <w:pPr>
        <w:pStyle w:val="Listaszerbekezds"/>
        <w:numPr>
          <w:ilvl w:val="1"/>
          <w:numId w:val="1"/>
        </w:numPr>
        <w:tabs>
          <w:tab w:val="left" w:pos="7655"/>
        </w:tabs>
      </w:pPr>
      <w:r>
        <w:t>Mikor volt első színházi ősbemutatója: 1883</w:t>
      </w:r>
    </w:p>
    <w:p w14:paraId="52AE1BF1" w14:textId="77777777" w:rsidR="0084640E" w:rsidRDefault="0084640E" w:rsidP="0084640E">
      <w:pPr>
        <w:pStyle w:val="Listaszerbekezds"/>
        <w:numPr>
          <w:ilvl w:val="0"/>
          <w:numId w:val="1"/>
        </w:numPr>
        <w:tabs>
          <w:tab w:val="left" w:pos="7655"/>
        </w:tabs>
      </w:pPr>
      <w:r>
        <w:t>3 műfaj az Ember tragédiájához:</w:t>
      </w:r>
    </w:p>
    <w:p w14:paraId="67464451" w14:textId="588E0EE1" w:rsidR="0084640E" w:rsidRDefault="0084640E" w:rsidP="0084640E">
      <w:pPr>
        <w:pStyle w:val="Listaszerbekezds"/>
        <w:numPr>
          <w:ilvl w:val="1"/>
          <w:numId w:val="1"/>
        </w:numPr>
        <w:tabs>
          <w:tab w:val="left" w:pos="7655"/>
        </w:tabs>
      </w:pPr>
      <w:r>
        <w:t>Filozofikus Drámai Költemény</w:t>
      </w:r>
    </w:p>
    <w:p w14:paraId="424F7DF3" w14:textId="22F35134" w:rsidR="0084640E" w:rsidRDefault="0084640E" w:rsidP="0084640E">
      <w:pPr>
        <w:pStyle w:val="Listaszerbekezds"/>
        <w:numPr>
          <w:ilvl w:val="1"/>
          <w:numId w:val="1"/>
        </w:numPr>
        <w:tabs>
          <w:tab w:val="left" w:pos="7655"/>
        </w:tabs>
      </w:pPr>
      <w:r>
        <w:t>Könyvdráma</w:t>
      </w:r>
    </w:p>
    <w:p w14:paraId="24581176" w14:textId="7D6EC7F7" w:rsidR="0084640E" w:rsidRDefault="0084640E" w:rsidP="0084640E">
      <w:pPr>
        <w:pStyle w:val="Listaszerbekezds"/>
        <w:numPr>
          <w:ilvl w:val="1"/>
          <w:numId w:val="1"/>
        </w:numPr>
        <w:tabs>
          <w:tab w:val="left" w:pos="7655"/>
        </w:tabs>
      </w:pPr>
      <w:r>
        <w:t>Kétszintes dráma (Menny-Föld)</w:t>
      </w:r>
    </w:p>
    <w:p w14:paraId="07613CA2" w14:textId="45C62545" w:rsidR="0084640E" w:rsidRDefault="0084640E" w:rsidP="0084640E">
      <w:pPr>
        <w:pStyle w:val="Listaszerbekezds"/>
        <w:numPr>
          <w:ilvl w:val="0"/>
          <w:numId w:val="1"/>
        </w:numPr>
        <w:tabs>
          <w:tab w:val="left" w:pos="7655"/>
        </w:tabs>
      </w:pPr>
      <w:r>
        <w:t>Források:</w:t>
      </w:r>
    </w:p>
    <w:p w14:paraId="1243C013" w14:textId="7606A601" w:rsidR="0084640E" w:rsidRDefault="0084640E" w:rsidP="0084640E">
      <w:pPr>
        <w:pStyle w:val="Listaszerbekezds"/>
        <w:numPr>
          <w:ilvl w:val="1"/>
          <w:numId w:val="1"/>
        </w:numPr>
        <w:tabs>
          <w:tab w:val="left" w:pos="7655"/>
        </w:tabs>
      </w:pPr>
      <w:r>
        <w:t>Biblia</w:t>
      </w:r>
    </w:p>
    <w:p w14:paraId="4D349460" w14:textId="32A73515" w:rsidR="0084640E" w:rsidRDefault="0084640E" w:rsidP="0084640E">
      <w:pPr>
        <w:pStyle w:val="Listaszerbekezds"/>
        <w:numPr>
          <w:ilvl w:val="1"/>
          <w:numId w:val="1"/>
        </w:numPr>
        <w:tabs>
          <w:tab w:val="left" w:pos="7655"/>
        </w:tabs>
      </w:pPr>
      <w:r>
        <w:t>Herderi jóslat (A kisebb népek majd beolvadnak a nagyobb népekbe, eltűnnek)</w:t>
      </w:r>
    </w:p>
    <w:p w14:paraId="3D76825F" w14:textId="591C40E4" w:rsidR="0084640E" w:rsidRDefault="0084640E" w:rsidP="0084640E">
      <w:pPr>
        <w:pStyle w:val="Listaszerbekezds"/>
        <w:numPr>
          <w:ilvl w:val="1"/>
          <w:numId w:val="1"/>
        </w:numPr>
        <w:tabs>
          <w:tab w:val="left" w:pos="7655"/>
        </w:tabs>
      </w:pPr>
      <w:r>
        <w:t>Kölcsey költeményei</w:t>
      </w:r>
    </w:p>
    <w:p w14:paraId="03AEB80C" w14:textId="4359CC29" w:rsidR="0084640E" w:rsidRDefault="0084640E" w:rsidP="0084640E">
      <w:pPr>
        <w:pStyle w:val="Listaszerbekezds"/>
        <w:numPr>
          <w:ilvl w:val="1"/>
          <w:numId w:val="1"/>
        </w:numPr>
        <w:tabs>
          <w:tab w:val="left" w:pos="7655"/>
        </w:tabs>
      </w:pPr>
      <w:r>
        <w:t>Csongor és Tünde</w:t>
      </w:r>
    </w:p>
    <w:p w14:paraId="09DC334E" w14:textId="7FBAC2C5" w:rsidR="0084640E" w:rsidRDefault="0084640E" w:rsidP="0084640E">
      <w:pPr>
        <w:pStyle w:val="Listaszerbekezds"/>
        <w:numPr>
          <w:ilvl w:val="1"/>
          <w:numId w:val="1"/>
        </w:numPr>
        <w:tabs>
          <w:tab w:val="left" w:pos="7655"/>
        </w:tabs>
      </w:pPr>
      <w:r>
        <w:t>Faust</w:t>
      </w:r>
    </w:p>
    <w:p w14:paraId="324DF948" w14:textId="18A29C1A" w:rsidR="0084640E" w:rsidRDefault="0084640E" w:rsidP="0084640E">
      <w:pPr>
        <w:pStyle w:val="Listaszerbekezds"/>
        <w:numPr>
          <w:ilvl w:val="1"/>
          <w:numId w:val="1"/>
        </w:numPr>
        <w:tabs>
          <w:tab w:val="left" w:pos="7655"/>
        </w:tabs>
      </w:pPr>
      <w:r>
        <w:t>Falanszter elmélete</w:t>
      </w:r>
      <w:r w:rsidR="003531EC">
        <w:t>,  Kommunista Francia találta fel</w:t>
      </w:r>
    </w:p>
    <w:p w14:paraId="77AE6CC2" w14:textId="390E0397" w:rsidR="0084640E" w:rsidRDefault="0084640E" w:rsidP="0084640E">
      <w:pPr>
        <w:pStyle w:val="Listaszerbekezds"/>
        <w:numPr>
          <w:ilvl w:val="1"/>
          <w:numId w:val="1"/>
        </w:numPr>
        <w:tabs>
          <w:tab w:val="left" w:pos="7655"/>
        </w:tabs>
      </w:pPr>
      <w:r>
        <w:t>Hegel elmélet (A történelem ismétlődik, de halad előre)</w:t>
      </w:r>
    </w:p>
    <w:p w14:paraId="0421D699" w14:textId="4553DC19" w:rsidR="0084640E" w:rsidRDefault="002D2FF4" w:rsidP="00D63041">
      <w:pPr>
        <w:pStyle w:val="Listaszerbekezds"/>
        <w:numPr>
          <w:ilvl w:val="1"/>
          <w:numId w:val="1"/>
        </w:numPr>
        <w:tabs>
          <w:tab w:val="left" w:pos="7655"/>
        </w:tabs>
      </w:pPr>
      <w:r>
        <w:t>Naphalál elmélet</w:t>
      </w:r>
    </w:p>
    <w:p w14:paraId="461ED2F5" w14:textId="63BB773B" w:rsidR="0084640E" w:rsidRDefault="0084640E" w:rsidP="0084640E">
      <w:pPr>
        <w:pStyle w:val="Listaszerbekezds"/>
        <w:numPr>
          <w:ilvl w:val="0"/>
          <w:numId w:val="1"/>
        </w:numPr>
        <w:tabs>
          <w:tab w:val="left" w:pos="7655"/>
        </w:tabs>
      </w:pPr>
      <w:r>
        <w:t>Szerkezete</w:t>
      </w:r>
    </w:p>
    <w:p w14:paraId="1DF938D8" w14:textId="56F37C10" w:rsidR="0084640E" w:rsidRDefault="00D63041" w:rsidP="0084640E">
      <w:pPr>
        <w:pStyle w:val="Listaszerbekezds"/>
        <w:numPr>
          <w:ilvl w:val="1"/>
          <w:numId w:val="1"/>
        </w:numPr>
        <w:tabs>
          <w:tab w:val="left" w:pos="7655"/>
        </w:tabs>
      </w:pPr>
      <w:r>
        <w:t>Keretszínek vannak benne (1-3, 15. színek)</w:t>
      </w:r>
    </w:p>
    <w:p w14:paraId="1171F1BD" w14:textId="3B2A025E" w:rsidR="00D63041" w:rsidRDefault="00D63041" w:rsidP="00D63041">
      <w:pPr>
        <w:pStyle w:val="Listaszerbekezds"/>
        <w:numPr>
          <w:ilvl w:val="2"/>
          <w:numId w:val="2"/>
        </w:numPr>
        <w:tabs>
          <w:tab w:val="left" w:pos="7655"/>
        </w:tabs>
      </w:pPr>
      <w:r>
        <w:t>1. – A Menny</w:t>
      </w:r>
    </w:p>
    <w:p w14:paraId="67CE8D62" w14:textId="141DB2E4" w:rsidR="00D63041" w:rsidRDefault="00D63041" w:rsidP="00D63041">
      <w:pPr>
        <w:pStyle w:val="Listaszerbekezds"/>
        <w:numPr>
          <w:ilvl w:val="2"/>
          <w:numId w:val="2"/>
        </w:numPr>
        <w:tabs>
          <w:tab w:val="left" w:pos="7655"/>
        </w:tabs>
      </w:pPr>
      <w:r>
        <w:t>2. – Paradicsom</w:t>
      </w:r>
    </w:p>
    <w:p w14:paraId="7463BA4D" w14:textId="4DAEE8F8" w:rsidR="00D63041" w:rsidRDefault="00D63041" w:rsidP="00D63041">
      <w:pPr>
        <w:pStyle w:val="Listaszerbekezds"/>
        <w:numPr>
          <w:ilvl w:val="2"/>
          <w:numId w:val="2"/>
        </w:numPr>
        <w:tabs>
          <w:tab w:val="left" w:pos="7655"/>
        </w:tabs>
      </w:pPr>
      <w:r>
        <w:t>3. – Paradicsomon kívül</w:t>
      </w:r>
    </w:p>
    <w:p w14:paraId="21D41134" w14:textId="76831ACA" w:rsidR="00D63041" w:rsidRDefault="00D63041" w:rsidP="00D63041">
      <w:pPr>
        <w:pStyle w:val="Listaszerbekezds"/>
        <w:numPr>
          <w:ilvl w:val="2"/>
          <w:numId w:val="2"/>
        </w:numPr>
        <w:tabs>
          <w:tab w:val="left" w:pos="7655"/>
        </w:tabs>
      </w:pPr>
      <w:r>
        <w:t>15. – Paradicsomon kívül (újra)</w:t>
      </w:r>
    </w:p>
    <w:p w14:paraId="4E5DDC7D" w14:textId="595F48B4" w:rsidR="00D63041" w:rsidRDefault="00D63041" w:rsidP="00D63041">
      <w:pPr>
        <w:pStyle w:val="Listaszerbekezds"/>
        <w:numPr>
          <w:ilvl w:val="1"/>
          <w:numId w:val="1"/>
        </w:numPr>
        <w:tabs>
          <w:tab w:val="left" w:pos="7655"/>
        </w:tabs>
      </w:pPr>
      <w:r>
        <w:t>Történelmi színek</w:t>
      </w:r>
    </w:p>
    <w:p w14:paraId="21045382" w14:textId="1EA625FF" w:rsidR="00D63041" w:rsidRDefault="00D63041" w:rsidP="00D63041">
      <w:pPr>
        <w:pStyle w:val="Listaszerbekezds"/>
        <w:numPr>
          <w:ilvl w:val="2"/>
          <w:numId w:val="1"/>
        </w:numPr>
        <w:tabs>
          <w:tab w:val="left" w:pos="7655"/>
        </w:tabs>
      </w:pPr>
      <w:r>
        <w:t>4. Egyiptom</w:t>
      </w:r>
    </w:p>
    <w:p w14:paraId="64F2A0F3" w14:textId="78BB7CA3" w:rsidR="00D63041" w:rsidRDefault="00D63041" w:rsidP="00D63041">
      <w:pPr>
        <w:pStyle w:val="Listaszerbekezds"/>
        <w:numPr>
          <w:ilvl w:val="2"/>
          <w:numId w:val="1"/>
        </w:numPr>
        <w:tabs>
          <w:tab w:val="left" w:pos="7655"/>
        </w:tabs>
      </w:pPr>
      <w:r>
        <w:t>5. Athén</w:t>
      </w:r>
    </w:p>
    <w:p w14:paraId="3DFD428E" w14:textId="53A06715" w:rsidR="00D63041" w:rsidRDefault="00D63041" w:rsidP="00D63041">
      <w:pPr>
        <w:pStyle w:val="Listaszerbekezds"/>
        <w:numPr>
          <w:ilvl w:val="2"/>
          <w:numId w:val="1"/>
        </w:numPr>
        <w:tabs>
          <w:tab w:val="left" w:pos="7655"/>
        </w:tabs>
      </w:pPr>
      <w:r>
        <w:t>6. Róma</w:t>
      </w:r>
    </w:p>
    <w:p w14:paraId="40BE0CFF" w14:textId="7EBC00BA" w:rsidR="00D63041" w:rsidRDefault="00D63041" w:rsidP="00D63041">
      <w:pPr>
        <w:pStyle w:val="Listaszerbekezds"/>
        <w:numPr>
          <w:ilvl w:val="2"/>
          <w:numId w:val="1"/>
        </w:numPr>
        <w:tabs>
          <w:tab w:val="left" w:pos="7655"/>
        </w:tabs>
      </w:pPr>
      <w:r>
        <w:t>7. Konstantinápoly</w:t>
      </w:r>
    </w:p>
    <w:p w14:paraId="5743A60D" w14:textId="7C22083D" w:rsidR="00D63041" w:rsidRDefault="00D63041" w:rsidP="00D63041">
      <w:pPr>
        <w:pStyle w:val="Listaszerbekezds"/>
        <w:numPr>
          <w:ilvl w:val="2"/>
          <w:numId w:val="1"/>
        </w:numPr>
        <w:tabs>
          <w:tab w:val="left" w:pos="7655"/>
        </w:tabs>
      </w:pPr>
      <w:r>
        <w:t>8. Prága</w:t>
      </w:r>
    </w:p>
    <w:p w14:paraId="47D977A8" w14:textId="17E996B1" w:rsidR="00D63041" w:rsidRDefault="00D63041" w:rsidP="00D63041">
      <w:pPr>
        <w:pStyle w:val="Listaszerbekezds"/>
        <w:numPr>
          <w:ilvl w:val="2"/>
          <w:numId w:val="1"/>
        </w:numPr>
        <w:tabs>
          <w:tab w:val="left" w:pos="7655"/>
        </w:tabs>
      </w:pPr>
      <w:r>
        <w:t>9. Párizs</w:t>
      </w:r>
    </w:p>
    <w:p w14:paraId="6F52BB78" w14:textId="37A38A0F" w:rsidR="00D63041" w:rsidRDefault="00D63041" w:rsidP="00D63041">
      <w:pPr>
        <w:pStyle w:val="Listaszerbekezds"/>
        <w:numPr>
          <w:ilvl w:val="2"/>
          <w:numId w:val="1"/>
        </w:numPr>
        <w:tabs>
          <w:tab w:val="left" w:pos="7655"/>
        </w:tabs>
      </w:pPr>
      <w:r>
        <w:t>10. Prága 2</w:t>
      </w:r>
    </w:p>
    <w:p w14:paraId="0B7A26C3" w14:textId="5E60B7C8" w:rsidR="00D63041" w:rsidRDefault="00D63041" w:rsidP="00D63041">
      <w:pPr>
        <w:pStyle w:val="Listaszerbekezds"/>
        <w:numPr>
          <w:ilvl w:val="2"/>
          <w:numId w:val="1"/>
        </w:numPr>
        <w:tabs>
          <w:tab w:val="left" w:pos="7655"/>
        </w:tabs>
      </w:pPr>
      <w:r>
        <w:t>11. London (Madách jelenkora)</w:t>
      </w:r>
    </w:p>
    <w:p w14:paraId="29611826" w14:textId="3B28A1E6" w:rsidR="00D63041" w:rsidRDefault="00D63041" w:rsidP="00D63041">
      <w:pPr>
        <w:pStyle w:val="Listaszerbekezds"/>
        <w:numPr>
          <w:ilvl w:val="1"/>
          <w:numId w:val="1"/>
        </w:numPr>
        <w:tabs>
          <w:tab w:val="left" w:pos="7655"/>
        </w:tabs>
      </w:pPr>
      <w:r>
        <w:t>Jövőbeli színek</w:t>
      </w:r>
    </w:p>
    <w:p w14:paraId="5FAE09C1" w14:textId="44C236DE" w:rsidR="00D63041" w:rsidRDefault="00D63041" w:rsidP="00D63041">
      <w:pPr>
        <w:pStyle w:val="Listaszerbekezds"/>
        <w:numPr>
          <w:ilvl w:val="2"/>
          <w:numId w:val="1"/>
        </w:numPr>
        <w:tabs>
          <w:tab w:val="left" w:pos="7655"/>
        </w:tabs>
      </w:pPr>
      <w:r>
        <w:t>12. Falanszter</w:t>
      </w:r>
    </w:p>
    <w:p w14:paraId="79CECEAD" w14:textId="5DEF5DE4" w:rsidR="00D63041" w:rsidRDefault="00D63041" w:rsidP="00D63041">
      <w:pPr>
        <w:pStyle w:val="Listaszerbekezds"/>
        <w:numPr>
          <w:ilvl w:val="2"/>
          <w:numId w:val="1"/>
        </w:numPr>
        <w:tabs>
          <w:tab w:val="left" w:pos="7655"/>
        </w:tabs>
      </w:pPr>
      <w:r>
        <w:t>13. Az űr</w:t>
      </w:r>
    </w:p>
    <w:p w14:paraId="53A51CA6" w14:textId="55D5D509" w:rsidR="00D63041" w:rsidRDefault="00D63041" w:rsidP="00D63041">
      <w:pPr>
        <w:pStyle w:val="Listaszerbekezds"/>
        <w:numPr>
          <w:ilvl w:val="2"/>
          <w:numId w:val="1"/>
        </w:numPr>
        <w:tabs>
          <w:tab w:val="left" w:pos="7655"/>
        </w:tabs>
      </w:pPr>
      <w:r>
        <w:t>14. Eszkimó</w:t>
      </w:r>
    </w:p>
    <w:p w14:paraId="2C2C9E5B" w14:textId="5BA84BD9" w:rsidR="0084640E" w:rsidRDefault="0084640E" w:rsidP="0084640E">
      <w:pPr>
        <w:pStyle w:val="Listaszerbekezds"/>
        <w:numPr>
          <w:ilvl w:val="0"/>
          <w:numId w:val="1"/>
        </w:numPr>
        <w:tabs>
          <w:tab w:val="left" w:pos="7655"/>
        </w:tabs>
      </w:pPr>
      <w:r>
        <w:t>Keretszínekben mi történik</w:t>
      </w:r>
    </w:p>
    <w:p w14:paraId="7DB5F112" w14:textId="4C9A64AB" w:rsidR="0084640E" w:rsidRDefault="00D63041" w:rsidP="0084640E">
      <w:pPr>
        <w:pStyle w:val="Listaszerbekezds"/>
        <w:numPr>
          <w:ilvl w:val="1"/>
          <w:numId w:val="1"/>
        </w:numPr>
        <w:tabs>
          <w:tab w:val="left" w:pos="7655"/>
        </w:tabs>
      </w:pPr>
      <w:r>
        <w:t>A bibliából átvette a tiltott fákat</w:t>
      </w:r>
    </w:p>
    <w:p w14:paraId="6A455283" w14:textId="7263FC03" w:rsidR="00D63041" w:rsidRDefault="00D63041" w:rsidP="0084640E">
      <w:pPr>
        <w:pStyle w:val="Listaszerbekezds"/>
        <w:numPr>
          <w:ilvl w:val="1"/>
          <w:numId w:val="1"/>
        </w:numPr>
        <w:tabs>
          <w:tab w:val="left" w:pos="7655"/>
        </w:tabs>
      </w:pPr>
      <w:r>
        <w:t>A keretszínekben történik a valóság, köztük pedig egy álom van, amit Lucifer bocsájtott Ádámra és Évára</w:t>
      </w:r>
    </w:p>
    <w:p w14:paraId="0F556324" w14:textId="4526F626" w:rsidR="00D63041" w:rsidRDefault="00D63041" w:rsidP="0084640E">
      <w:pPr>
        <w:pStyle w:val="Listaszerbekezds"/>
        <w:numPr>
          <w:ilvl w:val="1"/>
          <w:numId w:val="1"/>
        </w:numPr>
        <w:tabs>
          <w:tab w:val="left" w:pos="7655"/>
        </w:tabs>
      </w:pPr>
      <w:r>
        <w:t>Lucifer elválaszthatatlan Ádámtól, célja, hogy az emberiség elbukjon, viszont ez nem jön össze, ő képviseli az emberekben lévő kételkedést</w:t>
      </w:r>
    </w:p>
    <w:p w14:paraId="3390D604" w14:textId="36C9132A" w:rsidR="003531EC" w:rsidRDefault="003531EC" w:rsidP="003531EC">
      <w:pPr>
        <w:pStyle w:val="Listaszerbekezds"/>
        <w:numPr>
          <w:ilvl w:val="0"/>
          <w:numId w:val="1"/>
        </w:numPr>
        <w:tabs>
          <w:tab w:val="left" w:pos="7655"/>
        </w:tabs>
      </w:pPr>
      <w:r>
        <w:t>Milyen eszmékért küzd Ádám a történelmi színekben</w:t>
      </w:r>
    </w:p>
    <w:p w14:paraId="2BAD6D9B" w14:textId="446F4FE0" w:rsidR="00042BED" w:rsidRDefault="00042BED" w:rsidP="000960C8">
      <w:pPr>
        <w:pStyle w:val="Listaszerbekezds"/>
        <w:numPr>
          <w:ilvl w:val="1"/>
          <w:numId w:val="3"/>
        </w:numPr>
        <w:tabs>
          <w:tab w:val="left" w:pos="7655"/>
        </w:tabs>
      </w:pPr>
      <w:r>
        <w:t>4. Egyiptom</w:t>
      </w:r>
      <w:r w:rsidR="00D6762F">
        <w:t xml:space="preserve"> – Szabadság</w:t>
      </w:r>
    </w:p>
    <w:p w14:paraId="37528D27" w14:textId="4E2FFDBF" w:rsidR="00042BED" w:rsidRDefault="00042BED" w:rsidP="000960C8">
      <w:pPr>
        <w:pStyle w:val="Listaszerbekezds"/>
        <w:numPr>
          <w:ilvl w:val="1"/>
          <w:numId w:val="3"/>
        </w:numPr>
        <w:tabs>
          <w:tab w:val="left" w:pos="7655"/>
        </w:tabs>
      </w:pPr>
      <w:r>
        <w:t>5. Athén</w:t>
      </w:r>
      <w:r w:rsidR="00D6762F">
        <w:t xml:space="preserve"> – Befolyásolás ellen</w:t>
      </w:r>
    </w:p>
    <w:p w14:paraId="74FDF3B2" w14:textId="53C9C2F8" w:rsidR="00042BED" w:rsidRDefault="00042BED" w:rsidP="000960C8">
      <w:pPr>
        <w:pStyle w:val="Listaszerbekezds"/>
        <w:numPr>
          <w:ilvl w:val="1"/>
          <w:numId w:val="3"/>
        </w:numPr>
        <w:tabs>
          <w:tab w:val="left" w:pos="7655"/>
        </w:tabs>
      </w:pPr>
      <w:r>
        <w:lastRenderedPageBreak/>
        <w:t>6. Róma</w:t>
      </w:r>
      <w:r w:rsidR="00D6762F">
        <w:t xml:space="preserve"> – A moráltalanság ellen</w:t>
      </w:r>
    </w:p>
    <w:p w14:paraId="4D7AEE65" w14:textId="6CCF92E5" w:rsidR="00042BED" w:rsidRDefault="00042BED" w:rsidP="000960C8">
      <w:pPr>
        <w:pStyle w:val="Listaszerbekezds"/>
        <w:numPr>
          <w:ilvl w:val="1"/>
          <w:numId w:val="3"/>
        </w:numPr>
        <w:tabs>
          <w:tab w:val="left" w:pos="7655"/>
        </w:tabs>
      </w:pPr>
      <w:r>
        <w:t>7. Konstantinápoly</w:t>
      </w:r>
      <w:r w:rsidR="00D6762F">
        <w:t xml:space="preserve"> – Eretnekség</w:t>
      </w:r>
    </w:p>
    <w:p w14:paraId="001886EA" w14:textId="571F9064" w:rsidR="00042BED" w:rsidRDefault="00042BED" w:rsidP="000960C8">
      <w:pPr>
        <w:pStyle w:val="Listaszerbekezds"/>
        <w:numPr>
          <w:ilvl w:val="1"/>
          <w:numId w:val="3"/>
        </w:numPr>
        <w:tabs>
          <w:tab w:val="left" w:pos="7655"/>
        </w:tabs>
      </w:pPr>
      <w:r>
        <w:t>8. Prága</w:t>
      </w:r>
      <w:r w:rsidR="00D6762F">
        <w:t xml:space="preserve"> – Pénz &gt; Tudás</w:t>
      </w:r>
    </w:p>
    <w:p w14:paraId="47FC79E7" w14:textId="51D2C93C" w:rsidR="00042BED" w:rsidRDefault="00042BED" w:rsidP="000960C8">
      <w:pPr>
        <w:pStyle w:val="Listaszerbekezds"/>
        <w:numPr>
          <w:ilvl w:val="1"/>
          <w:numId w:val="3"/>
        </w:numPr>
        <w:tabs>
          <w:tab w:val="left" w:pos="7655"/>
        </w:tabs>
      </w:pPr>
      <w:r>
        <w:t>9. Párizs</w:t>
      </w:r>
      <w:r w:rsidR="00D6762F">
        <w:t xml:space="preserve"> – „Szabadság, Testvériség, Egyenlőség”</w:t>
      </w:r>
    </w:p>
    <w:p w14:paraId="3BDD63EB" w14:textId="75CC8D33" w:rsidR="00042BED" w:rsidRDefault="00042BED" w:rsidP="000960C8">
      <w:pPr>
        <w:pStyle w:val="Listaszerbekezds"/>
        <w:numPr>
          <w:ilvl w:val="1"/>
          <w:numId w:val="3"/>
        </w:numPr>
        <w:tabs>
          <w:tab w:val="left" w:pos="7655"/>
        </w:tabs>
      </w:pPr>
      <w:r>
        <w:t>10. Prága 2</w:t>
      </w:r>
      <w:r w:rsidR="00D6762F">
        <w:t xml:space="preserve"> – Ugyan az, mint előbb</w:t>
      </w:r>
    </w:p>
    <w:p w14:paraId="4E91258E" w14:textId="0D27855C" w:rsidR="00042BED" w:rsidRDefault="00042BED" w:rsidP="000960C8">
      <w:pPr>
        <w:pStyle w:val="Listaszerbekezds"/>
        <w:numPr>
          <w:ilvl w:val="1"/>
          <w:numId w:val="3"/>
        </w:numPr>
        <w:tabs>
          <w:tab w:val="left" w:pos="7655"/>
        </w:tabs>
      </w:pPr>
      <w:r>
        <w:t>11. London</w:t>
      </w:r>
      <w:r w:rsidR="00D6762F">
        <w:t xml:space="preserve"> – Szabadverseny eltorzulása ellen</w:t>
      </w:r>
    </w:p>
    <w:p w14:paraId="7189D1E2" w14:textId="5A49F203" w:rsidR="003531EC" w:rsidRDefault="003531EC" w:rsidP="003531EC">
      <w:pPr>
        <w:pStyle w:val="Listaszerbekezds"/>
        <w:numPr>
          <w:ilvl w:val="0"/>
          <w:numId w:val="1"/>
        </w:numPr>
        <w:tabs>
          <w:tab w:val="left" w:pos="7655"/>
        </w:tabs>
      </w:pPr>
      <w:r>
        <w:t>Milyen szerepekben látjuk Ádámot, Évát és Lucifert (4.-14. színek)</w:t>
      </w:r>
    </w:p>
    <w:p w14:paraId="4EE81A2C" w14:textId="04BDA4AB" w:rsidR="000960C8" w:rsidRDefault="000960C8" w:rsidP="000960C8">
      <w:pPr>
        <w:pStyle w:val="Listaszerbekezds"/>
        <w:numPr>
          <w:ilvl w:val="1"/>
          <w:numId w:val="4"/>
        </w:numPr>
        <w:tabs>
          <w:tab w:val="left" w:pos="7655"/>
        </w:tabs>
      </w:pPr>
      <w:r>
        <w:t>Ádám – Éva – Lucifer</w:t>
      </w:r>
    </w:p>
    <w:p w14:paraId="6BFC59CB" w14:textId="2C5EE0F0" w:rsidR="00D6762F" w:rsidRDefault="000960C8" w:rsidP="000960C8">
      <w:pPr>
        <w:pStyle w:val="Listaszerbekezds"/>
        <w:numPr>
          <w:ilvl w:val="1"/>
          <w:numId w:val="4"/>
        </w:numPr>
        <w:tabs>
          <w:tab w:val="left" w:pos="7655"/>
        </w:tabs>
      </w:pPr>
      <w:r>
        <w:t>1-3. színek: Saját maguk</w:t>
      </w:r>
    </w:p>
    <w:p w14:paraId="538EBCB7" w14:textId="75D961E1" w:rsidR="000960C8" w:rsidRDefault="000960C8" w:rsidP="000960C8">
      <w:pPr>
        <w:pStyle w:val="Listaszerbekezds"/>
        <w:numPr>
          <w:ilvl w:val="1"/>
          <w:numId w:val="4"/>
        </w:numPr>
        <w:tabs>
          <w:tab w:val="left" w:pos="7655"/>
        </w:tabs>
      </w:pPr>
      <w:r>
        <w:t>4. Fáraó – Rabszolga – Fáraó minisztere</w:t>
      </w:r>
    </w:p>
    <w:p w14:paraId="49760326" w14:textId="25B6781B" w:rsidR="000960C8" w:rsidRDefault="000960C8" w:rsidP="000960C8">
      <w:pPr>
        <w:pStyle w:val="Listaszerbekezds"/>
        <w:numPr>
          <w:ilvl w:val="1"/>
          <w:numId w:val="4"/>
        </w:numPr>
        <w:tabs>
          <w:tab w:val="left" w:pos="7655"/>
        </w:tabs>
      </w:pPr>
      <w:r>
        <w:t>5. Hadvezér – Felesége – Harcos</w:t>
      </w:r>
    </w:p>
    <w:p w14:paraId="4AA4F7B0" w14:textId="2BD24186" w:rsidR="000960C8" w:rsidRDefault="000960C8" w:rsidP="000960C8">
      <w:pPr>
        <w:pStyle w:val="Listaszerbekezds"/>
        <w:numPr>
          <w:ilvl w:val="1"/>
          <w:numId w:val="4"/>
        </w:numPr>
        <w:tabs>
          <w:tab w:val="left" w:pos="7655"/>
        </w:tabs>
      </w:pPr>
      <w:r>
        <w:t xml:space="preserve">6. </w:t>
      </w:r>
      <w:r w:rsidR="00F637C6">
        <w:t>Patrícius – Kéjnő -  Patrícius</w:t>
      </w:r>
    </w:p>
    <w:p w14:paraId="4D526B0A" w14:textId="0751BE42" w:rsidR="000960C8" w:rsidRDefault="000960C8" w:rsidP="000960C8">
      <w:pPr>
        <w:pStyle w:val="Listaszerbekezds"/>
        <w:numPr>
          <w:ilvl w:val="1"/>
          <w:numId w:val="4"/>
        </w:numPr>
        <w:tabs>
          <w:tab w:val="left" w:pos="7655"/>
        </w:tabs>
      </w:pPr>
      <w:r>
        <w:t xml:space="preserve">7. </w:t>
      </w:r>
      <w:r w:rsidR="00F637C6">
        <w:t>Lovag – Ádám szerelme – Fegyverhordozó</w:t>
      </w:r>
    </w:p>
    <w:p w14:paraId="4A045DB7" w14:textId="656A7AF9" w:rsidR="000960C8" w:rsidRDefault="000960C8" w:rsidP="000960C8">
      <w:pPr>
        <w:pStyle w:val="Listaszerbekezds"/>
        <w:numPr>
          <w:ilvl w:val="1"/>
          <w:numId w:val="4"/>
        </w:numPr>
        <w:tabs>
          <w:tab w:val="left" w:pos="7655"/>
        </w:tabs>
      </w:pPr>
      <w:r>
        <w:t xml:space="preserve">8. </w:t>
      </w:r>
      <w:r w:rsidR="00F637C6">
        <w:t>Kepler – Felesége - Szolgáló</w:t>
      </w:r>
    </w:p>
    <w:p w14:paraId="223A1430" w14:textId="737409E0" w:rsidR="000960C8" w:rsidRDefault="000960C8" w:rsidP="000960C8">
      <w:pPr>
        <w:pStyle w:val="Listaszerbekezds"/>
        <w:numPr>
          <w:ilvl w:val="1"/>
          <w:numId w:val="4"/>
        </w:numPr>
        <w:tabs>
          <w:tab w:val="left" w:pos="7655"/>
        </w:tabs>
      </w:pPr>
      <w:r>
        <w:t xml:space="preserve">9. </w:t>
      </w:r>
      <w:r w:rsidR="00F637C6">
        <w:t xml:space="preserve">Forradalmár – Forradalmár lány/- </w:t>
      </w:r>
      <w:r w:rsidR="00F637C6" w:rsidRPr="00F637C6">
        <w:t>–</w:t>
      </w:r>
      <w:r w:rsidR="00F637C6">
        <w:t xml:space="preserve"> Hóhér</w:t>
      </w:r>
    </w:p>
    <w:p w14:paraId="2591972F" w14:textId="3397E97E" w:rsidR="000960C8" w:rsidRDefault="00F637C6" w:rsidP="000960C8">
      <w:pPr>
        <w:pStyle w:val="Listaszerbekezds"/>
        <w:numPr>
          <w:ilvl w:val="1"/>
          <w:numId w:val="4"/>
        </w:numPr>
        <w:tabs>
          <w:tab w:val="left" w:pos="7655"/>
        </w:tabs>
      </w:pPr>
      <w:r>
        <w:t>1</w:t>
      </w:r>
      <w:r w:rsidR="000960C8">
        <w:t xml:space="preserve">0. </w:t>
      </w:r>
      <w:r>
        <w:t>Ugyanaz, mint Prága 1ben</w:t>
      </w:r>
    </w:p>
    <w:p w14:paraId="6A4859D7" w14:textId="3488B22F" w:rsidR="000960C8" w:rsidRDefault="000960C8" w:rsidP="000960C8">
      <w:pPr>
        <w:pStyle w:val="Listaszerbekezds"/>
        <w:numPr>
          <w:ilvl w:val="1"/>
          <w:numId w:val="4"/>
        </w:numPr>
        <w:tabs>
          <w:tab w:val="left" w:pos="7655"/>
        </w:tabs>
      </w:pPr>
      <w:r>
        <w:t xml:space="preserve">11. </w:t>
      </w:r>
      <w:r w:rsidR="00F637C6">
        <w:t xml:space="preserve">Munkás – Polgár lány – Munkás </w:t>
      </w:r>
    </w:p>
    <w:p w14:paraId="47CF7C75" w14:textId="0CDDD5A5" w:rsidR="000960C8" w:rsidRDefault="000960C8" w:rsidP="000960C8">
      <w:pPr>
        <w:pStyle w:val="Listaszerbekezds"/>
        <w:numPr>
          <w:ilvl w:val="1"/>
          <w:numId w:val="4"/>
        </w:numPr>
        <w:tabs>
          <w:tab w:val="left" w:pos="7655"/>
        </w:tabs>
      </w:pPr>
      <w:r>
        <w:t xml:space="preserve">12. </w:t>
      </w:r>
      <w:r w:rsidR="00F637C6">
        <w:t>Falanszterlakók</w:t>
      </w:r>
    </w:p>
    <w:p w14:paraId="62F6FF87" w14:textId="6CE40FED" w:rsidR="000960C8" w:rsidRDefault="000960C8" w:rsidP="000960C8">
      <w:pPr>
        <w:pStyle w:val="Listaszerbekezds"/>
        <w:numPr>
          <w:ilvl w:val="1"/>
          <w:numId w:val="4"/>
        </w:numPr>
        <w:tabs>
          <w:tab w:val="left" w:pos="7655"/>
        </w:tabs>
      </w:pPr>
      <w:r>
        <w:t>13. Saját maguk – Éva nélkül</w:t>
      </w:r>
    </w:p>
    <w:p w14:paraId="75DF1DB2" w14:textId="374B688F" w:rsidR="000960C8" w:rsidRDefault="000960C8" w:rsidP="000960C8">
      <w:pPr>
        <w:pStyle w:val="Listaszerbekezds"/>
        <w:numPr>
          <w:ilvl w:val="1"/>
          <w:numId w:val="4"/>
        </w:numPr>
        <w:tabs>
          <w:tab w:val="left" w:pos="7655"/>
        </w:tabs>
      </w:pPr>
      <w:r>
        <w:t>14. Mindhárom eszkimó</w:t>
      </w:r>
    </w:p>
    <w:p w14:paraId="2AF564A0" w14:textId="67C031B0" w:rsidR="000960C8" w:rsidRDefault="000960C8" w:rsidP="000960C8">
      <w:pPr>
        <w:pStyle w:val="Listaszerbekezds"/>
        <w:numPr>
          <w:ilvl w:val="1"/>
          <w:numId w:val="4"/>
        </w:numPr>
        <w:tabs>
          <w:tab w:val="left" w:pos="7655"/>
        </w:tabs>
      </w:pPr>
      <w:r>
        <w:t>15. Saját maguk</w:t>
      </w:r>
    </w:p>
    <w:p w14:paraId="286F746E" w14:textId="566C26AB" w:rsidR="003531EC" w:rsidRDefault="003531EC" w:rsidP="003531EC">
      <w:pPr>
        <w:pStyle w:val="Listaszerbekezds"/>
        <w:numPr>
          <w:ilvl w:val="0"/>
          <w:numId w:val="1"/>
        </w:numPr>
        <w:tabs>
          <w:tab w:val="left" w:pos="7655"/>
        </w:tabs>
      </w:pPr>
      <w:r>
        <w:t>Ádám, Lucifer és Éva jellemzése, szerepük általánosságban</w:t>
      </w:r>
    </w:p>
    <w:p w14:paraId="7DE2F9F8" w14:textId="7A6DB5E7" w:rsidR="003531EC" w:rsidRDefault="003531EC" w:rsidP="003531EC">
      <w:pPr>
        <w:pStyle w:val="Listaszerbekezds"/>
        <w:numPr>
          <w:ilvl w:val="0"/>
          <w:numId w:val="1"/>
        </w:numPr>
        <w:tabs>
          <w:tab w:val="left" w:pos="7655"/>
        </w:tabs>
      </w:pPr>
      <w:r>
        <w:t>Miért rendelkezik jelentőséggel a Londoni szín? Hogyan kapcsolható a mai világunk problémáihoz?</w:t>
      </w:r>
    </w:p>
    <w:p w14:paraId="32E07DF8" w14:textId="16F8629F" w:rsidR="00042BED" w:rsidRDefault="00042BED" w:rsidP="00042BED">
      <w:pPr>
        <w:pStyle w:val="Listaszerbekezds"/>
        <w:numPr>
          <w:ilvl w:val="1"/>
          <w:numId w:val="1"/>
        </w:numPr>
        <w:tabs>
          <w:tab w:val="left" w:pos="7655"/>
        </w:tabs>
      </w:pPr>
      <w:r>
        <w:t>Ez a szín Madáchnak a jelenkora</w:t>
      </w:r>
    </w:p>
    <w:p w14:paraId="6DA0F1DA" w14:textId="1EDBA8ED" w:rsidR="00042BED" w:rsidRDefault="00930BEA" w:rsidP="00042BED">
      <w:pPr>
        <w:pStyle w:val="Listaszerbekezds"/>
        <w:numPr>
          <w:ilvl w:val="1"/>
          <w:numId w:val="1"/>
        </w:numPr>
        <w:tabs>
          <w:tab w:val="left" w:pos="7655"/>
        </w:tabs>
      </w:pPr>
      <w:r>
        <w:t>A szín bemutatja, hogy mennyire rossz az a világ, ahol a pénz fontosabb, mint a személy</w:t>
      </w:r>
    </w:p>
    <w:p w14:paraId="4D72B903" w14:textId="638B6FF7" w:rsidR="003531EC" w:rsidRDefault="00042BED" w:rsidP="003531EC">
      <w:pPr>
        <w:pStyle w:val="Listaszerbekezds"/>
        <w:numPr>
          <w:ilvl w:val="0"/>
          <w:numId w:val="1"/>
        </w:numPr>
        <w:tabs>
          <w:tab w:val="left" w:pos="7655"/>
        </w:tabs>
      </w:pPr>
      <w:r>
        <w:t>Kedvenc szín? A 15. szín, mert végre vége lett a műnek</w:t>
      </w:r>
    </w:p>
    <w:sectPr w:rsidR="003531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4D76EE"/>
    <w:multiLevelType w:val="hybridMultilevel"/>
    <w:tmpl w:val="4306D1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F6C14"/>
    <w:multiLevelType w:val="hybridMultilevel"/>
    <w:tmpl w:val="C71865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33DEB"/>
    <w:multiLevelType w:val="hybridMultilevel"/>
    <w:tmpl w:val="2F040B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E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197C9B"/>
    <w:multiLevelType w:val="hybridMultilevel"/>
    <w:tmpl w:val="8CA2A6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461336">
    <w:abstractNumId w:val="0"/>
  </w:num>
  <w:num w:numId="2" w16cid:durableId="681318491">
    <w:abstractNumId w:val="2"/>
  </w:num>
  <w:num w:numId="3" w16cid:durableId="2137067629">
    <w:abstractNumId w:val="1"/>
  </w:num>
  <w:num w:numId="4" w16cid:durableId="2748690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0E"/>
    <w:rsid w:val="00042BED"/>
    <w:rsid w:val="000960C8"/>
    <w:rsid w:val="002D2FF4"/>
    <w:rsid w:val="003531EC"/>
    <w:rsid w:val="00417322"/>
    <w:rsid w:val="00434FA6"/>
    <w:rsid w:val="004E7E9F"/>
    <w:rsid w:val="00637554"/>
    <w:rsid w:val="0084640E"/>
    <w:rsid w:val="00930BEA"/>
    <w:rsid w:val="00C276B9"/>
    <w:rsid w:val="00D63041"/>
    <w:rsid w:val="00D6762F"/>
    <w:rsid w:val="00F6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11B1C"/>
  <w15:chartTrackingRefBased/>
  <w15:docId w15:val="{6933F382-5935-40A1-96AC-02213110D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46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46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464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46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464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46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46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46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46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464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464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464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4640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4640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4640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4640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4640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4640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46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46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46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46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46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4640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4640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4640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464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4640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464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291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5</cp:revision>
  <dcterms:created xsi:type="dcterms:W3CDTF">2025-03-11T07:55:00Z</dcterms:created>
  <dcterms:modified xsi:type="dcterms:W3CDTF">2025-03-11T12:44:00Z</dcterms:modified>
</cp:coreProperties>
</file>