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4E0C6" w14:textId="1EB938D6" w:rsidR="00417322" w:rsidRDefault="005241B0" w:rsidP="005241B0">
      <w:pPr>
        <w:tabs>
          <w:tab w:val="left" w:pos="7655"/>
        </w:tabs>
      </w:pPr>
      <w:r>
        <w:t>Molek Tamás Sándor, 11.E, Unit 11-12.</w:t>
      </w:r>
      <w:r>
        <w:tab/>
        <w:t>2025. 03. 31.</w:t>
      </w:r>
    </w:p>
    <w:p w14:paraId="48B73859" w14:textId="63910D28" w:rsidR="005241B0" w:rsidRDefault="005241B0" w:rsidP="005241B0">
      <w:pPr>
        <w:pStyle w:val="Cmsor2"/>
      </w:pPr>
      <w:r>
        <w:t>Unit 11, 4.</w:t>
      </w:r>
    </w:p>
    <w:p w14:paraId="0AA19429" w14:textId="505CD50A" w:rsidR="005241B0" w:rsidRDefault="005241B0" w:rsidP="005241B0">
      <w:pPr>
        <w:pStyle w:val="Listaszerbekezds"/>
        <w:numPr>
          <w:ilvl w:val="0"/>
          <w:numId w:val="1"/>
        </w:numPr>
      </w:pPr>
      <w:r>
        <w:t>B</w:t>
      </w:r>
      <w:r w:rsidR="00E55DD9" w:rsidRPr="00E55DD9">
        <w:t xml:space="preserve"> ✓</w:t>
      </w:r>
    </w:p>
    <w:p w14:paraId="35790223" w14:textId="1FF854AB" w:rsidR="005241B0" w:rsidRDefault="005241B0" w:rsidP="005241B0">
      <w:pPr>
        <w:pStyle w:val="Listaszerbekezds"/>
        <w:numPr>
          <w:ilvl w:val="0"/>
          <w:numId w:val="1"/>
        </w:numPr>
      </w:pPr>
      <w:r>
        <w:t>A</w:t>
      </w:r>
      <w:r w:rsidR="00E55DD9" w:rsidRPr="00E55DD9">
        <w:t xml:space="preserve"> ✓</w:t>
      </w:r>
    </w:p>
    <w:p w14:paraId="0B0928E5" w14:textId="6D493C5D" w:rsidR="005241B0" w:rsidRDefault="005241B0" w:rsidP="005241B0">
      <w:pPr>
        <w:pStyle w:val="Listaszerbekezds"/>
        <w:numPr>
          <w:ilvl w:val="0"/>
          <w:numId w:val="1"/>
        </w:numPr>
      </w:pPr>
      <w:r>
        <w:t>B</w:t>
      </w:r>
      <w:r w:rsidR="00E55DD9" w:rsidRPr="00E55DD9">
        <w:t xml:space="preserve"> ✓</w:t>
      </w:r>
    </w:p>
    <w:p w14:paraId="2EFEC0A8" w14:textId="685F6B69" w:rsidR="005241B0" w:rsidRDefault="005241B0" w:rsidP="005241B0">
      <w:pPr>
        <w:pStyle w:val="Listaszerbekezds"/>
        <w:numPr>
          <w:ilvl w:val="0"/>
          <w:numId w:val="1"/>
        </w:numPr>
      </w:pPr>
      <w:r>
        <w:t>C</w:t>
      </w:r>
      <w:r w:rsidR="00E55DD9" w:rsidRPr="00E55DD9">
        <w:t xml:space="preserve"> ✓</w:t>
      </w:r>
    </w:p>
    <w:p w14:paraId="766C7B82" w14:textId="084FA8CE" w:rsidR="005241B0" w:rsidRDefault="005241B0" w:rsidP="005241B0">
      <w:pPr>
        <w:pStyle w:val="Listaszerbekezds"/>
        <w:numPr>
          <w:ilvl w:val="0"/>
          <w:numId w:val="1"/>
        </w:numPr>
      </w:pPr>
      <w:r>
        <w:t>A</w:t>
      </w:r>
      <w:r w:rsidR="00E55DD9" w:rsidRPr="00E55DD9">
        <w:t xml:space="preserve"> ✓</w:t>
      </w:r>
    </w:p>
    <w:p w14:paraId="0EB78672" w14:textId="67C04D64" w:rsidR="005241B0" w:rsidRPr="005241B0" w:rsidRDefault="005241B0" w:rsidP="005241B0">
      <w:pPr>
        <w:pStyle w:val="Listaszerbekezds"/>
        <w:numPr>
          <w:ilvl w:val="0"/>
          <w:numId w:val="1"/>
        </w:numPr>
      </w:pPr>
      <w:r>
        <w:t>C</w:t>
      </w:r>
      <w:r w:rsidR="00E55DD9" w:rsidRPr="00E55DD9">
        <w:t xml:space="preserve"> ✓</w:t>
      </w:r>
    </w:p>
    <w:p w14:paraId="69178DBE" w14:textId="29D4FA01" w:rsidR="005241B0" w:rsidRDefault="005241B0" w:rsidP="005241B0">
      <w:pPr>
        <w:pStyle w:val="Cmsor2"/>
      </w:pPr>
      <w:r>
        <w:t>Unit 11, 3.</w:t>
      </w:r>
    </w:p>
    <w:p w14:paraId="7A9F9E61" w14:textId="1B203D6E" w:rsidR="005241B0" w:rsidRDefault="005241B0" w:rsidP="005241B0">
      <w:pPr>
        <w:pStyle w:val="Listaszerbekezds"/>
        <w:numPr>
          <w:ilvl w:val="0"/>
          <w:numId w:val="3"/>
        </w:numPr>
      </w:pPr>
      <w:r>
        <w:t>D</w:t>
      </w:r>
      <w:r w:rsidR="00E55DD9" w:rsidRPr="00E55DD9">
        <w:t xml:space="preserve"> ✓</w:t>
      </w:r>
    </w:p>
    <w:p w14:paraId="223EAC18" w14:textId="01E0C863" w:rsidR="005241B0" w:rsidRDefault="005241B0" w:rsidP="005241B0">
      <w:pPr>
        <w:pStyle w:val="Listaszerbekezds"/>
        <w:numPr>
          <w:ilvl w:val="0"/>
          <w:numId w:val="3"/>
        </w:numPr>
      </w:pPr>
      <w:r>
        <w:t>B</w:t>
      </w:r>
      <w:r w:rsidR="00E55DD9" w:rsidRPr="00E55DD9">
        <w:t xml:space="preserve"> ✓</w:t>
      </w:r>
    </w:p>
    <w:p w14:paraId="2C88C7C3" w14:textId="2112E768" w:rsidR="005241B0" w:rsidRDefault="005241B0" w:rsidP="005241B0">
      <w:pPr>
        <w:pStyle w:val="Listaszerbekezds"/>
        <w:numPr>
          <w:ilvl w:val="0"/>
          <w:numId w:val="3"/>
        </w:numPr>
      </w:pPr>
      <w:r>
        <w:t>A</w:t>
      </w:r>
      <w:r w:rsidR="00E55DD9" w:rsidRPr="00E55DD9">
        <w:t xml:space="preserve"> ✓</w:t>
      </w:r>
    </w:p>
    <w:p w14:paraId="7699337A" w14:textId="45F02423" w:rsidR="005241B0" w:rsidRDefault="005241B0" w:rsidP="005241B0">
      <w:pPr>
        <w:pStyle w:val="Listaszerbekezds"/>
        <w:numPr>
          <w:ilvl w:val="0"/>
          <w:numId w:val="3"/>
        </w:numPr>
      </w:pPr>
      <w:r>
        <w:t>E</w:t>
      </w:r>
      <w:r w:rsidR="00E55DD9" w:rsidRPr="00E55DD9">
        <w:t xml:space="preserve"> ✓</w:t>
      </w:r>
    </w:p>
    <w:p w14:paraId="2782D51B" w14:textId="563B1EB4" w:rsidR="005241B0" w:rsidRPr="005241B0" w:rsidRDefault="005241B0" w:rsidP="005241B0">
      <w:pPr>
        <w:pStyle w:val="Listaszerbekezds"/>
        <w:numPr>
          <w:ilvl w:val="0"/>
          <w:numId w:val="3"/>
        </w:numPr>
      </w:pPr>
      <w:r>
        <w:t>C</w:t>
      </w:r>
      <w:r w:rsidR="00E55DD9" w:rsidRPr="00E55DD9">
        <w:t xml:space="preserve"> ✓</w:t>
      </w:r>
    </w:p>
    <w:p w14:paraId="4A29A788" w14:textId="4D6F55D3" w:rsidR="005241B0" w:rsidRDefault="005241B0" w:rsidP="005241B0">
      <w:pPr>
        <w:pStyle w:val="Cmsor2"/>
      </w:pPr>
      <w:r>
        <w:t>Unit 12, 4.</w:t>
      </w:r>
    </w:p>
    <w:p w14:paraId="1D4B9329" w14:textId="1ED5CA24" w:rsidR="005241B0" w:rsidRDefault="005241B0" w:rsidP="005241B0">
      <w:pPr>
        <w:pStyle w:val="Listaszerbekezds"/>
        <w:numPr>
          <w:ilvl w:val="0"/>
          <w:numId w:val="2"/>
        </w:numPr>
      </w:pPr>
      <w:r>
        <w:t>Functionality</w:t>
      </w:r>
      <w:r w:rsidR="00E55DD9" w:rsidRPr="00E55DD9">
        <w:t xml:space="preserve"> ✓</w:t>
      </w:r>
    </w:p>
    <w:p w14:paraId="6240E054" w14:textId="6D1C285B" w:rsidR="005241B0" w:rsidRDefault="005241B0" w:rsidP="005241B0">
      <w:pPr>
        <w:pStyle w:val="Listaszerbekezds"/>
        <w:numPr>
          <w:ilvl w:val="0"/>
          <w:numId w:val="2"/>
        </w:numPr>
      </w:pPr>
      <w:r>
        <w:t>appearance</w:t>
      </w:r>
      <w:r w:rsidR="00E55DD9" w:rsidRPr="00E55DD9">
        <w:t xml:space="preserve"> ✓</w:t>
      </w:r>
    </w:p>
    <w:p w14:paraId="3727812E" w14:textId="1BC470F5" w:rsidR="00506C65" w:rsidRPr="005241B0" w:rsidRDefault="00506C65" w:rsidP="00506C65">
      <w:pPr>
        <w:pStyle w:val="Listaszerbekezds"/>
        <w:numPr>
          <w:ilvl w:val="0"/>
          <w:numId w:val="2"/>
        </w:numPr>
      </w:pPr>
      <w:r>
        <w:t>web development</w:t>
      </w:r>
      <w:r w:rsidR="00E55DD9" w:rsidRPr="00E55DD9">
        <w:t xml:space="preserve"> ✓</w:t>
      </w:r>
    </w:p>
    <w:p w14:paraId="1FBB615D" w14:textId="5D1AAC1A" w:rsidR="005241B0" w:rsidRDefault="00506C65" w:rsidP="005241B0">
      <w:pPr>
        <w:pStyle w:val="Listaszerbekezds"/>
        <w:numPr>
          <w:ilvl w:val="0"/>
          <w:numId w:val="2"/>
        </w:numPr>
      </w:pPr>
      <w:r>
        <w:t>CSS</w:t>
      </w:r>
      <w:r w:rsidR="00E55DD9" w:rsidRPr="00E55DD9">
        <w:t xml:space="preserve"> ✓</w:t>
      </w:r>
    </w:p>
    <w:p w14:paraId="1B92161B" w14:textId="4B36007C" w:rsidR="005241B0" w:rsidRDefault="005241B0" w:rsidP="005241B0">
      <w:pPr>
        <w:pStyle w:val="Cmsor2"/>
      </w:pPr>
      <w:r>
        <w:t xml:space="preserve">Unit 12, 3. </w:t>
      </w:r>
    </w:p>
    <w:p w14:paraId="74613752" w14:textId="66D05E27" w:rsidR="005241B0" w:rsidRDefault="005241B0" w:rsidP="005241B0">
      <w:pPr>
        <w:pStyle w:val="Listaszerbekezds"/>
        <w:numPr>
          <w:ilvl w:val="0"/>
          <w:numId w:val="4"/>
        </w:numPr>
      </w:pPr>
      <w:r>
        <w:t>A</w:t>
      </w:r>
      <w:r w:rsidR="00E55DD9" w:rsidRPr="00E55DD9">
        <w:t xml:space="preserve"> ✓</w:t>
      </w:r>
    </w:p>
    <w:p w14:paraId="6AB42112" w14:textId="52CAD505" w:rsidR="005241B0" w:rsidRDefault="005241B0" w:rsidP="005241B0">
      <w:pPr>
        <w:pStyle w:val="Listaszerbekezds"/>
        <w:numPr>
          <w:ilvl w:val="0"/>
          <w:numId w:val="4"/>
        </w:numPr>
      </w:pPr>
      <w:r>
        <w:t>C</w:t>
      </w:r>
      <w:r w:rsidR="00E55DD9" w:rsidRPr="00E55DD9">
        <w:t xml:space="preserve"> ✓</w:t>
      </w:r>
    </w:p>
    <w:p w14:paraId="2C8C54E2" w14:textId="76800425" w:rsidR="005241B0" w:rsidRDefault="005241B0" w:rsidP="005241B0">
      <w:pPr>
        <w:pStyle w:val="Listaszerbekezds"/>
        <w:numPr>
          <w:ilvl w:val="0"/>
          <w:numId w:val="4"/>
        </w:numPr>
      </w:pPr>
      <w:r>
        <w:t>E</w:t>
      </w:r>
      <w:r w:rsidR="00E55DD9" w:rsidRPr="00E55DD9">
        <w:t xml:space="preserve"> ✓</w:t>
      </w:r>
    </w:p>
    <w:p w14:paraId="32B80A2E" w14:textId="309684AE" w:rsidR="005241B0" w:rsidRDefault="00C04C32" w:rsidP="005241B0">
      <w:pPr>
        <w:pStyle w:val="Listaszerbekezds"/>
        <w:numPr>
          <w:ilvl w:val="0"/>
          <w:numId w:val="4"/>
        </w:numPr>
      </w:pPr>
      <w:r>
        <w:t>B</w:t>
      </w:r>
      <w:r w:rsidR="00E55DD9" w:rsidRPr="00E55DD9">
        <w:t xml:space="preserve"> ✓</w:t>
      </w:r>
    </w:p>
    <w:p w14:paraId="3BA12FFE" w14:textId="19A4C996" w:rsidR="005241B0" w:rsidRDefault="00C04C32" w:rsidP="005241B0">
      <w:pPr>
        <w:pStyle w:val="Listaszerbekezds"/>
        <w:numPr>
          <w:ilvl w:val="0"/>
          <w:numId w:val="4"/>
        </w:numPr>
      </w:pPr>
      <w:r>
        <w:t>D</w:t>
      </w:r>
      <w:r w:rsidR="00E55DD9" w:rsidRPr="00E55DD9">
        <w:t xml:space="preserve"> ✓</w:t>
      </w:r>
    </w:p>
    <w:p w14:paraId="5A0D95B5" w14:textId="2AB41BDD" w:rsidR="005241B0" w:rsidRDefault="005241B0" w:rsidP="005241B0">
      <w:pPr>
        <w:pStyle w:val="Listaszerbekezds"/>
        <w:numPr>
          <w:ilvl w:val="0"/>
          <w:numId w:val="4"/>
        </w:numPr>
      </w:pPr>
      <w:r>
        <w:t>F</w:t>
      </w:r>
      <w:r w:rsidR="00E55DD9" w:rsidRPr="00E55DD9">
        <w:t xml:space="preserve"> ✓</w:t>
      </w:r>
    </w:p>
    <w:p w14:paraId="55DE04DE" w14:textId="1F727CA4" w:rsidR="005241B0" w:rsidRDefault="005241B0" w:rsidP="005241B0">
      <w:pPr>
        <w:pStyle w:val="Cmsor2"/>
      </w:pPr>
      <w:r>
        <w:t>Unit 11, 3. TL</w:t>
      </w:r>
      <w:r w:rsidR="00FA4382">
        <w:t>.</w:t>
      </w:r>
    </w:p>
    <w:p w14:paraId="68106AF2" w14:textId="71334999" w:rsidR="005241B0" w:rsidRDefault="005241B0" w:rsidP="005241B0">
      <w:pPr>
        <w:pStyle w:val="Listaszerbekezds"/>
        <w:numPr>
          <w:ilvl w:val="0"/>
          <w:numId w:val="6"/>
        </w:numPr>
      </w:pPr>
      <w:r>
        <w:t>Rendezni az információt egy adatbázisban</w:t>
      </w:r>
    </w:p>
    <w:p w14:paraId="2435642A" w14:textId="10AC678B" w:rsidR="005241B0" w:rsidRDefault="005241B0" w:rsidP="005241B0">
      <w:pPr>
        <w:pStyle w:val="Listaszerbekezds"/>
        <w:numPr>
          <w:ilvl w:val="0"/>
          <w:numId w:val="6"/>
        </w:numPr>
      </w:pPr>
      <w:r>
        <w:t>Egy nagy rakás adat rendezve egy számítógépben</w:t>
      </w:r>
    </w:p>
    <w:p w14:paraId="3B04FE30" w14:textId="6E268D8D" w:rsidR="005241B0" w:rsidRDefault="005241B0" w:rsidP="005241B0">
      <w:pPr>
        <w:pStyle w:val="Listaszerbekezds"/>
        <w:numPr>
          <w:ilvl w:val="0"/>
          <w:numId w:val="6"/>
        </w:numPr>
      </w:pPr>
      <w:r>
        <w:t>Egy matematikai instrukció, ami egy táblázatban számításokat végez</w:t>
      </w:r>
    </w:p>
    <w:p w14:paraId="0FA61A17" w14:textId="510704AB" w:rsidR="005241B0" w:rsidRDefault="005241B0" w:rsidP="005241B0">
      <w:pPr>
        <w:pStyle w:val="Listaszerbekezds"/>
        <w:numPr>
          <w:ilvl w:val="0"/>
          <w:numId w:val="6"/>
        </w:numPr>
      </w:pPr>
      <w:r>
        <w:t>Egy oldala egy táblázatnak</w:t>
      </w:r>
    </w:p>
    <w:p w14:paraId="22F2CB80" w14:textId="470368D1" w:rsidR="005241B0" w:rsidRDefault="005241B0" w:rsidP="005241B0">
      <w:pPr>
        <w:pStyle w:val="Listaszerbekezds"/>
        <w:numPr>
          <w:ilvl w:val="0"/>
          <w:numId w:val="6"/>
        </w:numPr>
      </w:pPr>
      <w:r>
        <w:t>Egy adatbázis kategória, ami adott típusú adatot tárol</w:t>
      </w:r>
    </w:p>
    <w:p w14:paraId="4E4DFF2F" w14:textId="06247094" w:rsidR="005241B0" w:rsidRDefault="005241B0" w:rsidP="005241B0">
      <w:pPr>
        <w:pStyle w:val="Cmsor2"/>
      </w:pPr>
      <w:r>
        <w:t>Unit 12, 3. TL</w:t>
      </w:r>
      <w:r w:rsidR="00FA4382">
        <w:t>.</w:t>
      </w:r>
    </w:p>
    <w:p w14:paraId="06BCF089" w14:textId="08E821F4" w:rsidR="005241B0" w:rsidRDefault="005241B0" w:rsidP="005241B0">
      <w:pPr>
        <w:pStyle w:val="Listaszerbekezds"/>
        <w:numPr>
          <w:ilvl w:val="0"/>
          <w:numId w:val="7"/>
        </w:numPr>
      </w:pPr>
      <w:r>
        <w:t>A weboldal kinézetét kiválasztani</w:t>
      </w:r>
    </w:p>
    <w:p w14:paraId="428C7976" w14:textId="114F7B2E" w:rsidR="005241B0" w:rsidRDefault="005241B0" w:rsidP="005241B0">
      <w:pPr>
        <w:pStyle w:val="Listaszerbekezds"/>
        <w:numPr>
          <w:ilvl w:val="0"/>
          <w:numId w:val="7"/>
        </w:numPr>
      </w:pPr>
      <w:r>
        <w:t>Milyen könnyen található meg a weboldal egy keresőben</w:t>
      </w:r>
    </w:p>
    <w:p w14:paraId="51899EC5" w14:textId="6389A849" w:rsidR="005241B0" w:rsidRDefault="005241B0" w:rsidP="005241B0">
      <w:pPr>
        <w:pStyle w:val="Listaszerbekezds"/>
        <w:numPr>
          <w:ilvl w:val="0"/>
          <w:numId w:val="7"/>
        </w:numPr>
      </w:pPr>
      <w:r>
        <w:t>Egy webhely programozása</w:t>
      </w:r>
    </w:p>
    <w:p w14:paraId="346125B0" w14:textId="1BED23A5" w:rsidR="005241B0" w:rsidRDefault="005241B0" w:rsidP="005241B0">
      <w:pPr>
        <w:pStyle w:val="Listaszerbekezds"/>
        <w:numPr>
          <w:ilvl w:val="0"/>
          <w:numId w:val="7"/>
        </w:numPr>
      </w:pPr>
      <w:r>
        <w:t>Milyen könnyen tudja egy felhasználó használni a weboldalt</w:t>
      </w:r>
    </w:p>
    <w:p w14:paraId="04651640" w14:textId="55594BEB" w:rsidR="005241B0" w:rsidRDefault="005241B0" w:rsidP="005241B0">
      <w:pPr>
        <w:pStyle w:val="Listaszerbekezds"/>
        <w:numPr>
          <w:ilvl w:val="0"/>
          <w:numId w:val="7"/>
        </w:numPr>
      </w:pPr>
      <w:r>
        <w:t>Egy weboldalon belül lévő mozgás</w:t>
      </w:r>
    </w:p>
    <w:p w14:paraId="4CD60B89" w14:textId="3D684215" w:rsidR="005241B0" w:rsidRPr="005241B0" w:rsidRDefault="005241B0" w:rsidP="005241B0">
      <w:pPr>
        <w:pStyle w:val="Listaszerbekezds"/>
        <w:numPr>
          <w:ilvl w:val="0"/>
          <w:numId w:val="7"/>
        </w:numPr>
      </w:pPr>
      <w:r>
        <w:t>Minden, ami benne van a weboldalban</w:t>
      </w:r>
    </w:p>
    <w:sectPr w:rsidR="005241B0" w:rsidRPr="00524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6FDE"/>
    <w:multiLevelType w:val="hybridMultilevel"/>
    <w:tmpl w:val="864204B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E1A7D"/>
    <w:multiLevelType w:val="hybridMultilevel"/>
    <w:tmpl w:val="5A748C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C3168"/>
    <w:multiLevelType w:val="hybridMultilevel"/>
    <w:tmpl w:val="89CCC5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A3A9A"/>
    <w:multiLevelType w:val="hybridMultilevel"/>
    <w:tmpl w:val="3D729F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D757C"/>
    <w:multiLevelType w:val="hybridMultilevel"/>
    <w:tmpl w:val="864204B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048FE"/>
    <w:multiLevelType w:val="hybridMultilevel"/>
    <w:tmpl w:val="F8D2180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F1527"/>
    <w:multiLevelType w:val="hybridMultilevel"/>
    <w:tmpl w:val="26585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418997">
    <w:abstractNumId w:val="5"/>
  </w:num>
  <w:num w:numId="2" w16cid:durableId="463694579">
    <w:abstractNumId w:val="1"/>
  </w:num>
  <w:num w:numId="3" w16cid:durableId="1346858619">
    <w:abstractNumId w:val="2"/>
  </w:num>
  <w:num w:numId="4" w16cid:durableId="625353977">
    <w:abstractNumId w:val="6"/>
  </w:num>
  <w:num w:numId="5" w16cid:durableId="621225526">
    <w:abstractNumId w:val="3"/>
  </w:num>
  <w:num w:numId="6" w16cid:durableId="284048100">
    <w:abstractNumId w:val="4"/>
  </w:num>
  <w:num w:numId="7" w16cid:durableId="155696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B0"/>
    <w:rsid w:val="00417322"/>
    <w:rsid w:val="00434FA6"/>
    <w:rsid w:val="00485EF1"/>
    <w:rsid w:val="00506C65"/>
    <w:rsid w:val="005241B0"/>
    <w:rsid w:val="00707CC3"/>
    <w:rsid w:val="00C04C32"/>
    <w:rsid w:val="00C276B9"/>
    <w:rsid w:val="00E55DD9"/>
    <w:rsid w:val="00FA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CC48"/>
  <w15:chartTrackingRefBased/>
  <w15:docId w15:val="{0B4A9E0C-5CBD-4FCD-9EE9-C893DB13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4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24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24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24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24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24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24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24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24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4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24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24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241B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41B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241B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241B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241B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241B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24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24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24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24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24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241B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241B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241B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24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241B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24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640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</cp:revision>
  <dcterms:created xsi:type="dcterms:W3CDTF">2025-03-31T08:48:00Z</dcterms:created>
  <dcterms:modified xsi:type="dcterms:W3CDTF">2025-03-31T09:30:00Z</dcterms:modified>
</cp:coreProperties>
</file>